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3C" w:rsidRPr="00760E3C" w:rsidRDefault="00760E3C" w:rsidP="00760E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60E3C" w:rsidRPr="00760E3C" w:rsidRDefault="00760E3C" w:rsidP="00760E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«РКДЦ»</w:t>
      </w:r>
    </w:p>
    <w:p w:rsidR="00760E3C" w:rsidRDefault="00760E3C" w:rsidP="00760E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Т.А. Волчкова</w:t>
      </w:r>
    </w:p>
    <w:p w:rsidR="00760E3C" w:rsidRPr="00760E3C" w:rsidRDefault="00760E3C" w:rsidP="00760E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___________2020 г.</w:t>
      </w:r>
    </w:p>
    <w:p w:rsidR="00760E3C" w:rsidRDefault="00760E3C" w:rsidP="00FF1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C" w:rsidRDefault="00760E3C" w:rsidP="00FF1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C" w:rsidRPr="00760E3C" w:rsidRDefault="00760E3C" w:rsidP="0076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96A25" w:rsidRDefault="00F96A25" w:rsidP="00F96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районной акции «Самый лучший город на земле»</w:t>
      </w:r>
      <w:r w:rsidR="009306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6A25" w:rsidRDefault="00F96A25" w:rsidP="00F96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91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разднованию 94-летия г. Починка</w:t>
      </w:r>
      <w:r w:rsidR="00760E3C" w:rsidRPr="0076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E3C" w:rsidRDefault="00760E3C" w:rsidP="00FF1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C" w:rsidRPr="00760E3C" w:rsidRDefault="00760E3C" w:rsidP="00760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760E3C" w:rsidRDefault="00760E3C" w:rsidP="00862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порядок проведения </w:t>
      </w: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акции </w:t>
      </w:r>
      <w:r w:rsidR="00F96A25" w:rsidRPr="00F9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лучший город на земле</w:t>
      </w:r>
      <w:r w:rsidR="0086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посвященной</w:t>
      </w:r>
      <w:r w:rsidR="00F96A25" w:rsidRPr="00F9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празднованию 94</w:t>
      </w:r>
      <w:r w:rsidR="0086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-летия г. Починка</w:t>
      </w: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кция).</w:t>
      </w:r>
    </w:p>
    <w:p w:rsidR="00AA26BA" w:rsidRPr="00AA26BA" w:rsidRDefault="00AA26BA" w:rsidP="00AA2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86234F">
        <w:rPr>
          <w:rFonts w:ascii="Times New Roman" w:hAnsi="Times New Roman" w:cs="Times New Roman"/>
          <w:color w:val="000000"/>
          <w:sz w:val="28"/>
          <w:szCs w:val="28"/>
        </w:rPr>
        <w:t>Организатор акции</w:t>
      </w:r>
      <w:r w:rsidRPr="00AA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AA26BA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учреждение культуры «Районный культурно-досуговый центр» Администрации муниципального образования «Починковский район» Смоленской области (далее – Организатор).</w:t>
      </w:r>
    </w:p>
    <w:p w:rsidR="00760E3C" w:rsidRDefault="00760E3C" w:rsidP="00760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3C" w:rsidRPr="00760E3C" w:rsidRDefault="00760E3C" w:rsidP="00760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Акции</w:t>
      </w:r>
    </w:p>
    <w:p w:rsidR="0086234F" w:rsidRPr="004D2028" w:rsidRDefault="00760E3C" w:rsidP="004D2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акции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F95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и формирование духовно-нравственных ценностей, </w:t>
      </w:r>
      <w:r w:rsidR="005C1F95" w:rsidRPr="005C1F95">
        <w:rPr>
          <w:rFonts w:ascii="Times New Roman" w:hAnsi="Times New Roman" w:cs="Times New Roman"/>
          <w:sz w:val="28"/>
          <w:szCs w:val="28"/>
        </w:rPr>
        <w:t>готовности к участию в общественно-полезной жизни гражданского общества</w:t>
      </w:r>
      <w:r w:rsidR="005C1F95">
        <w:rPr>
          <w:rFonts w:ascii="Times New Roman" w:hAnsi="Times New Roman" w:cs="Times New Roman"/>
          <w:sz w:val="28"/>
          <w:szCs w:val="28"/>
        </w:rPr>
        <w:t xml:space="preserve"> у населения</w:t>
      </w:r>
      <w:r w:rsidR="004D2028">
        <w:rPr>
          <w:rFonts w:ascii="Times New Roman" w:hAnsi="Times New Roman" w:cs="Times New Roman"/>
          <w:sz w:val="28"/>
          <w:szCs w:val="28"/>
        </w:rPr>
        <w:t>.</w:t>
      </w:r>
    </w:p>
    <w:p w:rsidR="0086234F" w:rsidRDefault="0086234F" w:rsidP="0076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3C" w:rsidRDefault="00760E3C" w:rsidP="00760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Основными задачами акции являются:</w:t>
      </w:r>
    </w:p>
    <w:p w:rsidR="005C6387" w:rsidRDefault="00DB0007" w:rsidP="00AE3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консолидировать</w:t>
      </w:r>
      <w:r w:rsidR="004D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5C6387" w:rsidRPr="005C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Починковского района в праздновании </w:t>
      </w:r>
      <w:r w:rsid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94-летия </w:t>
      </w:r>
      <w:r w:rsidR="005C6387" w:rsidRPr="005C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DA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Починка, </w:t>
      </w:r>
      <w:r w:rsidR="005C6387" w:rsidRPr="005C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размещения в социальных сетях </w:t>
      </w:r>
      <w:r w:rsidR="005C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официальных сайтах учреждений культуры поздравительных видеороликов;</w:t>
      </w:r>
    </w:p>
    <w:p w:rsidR="00AE3529" w:rsidRDefault="00AE3529" w:rsidP="00AE3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участие</w:t>
      </w:r>
      <w:r w:rsidRP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подрастающего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населения в целом</w:t>
      </w:r>
      <w:r w:rsidRP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города</w:t>
      </w:r>
      <w:r w:rsidR="004F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007" w:rsidRPr="00DB0007" w:rsidRDefault="00DB0007" w:rsidP="00DB0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детей и взрослых для совместной деятельности;</w:t>
      </w:r>
    </w:p>
    <w:p w:rsidR="00DB0007" w:rsidRDefault="00DB0007" w:rsidP="00DB0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жителей города Починка и Починковского района к участию в подготовке и проведению мероприятий, посв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ященных празднованию Дня города;</w:t>
      </w:r>
    </w:p>
    <w:p w:rsidR="00AE3529" w:rsidRDefault="00AE3529" w:rsidP="00930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P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общественно-полезную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="004F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Починковского района</w:t>
      </w:r>
      <w:r w:rsidRP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жизненной позиции гражданско-</w:t>
      </w:r>
      <w:r w:rsidRP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патриотической направленности в условиях режима </w:t>
      </w:r>
      <w:r w:rsidR="0093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самоизоляции;</w:t>
      </w:r>
    </w:p>
    <w:p w:rsidR="00760E3C" w:rsidRDefault="00760E3C" w:rsidP="00760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7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</w:t>
      </w:r>
      <w:r w:rsid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="00A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</w:t>
      </w:r>
      <w:r w:rsid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воспитания, совершенствовать ее</w:t>
      </w:r>
      <w:r w:rsidR="00A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A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методы</w:t>
      </w:r>
      <w:r w:rsidR="00A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населением всех возрастов в </w:t>
      </w:r>
      <w:r w:rsidR="00DB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режима самоизоляции.</w:t>
      </w:r>
    </w:p>
    <w:p w:rsidR="00AA26BA" w:rsidRDefault="00AA26BA" w:rsidP="005C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6BA" w:rsidRDefault="00AA26BA" w:rsidP="00AA2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Организация </w:t>
      </w:r>
      <w:r w:rsidR="002C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</w:t>
      </w:r>
      <w:r w:rsidRPr="001D2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A26BA" w:rsidRDefault="00AA26BA" w:rsidP="00AA2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Организацию и проведение акции осуществляет муниципальное бюджетное учреждение культуры «Районный культурно-досуговый центр».</w:t>
      </w:r>
    </w:p>
    <w:p w:rsidR="00AA26BA" w:rsidRDefault="00AA26BA" w:rsidP="00AA2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акции</w:t>
      </w:r>
      <w:r w:rsidRPr="00BE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принимать участие все желающие.</w:t>
      </w:r>
    </w:p>
    <w:p w:rsidR="00AA26BA" w:rsidRDefault="00AA26BA" w:rsidP="00AA2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Акции необходимо </w:t>
      </w:r>
      <w:r w:rsidRPr="00BE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до </w:t>
      </w:r>
      <w:r w:rsidR="0093062D" w:rsidRPr="0093062D">
        <w:rPr>
          <w:rFonts w:ascii="Times New Roman" w:eastAsia="Times New Roman" w:hAnsi="Times New Roman" w:cs="Times New Roman"/>
          <w:b/>
          <w:i/>
          <w:sz w:val="28"/>
          <w:szCs w:val="28"/>
        </w:rPr>
        <w:t>4 августа</w:t>
      </w:r>
      <w:r w:rsidRPr="0093062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BE6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направить</w:t>
      </w:r>
      <w:r w:rsidR="00C85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DE0" w:rsidRPr="00C85DE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заявку </w:t>
      </w:r>
      <w:r w:rsidR="00C85DE0" w:rsidRPr="00C85DE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1)</w:t>
      </w:r>
      <w:r w:rsidR="00C85DE0" w:rsidRPr="00C85DE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C85DE0" w:rsidRPr="00C85D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поздравительный видео-ролик продолжительностью </w:t>
      </w:r>
      <w:r w:rsidR="0093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более 1-ой</w:t>
      </w:r>
      <w:r w:rsidRPr="00C85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минут</w:t>
      </w:r>
      <w:r w:rsidR="0093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C85DE0" w:rsidRPr="00C85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8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формате DVD-</w:t>
      </w:r>
      <w:proofErr w:type="spellStart"/>
      <w:r w:rsidR="00C8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video</w:t>
      </w:r>
      <w:proofErr w:type="spellEnd"/>
      <w:r w:rsidR="00C8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(PAL)</w:t>
      </w:r>
      <w:r w:rsidR="00930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62D" w:rsidRPr="0093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снятый СТРОГО В ГОРИЗОНТАЛЬНОМ ПОЛОЖЕНИИ </w:t>
      </w:r>
      <w:r w:rsidRPr="00AA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электронную почту Организатора: </w:t>
      </w:r>
      <w:hyperlink r:id="rId6" w:history="1">
        <w:r w:rsidRPr="00AA26BA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rkdc15@mail.ru</w:t>
        </w:r>
      </w:hyperlink>
      <w:r w:rsidR="00DB0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0007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 письма указать: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A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62D" w:rsidRPr="0093062D">
        <w:rPr>
          <w:rFonts w:ascii="Times New Roman" w:eastAsia="Times New Roman" w:hAnsi="Times New Roman" w:cs="Times New Roman"/>
          <w:sz w:val="28"/>
          <w:szCs w:val="28"/>
        </w:rPr>
        <w:t>«Самый лучший город на земле»</w:t>
      </w:r>
      <w:r w:rsidR="00DB000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9A2781" w:rsidRDefault="00C85DE0" w:rsidP="00AA2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Поздравительные в</w:t>
      </w:r>
      <w:r w:rsidR="0093062D">
        <w:rPr>
          <w:rFonts w:ascii="Times New Roman" w:eastAsia="Calibri" w:hAnsi="Times New Roman" w:cs="Times New Roman"/>
          <w:color w:val="000000"/>
          <w:sz w:val="28"/>
          <w:szCs w:val="28"/>
        </w:rPr>
        <w:t>идеоматериалы м</w:t>
      </w:r>
      <w:r w:rsidR="00E91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огут быть сняты </w:t>
      </w:r>
      <w:r w:rsidR="00AA26BA" w:rsidRPr="00AD6E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на профессиональные устройства, так и на мобильные гаджеты, веб-камеру.</w:t>
      </w:r>
    </w:p>
    <w:p w:rsidR="00DB0007" w:rsidRDefault="00DB0007" w:rsidP="00DB0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0007">
        <w:rPr>
          <w:rFonts w:ascii="Times New Roman" w:eastAsia="Calibri" w:hAnsi="Times New Roman" w:cs="Times New Roman"/>
          <w:color w:val="000000"/>
          <w:sz w:val="28"/>
          <w:szCs w:val="28"/>
        </w:rPr>
        <w:t>Контактный телефон: 8 (915) 650-86-83, Тимошенков Артем Юрьевич.</w:t>
      </w:r>
    </w:p>
    <w:p w:rsidR="002C0914" w:rsidRPr="00C0292C" w:rsidRDefault="002C0914" w:rsidP="00344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92C">
        <w:rPr>
          <w:rFonts w:ascii="Times New Roman" w:eastAsia="Calibri" w:hAnsi="Times New Roman" w:cs="Times New Roman"/>
          <w:sz w:val="28"/>
          <w:szCs w:val="28"/>
        </w:rPr>
        <w:t xml:space="preserve">4.3.  </w:t>
      </w:r>
      <w:r w:rsidR="00FF482A" w:rsidRPr="00C0292C">
        <w:rPr>
          <w:rFonts w:ascii="Times New Roman" w:eastAsia="Calibri" w:hAnsi="Times New Roman" w:cs="Times New Roman"/>
          <w:sz w:val="28"/>
          <w:szCs w:val="28"/>
        </w:rPr>
        <w:t>Из лучших предоставленных</w:t>
      </w:r>
      <w:r w:rsidRPr="00C02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82A" w:rsidRPr="00C0292C">
        <w:rPr>
          <w:rFonts w:ascii="Times New Roman" w:eastAsia="Calibri" w:hAnsi="Times New Roman" w:cs="Times New Roman"/>
          <w:sz w:val="28"/>
          <w:szCs w:val="28"/>
        </w:rPr>
        <w:t>видео</w:t>
      </w:r>
      <w:r w:rsidRPr="00C0292C">
        <w:rPr>
          <w:rFonts w:ascii="Times New Roman" w:eastAsia="Calibri" w:hAnsi="Times New Roman" w:cs="Times New Roman"/>
          <w:sz w:val="28"/>
          <w:szCs w:val="28"/>
        </w:rPr>
        <w:t>рол</w:t>
      </w:r>
      <w:r w:rsidR="00FF482A" w:rsidRPr="00C0292C">
        <w:rPr>
          <w:rFonts w:ascii="Times New Roman" w:eastAsia="Calibri" w:hAnsi="Times New Roman" w:cs="Times New Roman"/>
          <w:sz w:val="28"/>
          <w:szCs w:val="28"/>
        </w:rPr>
        <w:t>иков</w:t>
      </w:r>
      <w:r w:rsidRPr="00C0292C">
        <w:rPr>
          <w:rFonts w:ascii="Times New Roman" w:eastAsia="Calibri" w:hAnsi="Times New Roman" w:cs="Times New Roman"/>
          <w:sz w:val="28"/>
          <w:szCs w:val="28"/>
        </w:rPr>
        <w:t xml:space="preserve"> будет сформирован ряд видеопоздравлений</w:t>
      </w:r>
      <w:r w:rsidR="0093062D">
        <w:rPr>
          <w:rFonts w:ascii="Times New Roman" w:eastAsia="Calibri" w:hAnsi="Times New Roman" w:cs="Times New Roman"/>
          <w:sz w:val="28"/>
          <w:szCs w:val="28"/>
        </w:rPr>
        <w:t xml:space="preserve"> и размещен</w:t>
      </w:r>
      <w:r w:rsidRPr="00C02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895">
        <w:rPr>
          <w:rFonts w:ascii="Times New Roman" w:eastAsia="Calibri" w:hAnsi="Times New Roman" w:cs="Times New Roman"/>
          <w:sz w:val="28"/>
          <w:szCs w:val="28"/>
        </w:rPr>
        <w:t xml:space="preserve">7 августа 2020 года </w:t>
      </w:r>
      <w:r w:rsidRPr="00C0292C">
        <w:rPr>
          <w:rFonts w:ascii="Times New Roman" w:eastAsia="Calibri" w:hAnsi="Times New Roman" w:cs="Times New Roman"/>
          <w:sz w:val="28"/>
          <w:szCs w:val="28"/>
        </w:rPr>
        <w:t>н</w:t>
      </w:r>
      <w:r w:rsidR="0000312E" w:rsidRPr="00C0292C">
        <w:rPr>
          <w:rFonts w:ascii="Times New Roman" w:eastAsia="Calibri" w:hAnsi="Times New Roman" w:cs="Times New Roman"/>
          <w:sz w:val="28"/>
          <w:szCs w:val="28"/>
        </w:rPr>
        <w:t>а официальном сайте МБУК «РКДЦ»</w:t>
      </w:r>
      <w:r w:rsidR="00344895">
        <w:rPr>
          <w:rFonts w:ascii="Times New Roman" w:eastAsia="Calibri" w:hAnsi="Times New Roman" w:cs="Times New Roman"/>
          <w:sz w:val="28"/>
          <w:szCs w:val="28"/>
        </w:rPr>
        <w:t>, а также официальных страницах учреждения в социальных сетях</w:t>
      </w:r>
      <w:r w:rsidR="0000312E" w:rsidRPr="00C0292C">
        <w:rPr>
          <w:rFonts w:ascii="Times New Roman" w:eastAsia="Calibri" w:hAnsi="Times New Roman" w:cs="Times New Roman"/>
          <w:sz w:val="28"/>
          <w:szCs w:val="28"/>
        </w:rPr>
        <w:t>.</w:t>
      </w:r>
      <w:r w:rsidR="003448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062D" w:rsidRDefault="0093062D" w:rsidP="000031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A2781" w:rsidRPr="0000312E" w:rsidRDefault="009A2781" w:rsidP="009A278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312E">
        <w:rPr>
          <w:rFonts w:ascii="Times New Roman" w:eastAsia="Calibri" w:hAnsi="Times New Roman" w:cs="Times New Roman"/>
          <w:b/>
          <w:sz w:val="28"/>
          <w:szCs w:val="28"/>
        </w:rPr>
        <w:t>Награждение.</w:t>
      </w:r>
    </w:p>
    <w:p w:rsidR="00FF1680" w:rsidRPr="0000312E" w:rsidRDefault="009A2781" w:rsidP="002C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12E">
        <w:rPr>
          <w:rFonts w:ascii="Times New Roman" w:eastAsia="Calibri" w:hAnsi="Times New Roman" w:cs="Times New Roman"/>
          <w:sz w:val="28"/>
          <w:szCs w:val="28"/>
        </w:rPr>
        <w:t xml:space="preserve">Все участники </w:t>
      </w:r>
      <w:r w:rsidR="002C0914" w:rsidRPr="0000312E">
        <w:rPr>
          <w:rFonts w:ascii="Times New Roman" w:eastAsia="Calibri" w:hAnsi="Times New Roman" w:cs="Times New Roman"/>
          <w:sz w:val="28"/>
          <w:szCs w:val="28"/>
        </w:rPr>
        <w:t xml:space="preserve">Акции </w:t>
      </w:r>
      <w:r w:rsidRPr="0000312E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 w:rsidR="002C0914" w:rsidRPr="0000312E">
        <w:rPr>
          <w:rFonts w:ascii="Times New Roman" w:eastAsia="Calibri" w:hAnsi="Times New Roman" w:cs="Times New Roman"/>
          <w:sz w:val="28"/>
          <w:szCs w:val="28"/>
        </w:rPr>
        <w:t>благодарственным</w:t>
      </w:r>
      <w:r w:rsidR="00B112B1">
        <w:rPr>
          <w:rFonts w:ascii="Times New Roman" w:eastAsia="Calibri" w:hAnsi="Times New Roman" w:cs="Times New Roman"/>
          <w:sz w:val="28"/>
          <w:szCs w:val="28"/>
        </w:rPr>
        <w:t>и письмами, которы</w:t>
      </w:r>
      <w:r w:rsidR="002C0914" w:rsidRPr="0000312E">
        <w:rPr>
          <w:rFonts w:ascii="Times New Roman" w:eastAsia="Calibri" w:hAnsi="Times New Roman" w:cs="Times New Roman"/>
          <w:sz w:val="28"/>
          <w:szCs w:val="28"/>
        </w:rPr>
        <w:t>е</w:t>
      </w:r>
      <w:r w:rsidR="00B112B1">
        <w:rPr>
          <w:rFonts w:ascii="Times New Roman" w:eastAsia="Calibri" w:hAnsi="Times New Roman" w:cs="Times New Roman"/>
          <w:sz w:val="28"/>
          <w:szCs w:val="28"/>
        </w:rPr>
        <w:t xml:space="preserve"> высылаю</w:t>
      </w:r>
      <w:r w:rsidRPr="0000312E">
        <w:rPr>
          <w:rFonts w:ascii="Times New Roman" w:eastAsia="Calibri" w:hAnsi="Times New Roman" w:cs="Times New Roman"/>
          <w:sz w:val="28"/>
          <w:szCs w:val="28"/>
        </w:rPr>
        <w:t>тся в электронном виде на электронную почту</w:t>
      </w:r>
      <w:r w:rsidR="0000312E" w:rsidRPr="0000312E">
        <w:rPr>
          <w:rFonts w:ascii="Times New Roman" w:eastAsia="Calibri" w:hAnsi="Times New Roman" w:cs="Times New Roman"/>
          <w:sz w:val="28"/>
          <w:szCs w:val="28"/>
        </w:rPr>
        <w:t xml:space="preserve">, указанную в заявке. </w:t>
      </w:r>
    </w:p>
    <w:p w:rsidR="002C0914" w:rsidRPr="002C0914" w:rsidRDefault="002C0914" w:rsidP="002C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5DE0" w:rsidRPr="00C85DE0" w:rsidRDefault="00C85DE0" w:rsidP="00C85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видеоматериалы фестиваля мы размещаем в свободном доступе. Направляя заявку, Вы соглашаетесь с этим условием и на обработку своих персональных данных.</w:t>
      </w: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95" w:rsidRPr="00FF1680" w:rsidRDefault="00344895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Pr="00FF1680" w:rsidRDefault="00C72EFB" w:rsidP="00C72E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F1680" w:rsidRDefault="00FF1680" w:rsidP="00FF1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80" w:rsidRPr="005C6387" w:rsidRDefault="00FF1680" w:rsidP="00FF1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38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344895" w:rsidRDefault="00FF1680" w:rsidP="0034489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387">
        <w:rPr>
          <w:rFonts w:ascii="Times New Roman" w:hAnsi="Times New Roman" w:cs="Times New Roman"/>
          <w:bCs/>
          <w:sz w:val="28"/>
          <w:szCs w:val="28"/>
        </w:rPr>
        <w:t xml:space="preserve">на участие </w:t>
      </w:r>
      <w:r w:rsidR="00C72EFB" w:rsidRPr="005C638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44895" w:rsidRPr="00344895">
        <w:rPr>
          <w:rFonts w:ascii="Times New Roman" w:hAnsi="Times New Roman" w:cs="Times New Roman"/>
          <w:bCs/>
          <w:sz w:val="28"/>
          <w:szCs w:val="28"/>
        </w:rPr>
        <w:t>акции «Самый лучший город на земле»,</w:t>
      </w:r>
      <w:r w:rsidR="00344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95" w:rsidRPr="00344895">
        <w:rPr>
          <w:rFonts w:ascii="Times New Roman" w:hAnsi="Times New Roman" w:cs="Times New Roman"/>
          <w:bCs/>
          <w:sz w:val="28"/>
          <w:szCs w:val="28"/>
        </w:rPr>
        <w:t>посвященной</w:t>
      </w:r>
    </w:p>
    <w:p w:rsidR="00FF1680" w:rsidRPr="00344895" w:rsidRDefault="00344895" w:rsidP="0034489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95">
        <w:rPr>
          <w:rFonts w:ascii="Times New Roman" w:hAnsi="Times New Roman" w:cs="Times New Roman"/>
          <w:bCs/>
          <w:sz w:val="28"/>
          <w:szCs w:val="28"/>
        </w:rPr>
        <w:t xml:space="preserve"> празднованию 94-летия г. Починка. 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1. Автор ви</w:t>
      </w:r>
      <w:r w:rsidR="00C72EFB" w:rsidRPr="005C6387">
        <w:rPr>
          <w:rFonts w:ascii="Times New Roman" w:hAnsi="Times New Roman" w:cs="Times New Roman"/>
          <w:sz w:val="28"/>
          <w:szCs w:val="28"/>
        </w:rPr>
        <w:t>деопоздравления </w:t>
      </w:r>
      <w:r w:rsidR="003B7056" w:rsidRPr="005C6387">
        <w:rPr>
          <w:rFonts w:ascii="Times New Roman" w:hAnsi="Times New Roman" w:cs="Times New Roman"/>
          <w:sz w:val="28"/>
          <w:szCs w:val="28"/>
        </w:rPr>
        <w:t>(Ф.И.О.</w:t>
      </w:r>
      <w:r w:rsidRPr="005C6387">
        <w:rPr>
          <w:rFonts w:ascii="Times New Roman" w:hAnsi="Times New Roman" w:cs="Times New Roman"/>
          <w:sz w:val="28"/>
          <w:szCs w:val="28"/>
        </w:rPr>
        <w:t xml:space="preserve"> дата рождения)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5C6387" w:rsidRPr="005C6387">
        <w:rPr>
          <w:rFonts w:ascii="Times New Roman" w:hAnsi="Times New Roman" w:cs="Times New Roman"/>
          <w:sz w:val="28"/>
          <w:szCs w:val="28"/>
        </w:rPr>
        <w:t>____</w:t>
      </w:r>
      <w:r w:rsidRPr="005C6387">
        <w:rPr>
          <w:rFonts w:ascii="Times New Roman" w:hAnsi="Times New Roman" w:cs="Times New Roman"/>
          <w:sz w:val="28"/>
          <w:szCs w:val="28"/>
        </w:rPr>
        <w:t>_______________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C6387" w:rsidRPr="005C6387">
        <w:rPr>
          <w:rFonts w:ascii="Times New Roman" w:hAnsi="Times New Roman" w:cs="Times New Roman"/>
          <w:sz w:val="28"/>
          <w:szCs w:val="28"/>
        </w:rPr>
        <w:t>____</w:t>
      </w:r>
      <w:r w:rsidRPr="005C638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2. Адрес, контактный телефон, e-</w:t>
      </w:r>
      <w:proofErr w:type="spellStart"/>
      <w:r w:rsidRPr="005C638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C63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 </w:t>
      </w:r>
      <w:r w:rsidR="005C6387" w:rsidRPr="005C63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1680" w:rsidRPr="005C6387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 </w:t>
      </w:r>
    </w:p>
    <w:p w:rsidR="003D1C7A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387">
        <w:rPr>
          <w:rFonts w:ascii="Times New Roman" w:hAnsi="Times New Roman" w:cs="Times New Roman"/>
          <w:sz w:val="28"/>
          <w:szCs w:val="28"/>
        </w:rPr>
        <w:t> «___» _______</w:t>
      </w:r>
      <w:r w:rsidR="00C72EFB" w:rsidRPr="005C6387">
        <w:rPr>
          <w:rFonts w:ascii="Times New Roman" w:hAnsi="Times New Roman" w:cs="Times New Roman"/>
          <w:sz w:val="28"/>
          <w:szCs w:val="28"/>
        </w:rPr>
        <w:t>______2020</w:t>
      </w:r>
      <w:r w:rsidRPr="005C6387">
        <w:rPr>
          <w:rFonts w:ascii="Times New Roman" w:hAnsi="Times New Roman" w:cs="Times New Roman"/>
          <w:sz w:val="28"/>
          <w:szCs w:val="28"/>
        </w:rPr>
        <w:t xml:space="preserve"> год        </w:t>
      </w: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Default="003D1C7A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C7A" w:rsidRPr="003D1C7A" w:rsidRDefault="003D1C7A" w:rsidP="003D1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807" w:rsidRPr="00FF1680" w:rsidRDefault="00140807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807" w:rsidRPr="00FF1680" w:rsidSect="00FF1680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6FB"/>
    <w:multiLevelType w:val="hybridMultilevel"/>
    <w:tmpl w:val="CB946968"/>
    <w:lvl w:ilvl="0" w:tplc="0AA23E5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2C244A0"/>
    <w:multiLevelType w:val="hybridMultilevel"/>
    <w:tmpl w:val="186AE7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7274D"/>
    <w:multiLevelType w:val="hybridMultilevel"/>
    <w:tmpl w:val="3132C95C"/>
    <w:lvl w:ilvl="0" w:tplc="1B88B5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8E36C7"/>
    <w:multiLevelType w:val="multilevel"/>
    <w:tmpl w:val="9420267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7E"/>
    <w:rsid w:val="0000312E"/>
    <w:rsid w:val="00140807"/>
    <w:rsid w:val="002C0914"/>
    <w:rsid w:val="00344895"/>
    <w:rsid w:val="00346DE4"/>
    <w:rsid w:val="003B7056"/>
    <w:rsid w:val="003D1C7A"/>
    <w:rsid w:val="004D2028"/>
    <w:rsid w:val="004F0153"/>
    <w:rsid w:val="005C1F95"/>
    <w:rsid w:val="005C6387"/>
    <w:rsid w:val="00760E3C"/>
    <w:rsid w:val="0086234F"/>
    <w:rsid w:val="0093062D"/>
    <w:rsid w:val="0094657E"/>
    <w:rsid w:val="009A2781"/>
    <w:rsid w:val="00A513C6"/>
    <w:rsid w:val="00AA26BA"/>
    <w:rsid w:val="00AE3529"/>
    <w:rsid w:val="00B112B1"/>
    <w:rsid w:val="00B36C9F"/>
    <w:rsid w:val="00B900DD"/>
    <w:rsid w:val="00C0292C"/>
    <w:rsid w:val="00C72EFB"/>
    <w:rsid w:val="00C85DE0"/>
    <w:rsid w:val="00DA4BA9"/>
    <w:rsid w:val="00DB0007"/>
    <w:rsid w:val="00E9122D"/>
    <w:rsid w:val="00F90580"/>
    <w:rsid w:val="00F96A25"/>
    <w:rsid w:val="00FC552E"/>
    <w:rsid w:val="00FF1680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0E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A26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A278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A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RKDC</dc:creator>
  <cp:keywords/>
  <dc:description/>
  <cp:lastModifiedBy>НАТАЛИ</cp:lastModifiedBy>
  <cp:revision>25</cp:revision>
  <cp:lastPrinted>2020-07-22T08:52:00Z</cp:lastPrinted>
  <dcterms:created xsi:type="dcterms:W3CDTF">2016-07-14T13:22:00Z</dcterms:created>
  <dcterms:modified xsi:type="dcterms:W3CDTF">2020-07-22T09:57:00Z</dcterms:modified>
</cp:coreProperties>
</file>