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24" w:rsidRPr="00E01509" w:rsidRDefault="00820524" w:rsidP="00820524">
      <w:pPr>
        <w:rPr>
          <w:sz w:val="2"/>
          <w:szCs w:val="2"/>
        </w:rPr>
      </w:pPr>
    </w:p>
    <w:p w:rsidR="00820524" w:rsidRPr="000D5EE7" w:rsidRDefault="00820524" w:rsidP="00820524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  <w:r>
        <w:t xml:space="preserve">АДМИНИСТРАЦИЯ МУНИЦИПАЛЬНОГО ОБРАЗОВАНИЯ </w:t>
      </w:r>
      <w:r>
        <w:br/>
        <w:t>«ПОЧИ</w:t>
      </w:r>
      <w:r>
        <w:t>Н</w:t>
      </w:r>
      <w:r>
        <w:t>КОВСКИЙ РАЙОН» СМОЛЕНСКОЙ ОБЛАСТИ</w:t>
      </w:r>
    </w:p>
    <w:p w:rsidR="00820524" w:rsidRDefault="00820524" w:rsidP="00820524">
      <w:pPr>
        <w:pStyle w:val="7"/>
        <w:rPr>
          <w:sz w:val="28"/>
        </w:rPr>
      </w:pPr>
    </w:p>
    <w:p w:rsidR="00820524" w:rsidRDefault="00820524" w:rsidP="0082052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820524" w:rsidRDefault="00820524" w:rsidP="0082052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20524" w:rsidTr="00CE60A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20524" w:rsidRDefault="00820524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0524" w:rsidRDefault="00820524" w:rsidP="00CE60AC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20524" w:rsidRDefault="00820524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524" w:rsidRDefault="00820524" w:rsidP="00CE60AC">
            <w:pPr>
              <w:jc w:val="center"/>
              <w:rPr>
                <w:sz w:val="24"/>
              </w:rPr>
            </w:pPr>
          </w:p>
        </w:tc>
      </w:tr>
    </w:tbl>
    <w:p w:rsidR="00820524" w:rsidRDefault="00820524" w:rsidP="00820524">
      <w:pPr>
        <w:rPr>
          <w:sz w:val="28"/>
        </w:rPr>
      </w:pPr>
    </w:p>
    <w:p w:rsidR="00820524" w:rsidRDefault="00820524" w:rsidP="00820524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820524" w:rsidRDefault="00820524" w:rsidP="00820524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29.06.2012 года № </w:t>
      </w:r>
      <w:r>
        <w:rPr>
          <w:sz w:val="28"/>
          <w:szCs w:val="28"/>
        </w:rPr>
        <w:t>75</w:t>
      </w:r>
    </w:p>
    <w:p w:rsidR="00820524" w:rsidRDefault="00820524" w:rsidP="00820524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24" w:rsidRDefault="00820524" w:rsidP="0082052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Внести в приложение  к постановлению Администрации муниципального образования «Починковский район» Смоленской области от 29.06.2012 года № </w:t>
      </w:r>
      <w:r>
        <w:rPr>
          <w:b w:val="0"/>
          <w:sz w:val="28"/>
          <w:szCs w:val="28"/>
        </w:rPr>
        <w:t>75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</w:t>
      </w:r>
      <w:r>
        <w:rPr>
          <w:b w:val="0"/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>
        <w:rPr>
          <w:b w:val="0"/>
          <w:sz w:val="28"/>
          <w:szCs w:val="28"/>
        </w:rPr>
        <w:t>» следующее изменение:</w:t>
      </w:r>
      <w:proofErr w:type="gramEnd"/>
    </w:p>
    <w:p w:rsidR="00820524" w:rsidRPr="00846F43" w:rsidRDefault="00820524" w:rsidP="0082052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Подраздел 2.1</w:t>
      </w:r>
      <w:r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. раздела 2. «Стандарт предоставления государственной услуги» дополнить </w:t>
      </w:r>
      <w:r>
        <w:rPr>
          <w:b w:val="0"/>
          <w:bCs w:val="0"/>
          <w:sz w:val="28"/>
          <w:szCs w:val="28"/>
        </w:rPr>
        <w:t>абзацем</w:t>
      </w:r>
      <w:r>
        <w:rPr>
          <w:b w:val="0"/>
          <w:bCs w:val="0"/>
          <w:sz w:val="28"/>
          <w:szCs w:val="28"/>
        </w:rPr>
        <w:t xml:space="preserve"> следующего содержания:</w:t>
      </w:r>
    </w:p>
    <w:p w:rsidR="00820524" w:rsidRDefault="00820524" w:rsidP="0082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предоставлении муниципальной услуги инвалидам обеспечиваются (включая инвалидов, использующих кресла-коляски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собак-проводников):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зданию, помещению,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  <w:proofErr w:type="gramEnd"/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в которых предоставляется муниципальная услуга,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524" w:rsidRPr="00CB65A3" w:rsidRDefault="00820524" w:rsidP="0082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 w:rsidRPr="00CB6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5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820524" w:rsidRDefault="00820524" w:rsidP="00820524">
      <w:pPr>
        <w:ind w:firstLine="709"/>
        <w:jc w:val="both"/>
        <w:rPr>
          <w:sz w:val="28"/>
          <w:szCs w:val="28"/>
        </w:rPr>
      </w:pPr>
    </w:p>
    <w:p w:rsidR="00820524" w:rsidRDefault="00820524" w:rsidP="00820524">
      <w:pPr>
        <w:ind w:firstLine="709"/>
        <w:jc w:val="both"/>
        <w:rPr>
          <w:sz w:val="28"/>
          <w:szCs w:val="28"/>
        </w:rPr>
      </w:pP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820524" w:rsidRDefault="00820524" w:rsidP="0082052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820524" w:rsidRDefault="00820524" w:rsidP="00820524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8205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F"/>
    <w:rsid w:val="00820524"/>
    <w:rsid w:val="00C84EA6"/>
    <w:rsid w:val="00E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052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2052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05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0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820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2052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052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2052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05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0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820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2052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2016-02-16T11:25:00Z</dcterms:created>
  <dcterms:modified xsi:type="dcterms:W3CDTF">2016-02-16T11:29:00Z</dcterms:modified>
</cp:coreProperties>
</file>