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4B" w:rsidRPr="000D5EE7" w:rsidRDefault="000D5EE7" w:rsidP="003F4AC4">
      <w:pPr>
        <w:pStyle w:val="5"/>
        <w:tabs>
          <w:tab w:val="left" w:pos="4536"/>
        </w:tabs>
        <w:jc w:val="left"/>
        <w:rPr>
          <w:sz w:val="24"/>
          <w:szCs w:val="24"/>
        </w:rPr>
      </w:pPr>
      <w:r>
        <w:t xml:space="preserve">                                                               </w:t>
      </w:r>
      <w:r w:rsidR="00232E34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66" name="Рисунок 66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374825" w:rsidRDefault="00374825" w:rsidP="006A40D0">
      <w:pPr>
        <w:pStyle w:val="5"/>
      </w:pPr>
    </w:p>
    <w:p w:rsidR="008D5398" w:rsidRDefault="008D5398" w:rsidP="006A40D0">
      <w:pPr>
        <w:pStyle w:val="5"/>
      </w:pPr>
      <w:r>
        <w:t>АДМИНИСТРАЦИ</w:t>
      </w:r>
      <w:r w:rsidR="006A40D0">
        <w:t>Я</w:t>
      </w:r>
      <w:r>
        <w:t xml:space="preserve"> МУНИЦИПАЛЬНОГО ОБРАЗОВАНИЯ </w:t>
      </w:r>
      <w:r w:rsidR="008A5D86">
        <w:br/>
      </w:r>
      <w:r w:rsidR="00990085">
        <w:t>«</w:t>
      </w:r>
      <w:r>
        <w:t>ПОЧИНКОВСКИЙ  РАЙОН</w:t>
      </w:r>
      <w:r w:rsidR="00990085">
        <w:t>»</w:t>
      </w:r>
      <w:r>
        <w:t xml:space="preserve">  СМОЛЕНСКОЙ ОБЛАСТИ</w:t>
      </w:r>
    </w:p>
    <w:p w:rsidR="008D5398" w:rsidRDefault="008D5398">
      <w:pPr>
        <w:pStyle w:val="7"/>
        <w:rPr>
          <w:sz w:val="28"/>
        </w:rPr>
      </w:pPr>
    </w:p>
    <w:p w:rsidR="008D5398" w:rsidRDefault="000E7ADB">
      <w:pPr>
        <w:pStyle w:val="7"/>
        <w:rPr>
          <w:sz w:val="28"/>
        </w:rPr>
      </w:pPr>
      <w:proofErr w:type="gramStart"/>
      <w:r>
        <w:rPr>
          <w:sz w:val="28"/>
        </w:rPr>
        <w:t>Р</w:t>
      </w:r>
      <w:proofErr w:type="gramEnd"/>
      <w:r w:rsidR="00743D7B">
        <w:rPr>
          <w:sz w:val="28"/>
        </w:rPr>
        <w:t xml:space="preserve"> </w:t>
      </w:r>
      <w:r>
        <w:rPr>
          <w:sz w:val="28"/>
        </w:rPr>
        <w:t>А</w:t>
      </w:r>
      <w:r w:rsidR="00743D7B">
        <w:rPr>
          <w:sz w:val="28"/>
        </w:rPr>
        <w:t xml:space="preserve"> С </w:t>
      </w:r>
      <w:r>
        <w:rPr>
          <w:sz w:val="28"/>
        </w:rPr>
        <w:t>П</w:t>
      </w:r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</w:t>
      </w:r>
      <w:r>
        <w:rPr>
          <w:sz w:val="28"/>
        </w:rPr>
        <w:t>Р</w:t>
      </w:r>
      <w:r w:rsidR="00743D7B">
        <w:rPr>
          <w:sz w:val="28"/>
        </w:rPr>
        <w:t xml:space="preserve"> </w:t>
      </w:r>
      <w:r>
        <w:rPr>
          <w:sz w:val="28"/>
        </w:rPr>
        <w:t>Я</w:t>
      </w:r>
      <w:r w:rsidR="00743D7B">
        <w:rPr>
          <w:sz w:val="28"/>
        </w:rPr>
        <w:t xml:space="preserve"> </w:t>
      </w:r>
      <w:r>
        <w:rPr>
          <w:sz w:val="28"/>
        </w:rPr>
        <w:t>Ж</w:t>
      </w:r>
      <w:r w:rsidR="00743D7B">
        <w:rPr>
          <w:sz w:val="28"/>
        </w:rPr>
        <w:t xml:space="preserve"> </w:t>
      </w:r>
      <w:r>
        <w:rPr>
          <w:sz w:val="28"/>
        </w:rPr>
        <w:t>Е</w:t>
      </w:r>
      <w:r w:rsidR="009B0665">
        <w:rPr>
          <w:sz w:val="28"/>
        </w:rPr>
        <w:t xml:space="preserve"> </w:t>
      </w:r>
      <w:r w:rsidR="00743D7B">
        <w:rPr>
          <w:sz w:val="28"/>
        </w:rPr>
        <w:t xml:space="preserve">Н И Е </w:t>
      </w:r>
    </w:p>
    <w:p w:rsidR="008D5398" w:rsidRDefault="008D539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418"/>
      </w:tblGrid>
      <w:tr w:rsidR="008D5398" w:rsidTr="005412E7">
        <w:trPr>
          <w:trHeight w:val="377"/>
        </w:trPr>
        <w:tc>
          <w:tcPr>
            <w:tcW w:w="567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Default="006F31FA" w:rsidP="005412E7">
            <w:pPr>
              <w:rPr>
                <w:sz w:val="24"/>
              </w:rPr>
            </w:pPr>
            <w:r>
              <w:rPr>
                <w:sz w:val="24"/>
              </w:rPr>
              <w:t>31.10.2023</w:t>
            </w:r>
          </w:p>
        </w:tc>
        <w:tc>
          <w:tcPr>
            <w:tcW w:w="425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5398" w:rsidRDefault="006F31FA" w:rsidP="005412E7">
            <w:pPr>
              <w:rPr>
                <w:sz w:val="24"/>
              </w:rPr>
            </w:pPr>
            <w:r>
              <w:rPr>
                <w:sz w:val="24"/>
              </w:rPr>
              <w:t>1247-р/</w:t>
            </w:r>
            <w:proofErr w:type="spellStart"/>
            <w:proofErr w:type="gramStart"/>
            <w:r>
              <w:rPr>
                <w:sz w:val="24"/>
              </w:rPr>
              <w:t>адм</w:t>
            </w:r>
            <w:proofErr w:type="spellEnd"/>
            <w:proofErr w:type="gramEnd"/>
          </w:p>
        </w:tc>
      </w:tr>
    </w:tbl>
    <w:p w:rsidR="00495421" w:rsidRDefault="00C1576A" w:rsidP="00495421">
      <w:pPr>
        <w:pStyle w:val="22"/>
        <w:tabs>
          <w:tab w:val="left" w:pos="4253"/>
          <w:tab w:val="left" w:pos="4536"/>
        </w:tabs>
        <w:spacing w:after="0" w:line="240" w:lineRule="auto"/>
        <w:ind w:right="5528"/>
        <w:jc w:val="both"/>
        <w:rPr>
          <w:sz w:val="28"/>
        </w:rPr>
      </w:pPr>
      <w:r>
        <w:rPr>
          <w:sz w:val="28"/>
        </w:rPr>
        <w:br/>
      </w:r>
      <w:r w:rsidR="000B236B">
        <w:rPr>
          <w:sz w:val="28"/>
        </w:rPr>
        <w:t>О</w:t>
      </w:r>
      <w:r w:rsidR="00495421">
        <w:rPr>
          <w:sz w:val="28"/>
        </w:rPr>
        <w:t xml:space="preserve">    </w:t>
      </w:r>
      <w:r w:rsidR="000B236B">
        <w:rPr>
          <w:sz w:val="28"/>
        </w:rPr>
        <w:t xml:space="preserve"> внесении </w:t>
      </w:r>
      <w:r w:rsidR="00495421">
        <w:rPr>
          <w:sz w:val="28"/>
        </w:rPr>
        <w:t xml:space="preserve">        </w:t>
      </w:r>
      <w:r w:rsidR="000B236B">
        <w:rPr>
          <w:sz w:val="28"/>
        </w:rPr>
        <w:t>изменени</w:t>
      </w:r>
      <w:r w:rsidR="00010C4A">
        <w:rPr>
          <w:sz w:val="28"/>
        </w:rPr>
        <w:t>я</w:t>
      </w:r>
      <w:r w:rsidR="000B236B">
        <w:rPr>
          <w:sz w:val="28"/>
        </w:rPr>
        <w:t xml:space="preserve"> </w:t>
      </w:r>
      <w:r w:rsidR="00495421">
        <w:rPr>
          <w:sz w:val="28"/>
        </w:rPr>
        <w:t xml:space="preserve">        </w:t>
      </w:r>
      <w:proofErr w:type="gramStart"/>
      <w:r w:rsidR="000B236B">
        <w:rPr>
          <w:sz w:val="28"/>
        </w:rPr>
        <w:t>в</w:t>
      </w:r>
      <w:proofErr w:type="gramEnd"/>
      <w:r w:rsidR="000B236B">
        <w:rPr>
          <w:sz w:val="28"/>
        </w:rPr>
        <w:t xml:space="preserve"> </w:t>
      </w:r>
    </w:p>
    <w:p w:rsidR="00495421" w:rsidRDefault="000B236B" w:rsidP="00BC6435">
      <w:pPr>
        <w:pStyle w:val="22"/>
        <w:tabs>
          <w:tab w:val="left" w:pos="4253"/>
        </w:tabs>
        <w:spacing w:after="0" w:line="240" w:lineRule="auto"/>
        <w:ind w:right="5528"/>
        <w:jc w:val="both"/>
        <w:rPr>
          <w:sz w:val="28"/>
        </w:rPr>
      </w:pPr>
      <w:r>
        <w:rPr>
          <w:sz w:val="28"/>
        </w:rPr>
        <w:t xml:space="preserve">распоряжение </w:t>
      </w:r>
      <w:r w:rsidR="00495421">
        <w:rPr>
          <w:sz w:val="28"/>
        </w:rPr>
        <w:t xml:space="preserve">        </w:t>
      </w:r>
      <w:r>
        <w:rPr>
          <w:sz w:val="28"/>
        </w:rPr>
        <w:t xml:space="preserve">Администрации </w:t>
      </w:r>
    </w:p>
    <w:p w:rsidR="00495421" w:rsidRDefault="00010C4A" w:rsidP="00BC6435">
      <w:pPr>
        <w:pStyle w:val="22"/>
        <w:tabs>
          <w:tab w:val="left" w:pos="4253"/>
        </w:tabs>
        <w:spacing w:after="0" w:line="240" w:lineRule="auto"/>
        <w:ind w:right="5528"/>
        <w:jc w:val="both"/>
        <w:rPr>
          <w:sz w:val="28"/>
        </w:rPr>
      </w:pPr>
      <w:r>
        <w:rPr>
          <w:sz w:val="28"/>
        </w:rPr>
        <w:t xml:space="preserve">муниципального </w:t>
      </w:r>
      <w:r w:rsidR="00495421">
        <w:rPr>
          <w:sz w:val="28"/>
        </w:rPr>
        <w:t xml:space="preserve">         </w:t>
      </w:r>
      <w:r>
        <w:rPr>
          <w:sz w:val="28"/>
        </w:rPr>
        <w:t xml:space="preserve">образования </w:t>
      </w:r>
    </w:p>
    <w:p w:rsidR="00BA7E14" w:rsidRPr="00495421" w:rsidRDefault="00010C4A" w:rsidP="00411153">
      <w:pPr>
        <w:pStyle w:val="22"/>
        <w:tabs>
          <w:tab w:val="left" w:pos="4253"/>
          <w:tab w:val="left" w:pos="4536"/>
        </w:tabs>
        <w:spacing w:after="0" w:line="240" w:lineRule="auto"/>
        <w:ind w:right="5528"/>
        <w:jc w:val="both"/>
        <w:rPr>
          <w:sz w:val="28"/>
        </w:rPr>
      </w:pPr>
      <w:r>
        <w:rPr>
          <w:sz w:val="28"/>
        </w:rPr>
        <w:t xml:space="preserve">«Починковский район» Смоленской области от </w:t>
      </w:r>
      <w:r w:rsidR="00495421">
        <w:rPr>
          <w:sz w:val="28"/>
        </w:rPr>
        <w:t xml:space="preserve">  </w:t>
      </w:r>
      <w:r w:rsidR="00411153">
        <w:rPr>
          <w:sz w:val="28"/>
        </w:rPr>
        <w:t xml:space="preserve">14.10.2014 </w:t>
      </w:r>
      <w:r>
        <w:rPr>
          <w:sz w:val="28"/>
        </w:rPr>
        <w:t xml:space="preserve"> </w:t>
      </w:r>
      <w:r w:rsidR="00495421">
        <w:rPr>
          <w:sz w:val="28"/>
        </w:rPr>
        <w:t xml:space="preserve">   </w:t>
      </w:r>
      <w:r>
        <w:rPr>
          <w:sz w:val="28"/>
        </w:rPr>
        <w:t>№ 1036-р</w:t>
      </w:r>
    </w:p>
    <w:p w:rsidR="00592161" w:rsidRPr="00592161" w:rsidRDefault="00592161" w:rsidP="00592161">
      <w:pPr>
        <w:rPr>
          <w:sz w:val="28"/>
          <w:szCs w:val="28"/>
        </w:rPr>
      </w:pPr>
    </w:p>
    <w:p w:rsidR="005E10BA" w:rsidRPr="00592161" w:rsidRDefault="005E10BA" w:rsidP="005E10BA">
      <w:pPr>
        <w:rPr>
          <w:sz w:val="28"/>
          <w:szCs w:val="28"/>
        </w:rPr>
      </w:pPr>
    </w:p>
    <w:p w:rsidR="005E10BA" w:rsidRPr="00592161" w:rsidRDefault="005E10BA" w:rsidP="005E10BA">
      <w:pPr>
        <w:rPr>
          <w:sz w:val="28"/>
          <w:szCs w:val="28"/>
        </w:rPr>
      </w:pPr>
    </w:p>
    <w:p w:rsidR="00010C4A" w:rsidRDefault="00010C4A" w:rsidP="00FB0B40">
      <w:pPr>
        <w:pStyle w:val="a6"/>
        <w:tabs>
          <w:tab w:val="num" w:pos="1276"/>
        </w:tabs>
        <w:ind w:right="-1" w:firstLine="540"/>
        <w:rPr>
          <w:szCs w:val="28"/>
        </w:rPr>
      </w:pPr>
      <w:r>
        <w:t xml:space="preserve">Внести в распоряжение Администрации муниципального </w:t>
      </w:r>
      <w:r w:rsidR="00DA710F">
        <w:t xml:space="preserve">   </w:t>
      </w:r>
      <w:r>
        <w:t xml:space="preserve">образования </w:t>
      </w:r>
      <w:r w:rsidR="00FB0B40">
        <w:t xml:space="preserve">  </w:t>
      </w:r>
      <w:r>
        <w:t xml:space="preserve">«Починковский район» </w:t>
      </w:r>
      <w:r w:rsidR="00DA710F">
        <w:t xml:space="preserve">     </w:t>
      </w:r>
      <w:r>
        <w:t>См</w:t>
      </w:r>
      <w:r w:rsidR="00411153">
        <w:t xml:space="preserve">оленской </w:t>
      </w:r>
      <w:r w:rsidR="00FB0B40">
        <w:t xml:space="preserve">  </w:t>
      </w:r>
      <w:r w:rsidR="00411153">
        <w:t>области от 14.10.2014</w:t>
      </w:r>
      <w:r>
        <w:t xml:space="preserve"> </w:t>
      </w:r>
      <w:r w:rsidR="00DA710F">
        <w:t xml:space="preserve">   </w:t>
      </w:r>
      <w:r>
        <w:t xml:space="preserve">№ 1036-р </w:t>
      </w:r>
      <w:r w:rsidR="00DA710F">
        <w:t xml:space="preserve">       </w:t>
      </w:r>
      <w:r>
        <w:t xml:space="preserve">«Об утверждении перечня </w:t>
      </w:r>
      <w:r w:rsidR="00DA710F">
        <w:t xml:space="preserve">     </w:t>
      </w:r>
      <w:r>
        <w:t xml:space="preserve">муниципальных </w:t>
      </w:r>
      <w:r w:rsidR="00DA710F">
        <w:t xml:space="preserve">     </w:t>
      </w:r>
      <w:r>
        <w:t xml:space="preserve">программ </w:t>
      </w:r>
      <w:r w:rsidR="00DA710F">
        <w:t xml:space="preserve">   </w:t>
      </w:r>
      <w:r w:rsidR="00FB0B40">
        <w:t xml:space="preserve"> </w:t>
      </w:r>
      <w:r>
        <w:t>муниципального образования Починковского городского</w:t>
      </w:r>
      <w:r w:rsidR="00DA710F">
        <w:t xml:space="preserve">    </w:t>
      </w:r>
      <w:r>
        <w:t xml:space="preserve"> поселения </w:t>
      </w:r>
      <w:r w:rsidR="00FB0B40">
        <w:t xml:space="preserve"> </w:t>
      </w:r>
      <w:r>
        <w:t xml:space="preserve">Починковского района Смоленской </w:t>
      </w:r>
      <w:r w:rsidR="00DA710F">
        <w:t xml:space="preserve">   </w:t>
      </w:r>
      <w:r>
        <w:t xml:space="preserve">области» </w:t>
      </w:r>
      <w:r w:rsidR="00BC6435">
        <w:t xml:space="preserve">(в </w:t>
      </w:r>
      <w:r w:rsidR="00DA710F">
        <w:t xml:space="preserve">    </w:t>
      </w:r>
      <w:r w:rsidR="00FB0B40">
        <w:t xml:space="preserve"> </w:t>
      </w:r>
      <w:r w:rsidR="00BC6435">
        <w:t xml:space="preserve">редакции </w:t>
      </w:r>
      <w:r w:rsidR="00DA710F">
        <w:t xml:space="preserve">   </w:t>
      </w:r>
      <w:r w:rsidR="00FB0B40">
        <w:t xml:space="preserve"> </w:t>
      </w:r>
      <w:r w:rsidR="00BC6435">
        <w:t>распоряжени</w:t>
      </w:r>
      <w:r w:rsidR="00393165">
        <w:t xml:space="preserve">й </w:t>
      </w:r>
      <w:r w:rsidR="00BC6435">
        <w:t xml:space="preserve"> </w:t>
      </w:r>
      <w:r w:rsidR="00DA710F">
        <w:t xml:space="preserve">   </w:t>
      </w:r>
      <w:r w:rsidR="00BC6435">
        <w:t xml:space="preserve">Администрации </w:t>
      </w:r>
      <w:r w:rsidR="00DA710F">
        <w:t xml:space="preserve">      </w:t>
      </w:r>
      <w:r w:rsidR="00BC6435">
        <w:t xml:space="preserve">муниципального образования «Починковский район» </w:t>
      </w:r>
      <w:r w:rsidR="00FB0B40">
        <w:t xml:space="preserve">  </w:t>
      </w:r>
      <w:r w:rsidR="00BC6435">
        <w:t xml:space="preserve">Смоленской </w:t>
      </w:r>
      <w:r w:rsidR="00FB0B40">
        <w:t xml:space="preserve">    </w:t>
      </w:r>
      <w:r w:rsidR="00BC6435">
        <w:t xml:space="preserve">области </w:t>
      </w:r>
      <w:r w:rsidR="00FB0B40">
        <w:t xml:space="preserve">   </w:t>
      </w:r>
      <w:r w:rsidR="00BC6435">
        <w:t>от</w:t>
      </w:r>
      <w:r w:rsidR="00411153">
        <w:t xml:space="preserve"> 30.10.2015</w:t>
      </w:r>
      <w:r w:rsidR="00BC6435">
        <w:t xml:space="preserve"> № 1186-р</w:t>
      </w:r>
      <w:r w:rsidR="00411153">
        <w:t>, от 02.11.2016 №1050-р, от 13.11.2017</w:t>
      </w:r>
      <w:r w:rsidR="006832FC">
        <w:t xml:space="preserve"> №1259-р/</w:t>
      </w:r>
      <w:proofErr w:type="spellStart"/>
      <w:proofErr w:type="gramStart"/>
      <w:r w:rsidR="006832FC">
        <w:t>адм</w:t>
      </w:r>
      <w:proofErr w:type="spellEnd"/>
      <w:proofErr w:type="gramEnd"/>
      <w:r w:rsidR="00411153">
        <w:t xml:space="preserve">, </w:t>
      </w:r>
      <w:r w:rsidR="00FB0B40">
        <w:t xml:space="preserve">       </w:t>
      </w:r>
      <w:r w:rsidR="00411153">
        <w:t>от 31.07.2018</w:t>
      </w:r>
      <w:r w:rsidR="00FB0B40">
        <w:t xml:space="preserve">   </w:t>
      </w:r>
      <w:r w:rsidR="00232E34">
        <w:t>№789-р/</w:t>
      </w:r>
      <w:proofErr w:type="spellStart"/>
      <w:r w:rsidR="00232E34">
        <w:t>адм</w:t>
      </w:r>
      <w:proofErr w:type="spellEnd"/>
      <w:r w:rsidR="00411153">
        <w:t>, от 18.10.2018 №1065-р/</w:t>
      </w:r>
      <w:proofErr w:type="spellStart"/>
      <w:r w:rsidR="00411153">
        <w:t>адм</w:t>
      </w:r>
      <w:proofErr w:type="spellEnd"/>
      <w:r w:rsidR="00411153">
        <w:t>,</w:t>
      </w:r>
      <w:r w:rsidR="00FB0B40">
        <w:t xml:space="preserve">    </w:t>
      </w:r>
      <w:r w:rsidR="00411153">
        <w:t xml:space="preserve"> от 08.11.2018</w:t>
      </w:r>
      <w:r w:rsidR="00FB0B40">
        <w:t xml:space="preserve">     </w:t>
      </w:r>
      <w:r w:rsidR="00FA6AF4">
        <w:t xml:space="preserve"> №1140-р/</w:t>
      </w:r>
      <w:proofErr w:type="spellStart"/>
      <w:r w:rsidR="00FA6AF4">
        <w:t>адм</w:t>
      </w:r>
      <w:proofErr w:type="spellEnd"/>
      <w:r w:rsidR="00FB0B40">
        <w:t>, от</w:t>
      </w:r>
      <w:r w:rsidR="00411153">
        <w:t xml:space="preserve"> 01.10.2019</w:t>
      </w:r>
      <w:r w:rsidR="00780379">
        <w:t xml:space="preserve"> №906-р/</w:t>
      </w:r>
      <w:proofErr w:type="spellStart"/>
      <w:proofErr w:type="gramStart"/>
      <w:r w:rsidR="00780379">
        <w:t>адм</w:t>
      </w:r>
      <w:proofErr w:type="spellEnd"/>
      <w:proofErr w:type="gramEnd"/>
      <w:r w:rsidR="00411153">
        <w:t xml:space="preserve">, </w:t>
      </w:r>
      <w:r w:rsidR="00FB0B40">
        <w:t xml:space="preserve"> </w:t>
      </w:r>
      <w:r w:rsidR="00411153">
        <w:t>от 12.11.2019</w:t>
      </w:r>
      <w:r w:rsidR="00DE79C3">
        <w:t xml:space="preserve"> №1119-р/</w:t>
      </w:r>
      <w:proofErr w:type="spellStart"/>
      <w:r w:rsidR="00DE79C3">
        <w:t>адм</w:t>
      </w:r>
      <w:proofErr w:type="spellEnd"/>
      <w:r w:rsidR="00011094">
        <w:t xml:space="preserve">, </w:t>
      </w:r>
      <w:r w:rsidR="00DA710F">
        <w:t xml:space="preserve">     </w:t>
      </w:r>
      <w:r w:rsidR="00011094">
        <w:t xml:space="preserve">от 02.10.2020 </w:t>
      </w:r>
      <w:r w:rsidR="00DA710F">
        <w:t xml:space="preserve">   </w:t>
      </w:r>
      <w:r w:rsidR="00011094">
        <w:t>№1026-р/</w:t>
      </w:r>
      <w:proofErr w:type="spellStart"/>
      <w:proofErr w:type="gramStart"/>
      <w:r w:rsidR="00011094">
        <w:t>адм</w:t>
      </w:r>
      <w:proofErr w:type="spellEnd"/>
      <w:proofErr w:type="gramEnd"/>
      <w:r w:rsidR="005E10BA">
        <w:t>, от 26.05</w:t>
      </w:r>
      <w:r w:rsidR="00411153">
        <w:t>.2021</w:t>
      </w:r>
      <w:r w:rsidR="005E10BA">
        <w:t xml:space="preserve"> № 551-р/</w:t>
      </w:r>
      <w:proofErr w:type="spellStart"/>
      <w:r w:rsidR="005E10BA">
        <w:t>адм</w:t>
      </w:r>
      <w:proofErr w:type="spellEnd"/>
      <w:r w:rsidR="00A06302">
        <w:t>, от</w:t>
      </w:r>
      <w:r w:rsidR="008D400B">
        <w:t xml:space="preserve"> 26.10.2022 №1357-р/</w:t>
      </w:r>
      <w:proofErr w:type="spellStart"/>
      <w:r w:rsidR="008D400B">
        <w:t>адм</w:t>
      </w:r>
      <w:proofErr w:type="spellEnd"/>
      <w:r w:rsidR="00510D2A">
        <w:t>, от 09.10.2023 №1172-р/</w:t>
      </w:r>
      <w:proofErr w:type="spellStart"/>
      <w:r w:rsidR="00510D2A">
        <w:t>адм</w:t>
      </w:r>
      <w:proofErr w:type="spellEnd"/>
      <w:r w:rsidR="00BC6435">
        <w:t xml:space="preserve">) </w:t>
      </w:r>
      <w:r>
        <w:t xml:space="preserve">изменение, </w:t>
      </w:r>
      <w:r w:rsidR="00DA710F">
        <w:t xml:space="preserve">   </w:t>
      </w:r>
      <w:r>
        <w:t xml:space="preserve">изложив прилагаемый </w:t>
      </w:r>
      <w:r w:rsidR="00DA710F">
        <w:t xml:space="preserve">   </w:t>
      </w:r>
      <w:r>
        <w:t>перечень</w:t>
      </w:r>
      <w:r w:rsidR="00DA710F">
        <w:t xml:space="preserve">        </w:t>
      </w:r>
      <w:r>
        <w:t xml:space="preserve"> муниципальных программ муниципального </w:t>
      </w:r>
      <w:r w:rsidR="00FB0B40">
        <w:t xml:space="preserve">  </w:t>
      </w:r>
      <w:r>
        <w:t xml:space="preserve">образования </w:t>
      </w:r>
      <w:r w:rsidR="00DA710F">
        <w:t xml:space="preserve">     </w:t>
      </w:r>
      <w:r>
        <w:t>Починковского</w:t>
      </w:r>
      <w:r w:rsidR="00DA710F">
        <w:t xml:space="preserve">    </w:t>
      </w:r>
      <w:r>
        <w:t xml:space="preserve"> городского поселения Починковского района </w:t>
      </w:r>
      <w:r w:rsidR="00FB0B40">
        <w:t xml:space="preserve">  </w:t>
      </w:r>
      <w:r>
        <w:t xml:space="preserve">Смоленской </w:t>
      </w:r>
      <w:r w:rsidR="00DA710F">
        <w:t xml:space="preserve">     </w:t>
      </w:r>
      <w:r>
        <w:t xml:space="preserve">области в новой редакции. </w:t>
      </w:r>
    </w:p>
    <w:p w:rsidR="00010C4A" w:rsidRDefault="00010C4A" w:rsidP="00010C4A">
      <w:pPr>
        <w:pStyle w:val="a6"/>
        <w:tabs>
          <w:tab w:val="num" w:pos="1276"/>
        </w:tabs>
        <w:ind w:right="126" w:firstLine="540"/>
        <w:rPr>
          <w:szCs w:val="28"/>
        </w:rPr>
      </w:pPr>
    </w:p>
    <w:p w:rsidR="00010C4A" w:rsidRDefault="00010C4A" w:rsidP="00010C4A">
      <w:pPr>
        <w:pStyle w:val="a6"/>
        <w:tabs>
          <w:tab w:val="num" w:pos="1276"/>
        </w:tabs>
        <w:ind w:right="126" w:firstLine="0"/>
      </w:pPr>
    </w:p>
    <w:p w:rsidR="006832FC" w:rsidRDefault="006832FC" w:rsidP="00010C4A">
      <w:pPr>
        <w:pStyle w:val="a6"/>
        <w:tabs>
          <w:tab w:val="num" w:pos="1134"/>
        </w:tabs>
        <w:ind w:right="126" w:firstLine="0"/>
      </w:pPr>
    </w:p>
    <w:p w:rsidR="00010C4A" w:rsidRDefault="00011094" w:rsidP="00010C4A">
      <w:pPr>
        <w:pStyle w:val="a6"/>
        <w:tabs>
          <w:tab w:val="num" w:pos="1134"/>
        </w:tabs>
        <w:ind w:right="126" w:firstLine="0"/>
      </w:pPr>
      <w:r>
        <w:t>Глава</w:t>
      </w:r>
      <w:r w:rsidR="00010C4A">
        <w:t xml:space="preserve"> </w:t>
      </w:r>
      <w:proofErr w:type="gramStart"/>
      <w:r w:rsidR="00010C4A">
        <w:t>муниципального</w:t>
      </w:r>
      <w:proofErr w:type="gramEnd"/>
      <w:r w:rsidR="00010C4A">
        <w:t xml:space="preserve"> образования </w:t>
      </w:r>
    </w:p>
    <w:p w:rsidR="00010C4A" w:rsidRDefault="00AE36D6" w:rsidP="00AE36D6">
      <w:pPr>
        <w:pStyle w:val="a6"/>
        <w:tabs>
          <w:tab w:val="num" w:pos="1134"/>
        </w:tabs>
        <w:ind w:right="126" w:firstLine="0"/>
        <w:rPr>
          <w:sz w:val="24"/>
          <w:szCs w:val="24"/>
        </w:rPr>
      </w:pPr>
      <w:r>
        <w:t>«Починковский район»</w:t>
      </w:r>
      <w:r w:rsidR="00AC337E">
        <w:t xml:space="preserve"> </w:t>
      </w:r>
      <w:r w:rsidR="00010C4A">
        <w:t xml:space="preserve">Смоленской </w:t>
      </w:r>
      <w:r>
        <w:t>области</w:t>
      </w:r>
      <w:r w:rsidR="00010C4A">
        <w:t xml:space="preserve">                            </w:t>
      </w:r>
      <w:r w:rsidR="00AC337E">
        <w:t xml:space="preserve">     </w:t>
      </w:r>
      <w:r w:rsidR="00747D15">
        <w:t xml:space="preserve">          </w:t>
      </w:r>
      <w:r w:rsidR="00010C4A">
        <w:t xml:space="preserve"> </w:t>
      </w:r>
      <w:r w:rsidR="00AC337E">
        <w:t xml:space="preserve">А.В. Голуб               </w:t>
      </w:r>
      <w:r w:rsidR="00010C4A">
        <w:t xml:space="preserve">                            </w:t>
      </w:r>
      <w:r w:rsidR="006832FC">
        <w:t xml:space="preserve">      </w:t>
      </w:r>
      <w:r>
        <w:t xml:space="preserve">         </w:t>
      </w:r>
    </w:p>
    <w:p w:rsidR="00010C4A" w:rsidRDefault="00010C4A" w:rsidP="00010C4A">
      <w:pPr>
        <w:ind w:right="126" w:firstLine="48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010C4A" w:rsidRDefault="00010C4A" w:rsidP="00010C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010C4A" w:rsidRDefault="00010C4A" w:rsidP="00010C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010C4A" w:rsidRDefault="00010C4A" w:rsidP="00010C4A">
      <w:pPr>
        <w:rPr>
          <w:sz w:val="24"/>
          <w:szCs w:val="24"/>
        </w:rPr>
      </w:pPr>
    </w:p>
    <w:p w:rsidR="00B35402" w:rsidRDefault="00B35402" w:rsidP="00B35402">
      <w:pPr>
        <w:rPr>
          <w:sz w:val="24"/>
          <w:szCs w:val="24"/>
        </w:rPr>
      </w:pPr>
    </w:p>
    <w:p w:rsidR="00CD3BA7" w:rsidRDefault="00B35402" w:rsidP="00B354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8D400B">
        <w:rPr>
          <w:sz w:val="24"/>
          <w:szCs w:val="24"/>
        </w:rPr>
        <w:t xml:space="preserve">                              </w:t>
      </w:r>
    </w:p>
    <w:p w:rsidR="008D400B" w:rsidRDefault="008D400B" w:rsidP="00B35402">
      <w:pPr>
        <w:rPr>
          <w:sz w:val="24"/>
          <w:szCs w:val="24"/>
        </w:rPr>
      </w:pPr>
    </w:p>
    <w:p w:rsidR="00EE14D0" w:rsidRDefault="0034512B" w:rsidP="00B354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AC337E" w:rsidRDefault="00AC337E" w:rsidP="00B35402">
      <w:pPr>
        <w:rPr>
          <w:sz w:val="24"/>
          <w:szCs w:val="24"/>
        </w:rPr>
      </w:pPr>
    </w:p>
    <w:tbl>
      <w:tblPr>
        <w:tblStyle w:val="ab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DA710F" w:rsidTr="00747D15">
        <w:tc>
          <w:tcPr>
            <w:tcW w:w="4252" w:type="dxa"/>
          </w:tcPr>
          <w:p w:rsidR="00DA710F" w:rsidRDefault="00DA710F" w:rsidP="00DA710F">
            <w:pPr>
              <w:tabs>
                <w:tab w:val="left" w:pos="6521"/>
                <w:tab w:val="left" w:pos="666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DA710F" w:rsidRDefault="00DA710F" w:rsidP="00DA710F">
            <w:pPr>
              <w:tabs>
                <w:tab w:val="left" w:pos="6521"/>
                <w:tab w:val="left" w:pos="666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распоряжением </w:t>
            </w:r>
            <w:r w:rsidR="00747D15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747D15">
              <w:rPr>
                <w:sz w:val="24"/>
                <w:szCs w:val="24"/>
              </w:rPr>
              <w:t xml:space="preserve">   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  <w:r>
              <w:rPr>
                <w:sz w:val="24"/>
                <w:szCs w:val="24"/>
              </w:rPr>
              <w:t xml:space="preserve"> образования </w:t>
            </w:r>
          </w:p>
          <w:p w:rsidR="00DA710F" w:rsidRDefault="00DA710F" w:rsidP="00DA710F">
            <w:pPr>
              <w:tabs>
                <w:tab w:val="left" w:pos="6521"/>
                <w:tab w:val="left" w:pos="666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«Починковский район» </w:t>
            </w:r>
          </w:p>
          <w:p w:rsidR="00DA710F" w:rsidRDefault="00DA710F" w:rsidP="00DA710F">
            <w:pPr>
              <w:tabs>
                <w:tab w:val="left" w:pos="6521"/>
                <w:tab w:val="left" w:pos="666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Смоленской области </w:t>
            </w:r>
          </w:p>
          <w:p w:rsidR="00DA710F" w:rsidRDefault="00DA710F" w:rsidP="006F31FA">
            <w:pPr>
              <w:tabs>
                <w:tab w:val="left" w:pos="6521"/>
                <w:tab w:val="left" w:pos="666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6F31FA">
              <w:rPr>
                <w:sz w:val="24"/>
                <w:szCs w:val="24"/>
              </w:rPr>
              <w:t>31.10.</w:t>
            </w:r>
            <w:r>
              <w:rPr>
                <w:sz w:val="24"/>
                <w:szCs w:val="24"/>
              </w:rPr>
              <w:t xml:space="preserve">2023 № </w:t>
            </w:r>
            <w:r w:rsidR="006F31FA">
              <w:rPr>
                <w:sz w:val="24"/>
                <w:szCs w:val="24"/>
              </w:rPr>
              <w:t>1247-р/адм</w:t>
            </w:r>
            <w:bookmarkStart w:id="0" w:name="_GoBack"/>
            <w:bookmarkEnd w:id="0"/>
          </w:p>
        </w:tc>
      </w:tr>
    </w:tbl>
    <w:p w:rsidR="00DA710F" w:rsidRDefault="00EE14D0" w:rsidP="00E75AD0">
      <w:pPr>
        <w:tabs>
          <w:tab w:val="left" w:pos="6521"/>
          <w:tab w:val="left" w:pos="6663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DA710F" w:rsidRDefault="00DA710F" w:rsidP="00E75AD0">
      <w:pPr>
        <w:tabs>
          <w:tab w:val="left" w:pos="6521"/>
          <w:tab w:val="left" w:pos="6663"/>
        </w:tabs>
        <w:jc w:val="right"/>
        <w:rPr>
          <w:sz w:val="24"/>
          <w:szCs w:val="24"/>
        </w:rPr>
      </w:pPr>
    </w:p>
    <w:p w:rsidR="00A74A88" w:rsidRDefault="00A74A88" w:rsidP="00374825">
      <w:pPr>
        <w:ind w:left="5040"/>
        <w:jc w:val="right"/>
        <w:rPr>
          <w:sz w:val="28"/>
          <w:szCs w:val="28"/>
        </w:rPr>
      </w:pPr>
    </w:p>
    <w:p w:rsidR="00B35402" w:rsidRDefault="00D31C79" w:rsidP="00B35402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B35402">
        <w:rPr>
          <w:sz w:val="28"/>
          <w:szCs w:val="28"/>
        </w:rPr>
        <w:t xml:space="preserve">еречень </w:t>
      </w:r>
    </w:p>
    <w:p w:rsidR="00C230B5" w:rsidRDefault="00BA7E14" w:rsidP="00BA7E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программ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</w:t>
      </w:r>
    </w:p>
    <w:p w:rsidR="00BA7E14" w:rsidRDefault="00BA7E14" w:rsidP="00BA7E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Починковского городского поселения Починковского района </w:t>
      </w:r>
    </w:p>
    <w:p w:rsidR="00BA7E14" w:rsidRDefault="00BA7E14" w:rsidP="00BA7E14">
      <w:pPr>
        <w:jc w:val="center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C73EA1" w:rsidRDefault="00C73EA1" w:rsidP="00BA7E14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528"/>
        <w:gridCol w:w="3686"/>
      </w:tblGrid>
      <w:tr w:rsidR="00C81E6D" w:rsidRPr="00CA72D3" w:rsidTr="00A74A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6D" w:rsidRPr="00CA72D3" w:rsidRDefault="00C81E6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5" w:rsidRDefault="00C81E6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 xml:space="preserve">Полное наименование </w:t>
            </w:r>
          </w:p>
          <w:p w:rsidR="00C81E6D" w:rsidRPr="00CA72D3" w:rsidRDefault="00C81E6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6D" w:rsidRPr="00CA72D3" w:rsidRDefault="00C81E6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Наименование ответственного исполнителя муниципальной программы</w:t>
            </w:r>
          </w:p>
        </w:tc>
      </w:tr>
      <w:tr w:rsidR="00011094" w:rsidRPr="00CA72D3" w:rsidTr="00A74A88">
        <w:trPr>
          <w:trHeight w:val="15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94" w:rsidRPr="00CA72D3" w:rsidRDefault="00011094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1</w:t>
            </w:r>
            <w:r w:rsidR="00C73EA1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4" w:rsidRPr="00CA72D3" w:rsidRDefault="00011094" w:rsidP="00C73EA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 xml:space="preserve">Создание условий для обеспечения качественными услугами </w:t>
            </w:r>
            <w:r>
              <w:rPr>
                <w:sz w:val="24"/>
                <w:szCs w:val="24"/>
              </w:rPr>
              <w:t xml:space="preserve">ЖКХ </w:t>
            </w:r>
            <w:r w:rsidRPr="00CA72D3">
              <w:rPr>
                <w:sz w:val="24"/>
                <w:szCs w:val="24"/>
              </w:rPr>
              <w:t>и бл</w:t>
            </w:r>
            <w:r>
              <w:rPr>
                <w:sz w:val="24"/>
                <w:szCs w:val="24"/>
              </w:rPr>
              <w:t>агоустройство</w:t>
            </w:r>
            <w:r w:rsidRPr="00CA72D3">
              <w:rPr>
                <w:sz w:val="24"/>
                <w:szCs w:val="24"/>
              </w:rPr>
              <w:t xml:space="preserve"> муниципального образования Починковского городского поселения Починковского района См</w:t>
            </w:r>
            <w:r>
              <w:rPr>
                <w:sz w:val="24"/>
                <w:szCs w:val="24"/>
              </w:rPr>
              <w:t>оленской области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4" w:rsidRDefault="00011094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C73EA1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строительства </w:t>
            </w:r>
            <w:r w:rsidR="00C73EA1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и </w:t>
            </w:r>
            <w:r w:rsidR="00C73EA1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жилищно-коммунального </w:t>
            </w:r>
            <w:r w:rsidR="00C73EA1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хозяйства Администрации </w:t>
            </w:r>
            <w:r w:rsidR="00C73EA1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="00C73E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образования «Починковский район» </w:t>
            </w:r>
            <w:r w:rsidR="00C73EA1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Смоленской области</w:t>
            </w:r>
          </w:p>
        </w:tc>
      </w:tr>
      <w:tr w:rsidR="00011094" w:rsidRPr="00CA72D3" w:rsidTr="00A74A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94" w:rsidRPr="00CA72D3" w:rsidRDefault="00011094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4" w:rsidRPr="00CA72D3" w:rsidRDefault="00011094" w:rsidP="00C73EA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 xml:space="preserve">Управление </w:t>
            </w:r>
            <w:r w:rsidR="00C73EA1">
              <w:rPr>
                <w:sz w:val="24"/>
                <w:szCs w:val="24"/>
              </w:rPr>
              <w:t xml:space="preserve"> </w:t>
            </w:r>
            <w:r w:rsidRPr="00CA72D3">
              <w:rPr>
                <w:sz w:val="24"/>
                <w:szCs w:val="24"/>
              </w:rPr>
              <w:t>имуществом</w:t>
            </w:r>
            <w:r w:rsidR="00C73EA1">
              <w:rPr>
                <w:sz w:val="24"/>
                <w:szCs w:val="24"/>
              </w:rPr>
              <w:t xml:space="preserve">   </w:t>
            </w:r>
            <w:r w:rsidRPr="00CA72D3">
              <w:rPr>
                <w:sz w:val="24"/>
                <w:szCs w:val="24"/>
              </w:rPr>
              <w:t xml:space="preserve"> муниципального </w:t>
            </w:r>
            <w:r w:rsidR="00C73EA1">
              <w:rPr>
                <w:sz w:val="24"/>
                <w:szCs w:val="24"/>
              </w:rPr>
              <w:t xml:space="preserve">      </w:t>
            </w:r>
            <w:r w:rsidRPr="00CA72D3">
              <w:rPr>
                <w:sz w:val="24"/>
                <w:szCs w:val="24"/>
              </w:rPr>
              <w:t>образования Починковского городского поселения Починковского района Смоленской области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4" w:rsidRDefault="00011094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C73EA1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строительства </w:t>
            </w:r>
            <w:r w:rsidR="00C73EA1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и жилищно-коммунального</w:t>
            </w:r>
            <w:r w:rsidR="00C73EA1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хозяйства </w:t>
            </w:r>
            <w:r w:rsidR="00C73EA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C73EA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муниципального образования «Починковский район» </w:t>
            </w:r>
            <w:r w:rsidR="00C73EA1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Смоленской области</w:t>
            </w:r>
          </w:p>
        </w:tc>
      </w:tr>
      <w:tr w:rsidR="00011094" w:rsidRPr="00CA72D3" w:rsidTr="00A74A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94" w:rsidRPr="00CA72D3" w:rsidRDefault="00011094" w:rsidP="007543B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3</w:t>
            </w:r>
            <w:r w:rsidR="00C73EA1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4" w:rsidRPr="00CA72D3" w:rsidRDefault="00011094" w:rsidP="00C73EA1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 xml:space="preserve">Капитальный ремонт общего </w:t>
            </w:r>
            <w:r w:rsidR="00C73EA1">
              <w:rPr>
                <w:sz w:val="24"/>
                <w:szCs w:val="24"/>
              </w:rPr>
              <w:t xml:space="preserve">   </w:t>
            </w:r>
            <w:r w:rsidRPr="00CA72D3">
              <w:rPr>
                <w:sz w:val="24"/>
                <w:szCs w:val="24"/>
              </w:rPr>
              <w:t xml:space="preserve">имущества в </w:t>
            </w:r>
            <w:r w:rsidR="00C73EA1">
              <w:rPr>
                <w:sz w:val="24"/>
                <w:szCs w:val="24"/>
              </w:rPr>
              <w:t xml:space="preserve">    </w:t>
            </w:r>
            <w:r w:rsidRPr="00CA72D3">
              <w:rPr>
                <w:sz w:val="24"/>
                <w:szCs w:val="24"/>
              </w:rPr>
              <w:t>многоквартирных домах на территории муниц</w:t>
            </w:r>
            <w:r w:rsidRPr="00CA72D3">
              <w:rPr>
                <w:sz w:val="24"/>
                <w:szCs w:val="24"/>
              </w:rPr>
              <w:t>и</w:t>
            </w:r>
            <w:r w:rsidRPr="00CA72D3">
              <w:rPr>
                <w:sz w:val="24"/>
                <w:szCs w:val="24"/>
              </w:rPr>
              <w:t xml:space="preserve">пального образования Починковского городского поселения Починковского района </w:t>
            </w:r>
            <w:r w:rsidR="00C73EA1">
              <w:rPr>
                <w:sz w:val="24"/>
                <w:szCs w:val="24"/>
              </w:rPr>
              <w:t xml:space="preserve">  </w:t>
            </w:r>
            <w:r w:rsidRPr="00CA72D3">
              <w:rPr>
                <w:sz w:val="24"/>
                <w:szCs w:val="24"/>
              </w:rPr>
              <w:t>Смоленской об</w:t>
            </w:r>
            <w:r>
              <w:rPr>
                <w:sz w:val="24"/>
                <w:szCs w:val="24"/>
              </w:rPr>
              <w:t>ласти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4" w:rsidRDefault="00011094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C73EA1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строительства и </w:t>
            </w:r>
            <w:r w:rsidR="00C73EA1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жилищно-коммунального </w:t>
            </w:r>
            <w:r w:rsidR="00C73EA1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хозяйства </w:t>
            </w:r>
            <w:r w:rsidR="00C73EA1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Администрации муниципального образования «Починковский район» </w:t>
            </w:r>
            <w:r w:rsidR="00C73EA1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Смоленской области</w:t>
            </w:r>
          </w:p>
        </w:tc>
      </w:tr>
      <w:tr w:rsidR="00011094" w:rsidRPr="00CA72D3" w:rsidTr="00A74A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94" w:rsidRPr="00CA72D3" w:rsidRDefault="00011094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4</w:t>
            </w:r>
            <w:r w:rsidR="00DA710F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0F" w:rsidRDefault="00011094" w:rsidP="00C73EA1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 xml:space="preserve">Капитальный ремонт и ремонт </w:t>
            </w:r>
            <w:proofErr w:type="gramStart"/>
            <w:r w:rsidRPr="00CA72D3">
              <w:rPr>
                <w:sz w:val="24"/>
                <w:szCs w:val="24"/>
              </w:rPr>
              <w:t>автомобильных</w:t>
            </w:r>
            <w:proofErr w:type="gramEnd"/>
            <w:r w:rsidRPr="00CA72D3">
              <w:rPr>
                <w:sz w:val="24"/>
                <w:szCs w:val="24"/>
              </w:rPr>
              <w:t xml:space="preserve"> </w:t>
            </w:r>
          </w:p>
          <w:p w:rsidR="00DA710F" w:rsidRDefault="00011094" w:rsidP="00C73EA1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 xml:space="preserve">дорог общего пользования муниципального </w:t>
            </w:r>
          </w:p>
          <w:p w:rsidR="00011094" w:rsidRPr="00CA72D3" w:rsidRDefault="00011094" w:rsidP="00C73EA1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образования Починковского городского поселения Починковского района Смоленской области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4" w:rsidRDefault="00011094" w:rsidP="00DA710F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DA710F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строительства и </w:t>
            </w:r>
            <w:r w:rsidR="00DA710F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жилищно-коммунального</w:t>
            </w:r>
            <w:r w:rsidR="00DA710F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хозяйства </w:t>
            </w:r>
            <w:r w:rsidR="00DA710F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Администрации муниципального образования «Починковский район» </w:t>
            </w:r>
            <w:r w:rsidR="00DA710F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Смоленской области</w:t>
            </w:r>
          </w:p>
        </w:tc>
      </w:tr>
      <w:tr w:rsidR="00011094" w:rsidRPr="00CA72D3" w:rsidTr="00A74A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94" w:rsidRPr="00CA72D3" w:rsidRDefault="00011094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5</w:t>
            </w:r>
            <w:r w:rsidR="00DA710F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4" w:rsidRPr="00CA72D3" w:rsidRDefault="00011094" w:rsidP="00374825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Энергосбережение и повышени</w:t>
            </w:r>
            <w:r>
              <w:rPr>
                <w:sz w:val="24"/>
                <w:szCs w:val="24"/>
              </w:rPr>
              <w:t xml:space="preserve">е энергетической эффективности </w:t>
            </w:r>
            <w:r w:rsidRPr="00CA72D3">
              <w:rPr>
                <w:sz w:val="24"/>
                <w:szCs w:val="24"/>
              </w:rPr>
              <w:t>на территории муниципального образования Починковского городского поселения Починковского района Смоленской области»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4" w:rsidRDefault="00011094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DA710F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строительства и </w:t>
            </w:r>
            <w:r w:rsidR="00DA710F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жилищно-коммунального </w:t>
            </w:r>
            <w:r w:rsidR="00DA710F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хозяйства </w:t>
            </w:r>
            <w:r w:rsidR="00DA710F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Администрации муниципального образования «Починковский </w:t>
            </w:r>
            <w:r w:rsidR="00DA710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район» </w:t>
            </w:r>
            <w:r w:rsidR="00DA710F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Смоленской области</w:t>
            </w:r>
          </w:p>
        </w:tc>
      </w:tr>
      <w:tr w:rsidR="00011094" w:rsidRPr="00CA72D3" w:rsidTr="00A74A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94" w:rsidRPr="00CA72D3" w:rsidRDefault="00011094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4" w:rsidRPr="00CA72D3" w:rsidRDefault="00011094" w:rsidP="00BC6435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безопасных условий для движения  пешеходов на территории </w:t>
            </w:r>
            <w:r w:rsidR="00DA710F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Починковского </w:t>
            </w:r>
            <w:r w:rsidR="00DA710F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городского поселения</w:t>
            </w:r>
            <w:r w:rsidR="00DA710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Починковского района </w:t>
            </w:r>
            <w:r>
              <w:rPr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4" w:rsidRDefault="00011094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</w:t>
            </w:r>
            <w:r w:rsidR="00DA710F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строительства</w:t>
            </w:r>
            <w:r w:rsidR="00DA710F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и </w:t>
            </w:r>
            <w:r w:rsidR="00DA710F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жилищно-коммунального </w:t>
            </w:r>
            <w:r w:rsidR="00DA710F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хозяйства </w:t>
            </w:r>
            <w:r w:rsidR="00DA710F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lastRenderedPageBreak/>
              <w:t>муниципального образования «Починковский</w:t>
            </w:r>
            <w:r w:rsidR="00DA710F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район» </w:t>
            </w:r>
            <w:r w:rsidR="00DA710F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Смоленской области</w:t>
            </w:r>
          </w:p>
        </w:tc>
      </w:tr>
      <w:tr w:rsidR="00011094" w:rsidRPr="00CA72D3" w:rsidTr="00A74A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94" w:rsidRDefault="00011094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4" w:rsidRDefault="00011094" w:rsidP="00DA710F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</w:t>
            </w:r>
            <w:r w:rsidR="00DA710F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территориального </w:t>
            </w:r>
            <w:r w:rsidR="00DA710F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общественного </w:t>
            </w:r>
            <w:r w:rsidR="00DA710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самоуправления в муниципальном образовании Починковское </w:t>
            </w:r>
            <w:r w:rsidR="00DA710F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городское </w:t>
            </w:r>
            <w:r w:rsidR="00DA710F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поселение </w:t>
            </w:r>
            <w:r w:rsidR="00DA710F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Починковского района Смоленской области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0B" w:rsidRDefault="00011094" w:rsidP="00510D2A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DA710F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строительства </w:t>
            </w:r>
            <w:r w:rsidR="00DA710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и </w:t>
            </w:r>
            <w:r w:rsidR="00DA710F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жилищно-коммунального </w:t>
            </w:r>
            <w:r w:rsidR="00DA710F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хозяйства </w:t>
            </w:r>
            <w:r w:rsidR="00DA710F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Администрации муниципального образования «Починковский </w:t>
            </w:r>
            <w:r w:rsidR="00DA710F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район» </w:t>
            </w:r>
            <w:r w:rsidR="00DA710F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Смоленской области</w:t>
            </w:r>
          </w:p>
          <w:p w:rsidR="00510D2A" w:rsidRDefault="00510D2A" w:rsidP="00510D2A">
            <w:pPr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011094" w:rsidRPr="00CA72D3" w:rsidTr="00A74A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94" w:rsidRDefault="00011094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4" w:rsidRDefault="00011094" w:rsidP="00DA710F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современной городской среды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4" w:rsidRDefault="00011094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DA710F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строительства </w:t>
            </w:r>
            <w:r w:rsidR="00DA710F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и</w:t>
            </w:r>
            <w:r w:rsidR="00DA710F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жилищно-коммунального</w:t>
            </w:r>
            <w:r w:rsidR="00DA710F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хозяйства </w:t>
            </w:r>
            <w:r w:rsidR="00DA710F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Администрации муниципального образования «Починковский</w:t>
            </w:r>
            <w:r w:rsidR="00DA710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район»</w:t>
            </w:r>
            <w:r w:rsidR="00DA710F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Смоленской области</w:t>
            </w:r>
          </w:p>
        </w:tc>
      </w:tr>
      <w:tr w:rsidR="00A06302" w:rsidRPr="00CA72D3" w:rsidTr="00A74A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02" w:rsidRDefault="00A06302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02" w:rsidRDefault="00510D2A" w:rsidP="00DA710F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развитие сельских территорий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Починковского городск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 Починковского района Смоленской области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02" w:rsidRDefault="00510D2A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DA710F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строительства </w:t>
            </w:r>
            <w:r w:rsidR="00DA710F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и </w:t>
            </w:r>
            <w:r w:rsidR="00DA710F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жилищно-коммунального </w:t>
            </w:r>
            <w:r w:rsidR="00DA710F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хозяйства </w:t>
            </w:r>
            <w:r w:rsidR="00DA710F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Администрации муниципального образования «Починковский </w:t>
            </w:r>
            <w:r w:rsidR="00DA710F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район»</w:t>
            </w:r>
            <w:r w:rsidR="00DA710F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Смоленской области</w:t>
            </w:r>
          </w:p>
        </w:tc>
      </w:tr>
    </w:tbl>
    <w:p w:rsidR="0005033B" w:rsidRPr="00DE79C3" w:rsidRDefault="00DE79C3" w:rsidP="00DE79C3">
      <w:pPr>
        <w:tabs>
          <w:tab w:val="left" w:pos="5445"/>
        </w:tabs>
      </w:pPr>
      <w:r>
        <w:tab/>
      </w:r>
    </w:p>
    <w:sectPr w:rsidR="0005033B" w:rsidRPr="00DE79C3" w:rsidSect="00A74A88">
      <w:headerReference w:type="even" r:id="rId9"/>
      <w:headerReference w:type="default" r:id="rId10"/>
      <w:pgSz w:w="11907" w:h="16840"/>
      <w:pgMar w:top="567" w:right="567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AA3" w:rsidRDefault="00386AA3">
      <w:r>
        <w:separator/>
      </w:r>
    </w:p>
  </w:endnote>
  <w:endnote w:type="continuationSeparator" w:id="0">
    <w:p w:rsidR="00386AA3" w:rsidRDefault="0038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AA3" w:rsidRDefault="00386AA3">
      <w:r>
        <w:separator/>
      </w:r>
    </w:p>
  </w:footnote>
  <w:footnote w:type="continuationSeparator" w:id="0">
    <w:p w:rsidR="00386AA3" w:rsidRDefault="00386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96F" w:rsidRDefault="005113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796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796F" w:rsidRDefault="005779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96F" w:rsidRDefault="0099772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F31FA">
      <w:rPr>
        <w:noProof/>
      </w:rPr>
      <w:t>2</w:t>
    </w:r>
    <w:r>
      <w:rPr>
        <w:noProof/>
      </w:rPr>
      <w:fldChar w:fldCharType="end"/>
    </w:r>
  </w:p>
  <w:p w:rsidR="0057796F" w:rsidRDefault="005779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9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2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4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13"/>
  </w:num>
  <w:num w:numId="8">
    <w:abstractNumId w:val="2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0F5"/>
    <w:rsid w:val="00001E1B"/>
    <w:rsid w:val="000044B9"/>
    <w:rsid w:val="00004FF1"/>
    <w:rsid w:val="00010C4A"/>
    <w:rsid w:val="00011094"/>
    <w:rsid w:val="00013F6A"/>
    <w:rsid w:val="00016363"/>
    <w:rsid w:val="00021B0D"/>
    <w:rsid w:val="000220AD"/>
    <w:rsid w:val="00024329"/>
    <w:rsid w:val="0003473F"/>
    <w:rsid w:val="0003523E"/>
    <w:rsid w:val="00037E76"/>
    <w:rsid w:val="00040D14"/>
    <w:rsid w:val="00042279"/>
    <w:rsid w:val="0005033B"/>
    <w:rsid w:val="00052072"/>
    <w:rsid w:val="00056A6B"/>
    <w:rsid w:val="00057BB6"/>
    <w:rsid w:val="00062F60"/>
    <w:rsid w:val="00076CE2"/>
    <w:rsid w:val="00081E55"/>
    <w:rsid w:val="0008429F"/>
    <w:rsid w:val="000852BA"/>
    <w:rsid w:val="00090BC4"/>
    <w:rsid w:val="0009150E"/>
    <w:rsid w:val="00093336"/>
    <w:rsid w:val="00097066"/>
    <w:rsid w:val="000A1636"/>
    <w:rsid w:val="000B236B"/>
    <w:rsid w:val="000C3466"/>
    <w:rsid w:val="000C6B98"/>
    <w:rsid w:val="000D3753"/>
    <w:rsid w:val="000D5EE7"/>
    <w:rsid w:val="000E7ADB"/>
    <w:rsid w:val="000F4333"/>
    <w:rsid w:val="00101D08"/>
    <w:rsid w:val="0010283D"/>
    <w:rsid w:val="00106B5A"/>
    <w:rsid w:val="00106B5D"/>
    <w:rsid w:val="00115A67"/>
    <w:rsid w:val="0012104F"/>
    <w:rsid w:val="00122E20"/>
    <w:rsid w:val="0012609A"/>
    <w:rsid w:val="0013143D"/>
    <w:rsid w:val="00135F6B"/>
    <w:rsid w:val="00136304"/>
    <w:rsid w:val="00137A79"/>
    <w:rsid w:val="00140504"/>
    <w:rsid w:val="001538B6"/>
    <w:rsid w:val="00161EBB"/>
    <w:rsid w:val="00166BB4"/>
    <w:rsid w:val="00167236"/>
    <w:rsid w:val="001704B9"/>
    <w:rsid w:val="00170C8D"/>
    <w:rsid w:val="00193385"/>
    <w:rsid w:val="00193947"/>
    <w:rsid w:val="001948E7"/>
    <w:rsid w:val="001B1ACA"/>
    <w:rsid w:val="001B745C"/>
    <w:rsid w:val="001C06F4"/>
    <w:rsid w:val="001C3581"/>
    <w:rsid w:val="001D063A"/>
    <w:rsid w:val="001D422A"/>
    <w:rsid w:val="001D620A"/>
    <w:rsid w:val="001D7BC8"/>
    <w:rsid w:val="001E1E09"/>
    <w:rsid w:val="001E37AF"/>
    <w:rsid w:val="001E5F4F"/>
    <w:rsid w:val="001E7BF6"/>
    <w:rsid w:val="001F1FF9"/>
    <w:rsid w:val="00205514"/>
    <w:rsid w:val="00213280"/>
    <w:rsid w:val="002228A3"/>
    <w:rsid w:val="00226665"/>
    <w:rsid w:val="002269CB"/>
    <w:rsid w:val="00230A43"/>
    <w:rsid w:val="00232E34"/>
    <w:rsid w:val="002450C6"/>
    <w:rsid w:val="002512E8"/>
    <w:rsid w:val="00255BF0"/>
    <w:rsid w:val="00256DFE"/>
    <w:rsid w:val="00262A58"/>
    <w:rsid w:val="00262CFA"/>
    <w:rsid w:val="00272BA1"/>
    <w:rsid w:val="00276DC2"/>
    <w:rsid w:val="0028085F"/>
    <w:rsid w:val="00296C78"/>
    <w:rsid w:val="002A044E"/>
    <w:rsid w:val="002A1F77"/>
    <w:rsid w:val="002A36B0"/>
    <w:rsid w:val="002B4A76"/>
    <w:rsid w:val="002C4715"/>
    <w:rsid w:val="002C52F6"/>
    <w:rsid w:val="002D4767"/>
    <w:rsid w:val="002D6E71"/>
    <w:rsid w:val="002E0CA2"/>
    <w:rsid w:val="002F4296"/>
    <w:rsid w:val="002F4F83"/>
    <w:rsid w:val="002F56C6"/>
    <w:rsid w:val="002F5C87"/>
    <w:rsid w:val="003049E7"/>
    <w:rsid w:val="00311F02"/>
    <w:rsid w:val="003133D7"/>
    <w:rsid w:val="003210D8"/>
    <w:rsid w:val="00326309"/>
    <w:rsid w:val="003338C9"/>
    <w:rsid w:val="00334E84"/>
    <w:rsid w:val="0034254D"/>
    <w:rsid w:val="003449E2"/>
    <w:rsid w:val="0034512B"/>
    <w:rsid w:val="00350590"/>
    <w:rsid w:val="003526B0"/>
    <w:rsid w:val="00354397"/>
    <w:rsid w:val="00357219"/>
    <w:rsid w:val="003656DA"/>
    <w:rsid w:val="00370FAC"/>
    <w:rsid w:val="00371EFA"/>
    <w:rsid w:val="0037340D"/>
    <w:rsid w:val="00374825"/>
    <w:rsid w:val="00386AA3"/>
    <w:rsid w:val="003875DB"/>
    <w:rsid w:val="00391662"/>
    <w:rsid w:val="00392E6B"/>
    <w:rsid w:val="00393165"/>
    <w:rsid w:val="00395F75"/>
    <w:rsid w:val="00397775"/>
    <w:rsid w:val="003A24C9"/>
    <w:rsid w:val="003A493F"/>
    <w:rsid w:val="003A64E2"/>
    <w:rsid w:val="003B05CE"/>
    <w:rsid w:val="003B3229"/>
    <w:rsid w:val="003B3C04"/>
    <w:rsid w:val="003B55D3"/>
    <w:rsid w:val="003B7DE8"/>
    <w:rsid w:val="003C75CC"/>
    <w:rsid w:val="003D07F1"/>
    <w:rsid w:val="003E1DF1"/>
    <w:rsid w:val="003E3FA0"/>
    <w:rsid w:val="003E5F54"/>
    <w:rsid w:val="003F036A"/>
    <w:rsid w:val="003F33AE"/>
    <w:rsid w:val="003F495B"/>
    <w:rsid w:val="003F4AC4"/>
    <w:rsid w:val="003F5838"/>
    <w:rsid w:val="003F6B44"/>
    <w:rsid w:val="00406BD3"/>
    <w:rsid w:val="00407292"/>
    <w:rsid w:val="00411153"/>
    <w:rsid w:val="00411BB6"/>
    <w:rsid w:val="00412272"/>
    <w:rsid w:val="00416E9E"/>
    <w:rsid w:val="00417686"/>
    <w:rsid w:val="00422F08"/>
    <w:rsid w:val="004244C5"/>
    <w:rsid w:val="00430CF2"/>
    <w:rsid w:val="00454A82"/>
    <w:rsid w:val="00456514"/>
    <w:rsid w:val="00456549"/>
    <w:rsid w:val="00457E09"/>
    <w:rsid w:val="00461267"/>
    <w:rsid w:val="00470520"/>
    <w:rsid w:val="004706F9"/>
    <w:rsid w:val="00471032"/>
    <w:rsid w:val="0047549E"/>
    <w:rsid w:val="004760B2"/>
    <w:rsid w:val="00483C4E"/>
    <w:rsid w:val="00486088"/>
    <w:rsid w:val="00495421"/>
    <w:rsid w:val="004A4FEC"/>
    <w:rsid w:val="004B1871"/>
    <w:rsid w:val="004B3DB1"/>
    <w:rsid w:val="004B3DBF"/>
    <w:rsid w:val="004B4C0A"/>
    <w:rsid w:val="004C4928"/>
    <w:rsid w:val="004D29E6"/>
    <w:rsid w:val="004D3109"/>
    <w:rsid w:val="004D7596"/>
    <w:rsid w:val="004E48C9"/>
    <w:rsid w:val="004E48FD"/>
    <w:rsid w:val="004E49B5"/>
    <w:rsid w:val="004E65BD"/>
    <w:rsid w:val="004F2FA5"/>
    <w:rsid w:val="004F6707"/>
    <w:rsid w:val="004F7915"/>
    <w:rsid w:val="00503FF2"/>
    <w:rsid w:val="00505E20"/>
    <w:rsid w:val="00510D2A"/>
    <w:rsid w:val="005113B0"/>
    <w:rsid w:val="005125DC"/>
    <w:rsid w:val="00512DC1"/>
    <w:rsid w:val="00514B63"/>
    <w:rsid w:val="005167CB"/>
    <w:rsid w:val="005224D2"/>
    <w:rsid w:val="00522E3D"/>
    <w:rsid w:val="00530BA9"/>
    <w:rsid w:val="00533A62"/>
    <w:rsid w:val="00536E77"/>
    <w:rsid w:val="00537235"/>
    <w:rsid w:val="005412E7"/>
    <w:rsid w:val="00545638"/>
    <w:rsid w:val="0055070E"/>
    <w:rsid w:val="00551652"/>
    <w:rsid w:val="00552A55"/>
    <w:rsid w:val="00561392"/>
    <w:rsid w:val="005622DD"/>
    <w:rsid w:val="0056298E"/>
    <w:rsid w:val="00564D4C"/>
    <w:rsid w:val="00567097"/>
    <w:rsid w:val="00573FC6"/>
    <w:rsid w:val="0057796F"/>
    <w:rsid w:val="00577BC8"/>
    <w:rsid w:val="00590949"/>
    <w:rsid w:val="00590C32"/>
    <w:rsid w:val="00590FDC"/>
    <w:rsid w:val="00592161"/>
    <w:rsid w:val="0059317A"/>
    <w:rsid w:val="00594AA5"/>
    <w:rsid w:val="00596131"/>
    <w:rsid w:val="005A361A"/>
    <w:rsid w:val="005B4A31"/>
    <w:rsid w:val="005B6D0F"/>
    <w:rsid w:val="005B6EB2"/>
    <w:rsid w:val="005C422D"/>
    <w:rsid w:val="005C436A"/>
    <w:rsid w:val="005C6DEC"/>
    <w:rsid w:val="005D3685"/>
    <w:rsid w:val="005D7850"/>
    <w:rsid w:val="005E10BA"/>
    <w:rsid w:val="005E6CF2"/>
    <w:rsid w:val="005E736B"/>
    <w:rsid w:val="005F30A1"/>
    <w:rsid w:val="005F4A83"/>
    <w:rsid w:val="006039A0"/>
    <w:rsid w:val="00606C21"/>
    <w:rsid w:val="00606EF7"/>
    <w:rsid w:val="006104F6"/>
    <w:rsid w:val="00610E46"/>
    <w:rsid w:val="006113FC"/>
    <w:rsid w:val="00620705"/>
    <w:rsid w:val="00620DE1"/>
    <w:rsid w:val="006229A5"/>
    <w:rsid w:val="00623F13"/>
    <w:rsid w:val="006302B2"/>
    <w:rsid w:val="0063212C"/>
    <w:rsid w:val="006349A9"/>
    <w:rsid w:val="00642550"/>
    <w:rsid w:val="00642666"/>
    <w:rsid w:val="00642901"/>
    <w:rsid w:val="0065114E"/>
    <w:rsid w:val="00655A64"/>
    <w:rsid w:val="006617D3"/>
    <w:rsid w:val="00672D3B"/>
    <w:rsid w:val="006832FC"/>
    <w:rsid w:val="00685A62"/>
    <w:rsid w:val="00685AB6"/>
    <w:rsid w:val="006A0388"/>
    <w:rsid w:val="006A3FA6"/>
    <w:rsid w:val="006A40D0"/>
    <w:rsid w:val="006A798E"/>
    <w:rsid w:val="006B02F4"/>
    <w:rsid w:val="006C497A"/>
    <w:rsid w:val="006C5029"/>
    <w:rsid w:val="006C60FB"/>
    <w:rsid w:val="006D008E"/>
    <w:rsid w:val="006D17D8"/>
    <w:rsid w:val="006E38AC"/>
    <w:rsid w:val="006E5496"/>
    <w:rsid w:val="006F0421"/>
    <w:rsid w:val="006F14DC"/>
    <w:rsid w:val="006F2123"/>
    <w:rsid w:val="006F31FA"/>
    <w:rsid w:val="006F657C"/>
    <w:rsid w:val="006F7138"/>
    <w:rsid w:val="006F7AA8"/>
    <w:rsid w:val="006F7FE3"/>
    <w:rsid w:val="00706379"/>
    <w:rsid w:val="00723697"/>
    <w:rsid w:val="007264AD"/>
    <w:rsid w:val="00734D29"/>
    <w:rsid w:val="00740CF5"/>
    <w:rsid w:val="007415B5"/>
    <w:rsid w:val="00742A2A"/>
    <w:rsid w:val="00743D7B"/>
    <w:rsid w:val="00747D15"/>
    <w:rsid w:val="007543BD"/>
    <w:rsid w:val="007616F3"/>
    <w:rsid w:val="007664BA"/>
    <w:rsid w:val="00770A8E"/>
    <w:rsid w:val="00772774"/>
    <w:rsid w:val="00774FDC"/>
    <w:rsid w:val="00780379"/>
    <w:rsid w:val="00785A7E"/>
    <w:rsid w:val="00785D8E"/>
    <w:rsid w:val="00786032"/>
    <w:rsid w:val="00792DF0"/>
    <w:rsid w:val="00793939"/>
    <w:rsid w:val="0079425B"/>
    <w:rsid w:val="007949A9"/>
    <w:rsid w:val="00795320"/>
    <w:rsid w:val="007A3AE3"/>
    <w:rsid w:val="007A40BB"/>
    <w:rsid w:val="007A51E4"/>
    <w:rsid w:val="007A53FD"/>
    <w:rsid w:val="007A7AB8"/>
    <w:rsid w:val="007B090F"/>
    <w:rsid w:val="007C564A"/>
    <w:rsid w:val="007E700F"/>
    <w:rsid w:val="007E7AA9"/>
    <w:rsid w:val="008001CB"/>
    <w:rsid w:val="00804D62"/>
    <w:rsid w:val="00807499"/>
    <w:rsid w:val="008307EE"/>
    <w:rsid w:val="00834C11"/>
    <w:rsid w:val="00834D83"/>
    <w:rsid w:val="008450B9"/>
    <w:rsid w:val="008505C8"/>
    <w:rsid w:val="00857E87"/>
    <w:rsid w:val="0086161C"/>
    <w:rsid w:val="008659F3"/>
    <w:rsid w:val="00866F35"/>
    <w:rsid w:val="00867BFE"/>
    <w:rsid w:val="00884EB7"/>
    <w:rsid w:val="008955A6"/>
    <w:rsid w:val="008959B6"/>
    <w:rsid w:val="008A5D86"/>
    <w:rsid w:val="008A70EC"/>
    <w:rsid w:val="008B434D"/>
    <w:rsid w:val="008C49DA"/>
    <w:rsid w:val="008C6EBE"/>
    <w:rsid w:val="008D0912"/>
    <w:rsid w:val="008D2BF2"/>
    <w:rsid w:val="008D400B"/>
    <w:rsid w:val="008D5398"/>
    <w:rsid w:val="008D6AAA"/>
    <w:rsid w:val="008E023B"/>
    <w:rsid w:val="008E03C3"/>
    <w:rsid w:val="008E30C9"/>
    <w:rsid w:val="00903BFB"/>
    <w:rsid w:val="00916329"/>
    <w:rsid w:val="0092384C"/>
    <w:rsid w:val="00925EFE"/>
    <w:rsid w:val="00932B69"/>
    <w:rsid w:val="0093767F"/>
    <w:rsid w:val="00946880"/>
    <w:rsid w:val="00947485"/>
    <w:rsid w:val="0095552B"/>
    <w:rsid w:val="00976056"/>
    <w:rsid w:val="00987769"/>
    <w:rsid w:val="00990085"/>
    <w:rsid w:val="009956A2"/>
    <w:rsid w:val="00997726"/>
    <w:rsid w:val="009A4BDF"/>
    <w:rsid w:val="009B0665"/>
    <w:rsid w:val="009B43BD"/>
    <w:rsid w:val="009C23D9"/>
    <w:rsid w:val="009D1060"/>
    <w:rsid w:val="009D11A2"/>
    <w:rsid w:val="009D4BE5"/>
    <w:rsid w:val="009D6BB9"/>
    <w:rsid w:val="009E07EB"/>
    <w:rsid w:val="009E2B22"/>
    <w:rsid w:val="009E58A5"/>
    <w:rsid w:val="009E6B01"/>
    <w:rsid w:val="009E6D8B"/>
    <w:rsid w:val="009F7231"/>
    <w:rsid w:val="00A00B21"/>
    <w:rsid w:val="00A00E06"/>
    <w:rsid w:val="00A06302"/>
    <w:rsid w:val="00A07231"/>
    <w:rsid w:val="00A11781"/>
    <w:rsid w:val="00A1214C"/>
    <w:rsid w:val="00A177B0"/>
    <w:rsid w:val="00A24B2F"/>
    <w:rsid w:val="00A30D54"/>
    <w:rsid w:val="00A3256A"/>
    <w:rsid w:val="00A5084A"/>
    <w:rsid w:val="00A51519"/>
    <w:rsid w:val="00A53E99"/>
    <w:rsid w:val="00A553B0"/>
    <w:rsid w:val="00A649AA"/>
    <w:rsid w:val="00A71D17"/>
    <w:rsid w:val="00A74A88"/>
    <w:rsid w:val="00A863F8"/>
    <w:rsid w:val="00A8667F"/>
    <w:rsid w:val="00A911CA"/>
    <w:rsid w:val="00A94989"/>
    <w:rsid w:val="00AA00CA"/>
    <w:rsid w:val="00AA2BA7"/>
    <w:rsid w:val="00AA322D"/>
    <w:rsid w:val="00AA6FB4"/>
    <w:rsid w:val="00AA7252"/>
    <w:rsid w:val="00AB2032"/>
    <w:rsid w:val="00AB52DD"/>
    <w:rsid w:val="00AB581D"/>
    <w:rsid w:val="00AB7757"/>
    <w:rsid w:val="00AC1474"/>
    <w:rsid w:val="00AC337E"/>
    <w:rsid w:val="00AC60EF"/>
    <w:rsid w:val="00AC7213"/>
    <w:rsid w:val="00AD2358"/>
    <w:rsid w:val="00AE1C6B"/>
    <w:rsid w:val="00AE1D12"/>
    <w:rsid w:val="00AE36D6"/>
    <w:rsid w:val="00AF052F"/>
    <w:rsid w:val="00AF2BE4"/>
    <w:rsid w:val="00AF52C2"/>
    <w:rsid w:val="00B05C24"/>
    <w:rsid w:val="00B06D19"/>
    <w:rsid w:val="00B07CAA"/>
    <w:rsid w:val="00B165F2"/>
    <w:rsid w:val="00B20069"/>
    <w:rsid w:val="00B26AA3"/>
    <w:rsid w:val="00B2743D"/>
    <w:rsid w:val="00B35402"/>
    <w:rsid w:val="00B41858"/>
    <w:rsid w:val="00B43AFF"/>
    <w:rsid w:val="00B52A22"/>
    <w:rsid w:val="00B605E5"/>
    <w:rsid w:val="00B60BE3"/>
    <w:rsid w:val="00B7483C"/>
    <w:rsid w:val="00B86820"/>
    <w:rsid w:val="00B909F4"/>
    <w:rsid w:val="00B940AF"/>
    <w:rsid w:val="00B95BBA"/>
    <w:rsid w:val="00BA2238"/>
    <w:rsid w:val="00BA48AE"/>
    <w:rsid w:val="00BA4FA3"/>
    <w:rsid w:val="00BA79CB"/>
    <w:rsid w:val="00BA7E14"/>
    <w:rsid w:val="00BB1511"/>
    <w:rsid w:val="00BB1F74"/>
    <w:rsid w:val="00BB2167"/>
    <w:rsid w:val="00BB4C32"/>
    <w:rsid w:val="00BB6E0D"/>
    <w:rsid w:val="00BC0710"/>
    <w:rsid w:val="00BC6435"/>
    <w:rsid w:val="00BC6478"/>
    <w:rsid w:val="00BC77F8"/>
    <w:rsid w:val="00BD003A"/>
    <w:rsid w:val="00BD00F6"/>
    <w:rsid w:val="00BD65B7"/>
    <w:rsid w:val="00BE0783"/>
    <w:rsid w:val="00BE1732"/>
    <w:rsid w:val="00BE3576"/>
    <w:rsid w:val="00BE4064"/>
    <w:rsid w:val="00BF6196"/>
    <w:rsid w:val="00BF68E7"/>
    <w:rsid w:val="00C04459"/>
    <w:rsid w:val="00C070EC"/>
    <w:rsid w:val="00C1576A"/>
    <w:rsid w:val="00C16059"/>
    <w:rsid w:val="00C16240"/>
    <w:rsid w:val="00C22530"/>
    <w:rsid w:val="00C230B5"/>
    <w:rsid w:val="00C247AE"/>
    <w:rsid w:val="00C30944"/>
    <w:rsid w:val="00C45606"/>
    <w:rsid w:val="00C52B07"/>
    <w:rsid w:val="00C52C66"/>
    <w:rsid w:val="00C5434D"/>
    <w:rsid w:val="00C62DD6"/>
    <w:rsid w:val="00C64A9E"/>
    <w:rsid w:val="00C73672"/>
    <w:rsid w:val="00C73EA1"/>
    <w:rsid w:val="00C74920"/>
    <w:rsid w:val="00C75477"/>
    <w:rsid w:val="00C76833"/>
    <w:rsid w:val="00C81E6D"/>
    <w:rsid w:val="00C8308E"/>
    <w:rsid w:val="00C83521"/>
    <w:rsid w:val="00C91554"/>
    <w:rsid w:val="00C92174"/>
    <w:rsid w:val="00C93DDB"/>
    <w:rsid w:val="00C95B73"/>
    <w:rsid w:val="00CA1C12"/>
    <w:rsid w:val="00CA1EC8"/>
    <w:rsid w:val="00CA6369"/>
    <w:rsid w:val="00CA72D3"/>
    <w:rsid w:val="00CB4018"/>
    <w:rsid w:val="00CC6BD7"/>
    <w:rsid w:val="00CC76EE"/>
    <w:rsid w:val="00CD3BA7"/>
    <w:rsid w:val="00CD51A2"/>
    <w:rsid w:val="00CD543C"/>
    <w:rsid w:val="00CE1912"/>
    <w:rsid w:val="00CE264B"/>
    <w:rsid w:val="00CE3645"/>
    <w:rsid w:val="00CE478B"/>
    <w:rsid w:val="00CE63B3"/>
    <w:rsid w:val="00CF32D9"/>
    <w:rsid w:val="00CF4792"/>
    <w:rsid w:val="00CF64BC"/>
    <w:rsid w:val="00D200D3"/>
    <w:rsid w:val="00D31077"/>
    <w:rsid w:val="00D31C79"/>
    <w:rsid w:val="00D31D0E"/>
    <w:rsid w:val="00D34652"/>
    <w:rsid w:val="00D413CE"/>
    <w:rsid w:val="00D51ECC"/>
    <w:rsid w:val="00D55464"/>
    <w:rsid w:val="00D55FD6"/>
    <w:rsid w:val="00D61661"/>
    <w:rsid w:val="00D75B6B"/>
    <w:rsid w:val="00D76F99"/>
    <w:rsid w:val="00D91BBD"/>
    <w:rsid w:val="00D94F6B"/>
    <w:rsid w:val="00DA1ADC"/>
    <w:rsid w:val="00DA710F"/>
    <w:rsid w:val="00DB071B"/>
    <w:rsid w:val="00DB0CBA"/>
    <w:rsid w:val="00DB2131"/>
    <w:rsid w:val="00DB36C8"/>
    <w:rsid w:val="00DB3AED"/>
    <w:rsid w:val="00DB42BB"/>
    <w:rsid w:val="00DB5588"/>
    <w:rsid w:val="00DC1012"/>
    <w:rsid w:val="00DC2CF2"/>
    <w:rsid w:val="00DD2BF6"/>
    <w:rsid w:val="00DD74A4"/>
    <w:rsid w:val="00DE3DC1"/>
    <w:rsid w:val="00DE79C3"/>
    <w:rsid w:val="00E030EE"/>
    <w:rsid w:val="00E3723E"/>
    <w:rsid w:val="00E43239"/>
    <w:rsid w:val="00E53453"/>
    <w:rsid w:val="00E61A5B"/>
    <w:rsid w:val="00E75AD0"/>
    <w:rsid w:val="00E776C3"/>
    <w:rsid w:val="00E839DB"/>
    <w:rsid w:val="00E84DA5"/>
    <w:rsid w:val="00E922F0"/>
    <w:rsid w:val="00E92385"/>
    <w:rsid w:val="00E967DE"/>
    <w:rsid w:val="00E976AD"/>
    <w:rsid w:val="00E97ED3"/>
    <w:rsid w:val="00EB1123"/>
    <w:rsid w:val="00EB5D20"/>
    <w:rsid w:val="00EC2206"/>
    <w:rsid w:val="00EC2CFE"/>
    <w:rsid w:val="00ED4F09"/>
    <w:rsid w:val="00ED7AF4"/>
    <w:rsid w:val="00EE07B2"/>
    <w:rsid w:val="00EE14D0"/>
    <w:rsid w:val="00EE6390"/>
    <w:rsid w:val="00EF4A28"/>
    <w:rsid w:val="00EF5CAE"/>
    <w:rsid w:val="00F03080"/>
    <w:rsid w:val="00F03596"/>
    <w:rsid w:val="00F0504B"/>
    <w:rsid w:val="00F06A1E"/>
    <w:rsid w:val="00F17393"/>
    <w:rsid w:val="00F17E80"/>
    <w:rsid w:val="00F241F7"/>
    <w:rsid w:val="00F32B69"/>
    <w:rsid w:val="00F34CFE"/>
    <w:rsid w:val="00F37C1A"/>
    <w:rsid w:val="00F403AE"/>
    <w:rsid w:val="00F51FD0"/>
    <w:rsid w:val="00F54248"/>
    <w:rsid w:val="00F64BAB"/>
    <w:rsid w:val="00F714BF"/>
    <w:rsid w:val="00F717B4"/>
    <w:rsid w:val="00F807FB"/>
    <w:rsid w:val="00F8689D"/>
    <w:rsid w:val="00F9384C"/>
    <w:rsid w:val="00F97CC0"/>
    <w:rsid w:val="00FA3BFA"/>
    <w:rsid w:val="00FA4A78"/>
    <w:rsid w:val="00FA527B"/>
    <w:rsid w:val="00FA6AF4"/>
    <w:rsid w:val="00FB0B40"/>
    <w:rsid w:val="00FB2786"/>
    <w:rsid w:val="00FB4941"/>
    <w:rsid w:val="00FB6606"/>
    <w:rsid w:val="00FC08E4"/>
    <w:rsid w:val="00FD385B"/>
    <w:rsid w:val="00FD43C7"/>
    <w:rsid w:val="00FE04E6"/>
    <w:rsid w:val="00FE38D8"/>
    <w:rsid w:val="00FE3AEE"/>
    <w:rsid w:val="00FE3FD4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775"/>
  </w:style>
  <w:style w:type="paragraph" w:styleId="1">
    <w:name w:val="heading 1"/>
    <w:basedOn w:val="a"/>
    <w:next w:val="a"/>
    <w:qFormat/>
    <w:rsid w:val="00397775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97775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397775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97775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397775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97775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397775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397775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397775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7775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97775"/>
  </w:style>
  <w:style w:type="paragraph" w:styleId="a6">
    <w:name w:val="Body Text Indent"/>
    <w:basedOn w:val="a"/>
    <w:link w:val="a7"/>
    <w:rsid w:val="00397775"/>
    <w:pPr>
      <w:ind w:firstLine="709"/>
      <w:jc w:val="both"/>
    </w:pPr>
    <w:rPr>
      <w:sz w:val="28"/>
    </w:rPr>
  </w:style>
  <w:style w:type="paragraph" w:styleId="a8">
    <w:name w:val="Body Text"/>
    <w:basedOn w:val="a"/>
    <w:rsid w:val="00397775"/>
    <w:pPr>
      <w:jc w:val="both"/>
    </w:pPr>
    <w:rPr>
      <w:sz w:val="28"/>
    </w:rPr>
  </w:style>
  <w:style w:type="character" w:styleId="a9">
    <w:name w:val="Emphasis"/>
    <w:qFormat/>
    <w:rsid w:val="00397775"/>
    <w:rPr>
      <w:i/>
    </w:rPr>
  </w:style>
  <w:style w:type="paragraph" w:styleId="21">
    <w:name w:val="Body Text Indent 2"/>
    <w:basedOn w:val="a"/>
    <w:rsid w:val="00397775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397775"/>
    <w:pPr>
      <w:ind w:firstLine="426"/>
      <w:jc w:val="both"/>
    </w:pPr>
    <w:rPr>
      <w:sz w:val="28"/>
    </w:rPr>
  </w:style>
  <w:style w:type="paragraph" w:styleId="aa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b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22">
    <w:name w:val="Body Text 2"/>
    <w:basedOn w:val="a"/>
    <w:link w:val="23"/>
    <w:rsid w:val="00B3540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35402"/>
  </w:style>
  <w:style w:type="character" w:customStyle="1" w:styleId="20">
    <w:name w:val="Заголовок 2 Знак"/>
    <w:link w:val="2"/>
    <w:rsid w:val="00B35402"/>
    <w:rPr>
      <w:sz w:val="28"/>
    </w:rPr>
  </w:style>
  <w:style w:type="character" w:customStyle="1" w:styleId="a7">
    <w:name w:val="Основной текст с отступом Знак"/>
    <w:link w:val="a6"/>
    <w:rsid w:val="00B35402"/>
    <w:rPr>
      <w:sz w:val="28"/>
    </w:rPr>
  </w:style>
  <w:style w:type="character" w:customStyle="1" w:styleId="a4">
    <w:name w:val="Верхний колонтитул Знак"/>
    <w:link w:val="a3"/>
    <w:uiPriority w:val="99"/>
    <w:rsid w:val="006A3FA6"/>
  </w:style>
  <w:style w:type="paragraph" w:styleId="ad">
    <w:name w:val="Balloon Text"/>
    <w:basedOn w:val="a"/>
    <w:link w:val="ae"/>
    <w:rsid w:val="00A8667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A86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775"/>
  </w:style>
  <w:style w:type="paragraph" w:styleId="1">
    <w:name w:val="heading 1"/>
    <w:basedOn w:val="a"/>
    <w:next w:val="a"/>
    <w:qFormat/>
    <w:rsid w:val="00397775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97775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397775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97775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397775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97775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397775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397775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397775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7775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97775"/>
  </w:style>
  <w:style w:type="paragraph" w:styleId="a6">
    <w:name w:val="Body Text Indent"/>
    <w:basedOn w:val="a"/>
    <w:link w:val="a7"/>
    <w:rsid w:val="00397775"/>
    <w:pPr>
      <w:ind w:firstLine="709"/>
      <w:jc w:val="both"/>
    </w:pPr>
    <w:rPr>
      <w:sz w:val="28"/>
    </w:rPr>
  </w:style>
  <w:style w:type="paragraph" w:styleId="a8">
    <w:name w:val="Body Text"/>
    <w:basedOn w:val="a"/>
    <w:rsid w:val="00397775"/>
    <w:pPr>
      <w:jc w:val="both"/>
    </w:pPr>
    <w:rPr>
      <w:sz w:val="28"/>
    </w:rPr>
  </w:style>
  <w:style w:type="character" w:styleId="a9">
    <w:name w:val="Emphasis"/>
    <w:qFormat/>
    <w:rsid w:val="00397775"/>
    <w:rPr>
      <w:i/>
    </w:rPr>
  </w:style>
  <w:style w:type="paragraph" w:styleId="21">
    <w:name w:val="Body Text Indent 2"/>
    <w:basedOn w:val="a"/>
    <w:rsid w:val="00397775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397775"/>
    <w:pPr>
      <w:ind w:firstLine="426"/>
      <w:jc w:val="both"/>
    </w:pPr>
    <w:rPr>
      <w:sz w:val="28"/>
    </w:rPr>
  </w:style>
  <w:style w:type="paragraph" w:styleId="aa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b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22">
    <w:name w:val="Body Text 2"/>
    <w:basedOn w:val="a"/>
    <w:link w:val="23"/>
    <w:rsid w:val="00B3540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35402"/>
  </w:style>
  <w:style w:type="character" w:customStyle="1" w:styleId="20">
    <w:name w:val="Заголовок 2 Знак"/>
    <w:link w:val="2"/>
    <w:rsid w:val="00B35402"/>
    <w:rPr>
      <w:sz w:val="28"/>
    </w:rPr>
  </w:style>
  <w:style w:type="character" w:customStyle="1" w:styleId="a7">
    <w:name w:val="Основной текст с отступом Знак"/>
    <w:link w:val="a6"/>
    <w:rsid w:val="00B35402"/>
    <w:rPr>
      <w:sz w:val="28"/>
    </w:rPr>
  </w:style>
  <w:style w:type="character" w:customStyle="1" w:styleId="a4">
    <w:name w:val="Верхний колонтитул Знак"/>
    <w:link w:val="a3"/>
    <w:uiPriority w:val="99"/>
    <w:rsid w:val="006A3FA6"/>
  </w:style>
  <w:style w:type="paragraph" w:styleId="ad">
    <w:name w:val="Balloon Text"/>
    <w:basedOn w:val="a"/>
    <w:link w:val="ae"/>
    <w:rsid w:val="00A8667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A86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17</cp:revision>
  <cp:lastPrinted>2019-11-11T06:01:00Z</cp:lastPrinted>
  <dcterms:created xsi:type="dcterms:W3CDTF">2023-10-05T13:36:00Z</dcterms:created>
  <dcterms:modified xsi:type="dcterms:W3CDTF">2024-02-20T14:02:00Z</dcterms:modified>
</cp:coreProperties>
</file>