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DF" w:rsidRPr="00916B74" w:rsidRDefault="00B92885" w:rsidP="00B92885">
      <w:pPr>
        <w:shd w:val="clear" w:color="auto" w:fill="FFFFFF"/>
        <w:spacing w:line="360" w:lineRule="auto"/>
        <w:ind w:right="34"/>
        <w:jc w:val="center"/>
        <w:rPr>
          <w:b/>
          <w:i/>
          <w:sz w:val="28"/>
          <w:szCs w:val="28"/>
          <w:u w:val="single"/>
        </w:rPr>
      </w:pPr>
      <w:r w:rsidRPr="00916B74">
        <w:rPr>
          <w:b/>
          <w:i/>
          <w:sz w:val="28"/>
          <w:szCs w:val="28"/>
          <w:u w:val="single"/>
        </w:rPr>
        <w:t>РЕЕСТР</w:t>
      </w:r>
    </w:p>
    <w:p w:rsidR="000C627E" w:rsidRDefault="00B92885" w:rsidP="000C627E">
      <w:pPr>
        <w:shd w:val="clear" w:color="auto" w:fill="FFFFFF"/>
        <w:spacing w:line="360" w:lineRule="auto"/>
        <w:ind w:right="34"/>
        <w:jc w:val="center"/>
        <w:rPr>
          <w:b/>
          <w:i/>
          <w:sz w:val="28"/>
          <w:szCs w:val="28"/>
          <w:u w:val="single"/>
        </w:rPr>
      </w:pPr>
      <w:r w:rsidRPr="00B92885">
        <w:rPr>
          <w:b/>
          <w:i/>
          <w:sz w:val="28"/>
          <w:szCs w:val="28"/>
          <w:u w:val="single"/>
        </w:rPr>
        <w:t>субъектов малого и среднего предпринимательства,</w:t>
      </w:r>
    </w:p>
    <w:p w:rsidR="00B04251" w:rsidRDefault="000C627E" w:rsidP="000C627E">
      <w:pPr>
        <w:shd w:val="clear" w:color="auto" w:fill="FFFFFF"/>
        <w:spacing w:line="360" w:lineRule="auto"/>
        <w:ind w:right="34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получателей </w:t>
      </w:r>
      <w:r w:rsidR="00B92885" w:rsidRPr="00B92885">
        <w:rPr>
          <w:b/>
          <w:i/>
          <w:sz w:val="28"/>
          <w:szCs w:val="28"/>
          <w:u w:val="single"/>
        </w:rPr>
        <w:t>муниципальной поддержки</w:t>
      </w:r>
      <w:r w:rsidR="00B04251">
        <w:rPr>
          <w:b/>
          <w:i/>
          <w:sz w:val="28"/>
          <w:szCs w:val="28"/>
          <w:u w:val="single"/>
        </w:rPr>
        <w:t xml:space="preserve"> </w:t>
      </w:r>
    </w:p>
    <w:p w:rsidR="00B92885" w:rsidRDefault="002D5F0F" w:rsidP="000C627E">
      <w:pPr>
        <w:shd w:val="clear" w:color="auto" w:fill="FFFFFF"/>
        <w:spacing w:line="360" w:lineRule="auto"/>
        <w:ind w:right="34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за </w:t>
      </w:r>
      <w:r w:rsidR="0087683F">
        <w:rPr>
          <w:b/>
          <w:i/>
          <w:sz w:val="28"/>
          <w:szCs w:val="28"/>
          <w:u w:val="single"/>
        </w:rPr>
        <w:t>1 полугодие 2020</w:t>
      </w:r>
      <w:r w:rsidR="00B04251">
        <w:rPr>
          <w:b/>
          <w:i/>
          <w:sz w:val="28"/>
          <w:szCs w:val="28"/>
          <w:u w:val="single"/>
        </w:rPr>
        <w:t xml:space="preserve"> год</w:t>
      </w:r>
      <w:r w:rsidR="0019072A">
        <w:rPr>
          <w:b/>
          <w:i/>
          <w:sz w:val="28"/>
          <w:szCs w:val="28"/>
          <w:u w:val="single"/>
        </w:rPr>
        <w:t>а</w:t>
      </w:r>
    </w:p>
    <w:p w:rsidR="00B92885" w:rsidRPr="00B92885" w:rsidRDefault="00B92885" w:rsidP="00B92885">
      <w:pPr>
        <w:shd w:val="clear" w:color="auto" w:fill="FFFFFF"/>
        <w:spacing w:line="360" w:lineRule="auto"/>
        <w:ind w:right="34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82"/>
        <w:gridCol w:w="2916"/>
        <w:gridCol w:w="1896"/>
        <w:gridCol w:w="4535"/>
      </w:tblGrid>
      <w:tr w:rsidR="00B92885" w:rsidTr="009C0E48">
        <w:tc>
          <w:tcPr>
            <w:tcW w:w="682" w:type="dxa"/>
          </w:tcPr>
          <w:p w:rsidR="00B92885" w:rsidRPr="00B92885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2885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916" w:type="dxa"/>
          </w:tcPr>
          <w:p w:rsidR="00B92885" w:rsidRPr="00B92885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2885">
              <w:rPr>
                <w:b/>
                <w:i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1896" w:type="dxa"/>
          </w:tcPr>
          <w:p w:rsidR="00B92885" w:rsidRPr="00B92885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2885">
              <w:rPr>
                <w:b/>
                <w:i/>
                <w:sz w:val="24"/>
                <w:szCs w:val="24"/>
                <w:u w:val="single"/>
              </w:rPr>
              <w:t>ИНН</w:t>
            </w:r>
          </w:p>
        </w:tc>
        <w:tc>
          <w:tcPr>
            <w:tcW w:w="4535" w:type="dxa"/>
          </w:tcPr>
          <w:p w:rsidR="00B92885" w:rsidRPr="00B92885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2885">
              <w:rPr>
                <w:b/>
                <w:i/>
                <w:sz w:val="24"/>
                <w:szCs w:val="24"/>
                <w:u w:val="single"/>
              </w:rPr>
              <w:t>Основной вид деятельности</w:t>
            </w:r>
          </w:p>
          <w:p w:rsidR="00B92885" w:rsidRPr="00B92885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2885">
              <w:rPr>
                <w:b/>
                <w:i/>
                <w:sz w:val="24"/>
                <w:szCs w:val="24"/>
                <w:u w:val="single"/>
              </w:rPr>
              <w:t xml:space="preserve">(согласно ОКВЭД) с указанием кода и </w:t>
            </w:r>
            <w:proofErr w:type="spellStart"/>
            <w:r w:rsidRPr="00B92885">
              <w:rPr>
                <w:b/>
                <w:i/>
                <w:sz w:val="24"/>
                <w:szCs w:val="24"/>
                <w:u w:val="single"/>
              </w:rPr>
              <w:t>рпсшифровки</w:t>
            </w:r>
            <w:proofErr w:type="spellEnd"/>
          </w:p>
        </w:tc>
      </w:tr>
      <w:tr w:rsidR="00B92885" w:rsidTr="009C0E48">
        <w:tc>
          <w:tcPr>
            <w:tcW w:w="682" w:type="dxa"/>
          </w:tcPr>
          <w:p w:rsidR="00B92885" w:rsidRPr="00B92885" w:rsidRDefault="009C0E48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916" w:type="dxa"/>
          </w:tcPr>
          <w:p w:rsidR="00B92885" w:rsidRPr="00B92885" w:rsidRDefault="0087683F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Шеренков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1896" w:type="dxa"/>
          </w:tcPr>
          <w:p w:rsidR="00B92885" w:rsidRPr="00B92885" w:rsidRDefault="00876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672906824273</w:t>
            </w:r>
          </w:p>
        </w:tc>
        <w:tc>
          <w:tcPr>
            <w:tcW w:w="4535" w:type="dxa"/>
          </w:tcPr>
          <w:p w:rsidR="00B92885" w:rsidRPr="00B92885" w:rsidRDefault="0087683F" w:rsidP="00876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47.54 </w:t>
            </w:r>
            <w:r w:rsidRPr="0087683F">
              <w:rPr>
                <w:sz w:val="28"/>
                <w:szCs w:val="28"/>
              </w:rPr>
              <w:t>Торговля розничная бытовыми электротоварами в специализированных магазинах </w:t>
            </w:r>
          </w:p>
        </w:tc>
      </w:tr>
    </w:tbl>
    <w:p w:rsidR="00594393" w:rsidRDefault="00B71BEA"/>
    <w:sectPr w:rsidR="00594393" w:rsidSect="00480ADF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EA" w:rsidRDefault="00B71BEA" w:rsidP="00F524FE">
      <w:r>
        <w:separator/>
      </w:r>
    </w:p>
  </w:endnote>
  <w:endnote w:type="continuationSeparator" w:id="0">
    <w:p w:rsidR="00B71BEA" w:rsidRDefault="00B71BEA" w:rsidP="00F5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55" w:rsidRPr="003250D4" w:rsidRDefault="003250D4">
    <w:pPr>
      <w:pStyle w:val="a6"/>
      <w:rPr>
        <w:sz w:val="16"/>
      </w:rPr>
    </w:pPr>
    <w:r>
      <w:rPr>
        <w:sz w:val="16"/>
      </w:rPr>
      <w:t>Рег. № исх-0424 от 29.07.2020, Подписано ЭП: Тихонова Ирина Павловна, Главный специалист 29.07.2020 15:55:03,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EA" w:rsidRDefault="00B71BEA" w:rsidP="00F524FE">
      <w:r>
        <w:separator/>
      </w:r>
    </w:p>
  </w:footnote>
  <w:footnote w:type="continuationSeparator" w:id="0">
    <w:p w:rsidR="00B71BEA" w:rsidRDefault="00B71BEA" w:rsidP="00F52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87"/>
    <w:rsid w:val="00096D0F"/>
    <w:rsid w:val="000C627E"/>
    <w:rsid w:val="000E1687"/>
    <w:rsid w:val="00107AB2"/>
    <w:rsid w:val="0015732B"/>
    <w:rsid w:val="0019072A"/>
    <w:rsid w:val="00232A4B"/>
    <w:rsid w:val="002D5F0F"/>
    <w:rsid w:val="002D6246"/>
    <w:rsid w:val="00307E11"/>
    <w:rsid w:val="003250D4"/>
    <w:rsid w:val="00364CBC"/>
    <w:rsid w:val="003D3C55"/>
    <w:rsid w:val="00480ADF"/>
    <w:rsid w:val="00481B56"/>
    <w:rsid w:val="004A42B1"/>
    <w:rsid w:val="00511E2E"/>
    <w:rsid w:val="00566133"/>
    <w:rsid w:val="00567A35"/>
    <w:rsid w:val="00611A95"/>
    <w:rsid w:val="00737476"/>
    <w:rsid w:val="00852DD9"/>
    <w:rsid w:val="00874CA2"/>
    <w:rsid w:val="0087683F"/>
    <w:rsid w:val="00916B74"/>
    <w:rsid w:val="009C0E48"/>
    <w:rsid w:val="00B04251"/>
    <w:rsid w:val="00B07A91"/>
    <w:rsid w:val="00B71BEA"/>
    <w:rsid w:val="00B84F6B"/>
    <w:rsid w:val="00B92885"/>
    <w:rsid w:val="00E7508B"/>
    <w:rsid w:val="00F45CCC"/>
    <w:rsid w:val="00F524FE"/>
    <w:rsid w:val="00F637E1"/>
    <w:rsid w:val="00F84D04"/>
    <w:rsid w:val="00FC05B8"/>
    <w:rsid w:val="00FE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04251"/>
    <w:rPr>
      <w:color w:val="0000FF"/>
      <w:u w:val="single"/>
    </w:rPr>
  </w:style>
  <w:style w:type="character" w:customStyle="1" w:styleId="bolder">
    <w:name w:val="bolder"/>
    <w:basedOn w:val="a0"/>
    <w:rsid w:val="00F63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04251"/>
    <w:rPr>
      <w:color w:val="0000FF"/>
      <w:u w:val="single"/>
    </w:rPr>
  </w:style>
  <w:style w:type="character" w:customStyle="1" w:styleId="bolder">
    <w:name w:val="bolder"/>
    <w:basedOn w:val="a0"/>
    <w:rsid w:val="00F63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Грянко Татьяна Алексеевна</dc:creator>
  <cp:lastModifiedBy>СисАдм</cp:lastModifiedBy>
  <cp:revision>3</cp:revision>
  <cp:lastPrinted>2019-02-06T13:49:00Z</cp:lastPrinted>
  <dcterms:created xsi:type="dcterms:W3CDTF">2020-07-30T14:55:00Z</dcterms:created>
  <dcterms:modified xsi:type="dcterms:W3CDTF">2020-08-17T11:22:00Z</dcterms:modified>
</cp:coreProperties>
</file>