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2" w:rsidRPr="003D4D73" w:rsidRDefault="00E80E79" w:rsidP="00F310F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D4D73">
        <w:rPr>
          <w:b/>
          <w:sz w:val="32"/>
          <w:szCs w:val="32"/>
        </w:rPr>
        <w:t>О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б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ъ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я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в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л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е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н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и</w:t>
      </w:r>
      <w:r w:rsidR="003D4D73">
        <w:rPr>
          <w:b/>
          <w:sz w:val="32"/>
          <w:szCs w:val="32"/>
        </w:rPr>
        <w:t xml:space="preserve"> </w:t>
      </w:r>
      <w:r w:rsidR="00BE306F" w:rsidRPr="003D4D73">
        <w:rPr>
          <w:b/>
          <w:sz w:val="32"/>
          <w:szCs w:val="32"/>
        </w:rPr>
        <w:t>е</w:t>
      </w:r>
    </w:p>
    <w:p w:rsidR="00E94972" w:rsidRPr="00E80E79" w:rsidRDefault="00E94972" w:rsidP="00E94972">
      <w:pPr>
        <w:spacing w:line="276" w:lineRule="auto"/>
        <w:jc w:val="both"/>
        <w:rPr>
          <w:b/>
          <w:sz w:val="28"/>
          <w:szCs w:val="28"/>
        </w:rPr>
      </w:pP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F310FD">
        <w:rPr>
          <w:b/>
          <w:sz w:val="28"/>
          <w:szCs w:val="28"/>
        </w:rPr>
        <w:t>20 июня 2019 года</w:t>
      </w:r>
      <w:r w:rsidRPr="00E94972">
        <w:rPr>
          <w:sz w:val="28"/>
          <w:szCs w:val="28"/>
        </w:rPr>
        <w:t xml:space="preserve"> в городе Гагарин Смоленской области в рамках Всероссийского форума «Территория бизнеса – территория жизни», который объединит предпринимателей и представителей администраций муниципальных образований со всей России, состоится региональный этап Национальной предпринимательской премии «Бизнес-Успех».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>Департамент инвестиционного развития Смоленской области приглашает Вас принять участие в мероприятии, а также просит поддержать проект в части: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>- участия муниципального образования в конкурсе на «Лучшую муниципальную практику поддержки предпринимательства и улучшения инвестиционного климата» (прием заявок осуществляется до 11 июня 2019 года);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>- содействия участию в Национальной премии «Бизнес-Успех» предпринимателей муниципального района (городского округа) Смоленской области (прием заявок осуществляется до 11 июня 2019 года);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>- обеспечения участия в форуме «Территория бизнеса – территория жизни» 20 июня 2019 года представителей малого и среднего бизнеса и администрации муниципального района (городского округа) Смоленской области (не менее 3 субъектов малого и среднего предпринимательства.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 xml:space="preserve">Муниципальная практика, которая будет признана членами экспертного жюри лучшей, будет претендовать на участие в федеральном этапе Национальной предпринимательской премии «Бизнес-Успех» и поборется за главный приз – инвестиции в развитие территории, а также получит возможность войти в состав Атласа лучших муниципальных практик. 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 xml:space="preserve">Лучшие предпринимательские проекты получат ценные призы на поддержку и развитие бизнеса от партнеров и организаторов проекта. </w:t>
      </w:r>
    </w:p>
    <w:p w:rsidR="00E94972" w:rsidRPr="00E94972" w:rsidRDefault="00E94972" w:rsidP="00E94972">
      <w:pPr>
        <w:spacing w:line="276" w:lineRule="auto"/>
        <w:jc w:val="both"/>
        <w:rPr>
          <w:sz w:val="28"/>
          <w:szCs w:val="28"/>
        </w:rPr>
      </w:pPr>
      <w:r w:rsidRPr="00E94972">
        <w:rPr>
          <w:sz w:val="28"/>
          <w:szCs w:val="28"/>
        </w:rPr>
        <w:t>Сайт проекта: премиябизнесуспех.рф.</w:t>
      </w:r>
    </w:p>
    <w:p w:rsidR="00BE306F" w:rsidRDefault="00E94972" w:rsidP="00E9497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 w:rsidRPr="00E94972">
        <w:rPr>
          <w:sz w:val="28"/>
          <w:szCs w:val="28"/>
        </w:rPr>
        <w:t>yakovleva@smolinvest.com (контактное лицо – Яковлева Евгения Александровна, (4812) 20-55-17</w:t>
      </w:r>
      <w:r>
        <w:rPr>
          <w:sz w:val="28"/>
          <w:szCs w:val="28"/>
        </w:rPr>
        <w:t>.</w:t>
      </w:r>
    </w:p>
    <w:p w:rsidR="00BE306F" w:rsidRDefault="00BE306F" w:rsidP="00E94972">
      <w:pPr>
        <w:jc w:val="both"/>
      </w:pPr>
    </w:p>
    <w:sectPr w:rsidR="00BE306F" w:rsidSect="00B34E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C4" w:rsidRDefault="00B870C4" w:rsidP="008E4465">
      <w:r>
        <w:separator/>
      </w:r>
    </w:p>
  </w:endnote>
  <w:endnote w:type="continuationSeparator" w:id="0">
    <w:p w:rsidR="00B870C4" w:rsidRDefault="00B870C4" w:rsidP="008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FE" w:rsidRPr="006650FE" w:rsidRDefault="006650FE">
    <w:pPr>
      <w:pStyle w:val="a6"/>
      <w:rPr>
        <w:sz w:val="16"/>
      </w:rPr>
    </w:pPr>
    <w:r>
      <w:rPr>
        <w:sz w:val="16"/>
      </w:rPr>
      <w:t>Исх. № исх-0340 от 06.06.2019, Вх. № вх-04607 от 06.06.2019, Подписано ЭП: Сидоренкова Валентина Владимировна, Начальник 06.06.2019 12:43:55,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C4" w:rsidRDefault="00B870C4" w:rsidP="008E4465">
      <w:r>
        <w:separator/>
      </w:r>
    </w:p>
  </w:footnote>
  <w:footnote w:type="continuationSeparator" w:id="0">
    <w:p w:rsidR="00B870C4" w:rsidRDefault="00B870C4" w:rsidP="008E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F"/>
    <w:rsid w:val="00282F86"/>
    <w:rsid w:val="003D4D73"/>
    <w:rsid w:val="006650FE"/>
    <w:rsid w:val="007E3585"/>
    <w:rsid w:val="008674BC"/>
    <w:rsid w:val="008A4CBD"/>
    <w:rsid w:val="008E4465"/>
    <w:rsid w:val="009E2686"/>
    <w:rsid w:val="00A760EC"/>
    <w:rsid w:val="00B34E4B"/>
    <w:rsid w:val="00B870C4"/>
    <w:rsid w:val="00BE306F"/>
    <w:rsid w:val="00D21698"/>
    <w:rsid w:val="00D42796"/>
    <w:rsid w:val="00E80E79"/>
    <w:rsid w:val="00E94972"/>
    <w:rsid w:val="00EC5C8D"/>
    <w:rsid w:val="00F310FD"/>
    <w:rsid w:val="00FD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0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E4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4465"/>
    <w:rPr>
      <w:sz w:val="24"/>
      <w:szCs w:val="24"/>
    </w:rPr>
  </w:style>
  <w:style w:type="paragraph" w:styleId="a6">
    <w:name w:val="footer"/>
    <w:basedOn w:val="a"/>
    <w:link w:val="a7"/>
    <w:rsid w:val="008E4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44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0E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E4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4465"/>
    <w:rPr>
      <w:sz w:val="24"/>
      <w:szCs w:val="24"/>
    </w:rPr>
  </w:style>
  <w:style w:type="paragraph" w:styleId="a6">
    <w:name w:val="footer"/>
    <w:basedOn w:val="a"/>
    <w:link w:val="a7"/>
    <w:rsid w:val="008E4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44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СисАдм</cp:lastModifiedBy>
  <cp:revision>2</cp:revision>
  <cp:lastPrinted>2018-04-05T07:04:00Z</cp:lastPrinted>
  <dcterms:created xsi:type="dcterms:W3CDTF">2019-06-07T09:48:00Z</dcterms:created>
  <dcterms:modified xsi:type="dcterms:W3CDTF">2019-06-07T09:48:00Z</dcterms:modified>
</cp:coreProperties>
</file>