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7" w:rsidRDefault="00C17BE7" w:rsidP="00C17B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17BE7">
        <w:rPr>
          <w:rFonts w:ascii="Times New Roman" w:hAnsi="Times New Roman" w:cs="Times New Roman"/>
          <w:b/>
          <w:bCs/>
          <w:sz w:val="28"/>
          <w:szCs w:val="28"/>
        </w:rPr>
        <w:t>Уважаемые предприниматели!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</w:t>
      </w:r>
      <w:r w:rsidRPr="00602A22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24.07.2007 № 209-ФЗ «О развитии малого и среднего предпринимательства в Российской Федерации» (далее - Федеральный закон № 209-ФЗ) и Порядком признания субъектов малого или среднего предпринимательства социальным предприятием (утв. приказом Минэкономразвития России от 29.11.2019 № 773)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A22">
        <w:rPr>
          <w:rFonts w:ascii="Times New Roman" w:hAnsi="Times New Roman" w:cs="Times New Roman"/>
          <w:b/>
          <w:sz w:val="28"/>
          <w:szCs w:val="28"/>
        </w:rPr>
        <w:t>в срок до 1 мая 2021 года</w:t>
      </w:r>
      <w:r w:rsidRPr="00602A2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EE4FB0">
        <w:rPr>
          <w:rFonts w:ascii="Times New Roman" w:hAnsi="Times New Roman" w:cs="Times New Roman"/>
          <w:sz w:val="28"/>
          <w:szCs w:val="28"/>
        </w:rPr>
        <w:t>ся</w:t>
      </w:r>
      <w:r w:rsidRPr="00602A22">
        <w:rPr>
          <w:rFonts w:ascii="Times New Roman" w:hAnsi="Times New Roman" w:cs="Times New Roman"/>
          <w:sz w:val="28"/>
          <w:szCs w:val="28"/>
        </w:rPr>
        <w:t xml:space="preserve"> </w:t>
      </w:r>
      <w:r w:rsidRPr="00602A22">
        <w:rPr>
          <w:rFonts w:ascii="Times New Roman" w:hAnsi="Times New Roman" w:cs="Times New Roman"/>
          <w:sz w:val="28"/>
          <w:szCs w:val="28"/>
          <w:u w:val="single"/>
        </w:rPr>
        <w:t>прием документов для получения субъектами малого и среднего предпринимательства статуса социального предприятия в 2021 году</w:t>
      </w:r>
      <w:r w:rsidRPr="00602A22">
        <w:rPr>
          <w:rFonts w:ascii="Times New Roman" w:hAnsi="Times New Roman" w:cs="Times New Roman"/>
          <w:sz w:val="28"/>
          <w:szCs w:val="28"/>
        </w:rPr>
        <w:t>. Статус социального предприятия присваивается (подтверждается) ежегодно.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 xml:space="preserve">Нахождение в перечне социальных предприятий дает возможность предпринимателям получать дополнительные меры государственной поддержки, в том числе </w:t>
      </w:r>
      <w:r w:rsidRPr="00602A22">
        <w:rPr>
          <w:rFonts w:ascii="Times New Roman" w:hAnsi="Times New Roman" w:cs="Times New Roman"/>
          <w:b/>
          <w:sz w:val="28"/>
          <w:szCs w:val="28"/>
        </w:rPr>
        <w:t xml:space="preserve">с 2021 года финансовую поддержку в форме предоставления федеральных грантов на развитие дела (до 500 тысяч рублей) на условиях 100% софинансирования со стороны получателя. </w:t>
      </w:r>
    </w:p>
    <w:p w:rsid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>Подать документы могут субъекты МСП, соответствующие требованиям, установленным статьей 24</w:t>
      </w:r>
      <w:r w:rsidRPr="00602A2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02A22">
        <w:rPr>
          <w:rFonts w:ascii="Times New Roman" w:hAnsi="Times New Roman" w:cs="Times New Roman"/>
          <w:sz w:val="28"/>
          <w:szCs w:val="28"/>
        </w:rPr>
        <w:t xml:space="preserve">Федерального закона № 209-ФЗ, сведения о которых содержатся в </w:t>
      </w:r>
      <w:r w:rsidRPr="00602A22">
        <w:rPr>
          <w:rFonts w:ascii="Times New Roman" w:hAnsi="Times New Roman" w:cs="Times New Roman"/>
          <w:b/>
          <w:sz w:val="28"/>
          <w:szCs w:val="28"/>
        </w:rPr>
        <w:t>едином реестре субъектов малого и среднего предпринимательства</w:t>
      </w:r>
      <w:r w:rsidRPr="00602A2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602A22">
          <w:rPr>
            <w:rStyle w:val="a3"/>
            <w:rFonts w:ascii="Times New Roman" w:hAnsi="Times New Roman" w:cs="Times New Roman"/>
            <w:sz w:val="28"/>
            <w:szCs w:val="28"/>
          </w:rPr>
          <w:t>http://rmsp.nalog.ru</w:t>
        </w:r>
      </w:hyperlink>
      <w:r w:rsidRPr="00602A22">
        <w:rPr>
          <w:rFonts w:ascii="Times New Roman" w:hAnsi="Times New Roman" w:cs="Times New Roman"/>
          <w:sz w:val="28"/>
          <w:szCs w:val="28"/>
        </w:rPr>
        <w:t>).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>Информация о приеме документов и необходимая документация размещены в информационно-телекоммуникационной сети «Интернет»: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>- на официальном сайте Департамента (</w:t>
      </w:r>
      <w:hyperlink r:id="rId8" w:history="1">
        <w:r w:rsidRPr="00602A22">
          <w:rPr>
            <w:rStyle w:val="a3"/>
            <w:rFonts w:ascii="Times New Roman" w:hAnsi="Times New Roman" w:cs="Times New Roman"/>
            <w:sz w:val="28"/>
            <w:szCs w:val="28"/>
          </w:rPr>
          <w:t>https://dep.smolinvest.com/podderzhka-investorov/sotsialnoe-predprinimatelstvo2/2174-sotsialnoe-predprinimatelstvo1-2.html</w:t>
        </w:r>
      </w:hyperlink>
      <w:r w:rsidRPr="00602A22">
        <w:rPr>
          <w:rFonts w:ascii="Times New Roman" w:hAnsi="Times New Roman" w:cs="Times New Roman"/>
          <w:sz w:val="28"/>
          <w:szCs w:val="28"/>
        </w:rPr>
        <w:t>);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>- на сайте Центра «Мой бизнес» (АНО «ЦПП Смоленской области») (</w:t>
      </w:r>
      <w:hyperlink r:id="rId9" w:tgtFrame="_blank" w:history="1">
        <w:r w:rsidRPr="00602A22">
          <w:rPr>
            <w:rStyle w:val="a3"/>
            <w:rFonts w:ascii="Times New Roman" w:hAnsi="Times New Roman" w:cs="Times New Roman"/>
            <w:sz w:val="28"/>
            <w:szCs w:val="28"/>
          </w:rPr>
          <w:t>https://cpp67.ru/novosti/otkryt-priem-dokumentov-dlya-priznaniya-subektov-msp-socialnym-predpriyatiem-1/</w:t>
        </w:r>
      </w:hyperlink>
      <w:r w:rsidRPr="00602A22">
        <w:rPr>
          <w:rFonts w:ascii="Times New Roman" w:hAnsi="Times New Roman" w:cs="Times New Roman"/>
          <w:sz w:val="28"/>
          <w:szCs w:val="28"/>
        </w:rPr>
        <w:t>).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 xml:space="preserve">Телефоны для консультаций и записи на подачу документов: 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>1) отдел финансовой поддержки субъектов МСП Департамента (далее – отдел), моб. телефон в отделе: 8 (910) 721-57-31, а также: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 xml:space="preserve">- 8 (4812) 20-55-40 - Пиманова Вероника Игоревна, консультант отдела; 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 xml:space="preserve">- 8 (4812) 20-55-38 - Василькова Ксения Сергеевна, главный специалист отдела, 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lastRenderedPageBreak/>
        <w:t>- 8 (4812) 20-58-92 - Ломаченков Алексей Викторович, консультант отдела;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A22">
        <w:rPr>
          <w:rFonts w:ascii="Times New Roman" w:hAnsi="Times New Roman" w:cs="Times New Roman"/>
          <w:sz w:val="28"/>
          <w:szCs w:val="28"/>
        </w:rPr>
        <w:t xml:space="preserve">2) 8 (991) 349-02-50, Васильев Ярослав Андреевич - заместитель генерального директора АНО «ЦПП Смоленской области». </w:t>
      </w:r>
    </w:p>
    <w:p w:rsidR="00602A22" w:rsidRPr="00602A22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2A22" w:rsidRPr="00C17BE7" w:rsidRDefault="00602A22" w:rsidP="00602A2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02A22" w:rsidRPr="00C17BE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2B" w:rsidRDefault="00D83D2B" w:rsidP="00E221F0">
      <w:pPr>
        <w:spacing w:after="0" w:line="240" w:lineRule="auto"/>
      </w:pPr>
      <w:r>
        <w:separator/>
      </w:r>
    </w:p>
  </w:endnote>
  <w:endnote w:type="continuationSeparator" w:id="0">
    <w:p w:rsidR="00D83D2B" w:rsidRDefault="00D83D2B" w:rsidP="00E2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1F0" w:rsidRPr="00E221F0" w:rsidRDefault="00E221F0">
    <w:pPr>
      <w:pStyle w:val="a6"/>
      <w:rPr>
        <w:sz w:val="16"/>
      </w:rPr>
    </w:pPr>
    <w:r>
      <w:rPr>
        <w:sz w:val="16"/>
      </w:rPr>
      <w:t>Рег. № исх-0134 от 20.02.2021, Подписано ЭП: Сидоренкова Валентина Владимировна,  20.02.2021 15:16:19,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2B" w:rsidRDefault="00D83D2B" w:rsidP="00E221F0">
      <w:pPr>
        <w:spacing w:after="0" w:line="240" w:lineRule="auto"/>
      </w:pPr>
      <w:r>
        <w:separator/>
      </w:r>
    </w:p>
  </w:footnote>
  <w:footnote w:type="continuationSeparator" w:id="0">
    <w:p w:rsidR="00D83D2B" w:rsidRDefault="00D83D2B" w:rsidP="00E22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E7"/>
    <w:rsid w:val="002B5CFF"/>
    <w:rsid w:val="0045116B"/>
    <w:rsid w:val="005D142A"/>
    <w:rsid w:val="005D216A"/>
    <w:rsid w:val="00602A22"/>
    <w:rsid w:val="00C17BE7"/>
    <w:rsid w:val="00D83D2B"/>
    <w:rsid w:val="00E221F0"/>
    <w:rsid w:val="00EE4FB0"/>
    <w:rsid w:val="00F5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B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1F0"/>
  </w:style>
  <w:style w:type="paragraph" w:styleId="a6">
    <w:name w:val="footer"/>
    <w:basedOn w:val="a"/>
    <w:link w:val="a7"/>
    <w:uiPriority w:val="99"/>
    <w:unhideWhenUsed/>
    <w:rsid w:val="00E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B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1F0"/>
  </w:style>
  <w:style w:type="paragraph" w:styleId="a6">
    <w:name w:val="footer"/>
    <w:basedOn w:val="a"/>
    <w:link w:val="a7"/>
    <w:uiPriority w:val="99"/>
    <w:unhideWhenUsed/>
    <w:rsid w:val="00E2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.smolinvest.com/podderzhka-investorov/sotsialnoe-predprinimatelstvo2/2174-sotsialnoe-predprinimatelstvo1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sp.nalog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pp67.ru/novosti/otkryt-priem-dokumentov-dlya-priznaniya-subektov-msp-socialnym-predpriyatiem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СисАдм</cp:lastModifiedBy>
  <cp:revision>2</cp:revision>
  <dcterms:created xsi:type="dcterms:W3CDTF">2021-02-25T13:02:00Z</dcterms:created>
  <dcterms:modified xsi:type="dcterms:W3CDTF">2021-02-25T13:02:00Z</dcterms:modified>
</cp:coreProperties>
</file>