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E7C" w:rsidRDefault="00113E7C" w:rsidP="00113E7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конференции</w:t>
      </w:r>
      <w:r w:rsidRPr="00113E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«Предпринимательский класс 2.0»</w:t>
      </w:r>
    </w:p>
    <w:p w:rsidR="00273124" w:rsidRPr="00113E7C" w:rsidRDefault="00273124" w:rsidP="00113E7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226B16" w:rsidRDefault="00113E7C" w:rsidP="006C65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6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 апреля 2024 года в Москве состоится специальная конференция «</w:t>
      </w:r>
      <w:hyperlink r:id="rId4" w:tgtFrame="_blank" w:history="1">
        <w:r w:rsidRPr="00226B16">
          <w:rPr>
            <w:rStyle w:val="a6"/>
            <w:rFonts w:ascii="Times New Roman" w:hAnsi="Times New Roman" w:cs="Times New Roman"/>
            <w:color w:val="7E6CC1"/>
            <w:sz w:val="28"/>
            <w:szCs w:val="28"/>
            <w:bdr w:val="none" w:sz="0" w:space="0" w:color="auto" w:frame="1"/>
            <w:shd w:val="clear" w:color="auto" w:fill="FFFFFF"/>
          </w:rPr>
          <w:t>Предпринимательский класс 2.0</w:t>
        </w:r>
      </w:hyperlink>
      <w:r w:rsidRPr="00226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Она будет посвящена важным вопросам ведения современного бизнеса. Мероприятие соберет авторитетных спикеров, бизнес-практиков, экспертов, представителей делового сообщества и др. </w:t>
      </w:r>
    </w:p>
    <w:p w:rsidR="00226B16" w:rsidRPr="00226B16" w:rsidRDefault="00113E7C" w:rsidP="006C65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6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Пользователям Цифровой платформы МСП.РФ, созданной в рамках нацпроекта «Малое и среднее предпринимательство</w:t>
      </w:r>
      <w:r w:rsidR="00226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Pr="00226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доступны бесплатные билеты. </w:t>
      </w:r>
    </w:p>
    <w:p w:rsidR="006C65C0" w:rsidRDefault="00113E7C" w:rsidP="006C65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6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этого необх</w:t>
      </w:r>
      <w:r w:rsidR="006C6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одимо ввести </w:t>
      </w:r>
      <w:proofErr w:type="spellStart"/>
      <w:r w:rsidRPr="00226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промокод</w:t>
      </w:r>
      <w:proofErr w:type="spellEnd"/>
      <w:r w:rsidR="006C6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MSPPROMO на </w:t>
      </w:r>
      <w:hyperlink r:id="rId5" w:tgtFrame="_blank" w:history="1">
        <w:r w:rsidRPr="00226B16">
          <w:rPr>
            <w:rStyle w:val="a6"/>
            <w:rFonts w:ascii="Times New Roman" w:hAnsi="Times New Roman" w:cs="Times New Roman"/>
            <w:color w:val="7E6CC1"/>
            <w:sz w:val="28"/>
            <w:szCs w:val="28"/>
            <w:bdr w:val="none" w:sz="0" w:space="0" w:color="auto" w:frame="1"/>
            <w:shd w:val="clear" w:color="auto" w:fill="FFFFFF"/>
          </w:rPr>
          <w:t>странице</w:t>
        </w:r>
      </w:hyperlink>
      <w:r w:rsidR="006C6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6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мероприятия. </w:t>
      </w:r>
    </w:p>
    <w:p w:rsidR="00FC0C82" w:rsidRPr="006C65C0" w:rsidRDefault="00113E7C" w:rsidP="006C65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6B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Количество билетов ограничено.</w:t>
      </w:r>
    </w:p>
    <w:p w:rsidR="00226B16" w:rsidRPr="00226B16" w:rsidRDefault="00113E7C" w:rsidP="006C65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6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конференции будет представлено и разобрано более 30 успешных кейсов и стратегий от предпринимателей, которые прошли все испытания и достигли вершин.</w:t>
      </w:r>
    </w:p>
    <w:p w:rsidR="00226B16" w:rsidRPr="00226B16" w:rsidRDefault="00113E7C" w:rsidP="006C65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6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Эксперты поделятся также передовыми бизнес-стратегиями, которые помогут быть на шаг впереди конкурентов, ответят на вопросы и примут участие в совместном </w:t>
      </w:r>
      <w:proofErr w:type="spellStart"/>
      <w:r w:rsidRPr="00226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нетворкинге</w:t>
      </w:r>
      <w:proofErr w:type="spellEnd"/>
      <w:r w:rsidRPr="00226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226B16" w:rsidRDefault="006C65C0" w:rsidP="006C65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числе приглашенных –</w:t>
      </w:r>
      <w:r w:rsidR="00113E7C" w:rsidRPr="00226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опытные практики, в том числе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Кирилл </w:t>
      </w:r>
      <w:r w:rsidR="00113E7C" w:rsidRPr="00226B1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Кулаков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3E7C" w:rsidRPr="00226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(«Бери Заряд!»), </w:t>
      </w:r>
      <w:r w:rsidR="00113E7C" w:rsidRPr="00226B1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Галина </w:t>
      </w:r>
      <w:proofErr w:type="spellStart"/>
      <w:r w:rsidR="00113E7C" w:rsidRPr="00226B1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Затопляева</w:t>
      </w:r>
      <w:proofErr w:type="spellEnd"/>
      <w:r w:rsidR="00113E7C" w:rsidRPr="00226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(«</w:t>
      </w:r>
      <w:proofErr w:type="spellStart"/>
      <w:r w:rsidR="00113E7C" w:rsidRPr="00226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Кофемания</w:t>
      </w:r>
      <w:proofErr w:type="spellEnd"/>
      <w:r w:rsidR="00113E7C" w:rsidRPr="00226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»), </w:t>
      </w:r>
      <w:r w:rsidR="00113E7C" w:rsidRPr="00226B1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Мария Опарина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(«Первое Музыкальное»),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Эдуард </w:t>
      </w:r>
      <w:proofErr w:type="spellStart"/>
      <w:r w:rsidR="00113E7C" w:rsidRPr="00226B1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Гуринович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сооснователь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Carprice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и </w:t>
      </w:r>
      <w:r w:rsidR="00113E7C" w:rsidRPr="00226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др.</w:t>
      </w:r>
      <w:r w:rsidR="00113E7C" w:rsidRPr="00226B1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07A3F" w:rsidRPr="00226B16" w:rsidRDefault="00113E7C" w:rsidP="006C65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6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Адрес проведения конференции: </w:t>
      </w:r>
      <w:proofErr w:type="spellStart"/>
      <w:r w:rsidRPr="00226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Космодамианская</w:t>
      </w:r>
      <w:proofErr w:type="spellEnd"/>
      <w:r w:rsidRPr="00226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наб., 52 стр.7, Центр событий РБК</w:t>
      </w:r>
    </w:p>
    <w:sectPr w:rsidR="00107A3F" w:rsidRPr="00226B16" w:rsidSect="00113E7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E7"/>
    <w:rsid w:val="00107A3F"/>
    <w:rsid w:val="00113E7C"/>
    <w:rsid w:val="00226B16"/>
    <w:rsid w:val="00273124"/>
    <w:rsid w:val="006C65C0"/>
    <w:rsid w:val="00A14702"/>
    <w:rsid w:val="00F474E7"/>
    <w:rsid w:val="00F96004"/>
    <w:rsid w:val="00FC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89808-FFB1-4852-8EBA-23FAD795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702"/>
  </w:style>
  <w:style w:type="paragraph" w:styleId="1">
    <w:name w:val="heading 1"/>
    <w:basedOn w:val="a"/>
    <w:next w:val="a"/>
    <w:link w:val="10"/>
    <w:uiPriority w:val="9"/>
    <w:qFormat/>
    <w:rsid w:val="00A14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147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4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14702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13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usinessclass.rbc.ru/?utm_source=msp&amp;utm_medium=email&amp;utm_campaign=conference" TargetMode="External"/><Relationship Id="rId4" Type="http://schemas.openxmlformats.org/officeDocument/2006/relationships/hyperlink" Target="https://businessclass.rbc.ru/?utm_source=msp&amp;utm_medium=email&amp;utm_campaign=confere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Паненкова Тамара Владимировна</dc:creator>
  <cp:keywords/>
  <dc:description/>
  <cp:lastModifiedBy>Заманова Валентина Анатольевна</cp:lastModifiedBy>
  <cp:revision>7</cp:revision>
  <dcterms:created xsi:type="dcterms:W3CDTF">2024-04-11T13:59:00Z</dcterms:created>
  <dcterms:modified xsi:type="dcterms:W3CDTF">2024-04-11T14:48:00Z</dcterms:modified>
</cp:coreProperties>
</file>