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96" w:rsidRPr="00522296" w:rsidRDefault="00522296" w:rsidP="0052229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CC24FAF" wp14:editId="5577BB53">
            <wp:simplePos x="0" y="0"/>
            <wp:positionH relativeFrom="column">
              <wp:posOffset>2712720</wp:posOffset>
            </wp:positionH>
            <wp:positionV relativeFrom="paragraph">
              <wp:posOffset>-310515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</w:p>
    <w:p w:rsidR="00522296" w:rsidRPr="00522296" w:rsidRDefault="00522296" w:rsidP="005222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296" w:rsidRPr="00522296" w:rsidRDefault="00522296" w:rsidP="005222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296" w:rsidRPr="00522296" w:rsidRDefault="00522296" w:rsidP="005222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296" w:rsidRPr="00522296" w:rsidRDefault="00522296" w:rsidP="005222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296" w:rsidRPr="00522296" w:rsidRDefault="00522296" w:rsidP="005222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2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52229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522296" w:rsidRPr="00522296" w:rsidRDefault="00522296" w:rsidP="0052229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296" w:rsidRPr="00522296" w:rsidRDefault="00522296" w:rsidP="0052229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2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52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522296" w:rsidRPr="00522296" w:rsidRDefault="00522296" w:rsidP="00522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522296" w:rsidRPr="00522296" w:rsidTr="00AB2732">
        <w:tc>
          <w:tcPr>
            <w:tcW w:w="567" w:type="dxa"/>
          </w:tcPr>
          <w:p w:rsidR="00522296" w:rsidRPr="00522296" w:rsidRDefault="00522296" w:rsidP="0052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22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2296" w:rsidRPr="00522296" w:rsidRDefault="00710304" w:rsidP="0052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16.09.2016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522296" w:rsidRPr="00522296" w:rsidRDefault="00522296" w:rsidP="0052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22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296" w:rsidRPr="00522296" w:rsidRDefault="00710304" w:rsidP="0052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</w:t>
            </w:r>
          </w:p>
        </w:tc>
      </w:tr>
    </w:tbl>
    <w:p w:rsidR="00522296" w:rsidRPr="00522296" w:rsidRDefault="00522296" w:rsidP="0052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229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296" w:rsidRPr="00522296" w:rsidTr="00AB27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296" w:rsidRPr="00522296" w:rsidRDefault="00522296" w:rsidP="0052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отмене </w:t>
            </w:r>
            <w:r w:rsidRPr="00522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«режима чрезвычайной ситуации» на территории д. Лосня Лосненского сельского поселения Починковского района Смоленской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296" w:rsidRPr="00522296" w:rsidRDefault="00522296" w:rsidP="0052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2296" w:rsidRPr="00522296" w:rsidRDefault="00522296" w:rsidP="00522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67248" w:rsidRDefault="00DA020B" w:rsidP="00A6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0B">
        <w:rPr>
          <w:rFonts w:ascii="Times New Roman" w:hAnsi="Times New Roman" w:cs="Times New Roman"/>
          <w:sz w:val="28"/>
          <w:szCs w:val="28"/>
        </w:rPr>
        <w:t xml:space="preserve">В связи с устранением обстоятельств, послуживших основанием для введения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A020B">
        <w:rPr>
          <w:rFonts w:ascii="Times New Roman" w:hAnsi="Times New Roman" w:cs="Times New Roman"/>
          <w:sz w:val="28"/>
          <w:szCs w:val="28"/>
        </w:rPr>
        <w:t xml:space="preserve">режима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A020B">
        <w:rPr>
          <w:rFonts w:ascii="Times New Roman" w:hAnsi="Times New Roman" w:cs="Times New Roman"/>
          <w:sz w:val="28"/>
          <w:szCs w:val="28"/>
        </w:rPr>
        <w:t>резвычайн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020B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02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21.12.1994 № 68-ФЗ « О защите населения и территорий от чрезвычайных ситуаций природного и техногенного характера», Постановлением 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522296" w:rsidRPr="0052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муниципального образования «Починковский район» Смоленской области от 24.01.2007 №</w:t>
      </w:r>
      <w:r w:rsid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96" w:rsidRPr="00522296"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 w:rsidR="00522296" w:rsidRPr="0052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территориальном звене Починковского </w:t>
      </w:r>
      <w:r w:rsidR="00522296" w:rsidRPr="0052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территориальной подсистемы </w:t>
      </w:r>
      <w:r w:rsidR="00522296" w:rsidRPr="0052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 государственной</w:t>
      </w:r>
      <w:proofErr w:type="gramEnd"/>
      <w:r w:rsidR="00522296" w:rsidRPr="0052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предупреждения и ликвидации чрезвычайных ситуаций Смоленской области»,</w:t>
      </w:r>
    </w:p>
    <w:p w:rsidR="00A67248" w:rsidRPr="00522296" w:rsidRDefault="00A67248" w:rsidP="00A672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  </w:t>
      </w:r>
      <w:r w:rsidRPr="00522296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постановляет:</w:t>
      </w:r>
    </w:p>
    <w:p w:rsidR="00A67248" w:rsidRPr="00A67248" w:rsidRDefault="00A67248" w:rsidP="00834E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«режим чрезвычайной ситуации» на территории д. Лосня Лосненского сельского поселения Починковского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введенной </w:t>
      </w:r>
      <w:r w:rsid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34E13" w:rsidRP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«Починковский район» Смоленской области от 31.08.2016 № 184 </w:t>
      </w:r>
      <w:r w:rsidR="00834E13" w:rsidRP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4E13" w:rsidRPr="00834E13">
        <w:rPr>
          <w:rFonts w:ascii="Times New Roman" w:hAnsi="Times New Roman" w:cs="Times New Roman"/>
          <w:sz w:val="28"/>
          <w:szCs w:val="28"/>
        </w:rPr>
        <w:t>Об объявлении «режима чрезвычайной ситуации» на территории д. Лосня Лосненского сельского поселения Починковского района Смоленской области</w:t>
      </w:r>
      <w:r w:rsidR="00834E13">
        <w:rPr>
          <w:rFonts w:ascii="Times New Roman" w:hAnsi="Times New Roman" w:cs="Times New Roman"/>
          <w:sz w:val="28"/>
          <w:szCs w:val="28"/>
        </w:rPr>
        <w:t>»</w:t>
      </w:r>
      <w:r w:rsidRP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E13" w:rsidRDefault="00A67248" w:rsidP="00834E13">
      <w:pPr>
        <w:shd w:val="clear" w:color="auto" w:fill="FFFFFF"/>
        <w:spacing w:after="105" w:line="240" w:lineRule="atLeast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</w:t>
      </w:r>
      <w:r w:rsidR="000A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вступает в силу с 18</w:t>
      </w:r>
      <w:r w:rsid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2830E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.09.2016 года. </w:t>
      </w:r>
    </w:p>
    <w:p w:rsidR="00834E13" w:rsidRDefault="00834E13" w:rsidP="00834E13">
      <w:pPr>
        <w:tabs>
          <w:tab w:val="left" w:pos="-1418"/>
          <w:tab w:val="left" w:pos="-993"/>
          <w:tab w:val="num" w:pos="0"/>
          <w:tab w:val="left" w:pos="100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Контроль за выполнением постановления оставляю за собой.</w:t>
      </w:r>
    </w:p>
    <w:p w:rsidR="00834E13" w:rsidRDefault="00834E13" w:rsidP="00834E13">
      <w:pPr>
        <w:tabs>
          <w:tab w:val="left" w:pos="-1418"/>
          <w:tab w:val="left" w:pos="-993"/>
          <w:tab w:val="num" w:pos="0"/>
          <w:tab w:val="left" w:pos="100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CA" w:rsidRDefault="00522296">
      <w:pPr>
        <w:shd w:val="clear" w:color="auto" w:fill="FFFFFF"/>
        <w:spacing w:before="269" w:after="0" w:line="322" w:lineRule="exact"/>
        <w:ind w:left="34" w:right="19"/>
      </w:pPr>
      <w:r w:rsidRPr="00522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</w:t>
      </w:r>
      <w:r w:rsidRPr="0052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«Починковский район» Смоленско</w:t>
      </w:r>
      <w:r w:rsidR="0083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                 </w:t>
      </w:r>
      <w:r w:rsidRPr="0052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Ю.Р. Карипов</w:t>
      </w:r>
    </w:p>
    <w:sectPr w:rsidR="002E37CA" w:rsidSect="00834E13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99F"/>
    <w:multiLevelType w:val="hybridMultilevel"/>
    <w:tmpl w:val="6DD2861E"/>
    <w:lvl w:ilvl="0" w:tplc="55E256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CC4F35"/>
    <w:multiLevelType w:val="hybridMultilevel"/>
    <w:tmpl w:val="F954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9"/>
    <w:rsid w:val="0003326A"/>
    <w:rsid w:val="000A2949"/>
    <w:rsid w:val="002830E3"/>
    <w:rsid w:val="002E37CA"/>
    <w:rsid w:val="0046242B"/>
    <w:rsid w:val="00522296"/>
    <w:rsid w:val="00710304"/>
    <w:rsid w:val="00834E13"/>
    <w:rsid w:val="008A78B9"/>
    <w:rsid w:val="00A67248"/>
    <w:rsid w:val="00B52EA4"/>
    <w:rsid w:val="00D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</dc:creator>
  <cp:lastModifiedBy>Администратор</cp:lastModifiedBy>
  <cp:revision>2</cp:revision>
  <cp:lastPrinted>2016-09-17T05:11:00Z</cp:lastPrinted>
  <dcterms:created xsi:type="dcterms:W3CDTF">2016-09-21T11:13:00Z</dcterms:created>
  <dcterms:modified xsi:type="dcterms:W3CDTF">2016-09-21T11:13:00Z</dcterms:modified>
</cp:coreProperties>
</file>