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D8" w:rsidRPr="00E01509" w:rsidRDefault="000B5CD8" w:rsidP="000B5CD8">
      <w:pPr>
        <w:rPr>
          <w:sz w:val="2"/>
          <w:szCs w:val="2"/>
        </w:rPr>
      </w:pPr>
    </w:p>
    <w:p w:rsidR="000B5CD8" w:rsidRPr="000D5EE7" w:rsidRDefault="000B5CD8" w:rsidP="000B5CD8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0B5CD8" w:rsidRDefault="000B5CD8" w:rsidP="000B5CD8">
      <w:pPr>
        <w:pStyle w:val="5"/>
      </w:pPr>
    </w:p>
    <w:p w:rsidR="000B5CD8" w:rsidRDefault="000B5CD8" w:rsidP="000B5CD8">
      <w:pPr>
        <w:pStyle w:val="5"/>
      </w:pPr>
    </w:p>
    <w:p w:rsidR="000B5CD8" w:rsidRDefault="000B5CD8" w:rsidP="000B5CD8">
      <w:pPr>
        <w:pStyle w:val="5"/>
      </w:pPr>
    </w:p>
    <w:p w:rsidR="000B5CD8" w:rsidRDefault="000B5CD8" w:rsidP="000B5CD8">
      <w:pPr>
        <w:pStyle w:val="5"/>
      </w:pPr>
    </w:p>
    <w:p w:rsidR="000B5CD8" w:rsidRDefault="000B5CD8" w:rsidP="000B5CD8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0B5CD8" w:rsidRDefault="000B5CD8" w:rsidP="000B5CD8">
      <w:pPr>
        <w:pStyle w:val="7"/>
        <w:rPr>
          <w:sz w:val="28"/>
        </w:rPr>
      </w:pPr>
    </w:p>
    <w:p w:rsidR="000B5CD8" w:rsidRDefault="000B5CD8" w:rsidP="000B5CD8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0B5CD8" w:rsidRDefault="000B5CD8" w:rsidP="000B5CD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0B5CD8" w:rsidTr="00CE60AC">
        <w:tc>
          <w:tcPr>
            <w:tcW w:w="567" w:type="dxa"/>
          </w:tcPr>
          <w:p w:rsidR="000B5CD8" w:rsidRDefault="000B5CD8" w:rsidP="00CE60A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5CD8" w:rsidRDefault="004E0E3C" w:rsidP="00CE6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29.03.2016</w:t>
            </w:r>
            <w:bookmarkStart w:id="0" w:name="_GoBack"/>
            <w:bookmarkEnd w:id="0"/>
          </w:p>
        </w:tc>
        <w:tc>
          <w:tcPr>
            <w:tcW w:w="425" w:type="dxa"/>
          </w:tcPr>
          <w:p w:rsidR="000B5CD8" w:rsidRDefault="000B5CD8" w:rsidP="00CE60AC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5CD8" w:rsidRDefault="004E0E3C" w:rsidP="00CE6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</w:tbl>
    <w:p w:rsidR="000B5CD8" w:rsidRDefault="000B5CD8" w:rsidP="000B5CD8">
      <w:pPr>
        <w:rPr>
          <w:sz w:val="28"/>
        </w:rPr>
      </w:pPr>
    </w:p>
    <w:p w:rsidR="000B5CD8" w:rsidRDefault="000B5CD8" w:rsidP="000B5CD8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0B5CD8" w:rsidRDefault="000B5CD8" w:rsidP="000B5CD8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73</w:t>
      </w:r>
    </w:p>
    <w:p w:rsidR="000B5CD8" w:rsidRDefault="000B5CD8" w:rsidP="000B5CD8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0B5CD8" w:rsidRDefault="000B5CD8" w:rsidP="000B5CD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года № 419-ФЗ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0B5CD8" w:rsidRDefault="000B5CD8" w:rsidP="000B5CD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B5CD8" w:rsidRDefault="000B5CD8" w:rsidP="000B5CD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0B5CD8" w:rsidRDefault="000B5CD8" w:rsidP="000B5CD8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D8" w:rsidRDefault="000B5CD8" w:rsidP="000B5C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приложение  к постановлению Администрации муниципального образования «Починковский район» Смоленской области от 29.06.2012 года № 73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«Выдача заключения о возможности гражданина быть усыновителем» следующее изменение:</w:t>
      </w:r>
    </w:p>
    <w:p w:rsidR="000B5CD8" w:rsidRPr="00846F43" w:rsidRDefault="000B5CD8" w:rsidP="000B5CD8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Подраздел 2.11. раздела 2. «Стандарт предоставления государственной услуги» дополнить пунктом 2.11.10. следующего содержания:</w:t>
      </w:r>
    </w:p>
    <w:p w:rsidR="000B5CD8" w:rsidRDefault="000B5CD8" w:rsidP="000B5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«2.11.10. При предоставлении муниципальной услуги инвалидам обеспечиваются (включая инвалидов, использующих кресла-коляски и                собак-проводников):</w:t>
      </w:r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к зданию, помещению,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помещения, в которых предоставляется муниципальная услуга,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вход в здание и выход из него, посадка в транспортное средство и высадка из него, в том числе с использованием кресла-коляски;</w:t>
      </w:r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помещениям, в которых предоставляется муниципальная услуга и к услугам с учетом ограничений  их жизнедеятельности;</w:t>
      </w:r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                    нормативно-правовому регулированию в сфере защиты населения;</w:t>
      </w:r>
    </w:p>
    <w:p w:rsidR="000B5CD8" w:rsidRDefault="000B5CD8" w:rsidP="000B5CD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лицами».</w:t>
      </w:r>
    </w:p>
    <w:p w:rsidR="000B5CD8" w:rsidRDefault="000B5CD8" w:rsidP="000B5C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  Опубликовать настоящее постановление в газете «Сельская новь» и разместить 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5FDB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3C5FD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CD8" w:rsidRPr="00CB65A3" w:rsidRDefault="000B5CD8" w:rsidP="000B5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CB65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    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0B5CD8" w:rsidRDefault="000B5CD8" w:rsidP="000B5CD8">
      <w:pPr>
        <w:ind w:firstLine="709"/>
        <w:jc w:val="both"/>
        <w:rPr>
          <w:sz w:val="28"/>
          <w:szCs w:val="28"/>
        </w:rPr>
      </w:pPr>
    </w:p>
    <w:p w:rsidR="000B5CD8" w:rsidRDefault="000B5CD8" w:rsidP="000B5CD8">
      <w:pPr>
        <w:ind w:firstLine="709"/>
        <w:jc w:val="both"/>
        <w:rPr>
          <w:sz w:val="28"/>
          <w:szCs w:val="28"/>
        </w:rPr>
      </w:pPr>
    </w:p>
    <w:p w:rsidR="000B5CD8" w:rsidRDefault="000B5CD8" w:rsidP="000B5C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D8" w:rsidRDefault="000B5CD8" w:rsidP="000B5C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B5CD8" w:rsidRDefault="000B5CD8" w:rsidP="000B5C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B5CD8" w:rsidRDefault="000B5CD8" w:rsidP="000B5C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0B5CD8" w:rsidRDefault="000B5CD8" w:rsidP="000B5CD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p w:rsidR="000B5CD8" w:rsidRDefault="000B5CD8" w:rsidP="000B5CD8">
      <w:pPr>
        <w:tabs>
          <w:tab w:val="left" w:pos="1500"/>
        </w:tabs>
        <w:jc w:val="both"/>
        <w:rPr>
          <w:sz w:val="28"/>
        </w:rPr>
      </w:pPr>
    </w:p>
    <w:p w:rsidR="00C84EA6" w:rsidRDefault="00C84EA6"/>
    <w:sectPr w:rsidR="00C84EA6" w:rsidSect="000B5CD8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8F" w:rsidRDefault="00E15F8F" w:rsidP="00C8738B">
      <w:r>
        <w:separator/>
      </w:r>
    </w:p>
  </w:endnote>
  <w:endnote w:type="continuationSeparator" w:id="0">
    <w:p w:rsidR="00E15F8F" w:rsidRDefault="00E15F8F" w:rsidP="00C8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8B" w:rsidRPr="00C8738B" w:rsidRDefault="00C8738B">
    <w:pPr>
      <w:pStyle w:val="a5"/>
      <w:rPr>
        <w:sz w:val="16"/>
      </w:rPr>
    </w:pPr>
    <w:r>
      <w:rPr>
        <w:sz w:val="16"/>
      </w:rPr>
      <w:t xml:space="preserve">Рег. № 0047 от 29.03.2016, Подписано ЭП: Карипов Юрий Рауфович,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 xml:space="preserve">. ""Починковский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29.03.2016 8:58:37,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8F" w:rsidRDefault="00E15F8F" w:rsidP="00C8738B">
      <w:r>
        <w:separator/>
      </w:r>
    </w:p>
  </w:footnote>
  <w:footnote w:type="continuationSeparator" w:id="0">
    <w:p w:rsidR="00E15F8F" w:rsidRDefault="00E15F8F" w:rsidP="00C8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F20"/>
    <w:multiLevelType w:val="hybridMultilevel"/>
    <w:tmpl w:val="531A87BC"/>
    <w:lvl w:ilvl="0" w:tplc="AA52AF5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3B"/>
    <w:rsid w:val="000B5CD8"/>
    <w:rsid w:val="004E0E3C"/>
    <w:rsid w:val="00C4123B"/>
    <w:rsid w:val="00C84EA6"/>
    <w:rsid w:val="00C8738B"/>
    <w:rsid w:val="00E1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5CD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0B5CD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5C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5C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B5C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0B5CD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C87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7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3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5CD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0B5CD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5C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5C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B5C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0B5CD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C87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7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3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Администратор</cp:lastModifiedBy>
  <cp:revision>2</cp:revision>
  <dcterms:created xsi:type="dcterms:W3CDTF">2016-03-29T11:08:00Z</dcterms:created>
  <dcterms:modified xsi:type="dcterms:W3CDTF">2016-03-29T11:08:00Z</dcterms:modified>
</cp:coreProperties>
</file>