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89" w:rsidRPr="00E01509" w:rsidRDefault="00754589" w:rsidP="00754589">
      <w:pPr>
        <w:rPr>
          <w:sz w:val="2"/>
          <w:szCs w:val="2"/>
        </w:rPr>
      </w:pPr>
    </w:p>
    <w:p w:rsidR="00754589" w:rsidRPr="000D5EE7" w:rsidRDefault="00754589" w:rsidP="00754589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754589" w:rsidRDefault="00754589" w:rsidP="00754589">
      <w:pPr>
        <w:pStyle w:val="5"/>
      </w:pPr>
    </w:p>
    <w:p w:rsidR="00754589" w:rsidRDefault="00754589" w:rsidP="00754589">
      <w:pPr>
        <w:pStyle w:val="5"/>
      </w:pPr>
    </w:p>
    <w:p w:rsidR="00754589" w:rsidRDefault="00754589" w:rsidP="00754589">
      <w:pPr>
        <w:pStyle w:val="5"/>
      </w:pPr>
    </w:p>
    <w:p w:rsidR="00754589" w:rsidRDefault="00754589" w:rsidP="00754589">
      <w:pPr>
        <w:pStyle w:val="5"/>
      </w:pPr>
    </w:p>
    <w:p w:rsidR="00754589" w:rsidRDefault="00754589" w:rsidP="00754589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754589" w:rsidRDefault="00754589" w:rsidP="00754589">
      <w:pPr>
        <w:pStyle w:val="7"/>
        <w:rPr>
          <w:sz w:val="28"/>
        </w:rPr>
      </w:pPr>
    </w:p>
    <w:p w:rsidR="00754589" w:rsidRDefault="00754589" w:rsidP="00754589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754589" w:rsidRDefault="00754589" w:rsidP="00754589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754589" w:rsidTr="00CE60AC">
        <w:tc>
          <w:tcPr>
            <w:tcW w:w="567" w:type="dxa"/>
          </w:tcPr>
          <w:p w:rsidR="00754589" w:rsidRDefault="00754589" w:rsidP="00CE60A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4589" w:rsidRDefault="002E6BB8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754589" w:rsidRDefault="00754589" w:rsidP="00CE60A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4589" w:rsidRDefault="002E6BB8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</w:tbl>
    <w:p w:rsidR="00754589" w:rsidRDefault="00754589" w:rsidP="00754589">
      <w:pPr>
        <w:rPr>
          <w:sz w:val="28"/>
        </w:rPr>
      </w:pPr>
    </w:p>
    <w:p w:rsidR="00754589" w:rsidRDefault="00754589" w:rsidP="00754589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754589" w:rsidRDefault="00754589" w:rsidP="00754589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74</w:t>
      </w:r>
    </w:p>
    <w:p w:rsidR="00754589" w:rsidRDefault="00754589" w:rsidP="00754589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754589" w:rsidRDefault="00754589" w:rsidP="0075458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года № 419-ФЗ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</w:t>
      </w:r>
      <w:r w:rsidR="00B32E60">
        <w:rPr>
          <w:rFonts w:ascii="Times New Roman" w:hAnsi="Times New Roman" w:cs="Times New Roman"/>
          <w:sz w:val="28"/>
          <w:szCs w:val="28"/>
        </w:rPr>
        <w:t xml:space="preserve"> Конвенции о правах инвалидов»</w:t>
      </w:r>
    </w:p>
    <w:p w:rsidR="00754589" w:rsidRDefault="00754589" w:rsidP="0075458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54589" w:rsidRDefault="00754589" w:rsidP="0075458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754589" w:rsidRDefault="00754589" w:rsidP="00754589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589" w:rsidRDefault="00754589" w:rsidP="0075458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постановлени</w:t>
      </w:r>
      <w:r w:rsidR="00295962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Администрации муниципального образования «Починковский район» Смоленской области от 29.06.2012 года № 74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«Назначение опекуном или попечителем гражданина, выразившего желание стать опекуном или попечителем несовершеннолетних граждан» </w:t>
      </w:r>
      <w:proofErr w:type="gramStart"/>
      <w:r w:rsidR="00295962">
        <w:rPr>
          <w:b w:val="0"/>
          <w:sz w:val="28"/>
          <w:szCs w:val="28"/>
        </w:rPr>
        <w:t xml:space="preserve">( </w:t>
      </w:r>
      <w:proofErr w:type="gramEnd"/>
      <w:r w:rsidR="00295962">
        <w:rPr>
          <w:b w:val="0"/>
          <w:sz w:val="28"/>
          <w:szCs w:val="28"/>
        </w:rPr>
        <w:t xml:space="preserve">в редакции постановлений Администрации муниципального образования «Починковский район» Смоленской области от 28.09.2012 года № 101, от </w:t>
      </w:r>
      <w:proofErr w:type="gramStart"/>
      <w:r w:rsidR="00295962">
        <w:rPr>
          <w:b w:val="0"/>
          <w:sz w:val="28"/>
          <w:szCs w:val="28"/>
        </w:rPr>
        <w:t xml:space="preserve">29.03.2013 года № 33, от 14.08.2013 года № 82, от 27.10.2015 года № 134) – (далее Административный регламент) </w:t>
      </w:r>
      <w:r>
        <w:rPr>
          <w:b w:val="0"/>
          <w:sz w:val="28"/>
          <w:szCs w:val="28"/>
        </w:rPr>
        <w:t>следующее изменение:</w:t>
      </w:r>
      <w:proofErr w:type="gramEnd"/>
    </w:p>
    <w:p w:rsidR="00754589" w:rsidRPr="00846F43" w:rsidRDefault="00B32E60" w:rsidP="0075458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</w:t>
      </w:r>
      <w:r w:rsidR="00754589">
        <w:rPr>
          <w:b w:val="0"/>
          <w:bCs w:val="0"/>
          <w:sz w:val="28"/>
          <w:szCs w:val="28"/>
        </w:rPr>
        <w:t xml:space="preserve">одраздел 2.11. раздела 2. «Стандарт предоставления государственной услуги» </w:t>
      </w:r>
      <w:r w:rsidR="00295962">
        <w:rPr>
          <w:b w:val="0"/>
          <w:bCs w:val="0"/>
          <w:sz w:val="28"/>
          <w:szCs w:val="28"/>
        </w:rPr>
        <w:t xml:space="preserve">Административного регламента </w:t>
      </w:r>
      <w:r w:rsidR="00754589">
        <w:rPr>
          <w:b w:val="0"/>
          <w:bCs w:val="0"/>
          <w:sz w:val="28"/>
          <w:szCs w:val="28"/>
        </w:rPr>
        <w:t>дополнить абзацем  следующего содержания:</w:t>
      </w:r>
    </w:p>
    <w:p w:rsidR="00754589" w:rsidRDefault="00754589" w:rsidP="0075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инвалидам обеспечиваются (включая инвалидов, использующих кресла-коляски и  собак-проводников):</w:t>
      </w:r>
    </w:p>
    <w:p w:rsidR="00754589" w:rsidRDefault="00754589" w:rsidP="0075458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беспрепятственного доступа к зданию, помещению,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54589" w:rsidRDefault="00754589" w:rsidP="0075458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муниципальная услуга, а также вход в здание и выход из него, посадка в транспортное средство и высадка из него, в том числе с использованием кресла-коляски;</w:t>
      </w:r>
    </w:p>
    <w:p w:rsidR="00754589" w:rsidRDefault="00754589" w:rsidP="0075458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54589" w:rsidRDefault="00754589" w:rsidP="0075458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 и к услугам с учетом ограничений  их жизнедеятельности;</w:t>
      </w:r>
    </w:p>
    <w:p w:rsidR="00754589" w:rsidRDefault="00754589" w:rsidP="0075458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4589" w:rsidRDefault="00754589" w:rsidP="0075458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                    нормативно-правовому регулированию в сфере защиты населения;</w:t>
      </w:r>
    </w:p>
    <w:p w:rsidR="00754589" w:rsidRDefault="00754589" w:rsidP="0075458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лицами».</w:t>
      </w:r>
    </w:p>
    <w:p w:rsidR="00754589" w:rsidRDefault="00754589" w:rsidP="007545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  Опубликовать настоящее постановление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F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C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589" w:rsidRPr="00CB65A3" w:rsidRDefault="00754589" w:rsidP="007545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CB65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  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754589" w:rsidRDefault="00754589" w:rsidP="00754589">
      <w:pPr>
        <w:ind w:firstLine="709"/>
        <w:jc w:val="both"/>
        <w:rPr>
          <w:sz w:val="28"/>
          <w:szCs w:val="28"/>
        </w:rPr>
      </w:pPr>
    </w:p>
    <w:p w:rsidR="00754589" w:rsidRDefault="00754589" w:rsidP="00754589">
      <w:pPr>
        <w:ind w:firstLine="709"/>
        <w:jc w:val="both"/>
        <w:rPr>
          <w:sz w:val="28"/>
          <w:szCs w:val="28"/>
        </w:rPr>
      </w:pPr>
    </w:p>
    <w:p w:rsidR="00754589" w:rsidRDefault="00754589" w:rsidP="0075458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54589" w:rsidRDefault="00754589" w:rsidP="007545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54589" w:rsidRDefault="00754589" w:rsidP="007545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4589" w:rsidRDefault="00754589" w:rsidP="0075458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754589" w:rsidRDefault="00754589" w:rsidP="0075458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754589" w:rsidRDefault="00754589" w:rsidP="00754589">
      <w:pPr>
        <w:tabs>
          <w:tab w:val="left" w:pos="1500"/>
        </w:tabs>
        <w:jc w:val="both"/>
        <w:rPr>
          <w:sz w:val="28"/>
        </w:rPr>
      </w:pPr>
    </w:p>
    <w:p w:rsidR="00C84EA6" w:rsidRDefault="00C84EA6"/>
    <w:sectPr w:rsidR="00C84EA6" w:rsidSect="00295962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F2" w:rsidRDefault="003815F2" w:rsidP="00295962">
      <w:r>
        <w:separator/>
      </w:r>
    </w:p>
  </w:endnote>
  <w:endnote w:type="continuationSeparator" w:id="0">
    <w:p w:rsidR="003815F2" w:rsidRDefault="003815F2" w:rsidP="002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3E" w:rsidRPr="00735E3E" w:rsidRDefault="00735E3E">
    <w:pPr>
      <w:pStyle w:val="a5"/>
      <w:rPr>
        <w:sz w:val="16"/>
      </w:rPr>
    </w:pPr>
    <w:r>
      <w:rPr>
        <w:sz w:val="16"/>
      </w:rPr>
      <w:t xml:space="preserve">Рег. № 0071 от 26.04.2016, Подписано ЭП: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26.04.2016 11:23:11,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F2" w:rsidRDefault="003815F2" w:rsidP="00295962">
      <w:r>
        <w:separator/>
      </w:r>
    </w:p>
  </w:footnote>
  <w:footnote w:type="continuationSeparator" w:id="0">
    <w:p w:rsidR="003815F2" w:rsidRDefault="003815F2" w:rsidP="0029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39456"/>
      <w:docPartObj>
        <w:docPartGallery w:val="Page Numbers (Top of Page)"/>
        <w:docPartUnique/>
      </w:docPartObj>
    </w:sdtPr>
    <w:sdtEndPr/>
    <w:sdtContent>
      <w:p w:rsidR="00295962" w:rsidRDefault="002959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B8">
          <w:rPr>
            <w:noProof/>
          </w:rPr>
          <w:t>2</w:t>
        </w:r>
        <w:r>
          <w:fldChar w:fldCharType="end"/>
        </w:r>
      </w:p>
    </w:sdtContent>
  </w:sdt>
  <w:p w:rsidR="00295962" w:rsidRDefault="002959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F20"/>
    <w:multiLevelType w:val="hybridMultilevel"/>
    <w:tmpl w:val="531A87BC"/>
    <w:lvl w:ilvl="0" w:tplc="AA52A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D4"/>
    <w:rsid w:val="00295962"/>
    <w:rsid w:val="002E6BB8"/>
    <w:rsid w:val="003815F2"/>
    <w:rsid w:val="00443EF3"/>
    <w:rsid w:val="00735E3E"/>
    <w:rsid w:val="00754589"/>
    <w:rsid w:val="00B32E60"/>
    <w:rsid w:val="00C84EA6"/>
    <w:rsid w:val="00D640D4"/>
    <w:rsid w:val="00F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4589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54589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4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5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54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5458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5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5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5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54589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754589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45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5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54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75458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2959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959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59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Администратор</cp:lastModifiedBy>
  <cp:revision>2</cp:revision>
  <dcterms:created xsi:type="dcterms:W3CDTF">2016-04-27T06:16:00Z</dcterms:created>
  <dcterms:modified xsi:type="dcterms:W3CDTF">2016-04-27T06:16:00Z</dcterms:modified>
</cp:coreProperties>
</file>