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C" w:rsidRPr="00F3345C" w:rsidRDefault="00F3345C" w:rsidP="00F3345C">
      <w:pPr>
        <w:spacing w:after="180" w:line="375" w:lineRule="atLeast"/>
        <w:jc w:val="center"/>
        <w:textAlignment w:val="baseline"/>
        <w:outlineLvl w:val="0"/>
        <w:rPr>
          <w:rFonts w:ascii="Times" w:eastAsia="Times New Roman" w:hAnsi="Times" w:cs="Times"/>
          <w:b/>
          <w:color w:val="1A1A1A"/>
          <w:kern w:val="36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bookmarkStart w:id="3" w:name="_GoBack"/>
      <w:r w:rsidRPr="00F3345C">
        <w:rPr>
          <w:rFonts w:ascii="Times" w:eastAsia="Times New Roman" w:hAnsi="Times" w:cs="Times"/>
          <w:b/>
          <w:color w:val="1A1A1A"/>
          <w:kern w:val="36"/>
          <w:sz w:val="28"/>
          <w:szCs w:val="28"/>
          <w:lang w:eastAsia="ru-RU"/>
        </w:rPr>
        <w:t>Настройка</w:t>
      </w:r>
      <w:r>
        <w:rPr>
          <w:rFonts w:ascii="Times" w:eastAsia="Times New Roman" w:hAnsi="Times" w:cs="Times"/>
          <w:b/>
          <w:color w:val="1A1A1A"/>
          <w:kern w:val="36"/>
          <w:sz w:val="28"/>
          <w:szCs w:val="28"/>
          <w:lang w:eastAsia="ru-RU"/>
        </w:rPr>
        <w:t xml:space="preserve"> </w:t>
      </w:r>
      <w:r w:rsidRPr="00F3345C">
        <w:rPr>
          <w:rFonts w:ascii="Times" w:eastAsia="Times New Roman" w:hAnsi="Times" w:cs="Times"/>
          <w:b/>
          <w:color w:val="1A1A1A"/>
          <w:kern w:val="36"/>
          <w:sz w:val="28"/>
          <w:szCs w:val="28"/>
          <w:lang w:eastAsia="ru-RU"/>
        </w:rPr>
        <w:t xml:space="preserve">IP адреса и DNS сервера в </w:t>
      </w:r>
      <w:proofErr w:type="spellStart"/>
      <w:r w:rsidRPr="00F3345C">
        <w:rPr>
          <w:rFonts w:ascii="Times" w:eastAsia="Times New Roman" w:hAnsi="Times" w:cs="Times"/>
          <w:b/>
          <w:color w:val="1A1A1A"/>
          <w:kern w:val="36"/>
          <w:sz w:val="28"/>
          <w:szCs w:val="28"/>
          <w:lang w:eastAsia="ru-RU"/>
        </w:rPr>
        <w:t>Windows</w:t>
      </w:r>
      <w:proofErr w:type="spellEnd"/>
      <w:r w:rsidRPr="00F3345C">
        <w:rPr>
          <w:rFonts w:ascii="Times" w:eastAsia="Times New Roman" w:hAnsi="Times" w:cs="Times"/>
          <w:b/>
          <w:color w:val="1A1A1A"/>
          <w:kern w:val="36"/>
          <w:sz w:val="28"/>
          <w:szCs w:val="28"/>
          <w:lang w:eastAsia="ru-RU"/>
        </w:rPr>
        <w:t xml:space="preserve"> XP/ Windows7/ </w:t>
      </w:r>
      <w:proofErr w:type="spellStart"/>
      <w:r w:rsidRPr="00F3345C">
        <w:rPr>
          <w:rFonts w:ascii="Times" w:eastAsia="Times New Roman" w:hAnsi="Times" w:cs="Times"/>
          <w:b/>
          <w:color w:val="1A1A1A"/>
          <w:kern w:val="36"/>
          <w:sz w:val="28"/>
          <w:szCs w:val="28"/>
          <w:lang w:eastAsia="ru-RU"/>
        </w:rPr>
        <w:t>Windows</w:t>
      </w:r>
      <w:proofErr w:type="spellEnd"/>
      <w:r w:rsidRPr="00F3345C">
        <w:rPr>
          <w:rFonts w:ascii="Times" w:eastAsia="Times New Roman" w:hAnsi="Times" w:cs="Times"/>
          <w:b/>
          <w:color w:val="1A1A1A"/>
          <w:kern w:val="36"/>
          <w:sz w:val="28"/>
          <w:szCs w:val="28"/>
          <w:lang w:eastAsia="ru-RU"/>
        </w:rPr>
        <w:t xml:space="preserve"> 8</w:t>
      </w:r>
    </w:p>
    <w:bookmarkEnd w:id="0"/>
    <w:bookmarkEnd w:id="1"/>
    <w:bookmarkEnd w:id="2"/>
    <w:bookmarkEnd w:id="3"/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lang w:eastAsia="ru-RU"/>
        </w:rPr>
      </w:pPr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lang w:eastAsia="ru-RU"/>
        </w:rPr>
        <w:t xml:space="preserve">Настройка в </w:t>
      </w:r>
      <w:proofErr w:type="spellStart"/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lang w:eastAsia="ru-RU"/>
        </w:rPr>
        <w:t>Windows</w:t>
      </w:r>
      <w:proofErr w:type="spellEnd"/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lang w:eastAsia="ru-RU"/>
        </w:rPr>
        <w:t xml:space="preserve"> XP.</w:t>
      </w: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Зайдите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Пус</w:t>
      </w:r>
      <w:proofErr w:type="gramStart"/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Панель управления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переключитесь к классическому виду, нажав кнопку 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"Переключения к классическому виду"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выберите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"Сетевые подключения".</w:t>
      </w:r>
    </w:p>
    <w:p w:rsidR="00F3345C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D5F0CCC" wp14:editId="227AC627">
            <wp:extent cx="7590621" cy="3966073"/>
            <wp:effectExtent l="0" t="0" r="0" b="0"/>
            <wp:docPr id="10" name="Рисунок 10" descr="http://pk-help.com/images/network/networkX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-help.com/images/network/networkX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29"/>
                    <a:stretch/>
                  </pic:blipFill>
                  <pic:spPr bwMode="auto">
                    <a:xfrm>
                      <a:off x="0" y="0"/>
                      <a:ext cx="7590790" cy="396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этого </w:t>
      </w:r>
      <w:proofErr w:type="gramStart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выбираете необходимое подключение и нажимаете</w:t>
      </w:r>
      <w:proofErr w:type="gramEnd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нем правой кнопкой мыши и выбираете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Свойства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 В окне свойств подключения выбираете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Протокол Интернета (TCP/IP)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и нажимаете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Свойства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в окне "</w:t>
      </w:r>
      <w:proofErr w:type="spellStart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Свойст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:П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ротокол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Интернета (TCP/IP)"</w:t>
      </w:r>
    </w:p>
    <w:p w:rsidR="00F3345C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5B108A0D" wp14:editId="248D044B">
            <wp:extent cx="7623810" cy="6003925"/>
            <wp:effectExtent l="0" t="0" r="0" b="0"/>
            <wp:docPr id="9" name="Рисунок 9" descr="http://pk-help.com/images/network/networkX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k-help.com/images/network/networkX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60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</w:pP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u w:val="single"/>
          <w:lang w:eastAsia="ru-RU"/>
        </w:rPr>
      </w:pPr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  <w:lastRenderedPageBreak/>
        <w:t xml:space="preserve">Настройка в </w:t>
      </w:r>
      <w:proofErr w:type="spellStart"/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  <w:t>Windows</w:t>
      </w:r>
      <w:proofErr w:type="spellEnd"/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  <w:t xml:space="preserve"> 7.</w:t>
      </w: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u w:val="single"/>
          <w:lang w:eastAsia="ru-RU"/>
        </w:rPr>
      </w:pP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Заходите 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"Пуск-Панель управлени</w:t>
      </w:r>
      <w:proofErr w:type="gramStart"/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я-</w:t>
      </w:r>
      <w:proofErr w:type="gramEnd"/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Центр управления сетями и общим доступом"</w:t>
      </w:r>
    </w:p>
    <w:p w:rsidR="00F3345C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0EA767B" wp14:editId="4DD0203A">
            <wp:extent cx="7061835" cy="5156200"/>
            <wp:effectExtent l="0" t="0" r="5715" b="6350"/>
            <wp:docPr id="7" name="Рисунок 7" descr="http://pk-help.com/images/network/netwo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k-help.com/images/network/network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Нажимаете 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"Изменения параметра адаптера"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3345C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44713F37" wp14:editId="4792FB45">
            <wp:extent cx="2401570" cy="2666365"/>
            <wp:effectExtent l="0" t="0" r="0" b="635"/>
            <wp:docPr id="6" name="Рисунок 6" descr="http://pk-help.com/images/network/netwo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k-help.com/images/network/networ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этого выбираете </w:t>
      </w:r>
      <w:proofErr w:type="gramStart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сеть</w:t>
      </w:r>
      <w:proofErr w:type="gramEnd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которой необходимо выполнить настройки, нажимаете на ней правой кнопкой мыши, выбираете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Свойства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в окне свойства выбранной сети выбираете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Протокол интернета версии 4 (TCP/IPv4)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и нажимаете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Свойства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". </w:t>
      </w:r>
    </w:p>
    <w:p w:rsidR="00F3345C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6CBE5B2F" wp14:editId="5DBD0119">
            <wp:extent cx="7700645" cy="4913630"/>
            <wp:effectExtent l="0" t="0" r="0" b="1270"/>
            <wp:docPr id="5" name="Рисунок 5" descr="http://pk-help.com/images/network/networ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k-help.com/images/network/network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</w:pP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</w:pP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</w:pP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</w:pP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</w:pP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</w:pPr>
    </w:p>
    <w:p w:rsidR="00F3345C" w:rsidRPr="00F3345C" w:rsidRDefault="00F3345C" w:rsidP="00F3345C">
      <w:pPr>
        <w:spacing w:after="0" w:line="351" w:lineRule="atLeast"/>
        <w:jc w:val="center"/>
        <w:textAlignment w:val="baseline"/>
        <w:outlineLvl w:val="2"/>
        <w:rPr>
          <w:rFonts w:ascii="Times" w:eastAsia="Times New Roman" w:hAnsi="Times" w:cs="Times"/>
          <w:b/>
          <w:color w:val="444444"/>
          <w:sz w:val="24"/>
          <w:szCs w:val="24"/>
          <w:u w:val="single"/>
          <w:lang w:eastAsia="ru-RU"/>
        </w:rPr>
      </w:pPr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  <w:lastRenderedPageBreak/>
        <w:t xml:space="preserve">Настройка в </w:t>
      </w:r>
      <w:proofErr w:type="spellStart"/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  <w:t>Windows</w:t>
      </w:r>
      <w:proofErr w:type="spellEnd"/>
      <w:r w:rsidRPr="00F3345C">
        <w:rPr>
          <w:rFonts w:ascii="Times" w:eastAsia="Times New Roman" w:hAnsi="Times" w:cs="Times"/>
          <w:b/>
          <w:color w:val="444444"/>
          <w:sz w:val="24"/>
          <w:szCs w:val="24"/>
          <w:highlight w:val="yellow"/>
          <w:u w:val="single"/>
          <w:lang w:eastAsia="ru-RU"/>
        </w:rPr>
        <w:t xml:space="preserve"> 8</w:t>
      </w: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Перемещаете курсор мыши в нижний правый угол, при появлении окна Пуск, </w:t>
      </w:r>
      <w:proofErr w:type="gramStart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нажимаете на нем правой кнопкой мыши и выбираете</w:t>
      </w:r>
      <w:proofErr w:type="gramEnd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Панель управления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</w:p>
    <w:p w:rsidR="00F3345C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6E012FE" wp14:editId="4D457E3A">
            <wp:extent cx="3051810" cy="3701415"/>
            <wp:effectExtent l="0" t="0" r="0" b="0"/>
            <wp:docPr id="4" name="Рисунок 4" descr="http://pk-help.com/images/network/networ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k-help.com/images/network/network8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окне Панели управления выбираете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Центр управления сетями и общим доступом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</w:p>
    <w:p w:rsidR="00F3345C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7E085CBF" wp14:editId="21DAF7E3">
            <wp:extent cx="7051040" cy="4957445"/>
            <wp:effectExtent l="0" t="0" r="0" b="0"/>
            <wp:docPr id="3" name="Рисунок 3" descr="http://pk-help.com/images/network/networ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k-help.com/images/network/network8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49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 нажимаете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Изменение параметров адаптера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</w:p>
    <w:p w:rsidR="00F3345C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6864738A" wp14:editId="70B1582F">
            <wp:extent cx="7039610" cy="4946650"/>
            <wp:effectExtent l="0" t="0" r="8890" b="6350"/>
            <wp:docPr id="2" name="Рисунок 2" descr="http://pk-help.com/images/network/network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k-help.com/images/network/network8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5C" w:rsidRPr="00F3345C" w:rsidRDefault="00F3345C" w:rsidP="00F3345C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Выбираете необходимую сеть, </w:t>
      </w:r>
      <w:proofErr w:type="gramStart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нажимаете на ней правой кнопкой мыши и выбираете</w:t>
      </w:r>
      <w:proofErr w:type="gramEnd"/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Свойства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в открывшемся окне выбираете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Протокол Интернета версии 4 (TCP/IPv4)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и нажимаете кнопку "</w:t>
      </w:r>
      <w:r w:rsidRPr="00F334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Свойства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 В окне "Свойства: Протокола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Интернета версии 4 (TCP/IPv4)</w:t>
      </w:r>
      <w:r w:rsidRPr="00F334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</w:p>
    <w:p w:rsidR="00AC1538" w:rsidRPr="00F3345C" w:rsidRDefault="00F3345C" w:rsidP="00F3345C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3345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5E910838" wp14:editId="7CF54400">
            <wp:extent cx="7138670" cy="6775450"/>
            <wp:effectExtent l="0" t="0" r="5080" b="6350"/>
            <wp:docPr id="1" name="Рисунок 1" descr="http://pk-help.com/images/network/network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k-help.com/images/network/network8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67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538" w:rsidRPr="00F3345C" w:rsidSect="00F3345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332"/>
    <w:multiLevelType w:val="multilevel"/>
    <w:tmpl w:val="1820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F7461"/>
    <w:multiLevelType w:val="multilevel"/>
    <w:tmpl w:val="010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E8"/>
    <w:rsid w:val="003A0DE8"/>
    <w:rsid w:val="0042627C"/>
    <w:rsid w:val="008A094F"/>
    <w:rsid w:val="00AC1538"/>
    <w:rsid w:val="00F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3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author">
    <w:name w:val="itemauthor"/>
    <w:basedOn w:val="a0"/>
    <w:rsid w:val="00F3345C"/>
  </w:style>
  <w:style w:type="character" w:customStyle="1" w:styleId="apple-converted-space">
    <w:name w:val="apple-converted-space"/>
    <w:basedOn w:val="a0"/>
    <w:rsid w:val="00F3345C"/>
  </w:style>
  <w:style w:type="character" w:styleId="a3">
    <w:name w:val="Hyperlink"/>
    <w:basedOn w:val="a0"/>
    <w:uiPriority w:val="99"/>
    <w:semiHidden/>
    <w:unhideWhenUsed/>
    <w:rsid w:val="00F33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4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3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author">
    <w:name w:val="itemauthor"/>
    <w:basedOn w:val="a0"/>
    <w:rsid w:val="00F3345C"/>
  </w:style>
  <w:style w:type="character" w:customStyle="1" w:styleId="apple-converted-space">
    <w:name w:val="apple-converted-space"/>
    <w:basedOn w:val="a0"/>
    <w:rsid w:val="00F3345C"/>
  </w:style>
  <w:style w:type="character" w:styleId="a3">
    <w:name w:val="Hyperlink"/>
    <w:basedOn w:val="a0"/>
    <w:uiPriority w:val="99"/>
    <w:semiHidden/>
    <w:unhideWhenUsed/>
    <w:rsid w:val="00F33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4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598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9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Знаешев</dc:creator>
  <cp:keywords/>
  <dc:description/>
  <cp:lastModifiedBy>Знаешев</cp:lastModifiedBy>
  <cp:revision>7</cp:revision>
  <dcterms:created xsi:type="dcterms:W3CDTF">2016-03-23T10:57:00Z</dcterms:created>
  <dcterms:modified xsi:type="dcterms:W3CDTF">2016-03-23T11:24:00Z</dcterms:modified>
</cp:coreProperties>
</file>