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2A" w:rsidRPr="00FA1F38" w:rsidRDefault="00E52E2A" w:rsidP="00E52E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E2A" w:rsidRPr="00FA1F38" w:rsidRDefault="00E52E2A" w:rsidP="00E52E2A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D30001"/>
          <w:kern w:val="36"/>
          <w:sz w:val="28"/>
          <w:szCs w:val="28"/>
          <w:lang w:eastAsia="ru-RU"/>
        </w:rPr>
      </w:pPr>
      <w:r w:rsidRPr="00FA1F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Состав</w:t>
      </w:r>
    </w:p>
    <w:p w:rsidR="00E52E2A" w:rsidRPr="00FA1F38" w:rsidRDefault="00E52E2A" w:rsidP="00E52E2A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D30001"/>
          <w:kern w:val="36"/>
          <w:sz w:val="28"/>
          <w:szCs w:val="28"/>
          <w:lang w:eastAsia="ru-RU"/>
        </w:rPr>
      </w:pPr>
      <w:r w:rsidRPr="00FA1F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Комиссии по делам несовершеннолетних и защите их прав в </w:t>
      </w:r>
      <w:proofErr w:type="gramStart"/>
      <w:r w:rsidRPr="00FA1F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муниципальном</w:t>
      </w:r>
      <w:proofErr w:type="gramEnd"/>
    </w:p>
    <w:p w:rsidR="00E52E2A" w:rsidRPr="00FA1F38" w:rsidRDefault="00E52E2A" w:rsidP="00E52E2A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D30001"/>
          <w:kern w:val="36"/>
          <w:sz w:val="28"/>
          <w:szCs w:val="28"/>
          <w:lang w:eastAsia="ru-RU"/>
        </w:rPr>
      </w:pPr>
      <w:r w:rsidRPr="00FA1F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образования «Починковский район» Смоленской области</w:t>
      </w:r>
    </w:p>
    <w:p w:rsidR="00E52E2A" w:rsidRPr="00FA1F38" w:rsidRDefault="00E52E2A" w:rsidP="00E5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0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6135"/>
      </w:tblGrid>
      <w:tr w:rsidR="00E52E2A" w:rsidRPr="00FA1F38" w:rsidTr="00E52E2A">
        <w:trPr>
          <w:trHeight w:val="1635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FA1F38" w:rsidRDefault="00E52E2A" w:rsidP="00E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2E2A" w:rsidRPr="00FA1F38" w:rsidRDefault="00E52E2A" w:rsidP="00E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Прохоренкова</w:t>
            </w:r>
          </w:p>
          <w:p w:rsidR="00E52E2A" w:rsidRPr="00FA1F38" w:rsidRDefault="00E52E2A" w:rsidP="00E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Николаевна</w:t>
            </w:r>
          </w:p>
          <w:p w:rsidR="00E52E2A" w:rsidRPr="00FA1F38" w:rsidRDefault="00E52E2A" w:rsidP="00E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FA1F38" w:rsidRDefault="00E52E2A" w:rsidP="00E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2E2A" w:rsidRPr="00FA1F38" w:rsidRDefault="00E52E2A" w:rsidP="00FA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 муниципального образования</w:t>
            </w:r>
          </w:p>
          <w:p w:rsidR="00E52E2A" w:rsidRPr="00FA1F38" w:rsidRDefault="00E52E2A" w:rsidP="00FA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«Починковский район» Смоленской области,</w:t>
            </w:r>
          </w:p>
          <w:p w:rsidR="00E52E2A" w:rsidRPr="00FA1F38" w:rsidRDefault="00E52E2A" w:rsidP="00FA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 </w:t>
            </w:r>
          </w:p>
        </w:tc>
      </w:tr>
      <w:tr w:rsidR="00E52E2A" w:rsidRPr="00FA1F38" w:rsidTr="00E52E2A">
        <w:trPr>
          <w:trHeight w:val="1950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A25" w:rsidRDefault="00B44A25" w:rsidP="00E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Полякова </w:t>
            </w:r>
          </w:p>
          <w:p w:rsidR="00E52E2A" w:rsidRPr="00FA1F38" w:rsidRDefault="00B44A25" w:rsidP="00E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FA1F38" w:rsidRDefault="00E52E2A" w:rsidP="00FA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начальник Отдела образования</w:t>
            </w:r>
            <w:r w:rsid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</w:t>
            </w:r>
            <w:r w:rsid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«Починковский</w:t>
            </w:r>
          </w:p>
          <w:p w:rsidR="00E52E2A" w:rsidRPr="00FA1F38" w:rsidRDefault="00E52E2A" w:rsidP="00FA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район» Смоленской области,</w:t>
            </w:r>
            <w:r w:rsid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E52E2A" w:rsidRPr="00FA1F38" w:rsidTr="00E52E2A">
        <w:trPr>
          <w:trHeight w:val="1590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FA1F38" w:rsidRDefault="00E52E2A" w:rsidP="00E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  <w:p w:rsidR="00E52E2A" w:rsidRPr="00FA1F38" w:rsidRDefault="00E52E2A" w:rsidP="00E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Владимировна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FA1F38" w:rsidRDefault="00E52E2A" w:rsidP="00E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2E2A" w:rsidRPr="00FA1F38" w:rsidRDefault="00717D1A" w:rsidP="00FA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с</w:t>
            </w:r>
            <w:r w:rsidR="00E52E2A"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оциальной </w:t>
            </w:r>
            <w:r w:rsidR="0076022E"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защиты населения в Починковском</w:t>
            </w:r>
            <w:r w:rsidR="00E52E2A"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  <w:r w:rsidR="00414066"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52E2A"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председателя Комиссии</w:t>
            </w:r>
          </w:p>
        </w:tc>
      </w:tr>
      <w:tr w:rsidR="00E52E2A" w:rsidRPr="00FA1F38" w:rsidTr="00E52E2A">
        <w:trPr>
          <w:trHeight w:val="1335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FA1F38" w:rsidRDefault="00E52E2A" w:rsidP="00E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</w:t>
            </w:r>
          </w:p>
          <w:p w:rsidR="00E52E2A" w:rsidRPr="00FA1F38" w:rsidRDefault="00E34B54" w:rsidP="00E3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  <w:r w:rsidR="00E52E2A"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  <w:bookmarkStart w:id="0" w:name="_GoBack"/>
            <w:bookmarkEnd w:id="0"/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FA1F38" w:rsidRDefault="00E52E2A" w:rsidP="00E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2E2A" w:rsidRPr="00FA1F38" w:rsidRDefault="00E52E2A" w:rsidP="00FA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- ответственный секретарь комиссии по делам несовершеннолетних и защите их прав Администрации муниципального образования «Починковский район» Смоленской области</w:t>
            </w:r>
            <w:r w:rsidR="0071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член комиссии</w:t>
            </w:r>
          </w:p>
        </w:tc>
      </w:tr>
      <w:tr w:rsidR="00E52E2A" w:rsidRPr="00FA1F38" w:rsidTr="00E52E2A">
        <w:trPr>
          <w:trHeight w:val="1545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FA1F38" w:rsidRDefault="00E52E2A" w:rsidP="00E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2E2A" w:rsidRPr="00FA1F38" w:rsidRDefault="00E52E2A" w:rsidP="00E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Подлегаева</w:t>
            </w:r>
            <w:proofErr w:type="spellEnd"/>
          </w:p>
          <w:p w:rsidR="00E52E2A" w:rsidRPr="00FA1F38" w:rsidRDefault="00E52E2A" w:rsidP="00E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Николаевна</w:t>
            </w:r>
          </w:p>
          <w:p w:rsidR="00E52E2A" w:rsidRPr="00FA1F38" w:rsidRDefault="00E52E2A" w:rsidP="00E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FA1F38" w:rsidRDefault="00E52E2A" w:rsidP="00E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2E2A" w:rsidRPr="00FA1F38" w:rsidRDefault="00E52E2A" w:rsidP="00FA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– начальник отдела СОГКУ «Центр занятости населения «Починковский район»</w:t>
            </w:r>
            <w:proofErr w:type="gramStart"/>
            <w:r w:rsidR="0071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1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 комиссии</w:t>
            </w:r>
          </w:p>
          <w:p w:rsidR="00E52E2A" w:rsidRPr="00FA1F38" w:rsidRDefault="00E52E2A" w:rsidP="00E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52E2A" w:rsidRPr="00FA1F38" w:rsidTr="00E52E2A">
        <w:trPr>
          <w:trHeight w:val="1830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066" w:rsidRPr="00FA1F38" w:rsidRDefault="00FA1F38" w:rsidP="0041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Салбиев</w:t>
            </w:r>
          </w:p>
          <w:p w:rsidR="00414066" w:rsidRPr="00FA1F38" w:rsidRDefault="00FA1F38" w:rsidP="0041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E52E2A" w:rsidRPr="00FA1F38" w:rsidRDefault="00E52E2A" w:rsidP="0041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2E2A" w:rsidRPr="00FA1F38" w:rsidRDefault="00E52E2A" w:rsidP="00E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FA1F38" w:rsidRDefault="00E52E2A" w:rsidP="0027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ведущий специалист Отдела юридической работы Администрации муниципального образования «Починковский район» Смоленской области</w:t>
            </w:r>
            <w:r w:rsidR="0071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член комиссии</w:t>
            </w:r>
          </w:p>
        </w:tc>
      </w:tr>
      <w:tr w:rsidR="00E52E2A" w:rsidRPr="00FA1F38" w:rsidTr="00E52E2A">
        <w:trPr>
          <w:trHeight w:val="1485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Default="00D95B69" w:rsidP="00E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Королева </w:t>
            </w:r>
          </w:p>
          <w:p w:rsidR="00D95B69" w:rsidRPr="00FA1F38" w:rsidRDefault="00D95B69" w:rsidP="00E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FA1F38" w:rsidRDefault="00E52E2A" w:rsidP="0027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главный специалист по опеке и попечительству Отдела образования Администрации муниципального образования «Починковский район» Смоленской области</w:t>
            </w:r>
            <w:r w:rsidR="0071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член комиссии</w:t>
            </w:r>
          </w:p>
        </w:tc>
      </w:tr>
      <w:tr w:rsidR="00E52E2A" w:rsidRPr="00FA1F38" w:rsidTr="00E52E2A">
        <w:trPr>
          <w:trHeight w:val="1650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Default="00FA1F38" w:rsidP="00E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Куриленков </w:t>
            </w:r>
          </w:p>
          <w:p w:rsidR="00FA1F38" w:rsidRPr="00FA1F38" w:rsidRDefault="00FA1F38" w:rsidP="00E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Юрьевич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FA1F38" w:rsidRDefault="00E52E2A" w:rsidP="00E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2E2A" w:rsidRPr="00FA1F38" w:rsidRDefault="00E52E2A" w:rsidP="0027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психиатр-нарколог ОГБУЗ «Починковская ЦРБ</w:t>
            </w:r>
            <w:r w:rsidR="0076022E"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Start"/>
            <w:r w:rsidR="0071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1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 комиссии</w:t>
            </w:r>
          </w:p>
        </w:tc>
      </w:tr>
      <w:tr w:rsidR="00E52E2A" w:rsidRPr="00FA1F38" w:rsidTr="00E52E2A">
        <w:trPr>
          <w:trHeight w:val="915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066" w:rsidRPr="00FA1F38" w:rsidRDefault="00414066" w:rsidP="00E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Стебунов</w:t>
            </w:r>
            <w:proofErr w:type="spellEnd"/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2E2A" w:rsidRPr="00FA1F38" w:rsidRDefault="00414066" w:rsidP="00E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Геннадий Георгиевич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FA1F38" w:rsidRDefault="00E52E2A" w:rsidP="00E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2E2A" w:rsidRPr="00FA1F38" w:rsidRDefault="00CB16DD" w:rsidP="00FA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76022E" w:rsidRPr="00FA1F38">
              <w:rPr>
                <w:rFonts w:ascii="Times New Roman" w:hAnsi="Times New Roman" w:cs="Times New Roman"/>
                <w:sz w:val="28"/>
                <w:szCs w:val="28"/>
              </w:rPr>
              <w:t xml:space="preserve"> Починковского МФ  ФКУ УИИ УФСИН России по Смоленской области</w:t>
            </w:r>
            <w:r w:rsidR="0071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член комиссии</w:t>
            </w:r>
          </w:p>
        </w:tc>
      </w:tr>
      <w:tr w:rsidR="00E52E2A" w:rsidRPr="00FA1F38" w:rsidTr="00E52E2A">
        <w:trPr>
          <w:trHeight w:val="1455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B7E" w:rsidRDefault="00E65B7E" w:rsidP="00E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Романова </w:t>
            </w:r>
          </w:p>
          <w:p w:rsidR="00E52E2A" w:rsidRPr="00FA1F38" w:rsidRDefault="00E65B7E" w:rsidP="00E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FA1F38" w:rsidRDefault="00E52E2A" w:rsidP="00E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2E2A" w:rsidRPr="00FA1F38" w:rsidRDefault="00D95B69" w:rsidP="00FA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</w:t>
            </w:r>
            <w:r w:rsidR="00E52E2A"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подразделения по делам несовершеннолетних МО МВД России «Починковский»</w:t>
            </w:r>
            <w:proofErr w:type="gramStart"/>
            <w:r w:rsidR="0071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1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 комиссии</w:t>
            </w:r>
          </w:p>
        </w:tc>
      </w:tr>
      <w:tr w:rsidR="00E52E2A" w:rsidRPr="00FA1F38" w:rsidTr="00E52E2A">
        <w:trPr>
          <w:trHeight w:val="1095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FA1F38" w:rsidRDefault="00E52E2A" w:rsidP="00E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2E2A" w:rsidRPr="00FA1F38" w:rsidRDefault="0076022E" w:rsidP="0041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Дегодий</w:t>
            </w:r>
            <w:proofErr w:type="spellEnd"/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Васильевна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FA1F38" w:rsidRDefault="00E52E2A" w:rsidP="00E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2E2A" w:rsidRPr="00FA1F38" w:rsidRDefault="00D95B69" w:rsidP="0076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6022E" w:rsidRPr="00FA1F38">
              <w:rPr>
                <w:rFonts w:ascii="Times New Roman" w:hAnsi="Times New Roman" w:cs="Times New Roman"/>
                <w:sz w:val="28"/>
                <w:szCs w:val="28"/>
              </w:rPr>
              <w:t>лавный специалист  Отдела культуры Администрации муниципального образования «Починковский район»  Смоленской области</w:t>
            </w:r>
            <w:r w:rsidR="0071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член комиссии</w:t>
            </w:r>
            <w:r w:rsidR="00E52E2A"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5B69" w:rsidRPr="00FA1F38" w:rsidTr="00E52E2A">
        <w:trPr>
          <w:trHeight w:val="1095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5B69" w:rsidRDefault="00D95B69" w:rsidP="00D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Башкирин</w:t>
            </w:r>
            <w:proofErr w:type="spellEnd"/>
          </w:p>
          <w:p w:rsidR="00D95B69" w:rsidRPr="00FA1F38" w:rsidRDefault="00D95B69" w:rsidP="00D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5B69" w:rsidRDefault="00D95B69" w:rsidP="00D95B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B69" w:rsidRPr="00D95B69" w:rsidRDefault="00D95B69" w:rsidP="00D95B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5B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</w:t>
            </w:r>
            <w:r w:rsidR="000E50AE">
              <w:rPr>
                <w:rFonts w:ascii="Times New Roman" w:eastAsia="Calibri" w:hAnsi="Times New Roman" w:cs="Times New Roman"/>
                <w:sz w:val="28"/>
                <w:szCs w:val="28"/>
              </w:rPr>
              <w:t>отдела</w:t>
            </w:r>
            <w:r w:rsidRPr="00D95B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надзорной деятельности и профилактической работы Починковского, </w:t>
            </w:r>
            <w:proofErr w:type="spellStart"/>
            <w:r w:rsidR="000E50AE">
              <w:rPr>
                <w:rFonts w:ascii="Times New Roman" w:eastAsia="Calibri" w:hAnsi="Times New Roman" w:cs="Times New Roman"/>
                <w:sz w:val="28"/>
                <w:szCs w:val="28"/>
              </w:rPr>
              <w:t>Монастрыщинского</w:t>
            </w:r>
            <w:proofErr w:type="spellEnd"/>
            <w:r w:rsidRPr="00D95B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95B69">
              <w:rPr>
                <w:rFonts w:ascii="Times New Roman" w:eastAsia="Calibri" w:hAnsi="Times New Roman" w:cs="Times New Roman"/>
                <w:sz w:val="28"/>
                <w:szCs w:val="28"/>
              </w:rPr>
              <w:t>Хиславичского</w:t>
            </w:r>
            <w:proofErr w:type="spellEnd"/>
            <w:r w:rsidRPr="00D95B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 комиссии</w:t>
            </w: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5B69" w:rsidRPr="00FA1F38" w:rsidRDefault="00D95B69" w:rsidP="00E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5B69" w:rsidRPr="00FA1F38" w:rsidTr="00E52E2A">
        <w:trPr>
          <w:trHeight w:val="1095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5B69" w:rsidRDefault="00D95B69" w:rsidP="00D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</w:t>
            </w:r>
          </w:p>
          <w:p w:rsidR="00D95B69" w:rsidRPr="00FA1F38" w:rsidRDefault="00D95B69" w:rsidP="00D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Алексеевич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5B69" w:rsidRPr="00D95B69" w:rsidRDefault="00D95B69" w:rsidP="00D95B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D95B69">
              <w:rPr>
                <w:rFonts w:ascii="Times New Roman" w:hAnsi="Times New Roman" w:cs="Times New Roman"/>
                <w:sz w:val="28"/>
                <w:szCs w:val="28"/>
              </w:rPr>
              <w:t xml:space="preserve">  Починковского межрайонного следственного отдела следственного управления Следственного комитета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Смоленской области полковник</w:t>
            </w:r>
            <w:r w:rsidRPr="00D95B69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 комиссии</w:t>
            </w:r>
            <w:r w:rsidRPr="00FA1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71C8" w:rsidRPr="00FA1F38" w:rsidTr="00E52E2A">
        <w:trPr>
          <w:trHeight w:val="1095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C8" w:rsidRDefault="004C71C8" w:rsidP="004C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Сироткин</w:t>
            </w:r>
          </w:p>
          <w:p w:rsidR="004C71C8" w:rsidRPr="004C71C8" w:rsidRDefault="004C71C8" w:rsidP="004C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C71C8">
              <w:rPr>
                <w:rFonts w:ascii="Times New Roman" w:hAnsi="Times New Roman" w:cs="Times New Roman"/>
                <w:sz w:val="28"/>
                <w:szCs w:val="28"/>
              </w:rPr>
              <w:t>Пав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 Николаевич</w:t>
            </w:r>
          </w:p>
          <w:p w:rsidR="004C71C8" w:rsidRDefault="004C71C8" w:rsidP="00D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C8" w:rsidRPr="004C71C8" w:rsidRDefault="004C71C8" w:rsidP="00D95B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1C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охране общественного порядка МО МВД России «Починковский»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</w:tbl>
    <w:p w:rsidR="009C08B7" w:rsidRPr="00FA1F38" w:rsidRDefault="00E52E2A" w:rsidP="00E52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94F" w:rsidRDefault="0062394F"/>
    <w:sectPr w:rsidR="0062394F" w:rsidSect="0086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C36"/>
    <w:rsid w:val="000E50AE"/>
    <w:rsid w:val="001A04DD"/>
    <w:rsid w:val="00273101"/>
    <w:rsid w:val="00302912"/>
    <w:rsid w:val="003513F6"/>
    <w:rsid w:val="003A2FA1"/>
    <w:rsid w:val="003C2410"/>
    <w:rsid w:val="00414066"/>
    <w:rsid w:val="004C71C8"/>
    <w:rsid w:val="00555CCE"/>
    <w:rsid w:val="005642D2"/>
    <w:rsid w:val="00575A43"/>
    <w:rsid w:val="005E6D09"/>
    <w:rsid w:val="0062394F"/>
    <w:rsid w:val="006F682D"/>
    <w:rsid w:val="006F7129"/>
    <w:rsid w:val="00717D1A"/>
    <w:rsid w:val="0076022E"/>
    <w:rsid w:val="00815A1B"/>
    <w:rsid w:val="00831BEB"/>
    <w:rsid w:val="00861D35"/>
    <w:rsid w:val="00927A05"/>
    <w:rsid w:val="00933ECA"/>
    <w:rsid w:val="009C08B7"/>
    <w:rsid w:val="00A01744"/>
    <w:rsid w:val="00A445CC"/>
    <w:rsid w:val="00AA7ACF"/>
    <w:rsid w:val="00B44A25"/>
    <w:rsid w:val="00B72AB4"/>
    <w:rsid w:val="00B82C36"/>
    <w:rsid w:val="00B95AC4"/>
    <w:rsid w:val="00C86583"/>
    <w:rsid w:val="00CB16DD"/>
    <w:rsid w:val="00D93A3A"/>
    <w:rsid w:val="00D95B69"/>
    <w:rsid w:val="00E07786"/>
    <w:rsid w:val="00E34B54"/>
    <w:rsid w:val="00E47B0C"/>
    <w:rsid w:val="00E52E2A"/>
    <w:rsid w:val="00E65B7E"/>
    <w:rsid w:val="00F67B76"/>
    <w:rsid w:val="00FA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35"/>
  </w:style>
  <w:style w:type="paragraph" w:styleId="1">
    <w:name w:val="heading 1"/>
    <w:basedOn w:val="a"/>
    <w:link w:val="10"/>
    <w:uiPriority w:val="9"/>
    <w:qFormat/>
    <w:rsid w:val="00E52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5A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7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A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5A43"/>
  </w:style>
  <w:style w:type="character" w:styleId="a7">
    <w:name w:val="Hyperlink"/>
    <w:basedOn w:val="a0"/>
    <w:uiPriority w:val="99"/>
    <w:unhideWhenUsed/>
    <w:rsid w:val="005642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2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5A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7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A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5A43"/>
  </w:style>
  <w:style w:type="character" w:styleId="a7">
    <w:name w:val="Hyperlink"/>
    <w:basedOn w:val="a0"/>
    <w:uiPriority w:val="99"/>
    <w:unhideWhenUsed/>
    <w:rsid w:val="00564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СисАдм</cp:lastModifiedBy>
  <cp:revision>6</cp:revision>
  <cp:lastPrinted>2018-02-09T07:59:00Z</cp:lastPrinted>
  <dcterms:created xsi:type="dcterms:W3CDTF">2019-07-24T09:01:00Z</dcterms:created>
  <dcterms:modified xsi:type="dcterms:W3CDTF">2020-03-12T09:03:00Z</dcterms:modified>
</cp:coreProperties>
</file>