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3C" w:rsidRPr="00D4033C" w:rsidRDefault="00D40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proofErr w:type="gramStart"/>
      <w:r w:rsidRPr="00D403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</w:t>
      </w:r>
      <w:proofErr w:type="gramEnd"/>
      <w:r w:rsidRPr="00D403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Б Ъ Я В Л Е Н И Е</w:t>
      </w:r>
    </w:p>
    <w:p w:rsidR="00D4033C" w:rsidRPr="00D4033C" w:rsidRDefault="00D40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7"/>
          <w:lang w:eastAsia="ru-RU"/>
        </w:rPr>
      </w:pPr>
    </w:p>
    <w:p w:rsidR="00D4033C" w:rsidRDefault="00D4033C" w:rsidP="00D40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 проведении ежегодного  районного к</w:t>
      </w:r>
      <w:r w:rsidR="00660284" w:rsidRPr="00D403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онкурс</w:t>
      </w:r>
      <w:r w:rsidRPr="00D403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а </w:t>
      </w:r>
      <w:r w:rsidR="00660284" w:rsidRPr="00D403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"Лучший предприниматель  года"</w:t>
      </w:r>
    </w:p>
    <w:p w:rsidR="00D4033C" w:rsidRDefault="00D4033C" w:rsidP="00D403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0284" w:rsidRPr="00D4033C" w:rsidRDefault="00D4033C" w:rsidP="009E21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60284"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муниципального образования "Починковский район" Смоленской области  объявляет о проведении  Конкурса «Лучший предприниматель 20</w:t>
      </w:r>
      <w:r w:rsidR="009C7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5A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660284"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года» в соответствии с постановлением  Администрации муниципального образования "Починковс</w:t>
      </w:r>
      <w:r w:rsidR="00F200DC"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кий район" Смоленской области </w:t>
      </w:r>
      <w:r w:rsidR="00660284"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1FCE"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00DC" w:rsidRPr="00D4033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423F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CB1722" w:rsidRPr="00D4033C">
        <w:rPr>
          <w:rFonts w:ascii="Times New Roman" w:hAnsi="Times New Roman"/>
          <w:color w:val="000000"/>
          <w:sz w:val="28"/>
          <w:szCs w:val="28"/>
        </w:rPr>
        <w:t>8</w:t>
      </w:r>
      <w:r w:rsidR="00F200DC" w:rsidRPr="00D4033C">
        <w:rPr>
          <w:rFonts w:ascii="Times New Roman" w:hAnsi="Times New Roman"/>
          <w:color w:val="000000"/>
          <w:sz w:val="28"/>
          <w:szCs w:val="28"/>
        </w:rPr>
        <w:t>.</w:t>
      </w:r>
      <w:r w:rsidR="00CB1722" w:rsidRPr="00D4033C">
        <w:rPr>
          <w:rFonts w:ascii="Times New Roman" w:hAnsi="Times New Roman"/>
          <w:color w:val="000000"/>
          <w:sz w:val="28"/>
          <w:szCs w:val="28"/>
        </w:rPr>
        <w:t>06</w:t>
      </w:r>
      <w:r w:rsidR="00F200DC" w:rsidRPr="00D4033C">
        <w:rPr>
          <w:rFonts w:ascii="Times New Roman" w:hAnsi="Times New Roman"/>
          <w:color w:val="000000"/>
          <w:sz w:val="28"/>
          <w:szCs w:val="28"/>
        </w:rPr>
        <w:t>.201</w:t>
      </w:r>
      <w:r w:rsidR="00CB1722" w:rsidRPr="00D4033C">
        <w:rPr>
          <w:rFonts w:ascii="Times New Roman" w:hAnsi="Times New Roman"/>
          <w:color w:val="000000"/>
          <w:sz w:val="28"/>
          <w:szCs w:val="28"/>
        </w:rPr>
        <w:t>6</w:t>
      </w:r>
      <w:r w:rsidR="00F200DC" w:rsidRPr="00D4033C">
        <w:rPr>
          <w:rFonts w:ascii="Times New Roman" w:hAnsi="Times New Roman"/>
          <w:color w:val="000000"/>
          <w:sz w:val="28"/>
          <w:szCs w:val="28"/>
        </w:rPr>
        <w:t xml:space="preserve"> № 123 «Об утверждении </w:t>
      </w:r>
      <w:r w:rsidR="00CB1722" w:rsidRPr="00D4033C">
        <w:rPr>
          <w:rFonts w:ascii="Times New Roman" w:hAnsi="Times New Roman"/>
          <w:color w:val="000000"/>
          <w:sz w:val="28"/>
          <w:szCs w:val="28"/>
        </w:rPr>
        <w:t xml:space="preserve"> Положения о ежегодном районном конкурсе «Лучший предприниматель года</w:t>
      </w:r>
      <w:r w:rsidR="00F200DC" w:rsidRPr="00D4033C">
        <w:rPr>
          <w:rFonts w:ascii="Times New Roman" w:hAnsi="Times New Roman"/>
          <w:color w:val="000000"/>
          <w:sz w:val="28"/>
          <w:szCs w:val="28"/>
        </w:rPr>
        <w:t>»</w:t>
      </w:r>
      <w:r w:rsidR="0081366F" w:rsidRPr="00D4033C">
        <w:rPr>
          <w:rFonts w:ascii="Times New Roman" w:hAnsi="Times New Roman"/>
          <w:color w:val="000000"/>
          <w:sz w:val="28"/>
          <w:szCs w:val="28"/>
        </w:rPr>
        <w:t>.</w:t>
      </w:r>
    </w:p>
    <w:p w:rsidR="00D4033C" w:rsidRDefault="0066028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Начало приема заявок - </w:t>
      </w:r>
      <w:r w:rsidR="00F200DC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часов 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F200DC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6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B142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1366F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="00F200DC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F200DC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F200DC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B142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033C" w:rsidRDefault="0066028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Окончание приема заявок - </w:t>
      </w:r>
      <w:r w:rsidR="009C76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18</w:t>
      </w:r>
      <w:r w:rsidR="00F200DC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9C76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2</w:t>
      </w:r>
      <w:r w:rsidR="00B142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1366F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07. 20</w:t>
      </w:r>
      <w:r w:rsidR="00F200DC"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B142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D403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60284" w:rsidRPr="00D4033C" w:rsidRDefault="0066028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Существенные условия проведения Конкурса: </w:t>
      </w:r>
    </w:p>
    <w:p w:rsidR="00660284" w:rsidRPr="00D4033C" w:rsidRDefault="0066028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Принимаются заявки от соискателей по следующим номинациям: </w:t>
      </w:r>
    </w:p>
    <w:p w:rsidR="00660284" w:rsidRPr="00D4033C" w:rsidRDefault="00B1423F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60284" w:rsidRPr="00D4033C">
        <w:rPr>
          <w:rFonts w:ascii="Times New Roman" w:hAnsi="Times New Roman" w:cs="Times New Roman"/>
          <w:sz w:val="28"/>
          <w:szCs w:val="28"/>
        </w:rPr>
        <w:t xml:space="preserve">Лучший предприниматель в сфере </w:t>
      </w:r>
      <w:r>
        <w:rPr>
          <w:rFonts w:ascii="Times New Roman" w:hAnsi="Times New Roman" w:cs="Times New Roman"/>
          <w:sz w:val="28"/>
          <w:szCs w:val="28"/>
        </w:rPr>
        <w:t>торговли и общественного питания»</w:t>
      </w:r>
      <w:r w:rsidR="00660284" w:rsidRPr="00D4033C">
        <w:rPr>
          <w:rFonts w:ascii="Times New Roman" w:hAnsi="Times New Roman" w:cs="Times New Roman"/>
          <w:sz w:val="28"/>
          <w:szCs w:val="28"/>
        </w:rPr>
        <w:t>;</w:t>
      </w:r>
    </w:p>
    <w:p w:rsidR="00660284" w:rsidRDefault="00B1423F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660284" w:rsidRPr="00D4033C">
        <w:rPr>
          <w:rFonts w:ascii="Times New Roman" w:hAnsi="Times New Roman" w:cs="Times New Roman"/>
          <w:sz w:val="28"/>
          <w:szCs w:val="28"/>
        </w:rPr>
        <w:t>Лучший предприниматель в сфере с</w:t>
      </w:r>
      <w:r>
        <w:rPr>
          <w:rFonts w:ascii="Times New Roman" w:hAnsi="Times New Roman" w:cs="Times New Roman"/>
          <w:sz w:val="28"/>
          <w:szCs w:val="28"/>
        </w:rPr>
        <w:t>ельского хозяйства»</w:t>
      </w:r>
      <w:r w:rsidR="00660284" w:rsidRPr="00D4033C">
        <w:rPr>
          <w:rFonts w:ascii="Times New Roman" w:hAnsi="Times New Roman" w:cs="Times New Roman"/>
          <w:sz w:val="28"/>
          <w:szCs w:val="28"/>
        </w:rPr>
        <w:t>.</w:t>
      </w:r>
    </w:p>
    <w:p w:rsidR="00AC16FE" w:rsidRPr="00D4033C" w:rsidRDefault="00AC16FE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C16FE" w:rsidRDefault="00660284" w:rsidP="00AC16F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 Конкурсе могут участвовать юридические лица и индивидуальные предприниматели, отнесенные к субъектам малого и среднего предпринимательства в соответствии с условиями, установленными </w:t>
      </w:r>
      <w:hyperlink r:id="rId7" w:history="1">
        <w:r w:rsidRPr="00D403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Федеральным законом от 24 июля 2007 г. № 209-ФЗ «О развитии малого и среднего предпринимательства в Российской Федерации»</w:t>
        </w:r>
      </w:hyperlink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отвечающие следующим требованиям: </w:t>
      </w:r>
    </w:p>
    <w:p w:rsidR="00AC16FE" w:rsidRDefault="00AC16FE" w:rsidP="00AC16F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0284" w:rsidRPr="00D4033C" w:rsidRDefault="00660284" w:rsidP="00AC16F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прошедшие в установленном порядке процедуру государственной регистрации и осуществляющие свою деятельность на территории муниципального образования "Починковский район" Смоленской области  не менее двух лет; </w:t>
      </w:r>
    </w:p>
    <w:p w:rsidR="00660284" w:rsidRPr="00D4033C" w:rsidRDefault="00660284" w:rsidP="00AC16F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осуществляющие</w:t>
      </w:r>
      <w:proofErr w:type="gramEnd"/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предпринимательскую деятельность, соответствующую одной из номинаций конкурса; </w:t>
      </w:r>
    </w:p>
    <w:p w:rsidR="00660284" w:rsidRPr="00D4033C" w:rsidRDefault="00660284" w:rsidP="00AC16F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не </w:t>
      </w:r>
      <w:proofErr w:type="gramStart"/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просроченную задолженность по налоговым или иным обязательным платежам; </w:t>
      </w:r>
    </w:p>
    <w:p w:rsidR="00660284" w:rsidRPr="00D4033C" w:rsidRDefault="00660284" w:rsidP="00AC16F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не находящиеся на дату подачи заявки в состоянии реорганизации, ликвидации или банкротства; </w:t>
      </w:r>
    </w:p>
    <w:p w:rsidR="00AC16FE" w:rsidRDefault="00660284" w:rsidP="00AC16FE">
      <w:pPr>
        <w:pStyle w:val="1"/>
        <w:shd w:val="clear" w:color="auto" w:fill="FFFFFF"/>
        <w:spacing w:before="0" w:beforeAutospacing="0" w:after="120" w:afterAutospacing="0"/>
        <w:ind w:firstLine="709"/>
        <w:rPr>
          <w:rFonts w:ascii="Tahoma" w:hAnsi="Tahoma" w:cs="Tahoma"/>
          <w:b w:val="0"/>
          <w:bCs w:val="0"/>
          <w:color w:val="D30001"/>
          <w:sz w:val="33"/>
          <w:szCs w:val="33"/>
        </w:rPr>
      </w:pPr>
      <w:r w:rsidRPr="00AC16FE">
        <w:rPr>
          <w:b w:val="0"/>
          <w:color w:val="000000"/>
          <w:sz w:val="28"/>
          <w:szCs w:val="28"/>
        </w:rPr>
        <w:t>5) представившие полную и достоверную информацию в комплекте конкурсной документации. Подробная информация о конкурсе на сайте:</w:t>
      </w:r>
      <w:r w:rsidR="00EF017C" w:rsidRPr="00FD0014">
        <w:rPr>
          <w:color w:val="000000"/>
          <w:sz w:val="28"/>
          <w:szCs w:val="28"/>
        </w:rPr>
        <w:t xml:space="preserve"> </w:t>
      </w:r>
      <w:proofErr w:type="spellStart"/>
      <w:r w:rsidR="00EF017C" w:rsidRPr="00AC16FE">
        <w:rPr>
          <w:bCs w:val="0"/>
          <w:i/>
          <w:iCs/>
          <w:color w:val="000000"/>
          <w:sz w:val="28"/>
          <w:szCs w:val="28"/>
          <w:lang w:val="en-US"/>
        </w:rPr>
        <w:t>pochinok</w:t>
      </w:r>
      <w:proofErr w:type="spellEnd"/>
      <w:r w:rsidR="00EF017C" w:rsidRPr="00FD0014">
        <w:rPr>
          <w:bCs w:val="0"/>
          <w:i/>
          <w:iCs/>
          <w:color w:val="000000"/>
          <w:sz w:val="28"/>
          <w:szCs w:val="28"/>
        </w:rPr>
        <w:t>.</w:t>
      </w:r>
      <w:r w:rsidR="00EF017C" w:rsidRPr="00AC16FE">
        <w:rPr>
          <w:bCs w:val="0"/>
          <w:i/>
          <w:iCs/>
          <w:color w:val="000000"/>
          <w:sz w:val="28"/>
          <w:szCs w:val="28"/>
          <w:lang w:val="en-US"/>
        </w:rPr>
        <w:t>admin</w:t>
      </w:r>
      <w:r w:rsidR="00EF017C" w:rsidRPr="00FD0014">
        <w:rPr>
          <w:bCs w:val="0"/>
          <w:i/>
          <w:iCs/>
          <w:color w:val="000000"/>
          <w:sz w:val="28"/>
          <w:szCs w:val="28"/>
        </w:rPr>
        <w:t>-</w:t>
      </w:r>
      <w:proofErr w:type="spellStart"/>
      <w:r w:rsidRPr="00AC16FE">
        <w:rPr>
          <w:bCs w:val="0"/>
          <w:i/>
          <w:iCs/>
          <w:color w:val="000000"/>
          <w:sz w:val="28"/>
          <w:szCs w:val="28"/>
          <w:lang w:val="en-US"/>
        </w:rPr>
        <w:t>smolensk</w:t>
      </w:r>
      <w:proofErr w:type="spellEnd"/>
      <w:r w:rsidRPr="00FD0014">
        <w:rPr>
          <w:bCs w:val="0"/>
          <w:i/>
          <w:iCs/>
          <w:color w:val="000000"/>
          <w:sz w:val="28"/>
          <w:szCs w:val="28"/>
        </w:rPr>
        <w:t>.</w:t>
      </w:r>
      <w:r w:rsidRPr="00AC16FE">
        <w:rPr>
          <w:bCs w:val="0"/>
          <w:i/>
          <w:iCs/>
          <w:color w:val="000000"/>
          <w:sz w:val="28"/>
          <w:szCs w:val="28"/>
          <w:lang w:val="en-US"/>
        </w:rPr>
        <w:t>ru</w:t>
      </w:r>
      <w:r w:rsidR="00AC16FE">
        <w:rPr>
          <w:b w:val="0"/>
          <w:bCs w:val="0"/>
          <w:i/>
          <w:iCs/>
          <w:color w:val="000000"/>
          <w:sz w:val="28"/>
          <w:szCs w:val="28"/>
        </w:rPr>
        <w:t xml:space="preserve"> </w:t>
      </w:r>
    </w:p>
    <w:p w:rsidR="00660284" w:rsidRPr="00D4033C" w:rsidRDefault="00660284" w:rsidP="00AC16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для отправки заявок – 216450, Смоленская область, г. Починок, ул. Советская, д. 1, </w:t>
      </w:r>
      <w:proofErr w:type="spellStart"/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35</w:t>
      </w:r>
      <w:r w:rsid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4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Контактные телефоны – 848149-4-18-93, 4-25-51</w:t>
      </w:r>
    </w:p>
    <w:sectPr w:rsidR="00660284" w:rsidRPr="00D4033C" w:rsidSect="00D4033C">
      <w:footerReference w:type="default" r:id="rId8"/>
      <w:pgSz w:w="11906" w:h="16838"/>
      <w:pgMar w:top="1134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CE" w:rsidRDefault="00A15DCE" w:rsidP="00E63F69">
      <w:pPr>
        <w:spacing w:after="0" w:line="240" w:lineRule="auto"/>
      </w:pPr>
      <w:r>
        <w:separator/>
      </w:r>
    </w:p>
  </w:endnote>
  <w:endnote w:type="continuationSeparator" w:id="0">
    <w:p w:rsidR="00A15DCE" w:rsidRDefault="00A15DCE" w:rsidP="00E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9B" w:rsidRPr="0013419B" w:rsidRDefault="0013419B">
    <w:pPr>
      <w:pStyle w:val="a8"/>
      <w:rPr>
        <w:sz w:val="16"/>
      </w:rPr>
    </w:pPr>
    <w:r>
      <w:rPr>
        <w:sz w:val="16"/>
      </w:rPr>
      <w:t xml:space="preserve">Исх. № исх-0352 от 14.06.2019,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вх-04780 от 14.06.2019, Подписано ЭП: Сидоренкова Валентина Владимировна, Начальник 14.06.2019 10:18:02,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CE" w:rsidRDefault="00A15DCE" w:rsidP="00E63F69">
      <w:pPr>
        <w:spacing w:after="0" w:line="240" w:lineRule="auto"/>
      </w:pPr>
      <w:r>
        <w:separator/>
      </w:r>
    </w:p>
  </w:footnote>
  <w:footnote w:type="continuationSeparator" w:id="0">
    <w:p w:rsidR="00A15DCE" w:rsidRDefault="00A15DCE" w:rsidP="00E6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04"/>
    <w:rsid w:val="00034061"/>
    <w:rsid w:val="0013419B"/>
    <w:rsid w:val="003C4634"/>
    <w:rsid w:val="003D5353"/>
    <w:rsid w:val="004931BF"/>
    <w:rsid w:val="00660284"/>
    <w:rsid w:val="006F5912"/>
    <w:rsid w:val="0073341F"/>
    <w:rsid w:val="00801FCE"/>
    <w:rsid w:val="0081366F"/>
    <w:rsid w:val="008E1B28"/>
    <w:rsid w:val="009C7650"/>
    <w:rsid w:val="009E21F2"/>
    <w:rsid w:val="009E7F0A"/>
    <w:rsid w:val="00A15DCE"/>
    <w:rsid w:val="00A25ACC"/>
    <w:rsid w:val="00AC16FE"/>
    <w:rsid w:val="00B1423F"/>
    <w:rsid w:val="00B6330B"/>
    <w:rsid w:val="00BA6C7D"/>
    <w:rsid w:val="00CB1722"/>
    <w:rsid w:val="00CB29B7"/>
    <w:rsid w:val="00D4033C"/>
    <w:rsid w:val="00E63F69"/>
    <w:rsid w:val="00E952CB"/>
    <w:rsid w:val="00EF017C"/>
    <w:rsid w:val="00F17504"/>
    <w:rsid w:val="00F200DC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AC1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4634"/>
    <w:rPr>
      <w:color w:val="3D62BD"/>
      <w:u w:val="single"/>
    </w:rPr>
  </w:style>
  <w:style w:type="paragraph" w:styleId="a4">
    <w:name w:val="Normal (Web)"/>
    <w:basedOn w:val="a"/>
    <w:unhideWhenUsed/>
    <w:rsid w:val="003C46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qFormat/>
    <w:rsid w:val="003C4634"/>
    <w:rPr>
      <w:b/>
      <w:bCs/>
    </w:rPr>
  </w:style>
  <w:style w:type="paragraph" w:customStyle="1" w:styleId="ConsNormal">
    <w:name w:val="ConsNormal"/>
    <w:rsid w:val="003C463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6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3F69"/>
    <w:rPr>
      <w:sz w:val="22"/>
      <w:szCs w:val="22"/>
      <w:lang w:eastAsia="en-US"/>
    </w:rPr>
  </w:style>
  <w:style w:type="paragraph" w:styleId="a8">
    <w:name w:val="footer"/>
    <w:basedOn w:val="a"/>
    <w:link w:val="a9"/>
    <w:rsid w:val="00E6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3F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AC1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4634"/>
    <w:rPr>
      <w:color w:val="3D62BD"/>
      <w:u w:val="single"/>
    </w:rPr>
  </w:style>
  <w:style w:type="paragraph" w:styleId="a4">
    <w:name w:val="Normal (Web)"/>
    <w:basedOn w:val="a"/>
    <w:unhideWhenUsed/>
    <w:rsid w:val="003C46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Strong"/>
    <w:qFormat/>
    <w:rsid w:val="003C4634"/>
    <w:rPr>
      <w:b/>
      <w:bCs/>
    </w:rPr>
  </w:style>
  <w:style w:type="paragraph" w:customStyle="1" w:styleId="ConsNormal">
    <w:name w:val="ConsNormal"/>
    <w:rsid w:val="003C463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E6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3F69"/>
    <w:rPr>
      <w:sz w:val="22"/>
      <w:szCs w:val="22"/>
      <w:lang w:eastAsia="en-US"/>
    </w:rPr>
  </w:style>
  <w:style w:type="paragraph" w:styleId="a8">
    <w:name w:val="footer"/>
    <w:basedOn w:val="a"/>
    <w:link w:val="a9"/>
    <w:rsid w:val="00E6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3F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versknet.ru/files/?id=16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"Лучший предприниматель"</vt:lpstr>
    </vt:vector>
  </TitlesOfParts>
  <Company/>
  <LinksUpToDate>false</LinksUpToDate>
  <CharactersWithSpaces>2007</CharactersWithSpaces>
  <SharedDoc>false</SharedDoc>
  <HLinks>
    <vt:vector size="6" baseType="variant"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http://www.seversknet.ru/files/?id=1602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"Лучший предприниматель"</dc:title>
  <dc:creator>noname</dc:creator>
  <cp:lastModifiedBy>СисАдм</cp:lastModifiedBy>
  <cp:revision>3</cp:revision>
  <cp:lastPrinted>2016-05-10T05:24:00Z</cp:lastPrinted>
  <dcterms:created xsi:type="dcterms:W3CDTF">2019-06-14T08:50:00Z</dcterms:created>
  <dcterms:modified xsi:type="dcterms:W3CDTF">2019-06-14T13:20:00Z</dcterms:modified>
</cp:coreProperties>
</file>