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CF" w:rsidRDefault="002A0914" w:rsidP="00282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0969">
        <w:rPr>
          <w:rFonts w:ascii="Times New Roman" w:hAnsi="Times New Roman" w:cs="Times New Roman"/>
          <w:b/>
          <w:sz w:val="28"/>
          <w:szCs w:val="28"/>
        </w:rPr>
        <w:t>План праздничных мероприятий</w:t>
      </w:r>
    </w:p>
    <w:p w:rsidR="003865CF" w:rsidRDefault="003865CF" w:rsidP="00282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«Починковский район» Смоленской области</w:t>
      </w:r>
      <w:r w:rsidR="00620D79" w:rsidRPr="009F0969">
        <w:rPr>
          <w:rFonts w:ascii="Times New Roman" w:hAnsi="Times New Roman" w:cs="Times New Roman"/>
          <w:b/>
          <w:sz w:val="28"/>
          <w:szCs w:val="28"/>
        </w:rPr>
        <w:t>,</w:t>
      </w:r>
    </w:p>
    <w:p w:rsidR="00AF1A87" w:rsidRPr="009F0969" w:rsidRDefault="00440818" w:rsidP="00AF1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69">
        <w:rPr>
          <w:rFonts w:ascii="Times New Roman" w:hAnsi="Times New Roman" w:cs="Times New Roman"/>
          <w:b/>
          <w:sz w:val="28"/>
          <w:szCs w:val="28"/>
        </w:rPr>
        <w:t>по</w:t>
      </w:r>
      <w:r w:rsidR="0078404F">
        <w:rPr>
          <w:rFonts w:ascii="Times New Roman" w:hAnsi="Times New Roman" w:cs="Times New Roman"/>
          <w:b/>
          <w:sz w:val="28"/>
          <w:szCs w:val="28"/>
        </w:rPr>
        <w:t xml:space="preserve"> подготовке и празднованию</w:t>
      </w:r>
      <w:r w:rsidR="005A04A3" w:rsidRPr="009F0969">
        <w:rPr>
          <w:rFonts w:ascii="Times New Roman" w:hAnsi="Times New Roman" w:cs="Times New Roman"/>
          <w:b/>
          <w:sz w:val="28"/>
          <w:szCs w:val="28"/>
        </w:rPr>
        <w:t xml:space="preserve"> 73</w:t>
      </w:r>
      <w:r w:rsidR="00B2280F" w:rsidRPr="009F0969">
        <w:rPr>
          <w:rFonts w:ascii="Times New Roman" w:hAnsi="Times New Roman" w:cs="Times New Roman"/>
          <w:b/>
          <w:sz w:val="28"/>
          <w:szCs w:val="28"/>
        </w:rPr>
        <w:t>-й</w:t>
      </w:r>
      <w:r w:rsidR="0078404F">
        <w:rPr>
          <w:rFonts w:ascii="Times New Roman" w:hAnsi="Times New Roman" w:cs="Times New Roman"/>
          <w:b/>
          <w:sz w:val="28"/>
          <w:szCs w:val="28"/>
        </w:rPr>
        <w:t xml:space="preserve"> годовщины</w:t>
      </w:r>
      <w:r w:rsidR="00620D79" w:rsidRPr="009F0969">
        <w:rPr>
          <w:rFonts w:ascii="Times New Roman" w:hAnsi="Times New Roman" w:cs="Times New Roman"/>
          <w:b/>
          <w:sz w:val="28"/>
          <w:szCs w:val="28"/>
        </w:rPr>
        <w:t xml:space="preserve"> Побед</w:t>
      </w:r>
      <w:r w:rsidRPr="009F0969">
        <w:rPr>
          <w:rFonts w:ascii="Times New Roman" w:hAnsi="Times New Roman" w:cs="Times New Roman"/>
          <w:b/>
          <w:sz w:val="28"/>
          <w:szCs w:val="28"/>
        </w:rPr>
        <w:t>ы в Великой Отечественной войне</w:t>
      </w:r>
      <w:r w:rsidR="0078404F">
        <w:rPr>
          <w:rFonts w:ascii="Times New Roman" w:hAnsi="Times New Roman" w:cs="Times New Roman"/>
          <w:b/>
          <w:sz w:val="28"/>
          <w:szCs w:val="28"/>
        </w:rPr>
        <w:t xml:space="preserve"> 1941 – 1945 годов</w:t>
      </w:r>
    </w:p>
    <w:tbl>
      <w:tblPr>
        <w:tblStyle w:val="a5"/>
        <w:tblW w:w="14622" w:type="dxa"/>
        <w:jc w:val="center"/>
        <w:tblInd w:w="419" w:type="dxa"/>
        <w:tblLook w:val="04A0" w:firstRow="1" w:lastRow="0" w:firstColumn="1" w:lastColumn="0" w:noHBand="0" w:noVBand="1"/>
      </w:tblPr>
      <w:tblGrid>
        <w:gridCol w:w="560"/>
        <w:gridCol w:w="2268"/>
        <w:gridCol w:w="5386"/>
        <w:gridCol w:w="3422"/>
        <w:gridCol w:w="2986"/>
      </w:tblGrid>
      <w:tr w:rsidR="003865CF" w:rsidRPr="009F0969" w:rsidTr="00AF1A87">
        <w:trPr>
          <w:tblHeader/>
          <w:jc w:val="center"/>
        </w:trPr>
        <w:tc>
          <w:tcPr>
            <w:tcW w:w="560" w:type="dxa"/>
          </w:tcPr>
          <w:p w:rsidR="003865CF" w:rsidRPr="009F0969" w:rsidRDefault="0078404F" w:rsidP="00784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3865CF" w:rsidRPr="009F0969" w:rsidRDefault="003865CF" w:rsidP="00784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3865CF" w:rsidRPr="009F0969" w:rsidRDefault="003865CF" w:rsidP="00784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386" w:type="dxa"/>
          </w:tcPr>
          <w:p w:rsidR="003865CF" w:rsidRPr="009F0969" w:rsidRDefault="003865CF" w:rsidP="00784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422" w:type="dxa"/>
          </w:tcPr>
          <w:p w:rsidR="003865CF" w:rsidRPr="009F0969" w:rsidRDefault="003865CF" w:rsidP="00784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86" w:type="dxa"/>
          </w:tcPr>
          <w:p w:rsidR="003865CF" w:rsidRPr="009F0969" w:rsidRDefault="003865CF" w:rsidP="00784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8404F" w:rsidRPr="009F0969" w:rsidTr="00AF1A87">
        <w:trPr>
          <w:tblHeader/>
          <w:jc w:val="center"/>
        </w:trPr>
        <w:tc>
          <w:tcPr>
            <w:tcW w:w="560" w:type="dxa"/>
          </w:tcPr>
          <w:p w:rsidR="0078404F" w:rsidRPr="00AC16C9" w:rsidRDefault="0078404F" w:rsidP="00784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6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8404F" w:rsidRPr="00AC16C9" w:rsidRDefault="0078404F" w:rsidP="00784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6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78404F" w:rsidRPr="00AC16C9" w:rsidRDefault="0078404F" w:rsidP="00784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6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22" w:type="dxa"/>
          </w:tcPr>
          <w:p w:rsidR="0078404F" w:rsidRPr="00AC16C9" w:rsidRDefault="0078404F" w:rsidP="00784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6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86" w:type="dxa"/>
          </w:tcPr>
          <w:p w:rsidR="0078404F" w:rsidRPr="00AC16C9" w:rsidRDefault="0078404F" w:rsidP="00784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6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865CF" w:rsidRPr="009F0969" w:rsidTr="00AF1A87">
        <w:trPr>
          <w:jc w:val="center"/>
        </w:trPr>
        <w:tc>
          <w:tcPr>
            <w:tcW w:w="560" w:type="dxa"/>
          </w:tcPr>
          <w:p w:rsidR="003865CF" w:rsidRPr="009F0969" w:rsidRDefault="003865CF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5CF" w:rsidRPr="009F0969" w:rsidRDefault="003865CF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86" w:type="dxa"/>
          </w:tcPr>
          <w:p w:rsidR="003865CF" w:rsidRPr="009F0969" w:rsidRDefault="003865CF" w:rsidP="007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AC16C9">
              <w:rPr>
                <w:rFonts w:ascii="Times New Roman" w:hAnsi="Times New Roman" w:cs="Times New Roman"/>
                <w:sz w:val="24"/>
                <w:szCs w:val="24"/>
              </w:rPr>
              <w:t xml:space="preserve">и работа </w:t>
            </w: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штаба по подготовке к празднованию Дня победы</w:t>
            </w:r>
          </w:p>
        </w:tc>
        <w:tc>
          <w:tcPr>
            <w:tcW w:w="3422" w:type="dxa"/>
          </w:tcPr>
          <w:p w:rsidR="003865CF" w:rsidRPr="009F0969" w:rsidRDefault="003865CF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3865CF" w:rsidRPr="009F0969" w:rsidRDefault="003865CF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865CF" w:rsidRPr="009F0969" w:rsidTr="00AF1A87">
        <w:trPr>
          <w:jc w:val="center"/>
        </w:trPr>
        <w:tc>
          <w:tcPr>
            <w:tcW w:w="560" w:type="dxa"/>
          </w:tcPr>
          <w:p w:rsidR="003865CF" w:rsidRDefault="003865CF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5CF" w:rsidRPr="009F0969" w:rsidRDefault="003865CF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 xml:space="preserve"> – 9 мая</w:t>
            </w:r>
          </w:p>
        </w:tc>
        <w:tc>
          <w:tcPr>
            <w:tcW w:w="5386" w:type="dxa"/>
          </w:tcPr>
          <w:p w:rsidR="003865CF" w:rsidRPr="009F0969" w:rsidRDefault="003865CF" w:rsidP="007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«Это наша Победа!»</w:t>
            </w:r>
          </w:p>
        </w:tc>
        <w:tc>
          <w:tcPr>
            <w:tcW w:w="3422" w:type="dxa"/>
          </w:tcPr>
          <w:p w:rsidR="003865CF" w:rsidRPr="009F0969" w:rsidRDefault="003865CF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района</w:t>
            </w:r>
          </w:p>
        </w:tc>
        <w:tc>
          <w:tcPr>
            <w:tcW w:w="2986" w:type="dxa"/>
          </w:tcPr>
          <w:p w:rsidR="003865CF" w:rsidRDefault="003865CF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3865CF" w:rsidRPr="009F0969" w:rsidRDefault="003865CF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Дегодий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F1A87" w:rsidRPr="009F0969" w:rsidTr="00AF1A87">
        <w:trPr>
          <w:jc w:val="center"/>
        </w:trPr>
        <w:tc>
          <w:tcPr>
            <w:tcW w:w="560" w:type="dxa"/>
          </w:tcPr>
          <w:p w:rsidR="00AF1A87" w:rsidRDefault="00AF1A87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1A87" w:rsidRPr="009F0969" w:rsidRDefault="00AF1A87" w:rsidP="002C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 xml:space="preserve"> – 9 мая</w:t>
            </w:r>
          </w:p>
        </w:tc>
        <w:tc>
          <w:tcPr>
            <w:tcW w:w="5386" w:type="dxa"/>
          </w:tcPr>
          <w:p w:rsidR="00AF1A87" w:rsidRPr="009F0969" w:rsidRDefault="00AF1A87" w:rsidP="002C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погибшему солдату»</w:t>
            </w:r>
          </w:p>
        </w:tc>
        <w:tc>
          <w:tcPr>
            <w:tcW w:w="3422" w:type="dxa"/>
          </w:tcPr>
          <w:p w:rsidR="00AF1A87" w:rsidRPr="009F0969" w:rsidRDefault="00AF1A87" w:rsidP="002C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района</w:t>
            </w:r>
          </w:p>
        </w:tc>
        <w:tc>
          <w:tcPr>
            <w:tcW w:w="2986" w:type="dxa"/>
          </w:tcPr>
          <w:p w:rsidR="00AF1A87" w:rsidRDefault="00AF1A87" w:rsidP="002C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РКДЦ </w:t>
            </w:r>
          </w:p>
          <w:p w:rsidR="00AF1A87" w:rsidRPr="009F0969" w:rsidRDefault="00AF1A87" w:rsidP="002C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DD384C" w:rsidRPr="009F0969" w:rsidTr="00AF1A87">
        <w:trPr>
          <w:jc w:val="center"/>
        </w:trPr>
        <w:tc>
          <w:tcPr>
            <w:tcW w:w="560" w:type="dxa"/>
          </w:tcPr>
          <w:p w:rsidR="00DD384C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384C" w:rsidRDefault="00DD384C" w:rsidP="002C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5386" w:type="dxa"/>
          </w:tcPr>
          <w:p w:rsidR="00DD384C" w:rsidRDefault="00DD384C" w:rsidP="002C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по уборке мест захоронения советских воинов, подпольщиков</w:t>
            </w:r>
          </w:p>
        </w:tc>
        <w:tc>
          <w:tcPr>
            <w:tcW w:w="3422" w:type="dxa"/>
          </w:tcPr>
          <w:p w:rsidR="00DD384C" w:rsidRDefault="00DD384C" w:rsidP="00DD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Памятный знак Гастелло, обелиск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Лавриненкову</w:t>
            </w:r>
            <w:proofErr w:type="spellEnd"/>
          </w:p>
        </w:tc>
        <w:tc>
          <w:tcPr>
            <w:tcW w:w="2986" w:type="dxa"/>
          </w:tcPr>
          <w:p w:rsidR="00DD384C" w:rsidRDefault="00DD384C" w:rsidP="002C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Мамонтова А.А.</w:t>
            </w:r>
          </w:p>
        </w:tc>
      </w:tr>
      <w:tr w:rsidR="00DD384C" w:rsidRPr="009F0969" w:rsidTr="00AF1A87">
        <w:trPr>
          <w:jc w:val="center"/>
        </w:trPr>
        <w:tc>
          <w:tcPr>
            <w:tcW w:w="560" w:type="dxa"/>
          </w:tcPr>
          <w:p w:rsidR="00DD384C" w:rsidRDefault="00DD384C" w:rsidP="002C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384C" w:rsidRPr="009F0969" w:rsidRDefault="00DD384C" w:rsidP="002C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 – 8</w:t>
            </w: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5386" w:type="dxa"/>
          </w:tcPr>
          <w:p w:rsidR="00DD384C" w:rsidRPr="009F0969" w:rsidRDefault="00DD384C" w:rsidP="002C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3422" w:type="dxa"/>
          </w:tcPr>
          <w:p w:rsidR="00DD384C" w:rsidRPr="009F0969" w:rsidRDefault="00DD384C" w:rsidP="002C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района</w:t>
            </w:r>
          </w:p>
        </w:tc>
        <w:tc>
          <w:tcPr>
            <w:tcW w:w="2986" w:type="dxa"/>
          </w:tcPr>
          <w:p w:rsidR="00DD384C" w:rsidRDefault="00DD384C" w:rsidP="002C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DD384C" w:rsidRPr="009F0969" w:rsidRDefault="00DD384C" w:rsidP="002C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Дегодий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D384C" w:rsidRPr="009F0969" w:rsidTr="00AF1A87">
        <w:trPr>
          <w:jc w:val="center"/>
        </w:trPr>
        <w:tc>
          <w:tcPr>
            <w:tcW w:w="560" w:type="dxa"/>
          </w:tcPr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384C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 xml:space="preserve">3 – 9 мая,  </w:t>
            </w:r>
          </w:p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86" w:type="dxa"/>
          </w:tcPr>
          <w:p w:rsidR="00DD384C" w:rsidRPr="009F0969" w:rsidRDefault="00DD384C" w:rsidP="007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«Неделя памяти народной»  - цикл мероприятий:</w:t>
            </w:r>
          </w:p>
          <w:p w:rsidR="00DD384C" w:rsidRPr="009F0969" w:rsidRDefault="00DD384C" w:rsidP="007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«Прочти книгу о войне» акция,</w:t>
            </w:r>
          </w:p>
          <w:p w:rsidR="00DD384C" w:rsidRPr="009F0969" w:rsidRDefault="00DD384C" w:rsidP="007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«Солдатский треугольник» акция</w:t>
            </w:r>
          </w:p>
          <w:p w:rsidR="00DD384C" w:rsidRPr="009F0969" w:rsidRDefault="00DD384C" w:rsidP="007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«Голубь мира» - мастер-класс</w:t>
            </w:r>
          </w:p>
        </w:tc>
        <w:tc>
          <w:tcPr>
            <w:tcW w:w="3422" w:type="dxa"/>
          </w:tcPr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986" w:type="dxa"/>
          </w:tcPr>
          <w:p w:rsidR="00DD384C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Починковская МЦБС</w:t>
            </w:r>
          </w:p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Шустова Г.В.</w:t>
            </w:r>
          </w:p>
        </w:tc>
      </w:tr>
      <w:tr w:rsidR="00DD384C" w:rsidRPr="009F0969" w:rsidTr="00AF1A87">
        <w:trPr>
          <w:jc w:val="center"/>
        </w:trPr>
        <w:tc>
          <w:tcPr>
            <w:tcW w:w="560" w:type="dxa"/>
          </w:tcPr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384C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 xml:space="preserve">3 – 9 мая,  </w:t>
            </w:r>
          </w:p>
          <w:p w:rsidR="00DD384C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507A6" w:rsidRDefault="008507A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507A6" w:rsidRPr="009F0969" w:rsidRDefault="008507A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386" w:type="dxa"/>
          </w:tcPr>
          <w:p w:rsidR="00DD384C" w:rsidRDefault="00DD384C" w:rsidP="0078404F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9E7FA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Сводки</w:t>
            </w:r>
            <w:r w:rsidRPr="009E7F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9E7FA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СовИнформБюро</w:t>
            </w:r>
            <w:proofErr w:type="spellEnd"/>
          </w:p>
          <w:p w:rsidR="00DD384C" w:rsidRDefault="00DD384C" w:rsidP="0078404F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Анонс праздничных мероприятий</w:t>
            </w:r>
          </w:p>
          <w:p w:rsidR="00DD384C" w:rsidRPr="009E7FA0" w:rsidRDefault="00DD384C" w:rsidP="0078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города</w:t>
            </w:r>
          </w:p>
        </w:tc>
        <w:tc>
          <w:tcPr>
            <w:tcW w:w="2986" w:type="dxa"/>
          </w:tcPr>
          <w:p w:rsidR="00DD384C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РКДЦ</w:t>
            </w:r>
          </w:p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П.Ю.</w:t>
            </w:r>
          </w:p>
        </w:tc>
      </w:tr>
      <w:tr w:rsidR="00DD384C" w:rsidRPr="009F0969" w:rsidTr="00AF1A87">
        <w:trPr>
          <w:jc w:val="center"/>
        </w:trPr>
        <w:tc>
          <w:tcPr>
            <w:tcW w:w="560" w:type="dxa"/>
          </w:tcPr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D384C" w:rsidRPr="009F0969" w:rsidRDefault="00DD384C" w:rsidP="007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кросс, посвященный Дню Победы</w:t>
            </w:r>
          </w:p>
        </w:tc>
        <w:tc>
          <w:tcPr>
            <w:tcW w:w="3422" w:type="dxa"/>
          </w:tcPr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Площадь города</w:t>
            </w:r>
          </w:p>
        </w:tc>
        <w:tc>
          <w:tcPr>
            <w:tcW w:w="2986" w:type="dxa"/>
          </w:tcPr>
          <w:p w:rsidR="00DD384C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Корпылев</w:t>
            </w:r>
            <w:proofErr w:type="spellEnd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3C280D" w:rsidRPr="009F0969" w:rsidTr="00AF1A87">
        <w:trPr>
          <w:jc w:val="center"/>
        </w:trPr>
        <w:tc>
          <w:tcPr>
            <w:tcW w:w="560" w:type="dxa"/>
          </w:tcPr>
          <w:p w:rsidR="003C280D" w:rsidRPr="009F0969" w:rsidRDefault="003C280D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80D" w:rsidRPr="009F0969" w:rsidRDefault="003C280D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мая </w:t>
            </w:r>
          </w:p>
        </w:tc>
        <w:tc>
          <w:tcPr>
            <w:tcW w:w="5386" w:type="dxa"/>
          </w:tcPr>
          <w:p w:rsidR="003C280D" w:rsidRPr="009F0969" w:rsidRDefault="003C280D" w:rsidP="007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игра «Зарница»</w:t>
            </w:r>
          </w:p>
        </w:tc>
        <w:tc>
          <w:tcPr>
            <w:tcW w:w="3422" w:type="dxa"/>
          </w:tcPr>
          <w:p w:rsidR="003C280D" w:rsidRPr="009F0969" w:rsidRDefault="003C280D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F4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Шаталово</w:t>
            </w:r>
            <w:proofErr w:type="spellEnd"/>
          </w:p>
        </w:tc>
        <w:tc>
          <w:tcPr>
            <w:tcW w:w="2986" w:type="dxa"/>
          </w:tcPr>
          <w:p w:rsidR="003C280D" w:rsidRDefault="003C280D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D384C" w:rsidRPr="009F0969" w:rsidTr="00AF1A87">
        <w:trPr>
          <w:jc w:val="center"/>
        </w:trPr>
        <w:tc>
          <w:tcPr>
            <w:tcW w:w="560" w:type="dxa"/>
          </w:tcPr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384C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 xml:space="preserve">4 мая, </w:t>
            </w:r>
          </w:p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D384C" w:rsidRPr="009F0969" w:rsidRDefault="00DD384C" w:rsidP="007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 тот день, когда окончилась война» - </w:t>
            </w:r>
            <w:r w:rsidRPr="009F0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литературно-музыкальная композиция</w:t>
            </w:r>
          </w:p>
        </w:tc>
        <w:tc>
          <w:tcPr>
            <w:tcW w:w="3422" w:type="dxa"/>
            <w:shd w:val="clear" w:color="auto" w:fill="auto"/>
          </w:tcPr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Центральная районная </w:t>
            </w:r>
            <w:r w:rsidRPr="009F0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986" w:type="dxa"/>
            <w:shd w:val="clear" w:color="auto" w:fill="auto"/>
          </w:tcPr>
          <w:p w:rsidR="00DD384C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Шашкова</w:t>
            </w:r>
            <w:proofErr w:type="spellEnd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DD384C" w:rsidRPr="009F0969" w:rsidTr="00AF1A87">
        <w:trPr>
          <w:trHeight w:val="796"/>
          <w:jc w:val="center"/>
        </w:trPr>
        <w:tc>
          <w:tcPr>
            <w:tcW w:w="560" w:type="dxa"/>
          </w:tcPr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5-6  мая</w:t>
            </w:r>
          </w:p>
        </w:tc>
        <w:tc>
          <w:tcPr>
            <w:tcW w:w="5386" w:type="dxa"/>
          </w:tcPr>
          <w:p w:rsidR="00DD384C" w:rsidRPr="009F0969" w:rsidRDefault="00DD384C" w:rsidP="007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Автопробег по местам</w:t>
            </w:r>
          </w:p>
          <w:p w:rsidR="00DD384C" w:rsidRDefault="00DD384C" w:rsidP="007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воинских захоронений «Дорогами памяти»</w:t>
            </w:r>
          </w:p>
          <w:p w:rsidR="00DD384C" w:rsidRDefault="00DD384C" w:rsidP="0078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84C" w:rsidRPr="009F0969" w:rsidRDefault="00DD384C" w:rsidP="007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«Звезда Героя»</w:t>
            </w:r>
          </w:p>
        </w:tc>
        <w:tc>
          <w:tcPr>
            <w:tcW w:w="3422" w:type="dxa"/>
          </w:tcPr>
          <w:p w:rsidR="00DD384C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 xml:space="preserve">От Аллеи Героев и по району - (Липки - Даньково); </w:t>
            </w:r>
          </w:p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Плоское</w:t>
            </w:r>
            <w:proofErr w:type="gramEnd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 xml:space="preserve"> - Прудки)</w:t>
            </w:r>
          </w:p>
        </w:tc>
        <w:tc>
          <w:tcPr>
            <w:tcW w:w="2986" w:type="dxa"/>
          </w:tcPr>
          <w:p w:rsidR="00DD384C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Дегодий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D384C" w:rsidRPr="009F0969" w:rsidTr="00AF1A87">
        <w:trPr>
          <w:jc w:val="center"/>
        </w:trPr>
        <w:tc>
          <w:tcPr>
            <w:tcW w:w="560" w:type="dxa"/>
          </w:tcPr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5386" w:type="dxa"/>
            <w:vMerge w:val="restart"/>
          </w:tcPr>
          <w:p w:rsidR="00DD384C" w:rsidRPr="009F0969" w:rsidRDefault="00DD384C" w:rsidP="002C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Концертные площадки под открытым небом «Мы славим 45-й»</w:t>
            </w:r>
          </w:p>
        </w:tc>
        <w:tc>
          <w:tcPr>
            <w:tcW w:w="3422" w:type="dxa"/>
          </w:tcPr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ул. Строителей 16-00,</w:t>
            </w:r>
          </w:p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ул. Полевая 17-30,</w:t>
            </w:r>
          </w:p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РКДЦ - </w:t>
            </w:r>
            <w:proofErr w:type="spellStart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Плосковский</w:t>
            </w:r>
            <w:proofErr w:type="spellEnd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D384C" w:rsidRPr="009F0969" w:rsidTr="00AF1A87">
        <w:trPr>
          <w:jc w:val="center"/>
        </w:trPr>
        <w:tc>
          <w:tcPr>
            <w:tcW w:w="560" w:type="dxa"/>
          </w:tcPr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5386" w:type="dxa"/>
            <w:vMerge/>
          </w:tcPr>
          <w:p w:rsidR="00DD384C" w:rsidRPr="009F0969" w:rsidRDefault="00DD384C" w:rsidP="0078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 xml:space="preserve">1-ый  </w:t>
            </w:r>
            <w:proofErr w:type="spellStart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-н 16-00,</w:t>
            </w:r>
          </w:p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в\</w:t>
            </w:r>
            <w:proofErr w:type="gramStart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 xml:space="preserve">  Ёлки 17-30.</w:t>
            </w:r>
          </w:p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РКДЦ - </w:t>
            </w:r>
            <w:proofErr w:type="spellStart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Стригинский</w:t>
            </w:r>
            <w:proofErr w:type="spellEnd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D384C" w:rsidRPr="009F0969" w:rsidTr="00AF1A87">
        <w:trPr>
          <w:jc w:val="center"/>
        </w:trPr>
        <w:tc>
          <w:tcPr>
            <w:tcW w:w="560" w:type="dxa"/>
          </w:tcPr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384C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 xml:space="preserve">7 мая  </w:t>
            </w:r>
          </w:p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D384C" w:rsidRPr="009F0969" w:rsidRDefault="00DD384C" w:rsidP="007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Велопробег «Дорогами Победы»</w:t>
            </w:r>
          </w:p>
        </w:tc>
        <w:tc>
          <w:tcPr>
            <w:tcW w:w="3422" w:type="dxa"/>
          </w:tcPr>
          <w:p w:rsidR="00DD384C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 xml:space="preserve">Аллея Героев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–д. </w:t>
            </w:r>
            <w:proofErr w:type="spellStart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Пересна</w:t>
            </w:r>
            <w:proofErr w:type="spellEnd"/>
          </w:p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дороге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6" w:type="dxa"/>
          </w:tcPr>
          <w:p w:rsidR="00DD384C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Дегодий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D384C" w:rsidRPr="009F0969" w:rsidTr="00AF1A87">
        <w:trPr>
          <w:jc w:val="center"/>
        </w:trPr>
        <w:tc>
          <w:tcPr>
            <w:tcW w:w="560" w:type="dxa"/>
          </w:tcPr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384C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 xml:space="preserve">7 мая, </w:t>
            </w:r>
          </w:p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86" w:type="dxa"/>
            <w:vAlign w:val="center"/>
          </w:tcPr>
          <w:p w:rsidR="00DD384C" w:rsidRPr="009F0969" w:rsidRDefault="00DD384C" w:rsidP="007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Поэтический микрофон  «Война глазами молодого поколения»</w:t>
            </w:r>
          </w:p>
        </w:tc>
        <w:tc>
          <w:tcPr>
            <w:tcW w:w="3422" w:type="dxa"/>
          </w:tcPr>
          <w:p w:rsidR="00DD384C" w:rsidRPr="009F0969" w:rsidRDefault="00DD384C" w:rsidP="007840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Площадь города</w:t>
            </w:r>
          </w:p>
        </w:tc>
        <w:tc>
          <w:tcPr>
            <w:tcW w:w="2986" w:type="dxa"/>
          </w:tcPr>
          <w:p w:rsidR="00DD384C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DD384C" w:rsidRPr="009F0969" w:rsidTr="00AF1A87">
        <w:trPr>
          <w:jc w:val="center"/>
        </w:trPr>
        <w:tc>
          <w:tcPr>
            <w:tcW w:w="560" w:type="dxa"/>
          </w:tcPr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384C" w:rsidRPr="009F0969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 xml:space="preserve">  мая</w:t>
            </w:r>
          </w:p>
        </w:tc>
        <w:tc>
          <w:tcPr>
            <w:tcW w:w="5386" w:type="dxa"/>
            <w:vAlign w:val="center"/>
          </w:tcPr>
          <w:p w:rsidR="00DD384C" w:rsidRPr="009F0969" w:rsidRDefault="00DD384C" w:rsidP="007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 (проведение встреч с ветеранами Великой Отечественной войны в школах)</w:t>
            </w:r>
          </w:p>
        </w:tc>
        <w:tc>
          <w:tcPr>
            <w:tcW w:w="3422" w:type="dxa"/>
          </w:tcPr>
          <w:p w:rsidR="00DD384C" w:rsidRPr="009F0969" w:rsidRDefault="00DD384C" w:rsidP="007840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района</w:t>
            </w:r>
          </w:p>
        </w:tc>
        <w:tc>
          <w:tcPr>
            <w:tcW w:w="2986" w:type="dxa"/>
          </w:tcPr>
          <w:p w:rsidR="00DD384C" w:rsidRDefault="00DD384C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Мамонтова А.А.</w:t>
            </w:r>
          </w:p>
        </w:tc>
      </w:tr>
      <w:tr w:rsidR="00DD384C" w:rsidRPr="009F0969" w:rsidTr="00AF1A87">
        <w:trPr>
          <w:jc w:val="center"/>
        </w:trPr>
        <w:tc>
          <w:tcPr>
            <w:tcW w:w="560" w:type="dxa"/>
          </w:tcPr>
          <w:p w:rsidR="00DD384C" w:rsidRPr="009F0969" w:rsidRDefault="00DD384C" w:rsidP="002C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384C" w:rsidRPr="009F0969" w:rsidRDefault="00DD384C" w:rsidP="002C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 xml:space="preserve">  мая</w:t>
            </w:r>
          </w:p>
        </w:tc>
        <w:tc>
          <w:tcPr>
            <w:tcW w:w="5386" w:type="dxa"/>
            <w:vAlign w:val="center"/>
          </w:tcPr>
          <w:p w:rsidR="00DD384C" w:rsidRPr="009F0969" w:rsidRDefault="00DD384C" w:rsidP="002C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митингах, посвященных Дню Победы</w:t>
            </w:r>
          </w:p>
        </w:tc>
        <w:tc>
          <w:tcPr>
            <w:tcW w:w="3422" w:type="dxa"/>
          </w:tcPr>
          <w:p w:rsidR="00DD384C" w:rsidRPr="009F0969" w:rsidRDefault="00DD384C" w:rsidP="002C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района</w:t>
            </w:r>
          </w:p>
        </w:tc>
        <w:tc>
          <w:tcPr>
            <w:tcW w:w="2986" w:type="dxa"/>
          </w:tcPr>
          <w:p w:rsidR="00DD384C" w:rsidRDefault="00DD384C" w:rsidP="002C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Мамонтова А.А.</w:t>
            </w:r>
          </w:p>
        </w:tc>
      </w:tr>
      <w:tr w:rsidR="002C1EC1" w:rsidRPr="009F0969" w:rsidTr="00AF1A87">
        <w:trPr>
          <w:jc w:val="center"/>
        </w:trPr>
        <w:tc>
          <w:tcPr>
            <w:tcW w:w="560" w:type="dxa"/>
          </w:tcPr>
          <w:p w:rsidR="002C1EC1" w:rsidRPr="009F0969" w:rsidRDefault="002C1EC1" w:rsidP="002C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1EC1" w:rsidRPr="009F0969" w:rsidRDefault="002C1EC1" w:rsidP="002C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 xml:space="preserve">  мая</w:t>
            </w:r>
          </w:p>
        </w:tc>
        <w:tc>
          <w:tcPr>
            <w:tcW w:w="5386" w:type="dxa"/>
            <w:vAlign w:val="center"/>
          </w:tcPr>
          <w:p w:rsidR="002C1EC1" w:rsidRPr="009F0969" w:rsidRDefault="002C1EC1" w:rsidP="002C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праздничных концертах</w:t>
            </w:r>
          </w:p>
        </w:tc>
        <w:tc>
          <w:tcPr>
            <w:tcW w:w="3422" w:type="dxa"/>
          </w:tcPr>
          <w:p w:rsidR="002C1EC1" w:rsidRPr="009F0969" w:rsidRDefault="002C1EC1" w:rsidP="002C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района</w:t>
            </w:r>
          </w:p>
        </w:tc>
        <w:tc>
          <w:tcPr>
            <w:tcW w:w="2986" w:type="dxa"/>
          </w:tcPr>
          <w:p w:rsidR="002C1EC1" w:rsidRDefault="002C1EC1" w:rsidP="002C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Мамонтова А.А.</w:t>
            </w:r>
          </w:p>
        </w:tc>
      </w:tr>
      <w:tr w:rsidR="002C1EC1" w:rsidRPr="009F0969" w:rsidTr="00AF1A87">
        <w:trPr>
          <w:jc w:val="center"/>
        </w:trPr>
        <w:tc>
          <w:tcPr>
            <w:tcW w:w="560" w:type="dxa"/>
          </w:tcPr>
          <w:p w:rsidR="002C1EC1" w:rsidRPr="009F0969" w:rsidRDefault="002C1EC1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1EC1" w:rsidRDefault="002C1EC1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2C1EC1" w:rsidRDefault="002C1EC1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C1EC1" w:rsidRPr="009F0969" w:rsidRDefault="002C1EC1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C1EC1" w:rsidRPr="009F0969" w:rsidRDefault="002C1EC1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C1EC1" w:rsidRPr="009F0969" w:rsidRDefault="002C1EC1" w:rsidP="00784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   «Поклонимся великим тем годам»</w:t>
            </w:r>
          </w:p>
        </w:tc>
        <w:tc>
          <w:tcPr>
            <w:tcW w:w="3422" w:type="dxa"/>
          </w:tcPr>
          <w:p w:rsidR="002C1EC1" w:rsidRPr="009F0969" w:rsidRDefault="002C1EC1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986" w:type="dxa"/>
          </w:tcPr>
          <w:p w:rsidR="002C1EC1" w:rsidRDefault="002C1EC1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2C1EC1" w:rsidRPr="009F0969" w:rsidRDefault="002C1EC1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Лунева М.Ю.</w:t>
            </w:r>
          </w:p>
        </w:tc>
      </w:tr>
      <w:tr w:rsidR="001115E6" w:rsidRPr="009F0969" w:rsidTr="00AF1A87">
        <w:trPr>
          <w:jc w:val="center"/>
        </w:trPr>
        <w:tc>
          <w:tcPr>
            <w:tcW w:w="560" w:type="dxa"/>
          </w:tcPr>
          <w:p w:rsidR="001115E6" w:rsidRPr="001267EB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15E6" w:rsidRPr="001267EB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EB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1115E6" w:rsidRPr="001267EB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E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86" w:type="dxa"/>
          </w:tcPr>
          <w:p w:rsidR="001115E6" w:rsidRPr="001267EB" w:rsidRDefault="008507A6" w:rsidP="00850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детских </w:t>
            </w:r>
            <w:r w:rsidR="001115E6" w:rsidRPr="00126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коллективов</w:t>
            </w:r>
          </w:p>
        </w:tc>
        <w:tc>
          <w:tcPr>
            <w:tcW w:w="3422" w:type="dxa"/>
          </w:tcPr>
          <w:p w:rsidR="001115E6" w:rsidRPr="001267EB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EB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2986" w:type="dxa"/>
          </w:tcPr>
          <w:p w:rsidR="001115E6" w:rsidRPr="001267EB" w:rsidRDefault="001115E6" w:rsidP="0029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EB">
              <w:rPr>
                <w:rFonts w:ascii="Times New Roman" w:hAnsi="Times New Roman" w:cs="Times New Roman"/>
                <w:sz w:val="24"/>
                <w:szCs w:val="24"/>
              </w:rPr>
              <w:t>Отдел образования Мамонтова А.А.</w:t>
            </w:r>
          </w:p>
        </w:tc>
      </w:tr>
      <w:tr w:rsidR="001115E6" w:rsidRPr="009F0969" w:rsidTr="00AF1A87">
        <w:trPr>
          <w:jc w:val="center"/>
        </w:trPr>
        <w:tc>
          <w:tcPr>
            <w:tcW w:w="560" w:type="dxa"/>
          </w:tcPr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</w:tcPr>
          <w:p w:rsidR="001115E6" w:rsidRDefault="001115E6" w:rsidP="007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«Народная память»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15E6" w:rsidRPr="00371101" w:rsidRDefault="001115E6" w:rsidP="0078404F">
            <w:pPr>
              <w:pStyle w:val="a7"/>
              <w:shd w:val="clear" w:color="auto" w:fill="FFFFFF"/>
              <w:spacing w:before="0" w:beforeAutospacing="0" w:after="0" w:afterAutospacing="0"/>
              <w:ind w:left="57"/>
              <w:rPr>
                <w:color w:val="000000"/>
              </w:rPr>
            </w:pPr>
            <w:r w:rsidRPr="00371101">
              <w:rPr>
                <w:color w:val="000000"/>
              </w:rPr>
              <w:lastRenderedPageBreak/>
              <w:t>-«Истории строки»;</w:t>
            </w:r>
          </w:p>
          <w:p w:rsidR="001115E6" w:rsidRPr="00371101" w:rsidRDefault="001115E6" w:rsidP="0078404F">
            <w:pPr>
              <w:pStyle w:val="a7"/>
              <w:shd w:val="clear" w:color="auto" w:fill="FFFFFF"/>
              <w:spacing w:before="0" w:beforeAutospacing="0" w:after="0" w:afterAutospacing="0"/>
              <w:ind w:left="57"/>
              <w:rPr>
                <w:color w:val="000000"/>
              </w:rPr>
            </w:pPr>
            <w:r w:rsidRPr="00371101">
              <w:rPr>
                <w:color w:val="000000"/>
              </w:rPr>
              <w:t>- «Партизанское движение»;</w:t>
            </w:r>
          </w:p>
          <w:p w:rsidR="001115E6" w:rsidRPr="00371101" w:rsidRDefault="001115E6" w:rsidP="0078404F">
            <w:pPr>
              <w:pStyle w:val="a7"/>
              <w:shd w:val="clear" w:color="auto" w:fill="FFFFFF"/>
              <w:spacing w:before="0" w:beforeAutospacing="0" w:after="0" w:afterAutospacing="0"/>
              <w:ind w:left="57"/>
              <w:rPr>
                <w:color w:val="000000"/>
              </w:rPr>
            </w:pPr>
            <w:r w:rsidRPr="00371101">
              <w:rPr>
                <w:color w:val="000000"/>
              </w:rPr>
              <w:t>- «Они освобождали Починок»;</w:t>
            </w:r>
          </w:p>
          <w:p w:rsidR="001115E6" w:rsidRPr="00371101" w:rsidRDefault="001115E6" w:rsidP="0078404F">
            <w:pPr>
              <w:pStyle w:val="a7"/>
              <w:shd w:val="clear" w:color="auto" w:fill="FFFFFF"/>
              <w:spacing w:before="0" w:beforeAutospacing="0" w:after="0" w:afterAutospacing="0"/>
              <w:ind w:left="57"/>
              <w:rPr>
                <w:color w:val="000000"/>
              </w:rPr>
            </w:pPr>
            <w:r w:rsidRPr="00371101">
              <w:rPr>
                <w:color w:val="000000"/>
              </w:rPr>
              <w:t>- «Карта памяти»  (стенд с изображением карты района,  где каждый желающий может прикрепить значок в виде незабудки и записку с именем своего ветерана, к тому населённому пункту, из которого он уходил на фронт).</w:t>
            </w:r>
          </w:p>
          <w:p w:rsidR="001115E6" w:rsidRPr="009F0969" w:rsidRDefault="001115E6" w:rsidP="0078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5E6" w:rsidRPr="00371101" w:rsidRDefault="001115E6" w:rsidP="007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«Фото киоск»  - интерактивная площадка</w:t>
            </w:r>
          </w:p>
        </w:tc>
        <w:tc>
          <w:tcPr>
            <w:tcW w:w="3422" w:type="dxa"/>
          </w:tcPr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парк</w:t>
            </w:r>
          </w:p>
        </w:tc>
        <w:tc>
          <w:tcPr>
            <w:tcW w:w="2986" w:type="dxa"/>
          </w:tcPr>
          <w:p w:rsidR="001115E6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Лунёва М.Ю.</w:t>
            </w:r>
          </w:p>
        </w:tc>
      </w:tr>
      <w:tr w:rsidR="001115E6" w:rsidRPr="009F0969" w:rsidTr="00AF1A87">
        <w:trPr>
          <w:trHeight w:val="3312"/>
          <w:jc w:val="center"/>
        </w:trPr>
        <w:tc>
          <w:tcPr>
            <w:tcW w:w="560" w:type="dxa"/>
          </w:tcPr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15E6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мая, </w:t>
            </w:r>
          </w:p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115E6" w:rsidRPr="009F0969" w:rsidRDefault="001115E6" w:rsidP="007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- «Живая Книга» - библиотечно-информационная площадка;</w:t>
            </w:r>
          </w:p>
          <w:p w:rsidR="001115E6" w:rsidRPr="009F0969" w:rsidRDefault="001115E6" w:rsidP="007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- Акция «Книгу мира пишем вместе»;</w:t>
            </w:r>
          </w:p>
          <w:p w:rsidR="001115E6" w:rsidRPr="009F0969" w:rsidRDefault="001115E6" w:rsidP="007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- Акция «Георгиевская ленточка»;</w:t>
            </w:r>
          </w:p>
          <w:p w:rsidR="001115E6" w:rsidRPr="009F0969" w:rsidRDefault="001115E6" w:rsidP="007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 xml:space="preserve">- «Благодарность ветеранам» - стенд с пожеланиями от </w:t>
            </w:r>
            <w:proofErr w:type="spellStart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починковцев</w:t>
            </w:r>
            <w:proofErr w:type="spellEnd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15E6" w:rsidRPr="009F0969" w:rsidRDefault="001115E6" w:rsidP="007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- Война! Твой горький след и в книгах, что на полке» - книжно-иллюстративная выставка</w:t>
            </w:r>
          </w:p>
        </w:tc>
        <w:tc>
          <w:tcPr>
            <w:tcW w:w="3422" w:type="dxa"/>
          </w:tcPr>
          <w:p w:rsidR="001115E6" w:rsidRDefault="001115E6" w:rsidP="007840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5E6" w:rsidRPr="009F0969" w:rsidRDefault="001115E6" w:rsidP="007840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в городской парк</w:t>
            </w:r>
          </w:p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1115E6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E6" w:rsidRPr="009F0969" w:rsidTr="002C1EC1">
        <w:trPr>
          <w:trHeight w:val="405"/>
          <w:jc w:val="center"/>
        </w:trPr>
        <w:tc>
          <w:tcPr>
            <w:tcW w:w="560" w:type="dxa"/>
          </w:tcPr>
          <w:p w:rsidR="001115E6" w:rsidRDefault="001115E6" w:rsidP="002C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15E6" w:rsidRDefault="001115E6" w:rsidP="002C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1115E6" w:rsidRPr="009F0969" w:rsidRDefault="001115E6" w:rsidP="00AF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</w:tcPr>
          <w:p w:rsidR="001115E6" w:rsidRPr="009F0969" w:rsidRDefault="001115E6" w:rsidP="00E7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«Письмо погибшему солдату»</w:t>
            </w:r>
          </w:p>
        </w:tc>
        <w:tc>
          <w:tcPr>
            <w:tcW w:w="3422" w:type="dxa"/>
          </w:tcPr>
          <w:p w:rsidR="001115E6" w:rsidRPr="009F0969" w:rsidRDefault="001115E6" w:rsidP="002C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города</w:t>
            </w:r>
          </w:p>
        </w:tc>
        <w:tc>
          <w:tcPr>
            <w:tcW w:w="2986" w:type="dxa"/>
          </w:tcPr>
          <w:p w:rsidR="001115E6" w:rsidRDefault="001115E6" w:rsidP="002C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РКДЦ </w:t>
            </w:r>
          </w:p>
          <w:p w:rsidR="001115E6" w:rsidRPr="009F0969" w:rsidRDefault="001115E6" w:rsidP="002C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1115E6" w:rsidRPr="009F0969" w:rsidTr="00AF1A87">
        <w:trPr>
          <w:jc w:val="center"/>
        </w:trPr>
        <w:tc>
          <w:tcPr>
            <w:tcW w:w="560" w:type="dxa"/>
          </w:tcPr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начало в 11.30</w:t>
            </w:r>
          </w:p>
        </w:tc>
        <w:tc>
          <w:tcPr>
            <w:tcW w:w="5386" w:type="dxa"/>
          </w:tcPr>
          <w:p w:rsidR="001115E6" w:rsidRPr="009F0969" w:rsidRDefault="001115E6" w:rsidP="007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Шествие «Бессмертный полк</w:t>
            </w: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2" w:type="dxa"/>
          </w:tcPr>
          <w:p w:rsidR="001115E6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Твардовского – </w:t>
            </w:r>
          </w:p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Героев</w:t>
            </w:r>
          </w:p>
        </w:tc>
        <w:tc>
          <w:tcPr>
            <w:tcW w:w="2986" w:type="dxa"/>
          </w:tcPr>
          <w:p w:rsidR="001115E6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РКДЦ</w:t>
            </w:r>
          </w:p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Тимошенков</w:t>
            </w:r>
            <w:proofErr w:type="spellEnd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1115E6" w:rsidRPr="009F0969" w:rsidTr="00AF1A87">
        <w:trPr>
          <w:jc w:val="center"/>
        </w:trPr>
        <w:tc>
          <w:tcPr>
            <w:tcW w:w="560" w:type="dxa"/>
          </w:tcPr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5386" w:type="dxa"/>
          </w:tcPr>
          <w:p w:rsidR="001115E6" w:rsidRPr="009F0969" w:rsidRDefault="001115E6" w:rsidP="007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у Аллеи героев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Подвигу жить в веках</w:t>
            </w: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», с участием колонны «Бессмертного полка»</w:t>
            </w:r>
          </w:p>
          <w:p w:rsidR="001115E6" w:rsidRPr="009F0969" w:rsidRDefault="001115E6" w:rsidP="0078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Аллея  Героев</w:t>
            </w:r>
          </w:p>
        </w:tc>
        <w:tc>
          <w:tcPr>
            <w:tcW w:w="2986" w:type="dxa"/>
          </w:tcPr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РКДЦ</w:t>
            </w:r>
          </w:p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115E6" w:rsidRPr="009F0969" w:rsidTr="00AF1A87">
        <w:trPr>
          <w:jc w:val="center"/>
        </w:trPr>
        <w:tc>
          <w:tcPr>
            <w:tcW w:w="560" w:type="dxa"/>
          </w:tcPr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9 мая 12-30</w:t>
            </w:r>
          </w:p>
        </w:tc>
        <w:tc>
          <w:tcPr>
            <w:tcW w:w="5386" w:type="dxa"/>
          </w:tcPr>
          <w:p w:rsidR="001115E6" w:rsidRPr="009F0969" w:rsidRDefault="001115E6" w:rsidP="007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«Поем о весне и Победе»</w:t>
            </w:r>
          </w:p>
        </w:tc>
        <w:tc>
          <w:tcPr>
            <w:tcW w:w="3422" w:type="dxa"/>
          </w:tcPr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Площадь города, летняя эстрада</w:t>
            </w:r>
          </w:p>
        </w:tc>
        <w:tc>
          <w:tcPr>
            <w:tcW w:w="2986" w:type="dxa"/>
          </w:tcPr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РКДЦ</w:t>
            </w:r>
          </w:p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E6" w:rsidRPr="009F0969" w:rsidTr="00AF1A87">
        <w:trPr>
          <w:jc w:val="center"/>
        </w:trPr>
        <w:tc>
          <w:tcPr>
            <w:tcW w:w="560" w:type="dxa"/>
          </w:tcPr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9 мая 13-30</w:t>
            </w:r>
          </w:p>
        </w:tc>
        <w:tc>
          <w:tcPr>
            <w:tcW w:w="5386" w:type="dxa"/>
          </w:tcPr>
          <w:p w:rsidR="001115E6" w:rsidRPr="009F0969" w:rsidRDefault="001115E6" w:rsidP="007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«Знамя Победы!»</w:t>
            </w:r>
          </w:p>
        </w:tc>
        <w:tc>
          <w:tcPr>
            <w:tcW w:w="3422" w:type="dxa"/>
          </w:tcPr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Детская площадка в сквере</w:t>
            </w:r>
          </w:p>
        </w:tc>
        <w:tc>
          <w:tcPr>
            <w:tcW w:w="2986" w:type="dxa"/>
          </w:tcPr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РКДЦ</w:t>
            </w:r>
          </w:p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КарбушеваЮ.А</w:t>
            </w:r>
            <w:proofErr w:type="spellEnd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Ключеров</w:t>
            </w:r>
            <w:proofErr w:type="spellEnd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115E6" w:rsidRPr="009F0969" w:rsidTr="00AF1A87">
        <w:trPr>
          <w:jc w:val="center"/>
        </w:trPr>
        <w:tc>
          <w:tcPr>
            <w:tcW w:w="560" w:type="dxa"/>
          </w:tcPr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15E6" w:rsidRPr="009F0969" w:rsidRDefault="001115E6" w:rsidP="0029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9 мая 14-00</w:t>
            </w:r>
          </w:p>
        </w:tc>
        <w:tc>
          <w:tcPr>
            <w:tcW w:w="5386" w:type="dxa"/>
          </w:tcPr>
          <w:p w:rsidR="001115E6" w:rsidRPr="009F0969" w:rsidRDefault="001115E6" w:rsidP="007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«Солдатская завалинка»</w:t>
            </w:r>
          </w:p>
        </w:tc>
        <w:tc>
          <w:tcPr>
            <w:tcW w:w="3422" w:type="dxa"/>
          </w:tcPr>
          <w:p w:rsidR="001115E6" w:rsidRDefault="001115E6" w:rsidP="0011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парк </w:t>
            </w:r>
          </w:p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1115E6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РКДЦ</w:t>
            </w:r>
          </w:p>
        </w:tc>
      </w:tr>
      <w:tr w:rsidR="001115E6" w:rsidRPr="009F0969" w:rsidTr="00AF1A87">
        <w:trPr>
          <w:jc w:val="center"/>
        </w:trPr>
        <w:tc>
          <w:tcPr>
            <w:tcW w:w="560" w:type="dxa"/>
          </w:tcPr>
          <w:p w:rsidR="001115E6" w:rsidRPr="009F0969" w:rsidRDefault="001115E6" w:rsidP="002C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15E6" w:rsidRPr="009F0969" w:rsidRDefault="001115E6" w:rsidP="002C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9 мая 14-00</w:t>
            </w:r>
          </w:p>
        </w:tc>
        <w:tc>
          <w:tcPr>
            <w:tcW w:w="5386" w:type="dxa"/>
          </w:tcPr>
          <w:p w:rsidR="001115E6" w:rsidRPr="009F0969" w:rsidRDefault="001115E6" w:rsidP="002C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«На привале» - солдатская каша из полевой кухни</w:t>
            </w:r>
          </w:p>
        </w:tc>
        <w:tc>
          <w:tcPr>
            <w:tcW w:w="3422" w:type="dxa"/>
          </w:tcPr>
          <w:p w:rsidR="001115E6" w:rsidRDefault="001115E6" w:rsidP="002C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парк </w:t>
            </w:r>
          </w:p>
          <w:p w:rsidR="001115E6" w:rsidRPr="009F0969" w:rsidRDefault="001115E6" w:rsidP="002C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(около стены ЗАГС)</w:t>
            </w:r>
          </w:p>
        </w:tc>
        <w:tc>
          <w:tcPr>
            <w:tcW w:w="2986" w:type="dxa"/>
          </w:tcPr>
          <w:p w:rsidR="001115E6" w:rsidRPr="009F0969" w:rsidRDefault="001115E6" w:rsidP="002C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РКДЦ</w:t>
            </w:r>
          </w:p>
          <w:p w:rsidR="001115E6" w:rsidRPr="009F0969" w:rsidRDefault="001115E6" w:rsidP="002C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Годовикова</w:t>
            </w:r>
            <w:proofErr w:type="spellEnd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115E6" w:rsidRPr="009F0969" w:rsidTr="00AF1A87">
        <w:trPr>
          <w:jc w:val="center"/>
        </w:trPr>
        <w:tc>
          <w:tcPr>
            <w:tcW w:w="560" w:type="dxa"/>
          </w:tcPr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9 мая 18-00</w:t>
            </w:r>
          </w:p>
        </w:tc>
        <w:tc>
          <w:tcPr>
            <w:tcW w:w="5386" w:type="dxa"/>
          </w:tcPr>
          <w:p w:rsidR="001115E6" w:rsidRPr="009F0969" w:rsidRDefault="001115E6" w:rsidP="007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 «Женя, Женечка и «Катюша»</w:t>
            </w:r>
          </w:p>
        </w:tc>
        <w:tc>
          <w:tcPr>
            <w:tcW w:w="3422" w:type="dxa"/>
          </w:tcPr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2986" w:type="dxa"/>
          </w:tcPr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РКДЦ</w:t>
            </w:r>
          </w:p>
          <w:p w:rsidR="001115E6" w:rsidRPr="009F0969" w:rsidRDefault="001115E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Авдеенков</w:t>
            </w:r>
            <w:proofErr w:type="spellEnd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507A6" w:rsidRPr="009F0969" w:rsidTr="00AF1A87">
        <w:trPr>
          <w:jc w:val="center"/>
        </w:trPr>
        <w:tc>
          <w:tcPr>
            <w:tcW w:w="560" w:type="dxa"/>
          </w:tcPr>
          <w:p w:rsidR="008507A6" w:rsidRPr="009F0969" w:rsidRDefault="008507A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07A6" w:rsidRPr="001267EB" w:rsidRDefault="008507A6" w:rsidP="00C3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EB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8507A6" w:rsidRPr="001267EB" w:rsidRDefault="008507A6" w:rsidP="00C3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EB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5386" w:type="dxa"/>
          </w:tcPr>
          <w:p w:rsidR="008507A6" w:rsidRPr="001267EB" w:rsidRDefault="00F46A44" w:rsidP="00C3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вокального ансамбля</w:t>
            </w:r>
            <w:r w:rsidR="008507A6">
              <w:rPr>
                <w:rFonts w:ascii="Times New Roman" w:hAnsi="Times New Roman" w:cs="Times New Roman"/>
                <w:sz w:val="24"/>
                <w:szCs w:val="24"/>
              </w:rPr>
              <w:t xml:space="preserve"> «Славянское братство» и хореографического коллектива ДШИ</w:t>
            </w:r>
          </w:p>
        </w:tc>
        <w:tc>
          <w:tcPr>
            <w:tcW w:w="3422" w:type="dxa"/>
          </w:tcPr>
          <w:p w:rsidR="008507A6" w:rsidRPr="001267EB" w:rsidRDefault="008507A6" w:rsidP="00C3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EB">
              <w:rPr>
                <w:rFonts w:ascii="Times New Roman" w:hAnsi="Times New Roman" w:cs="Times New Roman"/>
                <w:sz w:val="24"/>
                <w:szCs w:val="24"/>
              </w:rPr>
              <w:t>Площадь города</w:t>
            </w:r>
          </w:p>
          <w:p w:rsidR="008507A6" w:rsidRPr="001267EB" w:rsidRDefault="008507A6" w:rsidP="00C3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EB">
              <w:rPr>
                <w:rFonts w:ascii="Times New Roman" w:hAnsi="Times New Roman" w:cs="Times New Roman"/>
                <w:sz w:val="24"/>
                <w:szCs w:val="24"/>
              </w:rPr>
              <w:t>летняя эстрада</w:t>
            </w:r>
          </w:p>
        </w:tc>
        <w:tc>
          <w:tcPr>
            <w:tcW w:w="2986" w:type="dxa"/>
          </w:tcPr>
          <w:p w:rsidR="008507A6" w:rsidRPr="001267EB" w:rsidRDefault="008507A6" w:rsidP="00C3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EB">
              <w:rPr>
                <w:rFonts w:ascii="Times New Roman" w:hAnsi="Times New Roman" w:cs="Times New Roman"/>
                <w:sz w:val="24"/>
                <w:szCs w:val="24"/>
              </w:rPr>
              <w:t>РКДЦ</w:t>
            </w:r>
          </w:p>
          <w:p w:rsidR="008507A6" w:rsidRPr="001267EB" w:rsidRDefault="008507A6" w:rsidP="00C3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EB">
              <w:rPr>
                <w:rFonts w:ascii="Times New Roman" w:hAnsi="Times New Roman" w:cs="Times New Roman"/>
                <w:sz w:val="24"/>
                <w:szCs w:val="24"/>
              </w:rPr>
              <w:t>Козлов А.Ф.</w:t>
            </w:r>
          </w:p>
        </w:tc>
      </w:tr>
      <w:tr w:rsidR="008507A6" w:rsidRPr="009F0969" w:rsidTr="00AF1A87">
        <w:trPr>
          <w:jc w:val="center"/>
        </w:trPr>
        <w:tc>
          <w:tcPr>
            <w:tcW w:w="560" w:type="dxa"/>
          </w:tcPr>
          <w:p w:rsidR="008507A6" w:rsidRPr="001267EB" w:rsidRDefault="008507A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07A6" w:rsidRPr="001267EB" w:rsidRDefault="008507A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EB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8507A6" w:rsidRPr="001267EB" w:rsidRDefault="008507A6" w:rsidP="008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67E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386" w:type="dxa"/>
          </w:tcPr>
          <w:p w:rsidR="008507A6" w:rsidRPr="001267EB" w:rsidRDefault="008507A6" w:rsidP="007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EB">
              <w:rPr>
                <w:rFonts w:ascii="Times New Roman" w:hAnsi="Times New Roman" w:cs="Times New Roman"/>
                <w:sz w:val="24"/>
                <w:szCs w:val="24"/>
              </w:rPr>
              <w:t>Народное гуляние «Победа в сердце каждого живет»</w:t>
            </w:r>
          </w:p>
        </w:tc>
        <w:tc>
          <w:tcPr>
            <w:tcW w:w="3422" w:type="dxa"/>
          </w:tcPr>
          <w:p w:rsidR="008507A6" w:rsidRPr="001267EB" w:rsidRDefault="008507A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EB">
              <w:rPr>
                <w:rFonts w:ascii="Times New Roman" w:hAnsi="Times New Roman" w:cs="Times New Roman"/>
                <w:sz w:val="24"/>
                <w:szCs w:val="24"/>
              </w:rPr>
              <w:t>Площадь города</w:t>
            </w:r>
          </w:p>
          <w:p w:rsidR="008507A6" w:rsidRPr="001267EB" w:rsidRDefault="008507A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EB">
              <w:rPr>
                <w:rFonts w:ascii="Times New Roman" w:hAnsi="Times New Roman" w:cs="Times New Roman"/>
                <w:sz w:val="24"/>
                <w:szCs w:val="24"/>
              </w:rPr>
              <w:t>летняя эстрада</w:t>
            </w:r>
          </w:p>
        </w:tc>
        <w:tc>
          <w:tcPr>
            <w:tcW w:w="2986" w:type="dxa"/>
          </w:tcPr>
          <w:p w:rsidR="008507A6" w:rsidRPr="001267EB" w:rsidRDefault="008507A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EB">
              <w:rPr>
                <w:rFonts w:ascii="Times New Roman" w:hAnsi="Times New Roman" w:cs="Times New Roman"/>
                <w:sz w:val="24"/>
                <w:szCs w:val="24"/>
              </w:rPr>
              <w:t>РКДЦ</w:t>
            </w:r>
          </w:p>
          <w:p w:rsidR="008507A6" w:rsidRPr="001267EB" w:rsidRDefault="008507A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EB">
              <w:rPr>
                <w:rFonts w:ascii="Times New Roman" w:hAnsi="Times New Roman" w:cs="Times New Roman"/>
                <w:sz w:val="24"/>
                <w:szCs w:val="24"/>
              </w:rPr>
              <w:t>Козлов А.Ф.</w:t>
            </w:r>
          </w:p>
        </w:tc>
      </w:tr>
      <w:tr w:rsidR="008507A6" w:rsidRPr="009F0969" w:rsidTr="00AF1A87">
        <w:trPr>
          <w:jc w:val="center"/>
        </w:trPr>
        <w:tc>
          <w:tcPr>
            <w:tcW w:w="560" w:type="dxa"/>
          </w:tcPr>
          <w:p w:rsidR="008507A6" w:rsidRPr="009F0969" w:rsidRDefault="008507A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07A6" w:rsidRDefault="008507A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8507A6" w:rsidRPr="009F0969" w:rsidRDefault="008507A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21-40</w:t>
            </w:r>
          </w:p>
        </w:tc>
        <w:tc>
          <w:tcPr>
            <w:tcW w:w="5386" w:type="dxa"/>
          </w:tcPr>
          <w:p w:rsidR="008507A6" w:rsidRPr="009F0969" w:rsidRDefault="008507A6" w:rsidP="007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Видео поздравление «Победный май»</w:t>
            </w:r>
          </w:p>
        </w:tc>
        <w:tc>
          <w:tcPr>
            <w:tcW w:w="3422" w:type="dxa"/>
          </w:tcPr>
          <w:p w:rsidR="008507A6" w:rsidRDefault="008507A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города</w:t>
            </w:r>
          </w:p>
          <w:p w:rsidR="008507A6" w:rsidRPr="009F0969" w:rsidRDefault="008507A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летняя эстрада</w:t>
            </w:r>
          </w:p>
        </w:tc>
        <w:tc>
          <w:tcPr>
            <w:tcW w:w="2986" w:type="dxa"/>
          </w:tcPr>
          <w:p w:rsidR="008507A6" w:rsidRPr="009F0969" w:rsidRDefault="008507A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РКДЦ</w:t>
            </w:r>
          </w:p>
          <w:p w:rsidR="008507A6" w:rsidRPr="009F0969" w:rsidRDefault="008507A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Тимошенков</w:t>
            </w:r>
            <w:proofErr w:type="spellEnd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 xml:space="preserve"> П.Ю.</w:t>
            </w:r>
          </w:p>
        </w:tc>
      </w:tr>
      <w:tr w:rsidR="008507A6" w:rsidRPr="009F0969" w:rsidTr="00AF1A87">
        <w:trPr>
          <w:jc w:val="center"/>
        </w:trPr>
        <w:tc>
          <w:tcPr>
            <w:tcW w:w="560" w:type="dxa"/>
          </w:tcPr>
          <w:p w:rsidR="008507A6" w:rsidRPr="009F0969" w:rsidRDefault="008507A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07A6" w:rsidRDefault="008507A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8507A6" w:rsidRPr="009F0969" w:rsidRDefault="008507A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21-50</w:t>
            </w:r>
          </w:p>
        </w:tc>
        <w:tc>
          <w:tcPr>
            <w:tcW w:w="5386" w:type="dxa"/>
          </w:tcPr>
          <w:p w:rsidR="008507A6" w:rsidRPr="009F0969" w:rsidRDefault="008507A6" w:rsidP="007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Акция по массовому исполнению песни «День Победы»</w:t>
            </w:r>
          </w:p>
        </w:tc>
        <w:tc>
          <w:tcPr>
            <w:tcW w:w="3422" w:type="dxa"/>
          </w:tcPr>
          <w:p w:rsidR="008507A6" w:rsidRDefault="008507A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города</w:t>
            </w:r>
          </w:p>
          <w:p w:rsidR="008507A6" w:rsidRPr="009F0969" w:rsidRDefault="008507A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летняя эстрада</w:t>
            </w:r>
          </w:p>
        </w:tc>
        <w:tc>
          <w:tcPr>
            <w:tcW w:w="2986" w:type="dxa"/>
          </w:tcPr>
          <w:p w:rsidR="008507A6" w:rsidRPr="009F0969" w:rsidRDefault="008507A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РКДЦ</w:t>
            </w:r>
          </w:p>
          <w:p w:rsidR="008507A6" w:rsidRPr="009F0969" w:rsidRDefault="008507A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Тимошенков</w:t>
            </w:r>
            <w:proofErr w:type="spellEnd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 xml:space="preserve">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7A6" w:rsidRPr="009F0969" w:rsidTr="00AF1A87">
        <w:trPr>
          <w:jc w:val="center"/>
        </w:trPr>
        <w:tc>
          <w:tcPr>
            <w:tcW w:w="560" w:type="dxa"/>
          </w:tcPr>
          <w:p w:rsidR="008507A6" w:rsidRPr="009F0969" w:rsidRDefault="008507A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07A6" w:rsidRDefault="008507A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8507A6" w:rsidRPr="009F0969" w:rsidRDefault="008507A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</w:t>
            </w: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</w:tcPr>
          <w:p w:rsidR="008507A6" w:rsidRPr="009F0969" w:rsidRDefault="008507A6" w:rsidP="007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Праздничный фейерверк</w:t>
            </w:r>
          </w:p>
        </w:tc>
        <w:tc>
          <w:tcPr>
            <w:tcW w:w="3422" w:type="dxa"/>
          </w:tcPr>
          <w:p w:rsidR="008507A6" w:rsidRPr="009F0969" w:rsidRDefault="008507A6" w:rsidP="00AF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Площадь города</w:t>
            </w:r>
          </w:p>
        </w:tc>
        <w:tc>
          <w:tcPr>
            <w:tcW w:w="2986" w:type="dxa"/>
          </w:tcPr>
          <w:p w:rsidR="008507A6" w:rsidRPr="009F0969" w:rsidRDefault="008507A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507A6" w:rsidRPr="009F0969" w:rsidTr="00AF1A87">
        <w:trPr>
          <w:jc w:val="center"/>
        </w:trPr>
        <w:tc>
          <w:tcPr>
            <w:tcW w:w="560" w:type="dxa"/>
          </w:tcPr>
          <w:p w:rsidR="008507A6" w:rsidRPr="009F0969" w:rsidRDefault="008507A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07A6" w:rsidRPr="009F0969" w:rsidRDefault="008507A6" w:rsidP="008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11- 12 мая</w:t>
            </w:r>
          </w:p>
          <w:p w:rsidR="008507A6" w:rsidRDefault="008507A6" w:rsidP="008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мая </w:t>
            </w: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7A6" w:rsidRPr="009F0969" w:rsidRDefault="008507A6" w:rsidP="008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5386" w:type="dxa"/>
          </w:tcPr>
          <w:p w:rsidR="008507A6" w:rsidRPr="009F0969" w:rsidRDefault="008507A6" w:rsidP="007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по  футболу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2006-2007 г.р., посвященный памяти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Максименкову</w:t>
            </w:r>
            <w:proofErr w:type="spellEnd"/>
          </w:p>
          <w:p w:rsidR="008507A6" w:rsidRPr="009F0969" w:rsidRDefault="008507A6" w:rsidP="0078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8507A6" w:rsidRPr="009F0969" w:rsidRDefault="008507A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A6" w:rsidRPr="009F0969" w:rsidRDefault="008507A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A6" w:rsidRPr="009F0969" w:rsidRDefault="008507A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Городской стадион</w:t>
            </w:r>
          </w:p>
        </w:tc>
        <w:tc>
          <w:tcPr>
            <w:tcW w:w="2986" w:type="dxa"/>
          </w:tcPr>
          <w:p w:rsidR="008507A6" w:rsidRPr="009F0969" w:rsidRDefault="008507A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8507A6" w:rsidRPr="009F0969" w:rsidRDefault="008507A6" w:rsidP="007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>Корпылев</w:t>
            </w:r>
            <w:proofErr w:type="spellEnd"/>
            <w:r w:rsidRPr="009F0969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</w:tbl>
    <w:p w:rsidR="00620D79" w:rsidRPr="009F0969" w:rsidRDefault="00620D79">
      <w:pPr>
        <w:rPr>
          <w:rFonts w:ascii="Times New Roman" w:hAnsi="Times New Roman" w:cs="Times New Roman"/>
          <w:sz w:val="24"/>
          <w:szCs w:val="24"/>
        </w:rPr>
      </w:pPr>
    </w:p>
    <w:sectPr w:rsidR="00620D79" w:rsidRPr="009F0969" w:rsidSect="00301D53">
      <w:head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D8" w:rsidRDefault="00B622D8" w:rsidP="00301D53">
      <w:pPr>
        <w:spacing w:after="0" w:line="240" w:lineRule="auto"/>
      </w:pPr>
      <w:r>
        <w:separator/>
      </w:r>
    </w:p>
  </w:endnote>
  <w:endnote w:type="continuationSeparator" w:id="0">
    <w:p w:rsidR="00B622D8" w:rsidRDefault="00B622D8" w:rsidP="0030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D8" w:rsidRDefault="00B622D8" w:rsidP="00301D53">
      <w:pPr>
        <w:spacing w:after="0" w:line="240" w:lineRule="auto"/>
      </w:pPr>
      <w:r>
        <w:separator/>
      </w:r>
    </w:p>
  </w:footnote>
  <w:footnote w:type="continuationSeparator" w:id="0">
    <w:p w:rsidR="00B622D8" w:rsidRDefault="00B622D8" w:rsidP="0030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132"/>
    </w:sdtPr>
    <w:sdtEndPr/>
    <w:sdtContent>
      <w:p w:rsidR="002C1EC1" w:rsidRDefault="007C4D87">
        <w:pPr>
          <w:pStyle w:val="a8"/>
          <w:jc w:val="center"/>
        </w:pPr>
        <w:r>
          <w:fldChar w:fldCharType="begin"/>
        </w:r>
        <w:r w:rsidR="00A56B88">
          <w:instrText xml:space="preserve"> PAGE   \* MERGEFORMAT </w:instrText>
        </w:r>
        <w:r>
          <w:fldChar w:fldCharType="separate"/>
        </w:r>
        <w:r w:rsidR="002514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C1EC1" w:rsidRDefault="002C1EC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79"/>
    <w:rsid w:val="0000666A"/>
    <w:rsid w:val="000107DC"/>
    <w:rsid w:val="000122FA"/>
    <w:rsid w:val="00023293"/>
    <w:rsid w:val="000A1B49"/>
    <w:rsid w:val="000E656E"/>
    <w:rsid w:val="001115E6"/>
    <w:rsid w:val="001267EB"/>
    <w:rsid w:val="0014122E"/>
    <w:rsid w:val="00175A07"/>
    <w:rsid w:val="001E076D"/>
    <w:rsid w:val="002311BD"/>
    <w:rsid w:val="0025146C"/>
    <w:rsid w:val="00282AAD"/>
    <w:rsid w:val="00286A1D"/>
    <w:rsid w:val="002A0914"/>
    <w:rsid w:val="002A6F63"/>
    <w:rsid w:val="002B3191"/>
    <w:rsid w:val="002C1EC1"/>
    <w:rsid w:val="00300B27"/>
    <w:rsid w:val="00301D53"/>
    <w:rsid w:val="00310ACD"/>
    <w:rsid w:val="003200CF"/>
    <w:rsid w:val="00371101"/>
    <w:rsid w:val="003865CF"/>
    <w:rsid w:val="003A6F0C"/>
    <w:rsid w:val="003B5397"/>
    <w:rsid w:val="003C280D"/>
    <w:rsid w:val="003C48D0"/>
    <w:rsid w:val="00427A06"/>
    <w:rsid w:val="00431E91"/>
    <w:rsid w:val="00440818"/>
    <w:rsid w:val="00473AF5"/>
    <w:rsid w:val="0048466C"/>
    <w:rsid w:val="00487C63"/>
    <w:rsid w:val="004B775F"/>
    <w:rsid w:val="004C7BD0"/>
    <w:rsid w:val="004D4E10"/>
    <w:rsid w:val="00500148"/>
    <w:rsid w:val="005641D9"/>
    <w:rsid w:val="00590E00"/>
    <w:rsid w:val="005A04A3"/>
    <w:rsid w:val="005D3FFB"/>
    <w:rsid w:val="005E221C"/>
    <w:rsid w:val="00620D79"/>
    <w:rsid w:val="006A407A"/>
    <w:rsid w:val="00775E6B"/>
    <w:rsid w:val="0078404F"/>
    <w:rsid w:val="007C4D87"/>
    <w:rsid w:val="008302EF"/>
    <w:rsid w:val="008507A6"/>
    <w:rsid w:val="008F22AF"/>
    <w:rsid w:val="009543BD"/>
    <w:rsid w:val="009E7FA0"/>
    <w:rsid w:val="009F0969"/>
    <w:rsid w:val="00A56B88"/>
    <w:rsid w:val="00AC16C9"/>
    <w:rsid w:val="00AC5FA2"/>
    <w:rsid w:val="00AF1A87"/>
    <w:rsid w:val="00B2280F"/>
    <w:rsid w:val="00B24F28"/>
    <w:rsid w:val="00B43490"/>
    <w:rsid w:val="00B622D8"/>
    <w:rsid w:val="00B90ECB"/>
    <w:rsid w:val="00C368A0"/>
    <w:rsid w:val="00C541D5"/>
    <w:rsid w:val="00C60398"/>
    <w:rsid w:val="00CE1984"/>
    <w:rsid w:val="00D02E2D"/>
    <w:rsid w:val="00D46807"/>
    <w:rsid w:val="00DD384C"/>
    <w:rsid w:val="00E267C0"/>
    <w:rsid w:val="00E33E8F"/>
    <w:rsid w:val="00E44013"/>
    <w:rsid w:val="00E765CA"/>
    <w:rsid w:val="00EF54E7"/>
    <w:rsid w:val="00F46A44"/>
    <w:rsid w:val="00F62D4D"/>
    <w:rsid w:val="00F7726E"/>
    <w:rsid w:val="00F838B1"/>
    <w:rsid w:val="00F91A48"/>
    <w:rsid w:val="00FE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D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3FF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7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0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1D53"/>
  </w:style>
  <w:style w:type="paragraph" w:styleId="aa">
    <w:name w:val="footer"/>
    <w:basedOn w:val="a"/>
    <w:link w:val="ab"/>
    <w:uiPriority w:val="99"/>
    <w:semiHidden/>
    <w:unhideWhenUsed/>
    <w:rsid w:val="0030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1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D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3FF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7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0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1D53"/>
  </w:style>
  <w:style w:type="paragraph" w:styleId="aa">
    <w:name w:val="footer"/>
    <w:basedOn w:val="a"/>
    <w:link w:val="ab"/>
    <w:uiPriority w:val="99"/>
    <w:semiHidden/>
    <w:unhideWhenUsed/>
    <w:rsid w:val="0030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1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Романенко</cp:lastModifiedBy>
  <cp:revision>2</cp:revision>
  <cp:lastPrinted>2018-04-12T10:52:00Z</cp:lastPrinted>
  <dcterms:created xsi:type="dcterms:W3CDTF">2018-04-25T11:32:00Z</dcterms:created>
  <dcterms:modified xsi:type="dcterms:W3CDTF">2018-04-25T11:32:00Z</dcterms:modified>
</cp:coreProperties>
</file>