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B" w:rsidRPr="00084480" w:rsidRDefault="00A50064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4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0064" w:rsidRPr="00084480" w:rsidRDefault="00A50064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находящихся в распоряжении органов местного самоуправления сведений, подлежащих представлению с использованием координат</w:t>
      </w:r>
      <w:r w:rsidR="00A8673F">
        <w:rPr>
          <w:rFonts w:ascii="Times New Roman" w:hAnsi="Times New Roman" w:cs="Times New Roman"/>
          <w:b/>
          <w:sz w:val="24"/>
          <w:szCs w:val="24"/>
        </w:rPr>
        <w:t xml:space="preserve"> (МСК-67, </w:t>
      </w:r>
      <w:r w:rsidR="00A8673F">
        <w:rPr>
          <w:rFonts w:ascii="Times New Roman" w:hAnsi="Times New Roman" w:cs="Times New Roman"/>
          <w:b/>
          <w:sz w:val="24"/>
          <w:szCs w:val="24"/>
          <w:lang w:val="en-US"/>
        </w:rPr>
        <w:t>WGS</w:t>
      </w:r>
      <w:r w:rsidR="00A8673F" w:rsidRPr="00A8673F">
        <w:rPr>
          <w:rFonts w:ascii="Times New Roman" w:hAnsi="Times New Roman" w:cs="Times New Roman"/>
          <w:b/>
          <w:sz w:val="24"/>
          <w:szCs w:val="24"/>
        </w:rPr>
        <w:t>-</w:t>
      </w:r>
      <w:r w:rsidR="00A8673F">
        <w:rPr>
          <w:rFonts w:ascii="Times New Roman" w:hAnsi="Times New Roman" w:cs="Times New Roman"/>
          <w:b/>
          <w:sz w:val="24"/>
          <w:szCs w:val="24"/>
        </w:rPr>
        <w:t>84)</w:t>
      </w:r>
    </w:p>
    <w:p w:rsidR="00A50064" w:rsidRPr="00084480" w:rsidRDefault="00A50064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65">
        <w:rPr>
          <w:rFonts w:ascii="Times New Roman" w:hAnsi="Times New Roman" w:cs="Times New Roman"/>
          <w:b/>
          <w:sz w:val="24"/>
          <w:szCs w:val="24"/>
        </w:rPr>
        <w:t>24. Сведения о местах нахождения воинских захоронений.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1. Братская могила подпольщиков, расстрелянных фашистами, расположенная в восточной части г. Починка;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2. Место, где фашисты расстреляли подпольщиков и партизан, расположено в восточной части г. Починка;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3. Братская могила советских граждан, расстрелянных гитлеровцами в 1942 году, расположенная на гражданском еврейском кладбище в г. Починке;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4. Братская могила 50 советских воинов и партизан, погибших при освобождении района от немецко-фашистских захватчиков в 1941-1943 гг., расположенная в городском парке г. Починка;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5. Аллея Героев и бюст дважды Героя Советского Союза В.Д.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Лавриненкова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расположенная в сквере памяти в г. Починке;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 6. Памятный знак, установленный в честь подвига экипажа капитана Н.Ф. Гастелло, расположенный на западной окраине при въезде в город Починок с Рославльского шоссе;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7. Братская могила 179 советских воинов, погибших в годы ВОВ, расположенная в п. Стодолище, ул. Красноармейская;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8. Братская могила советских воинов на месте бывшего лагеря военнопленных, расположенная в п. Стодолище, ул. Советская;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9. Братская могила партизан – коммунистов на месте расстрела их карателями 1941-1945 гг., расположенная в п. Стодолище, ул. Титова;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10. Могила и памятник – бюст генерала В.Я. Качалова, расположенные в п. Стодолище, ул. Ленина;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11. Обелиск погибшим воинам, расположенный в п. Стодолище, на территории больницы;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12. Памятник воинам, погибшим в годы ВОВ, расположенный в д. Шанталово;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13. Обелиск воинам-землякам, погибшим в годы ВОВ, расположенный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Торчиловка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14. </w:t>
      </w:r>
      <w:r w:rsidRPr="00FC0065">
        <w:rPr>
          <w:rFonts w:ascii="Times New Roman" w:eastAsia="Calibri" w:hAnsi="Times New Roman" w:cs="Times New Roman"/>
          <w:sz w:val="24"/>
          <w:szCs w:val="24"/>
        </w:rPr>
        <w:t>Памятник погибшим односельчанам,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15. Могила Т.Е.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Михеенковой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, расположенная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Гапоново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16. Памятник погибшим односельчанам,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17. Братская могила комсомольцам, расстрелянным гитлеровцами в 1941 г., расположенная в д. 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 (возле Дома культуры);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18. </w:t>
      </w:r>
      <w:r w:rsidRPr="00FC0065">
        <w:rPr>
          <w:rFonts w:ascii="Times New Roman" w:eastAsia="Calibri" w:hAnsi="Times New Roman" w:cs="Times New Roman"/>
          <w:sz w:val="24"/>
          <w:szCs w:val="24"/>
        </w:rPr>
        <w:t>Памятник «Скорбящая мать», расположенный в д. Липки;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19. Памятник воинам – землякам, погибшим в годы ВОВ, расположенный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, у дома культуры;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20. Обелиск односельчанам,  погибшим в годы ВОВ,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Ламоново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21. Обелиск воинам, погибшим в годы ВОВ, расположенный д. Потемкино;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22. Обелиск воинам, погибшим в годы ВОВ,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Клемятино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23. Могила неизвестного солдата, расположенная в д. 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Шабаново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24. Могила старшего лейтенанта Филатова  - руководителя подпольной группы, расположенная в д. Сестрино;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FC0065">
        <w:rPr>
          <w:rFonts w:ascii="Times New Roman" w:hAnsi="Times New Roman" w:cs="Times New Roman"/>
          <w:sz w:val="24"/>
          <w:szCs w:val="24"/>
        </w:rPr>
        <w:t>Братская могила 289 советских воинов, погибших в 1941-1943 гг.  при освобождении района от немецко-фашистских захватчиков, расположенная в д. Марьино;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26. Могила и памятный знак комсомолкам-партизанкам, расстрелянные немцами в годы ВОВ, расположенные в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Докудово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(кладбище);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27. Памятник партизанки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Шарабуркиной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расположенный в д. Марьино;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28. Могила неизвестного солдата, расположенная в д. Боровка (кладбище);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29. Обелиск погибшим воинам ВОВ, расположенный в д. Климщина;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30. </w:t>
      </w:r>
      <w:r w:rsidRPr="00FC0065">
        <w:rPr>
          <w:rFonts w:ascii="Times New Roman" w:eastAsia="Calibri" w:hAnsi="Times New Roman" w:cs="Times New Roman"/>
          <w:sz w:val="24"/>
          <w:szCs w:val="24"/>
        </w:rPr>
        <w:t>Памятник погибшим в ВОВ, расположенный в д. Княжое;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lastRenderedPageBreak/>
        <w:t>31. Памятник погибшим в ВОВ,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Горяны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32. Памятник погибшим в ВОВ, расположенный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Прилепово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33. Братская могила подпольщиков и партизан, казненных фашистами в 1942 г., расположенная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Болваничи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34. Могила партизану, расположенная в д. </w:t>
      </w:r>
      <w:proofErr w:type="spellStart"/>
      <w:r w:rsidRPr="00FC0065">
        <w:rPr>
          <w:rFonts w:ascii="Times New Roman" w:eastAsia="Calibri" w:hAnsi="Times New Roman" w:cs="Times New Roman"/>
          <w:sz w:val="24"/>
          <w:szCs w:val="24"/>
        </w:rPr>
        <w:t>Мокрядино</w:t>
      </w:r>
      <w:proofErr w:type="spellEnd"/>
      <w:r w:rsidRPr="00FC0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>35. Могила юного партизана Вани Гаврилова,</w:t>
      </w:r>
      <w:r w:rsidRPr="00FC0065">
        <w:rPr>
          <w:rFonts w:ascii="Times New Roman" w:hAnsi="Times New Roman" w:cs="Times New Roman"/>
          <w:sz w:val="24"/>
          <w:szCs w:val="24"/>
        </w:rPr>
        <w:t xml:space="preserve"> </w:t>
      </w:r>
      <w:r w:rsidRPr="00FC0065">
        <w:rPr>
          <w:rFonts w:ascii="Times New Roman" w:eastAsia="Calibri" w:hAnsi="Times New Roman" w:cs="Times New Roman"/>
          <w:sz w:val="24"/>
          <w:szCs w:val="24"/>
        </w:rPr>
        <w:t>погибшего в борьбе с немецко-фашистскими захватчиками, расположенная в д. Юры;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FC0065">
        <w:rPr>
          <w:rFonts w:ascii="Times New Roman" w:hAnsi="Times New Roman" w:cs="Times New Roman"/>
          <w:sz w:val="24"/>
          <w:szCs w:val="24"/>
        </w:rPr>
        <w:t>Братская могила 32 советских воинов, погибших в 1941-1943 гг.</w:t>
      </w: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, расположенная в </w:t>
      </w:r>
      <w:r w:rsidRPr="00FC0065">
        <w:rPr>
          <w:rFonts w:ascii="Times New Roman" w:hAnsi="Times New Roman" w:cs="Times New Roman"/>
          <w:sz w:val="24"/>
          <w:szCs w:val="24"/>
        </w:rPr>
        <w:t>д. Красное Знамя;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37. Братская могила 5 советских воинов, партизан и подпольщиков, расстрелянных фашистами в 1942г., расположенные в д. Красное Знамя;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38. Памятное место, где в период немецко-фашистской оккупации действовала подпольная группа Ефима Макаренкова. Место казни патриотов, их могила, расположенные в д. Красное Знамя;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39. </w:t>
      </w:r>
      <w:r w:rsidRPr="00FC0065">
        <w:rPr>
          <w:rFonts w:ascii="Times New Roman" w:hAnsi="Times New Roman" w:cs="Times New Roman"/>
          <w:spacing w:val="-1"/>
          <w:sz w:val="24"/>
          <w:szCs w:val="24"/>
        </w:rPr>
        <w:t xml:space="preserve">Братские могилы (6 могил) мирных </w:t>
      </w:r>
      <w:r w:rsidRPr="00FC0065">
        <w:rPr>
          <w:rFonts w:ascii="Times New Roman" w:hAnsi="Times New Roman" w:cs="Times New Roman"/>
          <w:spacing w:val="-4"/>
          <w:sz w:val="24"/>
          <w:szCs w:val="24"/>
        </w:rPr>
        <w:t xml:space="preserve">жителей дер. Сельцо, казненных </w:t>
      </w:r>
      <w:r w:rsidRPr="00FC0065">
        <w:rPr>
          <w:rFonts w:ascii="Times New Roman" w:hAnsi="Times New Roman" w:cs="Times New Roman"/>
          <w:sz w:val="24"/>
          <w:szCs w:val="24"/>
        </w:rPr>
        <w:t xml:space="preserve">фашистами за связь с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партизанами, расположенные в </w:t>
      </w:r>
      <w:r w:rsidRPr="00FC0065">
        <w:rPr>
          <w:rFonts w:ascii="Times New Roman" w:hAnsi="Times New Roman" w:cs="Times New Roman"/>
          <w:spacing w:val="-8"/>
          <w:sz w:val="24"/>
          <w:szCs w:val="24"/>
        </w:rPr>
        <w:t>д. Сельцо;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8"/>
          <w:sz w:val="24"/>
          <w:szCs w:val="24"/>
        </w:rPr>
        <w:t xml:space="preserve">40.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Памятный знак в честь воинов- земляков, погибших в годы ВОВ, расположенный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Лучеса;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41.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Памятник погибшим односельчанам, расположенный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</w:t>
      </w:r>
      <w:proofErr w:type="spellStart"/>
      <w:r w:rsidRPr="00FC0065">
        <w:rPr>
          <w:rFonts w:ascii="Times New Roman" w:hAnsi="Times New Roman" w:cs="Times New Roman"/>
          <w:spacing w:val="-5"/>
          <w:sz w:val="24"/>
          <w:szCs w:val="24"/>
        </w:rPr>
        <w:t>Бобыново</w:t>
      </w:r>
      <w:proofErr w:type="spellEnd"/>
      <w:r w:rsidRPr="00FC006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42.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Могила трех танкистов расстрелянных в 1942 г., расположенная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</w:t>
      </w:r>
      <w:proofErr w:type="spellStart"/>
      <w:r w:rsidRPr="00FC0065">
        <w:rPr>
          <w:rFonts w:ascii="Times New Roman" w:hAnsi="Times New Roman" w:cs="Times New Roman"/>
          <w:spacing w:val="-5"/>
          <w:sz w:val="24"/>
          <w:szCs w:val="24"/>
        </w:rPr>
        <w:t>Ляды</w:t>
      </w:r>
      <w:proofErr w:type="spellEnd"/>
      <w:r w:rsidRPr="00FC006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43.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>Могила Героя Советского Союза В.Ф. </w:t>
      </w:r>
      <w:proofErr w:type="spellStart"/>
      <w:r w:rsidRPr="00FC0065">
        <w:rPr>
          <w:rFonts w:ascii="Times New Roman" w:hAnsi="Times New Roman" w:cs="Times New Roman"/>
          <w:spacing w:val="-2"/>
          <w:sz w:val="24"/>
          <w:szCs w:val="24"/>
        </w:rPr>
        <w:t>Михалькова</w:t>
      </w:r>
      <w:proofErr w:type="spellEnd"/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, расположенная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</w:t>
      </w:r>
      <w:proofErr w:type="spellStart"/>
      <w:r w:rsidRPr="00FC0065">
        <w:rPr>
          <w:rFonts w:ascii="Times New Roman" w:hAnsi="Times New Roman" w:cs="Times New Roman"/>
          <w:spacing w:val="-5"/>
          <w:sz w:val="24"/>
          <w:szCs w:val="24"/>
        </w:rPr>
        <w:t>Лучеса</w:t>
      </w:r>
      <w:proofErr w:type="spellEnd"/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 (кладбище);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44.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>Памятник односельчанам,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  погибшим в годы ВОВ, расположенный в д. Сельцо;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45.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Могила советского воина, расстрелянного фашистами в 1942г., расположенная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</w:t>
      </w:r>
      <w:proofErr w:type="spellStart"/>
      <w:r w:rsidRPr="00FC0065">
        <w:rPr>
          <w:rFonts w:ascii="Times New Roman" w:hAnsi="Times New Roman" w:cs="Times New Roman"/>
          <w:spacing w:val="-5"/>
          <w:sz w:val="24"/>
          <w:szCs w:val="24"/>
        </w:rPr>
        <w:t>Радышково</w:t>
      </w:r>
      <w:proofErr w:type="spellEnd"/>
      <w:r w:rsidRPr="00FC006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46. </w:t>
      </w:r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Памятный знак первому председателю колхоза Красная </w:t>
      </w:r>
      <w:proofErr w:type="spellStart"/>
      <w:r w:rsidRPr="00FC0065">
        <w:rPr>
          <w:rFonts w:ascii="Times New Roman" w:hAnsi="Times New Roman" w:cs="Times New Roman"/>
          <w:spacing w:val="-2"/>
          <w:sz w:val="24"/>
          <w:szCs w:val="24"/>
        </w:rPr>
        <w:t>Лучеса</w:t>
      </w:r>
      <w:proofErr w:type="spellEnd"/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 Е.Т. </w:t>
      </w:r>
      <w:proofErr w:type="spellStart"/>
      <w:r w:rsidRPr="00FC0065">
        <w:rPr>
          <w:rFonts w:ascii="Times New Roman" w:hAnsi="Times New Roman" w:cs="Times New Roman"/>
          <w:spacing w:val="-2"/>
          <w:sz w:val="24"/>
          <w:szCs w:val="24"/>
        </w:rPr>
        <w:t>Михальковой</w:t>
      </w:r>
      <w:proofErr w:type="spellEnd"/>
      <w:r w:rsidRPr="00FC0065">
        <w:rPr>
          <w:rFonts w:ascii="Times New Roman" w:hAnsi="Times New Roman" w:cs="Times New Roman"/>
          <w:spacing w:val="-2"/>
          <w:sz w:val="24"/>
          <w:szCs w:val="24"/>
        </w:rPr>
        <w:t xml:space="preserve">, расстрелянной фашистами в 1942г., расположенный в </w:t>
      </w:r>
      <w:r w:rsidRPr="00FC0065">
        <w:rPr>
          <w:rFonts w:ascii="Times New Roman" w:hAnsi="Times New Roman" w:cs="Times New Roman"/>
          <w:spacing w:val="-5"/>
          <w:sz w:val="24"/>
          <w:szCs w:val="24"/>
        </w:rPr>
        <w:t>д. Лучеса;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pacing w:val="-5"/>
          <w:sz w:val="24"/>
          <w:szCs w:val="24"/>
        </w:rPr>
        <w:t xml:space="preserve">47. </w:t>
      </w:r>
      <w:r w:rsidRPr="00FC0065">
        <w:rPr>
          <w:rFonts w:ascii="Times New Roman" w:hAnsi="Times New Roman" w:cs="Times New Roman"/>
          <w:sz w:val="24"/>
          <w:szCs w:val="24"/>
        </w:rPr>
        <w:t>Братская могила 270 советских воинов, погибших при освобождении района от фашистских захватчиков,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Сверчково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48. Братская могила 1 125 советских воинов, погибших при освобождении района от фашистских захватчиков, расположенная в д. Яново;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49. Братская могила военнопленных, расстрелянных фашистами,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Сверчково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50. Обелиск погибшим воинам, расположенный в д. Старинки;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51. Обелиск погибшим воинам, расположенный в д. Рябцево;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52. «Обелиск Славы» погибшим воинам, расположенный в </w:t>
      </w:r>
      <w:r w:rsidRPr="00FC0065">
        <w:rPr>
          <w:rFonts w:ascii="Times New Roman" w:eastAsia="Calibri" w:hAnsi="Times New Roman" w:cs="Times New Roman"/>
          <w:sz w:val="24"/>
          <w:szCs w:val="24"/>
        </w:rPr>
        <w:t>д. Лысовка;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eastAsia="Calibri" w:hAnsi="Times New Roman" w:cs="Times New Roman"/>
          <w:sz w:val="24"/>
          <w:szCs w:val="24"/>
        </w:rPr>
        <w:t xml:space="preserve">53. </w:t>
      </w:r>
      <w:r w:rsidRPr="00FC0065">
        <w:rPr>
          <w:rFonts w:ascii="Times New Roman" w:hAnsi="Times New Roman" w:cs="Times New Roman"/>
          <w:sz w:val="24"/>
          <w:szCs w:val="24"/>
        </w:rPr>
        <w:t>Памятник «Скорбящая мать», расположенный в д. Ново-Головачи;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54. Могила неизвестному солдату,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Самолюбовка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(на кладбище);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55. Могила неизвестному солдату, расположенная в урочище Дубовка (в лесу);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56. Могила неизвестному солдату, расположенная в д. Ковали (в деревне возле дороги);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57. Могила военнопленных,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Самолюбовка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(возле кладбища);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58. Могила неизвестного солдата, состояние удовлетворительное, расположенная в д. Заборье (на кладбище);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59. Братская могила советских воинов, погибших в годы ВОВ, расположенная в д. Митюшино;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60. Могила неизвестного солдата, расположенная в д. Обухово;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61. Памятник воинам, погибших в годы ВОВ, расположенный в д. Мурыгино;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62. Памятник односельчанам, погибших в годы ВОВ, расположенный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Макшеево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63. Памятник двум неизвестным солдатам, погибших в 1943 г., расположенный в д. Денисово;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64. Памятник односельчанам, погибшим  в годы  ВОВ, расположенный в д. Плоское;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65. Памятник односельчанам погибших в годы ВОВ, расположенный в д. Прудки;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66. Братская могила 540 советских  воинов, погибших  1941-1943 годов,  при освобождении района от немецко-фашистских захватчиков, расположенная в д. . Стригино;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67. Обелиск погибшим односельчанам в годы ВОВ 1941-1943 гг., расположенный в д. Стригино;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68. Братская могила партизан, казненных фашистами в 1941-1943 гг.,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69. Братская могила 582 советских воинов, погибших в годы ВОВ, расположенная в д. Шаталово;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70. Мемориальный комплекс в честь воинов-земляков, погибших в годы ВОВ, расположенный в д. Шаталово;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71. Братская могила советских воинов, павших в боях с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– фашистскими захватчиками, 15-25 сентября 1943 г.,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72. Братская могила 599 советских воинов погибших при освобождении района от фашистских захватчиков,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73. Братская могила мирных жителей, казненных фашистскими захватчиками, расположенная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74. Обелиск советским воинам, погибшим в годы ВОВ, расположенный в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75. Памятник воинам, погибшим в годы ВОВ (перезахоронение партизан 5 человек), расположенный в д. 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65">
        <w:rPr>
          <w:rFonts w:ascii="Times New Roman" w:hAnsi="Times New Roman" w:cs="Times New Roman"/>
          <w:b/>
          <w:sz w:val="24"/>
          <w:szCs w:val="24"/>
        </w:rPr>
        <w:t>26.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76. Площадка отдыха водителей, находящаяся на трассе А141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Молуки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77. Площадка отдыха водителей, находящаяся на трассе А141 д. Михайловка;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78. Площадка отдыха водителей, находящаяся на трассе А141 д. Шанталово (прямое направление);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79. Площадка отдыха водителей, находящаяся на трассе А141 д. Шанталово (обратное направление);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80. Стоянка (парковка) транспортных средств, расположенная в. Починке по ул. Советской около банка;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81. Стоянка (парковка) транспортных средств, расположенная в. Починке по ул. Твардовского около ЦРБ;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82. Стоянка (парковка) транспортных средств, расположенная в. Починке по ул. Октябрьской около полиции;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83. Стоянка (парковка) транспортных средств, расположенная в. Починке по ул. Октябрьской около железной дороги;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84. Стоянка (парковка) транспортных средств, расположенная в. Починке по ул. Октябрьской около МФЦ;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65">
        <w:rPr>
          <w:rFonts w:ascii="Times New Roman" w:hAnsi="Times New Roman" w:cs="Times New Roman"/>
          <w:b/>
          <w:sz w:val="24"/>
          <w:szCs w:val="24"/>
        </w:rPr>
        <w:t>27. Сведения о местах нахождения объектов, в отношении которых выданы разрешения на строительство или реконструкцию.</w:t>
      </w:r>
    </w:p>
    <w:p w:rsidR="00FC0065" w:rsidRPr="00FC0065" w:rsidRDefault="001D19A0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C0065" w:rsidRPr="00FC0065">
          <w:rPr>
            <w:rStyle w:val="a4"/>
            <w:rFonts w:ascii="Times New Roman" w:hAnsi="Times New Roman" w:cs="Times New Roman"/>
            <w:sz w:val="24"/>
            <w:szCs w:val="24"/>
          </w:rPr>
          <w:t>http://pochinok.admin-smolensk.ru/gradostroitelnaya-deyatelnost/</w:t>
        </w:r>
      </w:hyperlink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FC0065">
        <w:rPr>
          <w:b/>
        </w:rPr>
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  <w:r w:rsidRPr="00FC0065">
        <w:rPr>
          <w:b/>
          <w:color w:val="000000"/>
        </w:rPr>
        <w:t>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85. 216450, Смоленская область, г. Починок, ул. Советская, д. 1 (Администрация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86. 216450, Смоленская область, г. Починок, ул. Кирова, д. 3 (Отдел культуры Администрации муниципального образования «Починковский район» Смоленской области, </w:t>
      </w:r>
      <w:r w:rsidRPr="00FC0065">
        <w:rPr>
          <w:color w:val="000000"/>
        </w:rPr>
        <w:lastRenderedPageBreak/>
        <w:t>режим работы: понедельник – четверг с 9:00 до 18:00, пятница с 9:00 до 17:00, перерыв на обед с 13:00 до 13:48, выходные дни: суббота, воскресение);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87. 216450, Смоленская область, г. Починок, ул. Советская, д. 4 (Отдел ЗАГС Администрации муниципального образования «Починковский район» Смоленской области, режим работы: вторник – четверг с 9:00 до 18:00, пятница с 9:00 до 17:00, перерыв на обед с 13:00 до 13:48, суббота с 9:00 до 15:00 без обеда, выходные дни: воскресение-понедельник);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88. 216450, Смоленская область, г. Починок, ул. Советская, д. 15 (Отдел образования Администрации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воскресение);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89. 216480, Смоленская область, Починковский район, д. Васьково, д. 59 (Администрация Васьковского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90. 216460, Смоленская область, Починковский район, д. </w:t>
      </w:r>
      <w:proofErr w:type="spellStart"/>
      <w:r w:rsidRPr="00FC0065">
        <w:rPr>
          <w:color w:val="000000"/>
        </w:rPr>
        <w:t>Даньково</w:t>
      </w:r>
      <w:proofErr w:type="spellEnd"/>
      <w:r w:rsidRPr="00FC0065">
        <w:rPr>
          <w:color w:val="000000"/>
        </w:rPr>
        <w:t>, д. 94 (Администрация Даньковского сельского поселения Починковского района Смоленской области, понедельник – четверг с 9:00 до 18:00,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91. 216467, Смоленская область, Починковский район, д. </w:t>
      </w:r>
      <w:proofErr w:type="spellStart"/>
      <w:r w:rsidRPr="00FC0065">
        <w:rPr>
          <w:color w:val="000000"/>
        </w:rPr>
        <w:t>Ламоново</w:t>
      </w:r>
      <w:proofErr w:type="spellEnd"/>
      <w:r w:rsidRPr="00FC0065">
        <w:rPr>
          <w:color w:val="000000"/>
        </w:rPr>
        <w:t>, д. 14 (Администрация Ивановского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92. 216494, Смоленская область, Починковский район, д. Климщина, д. 52 (Администрация Климщинского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color w:val="000000"/>
        </w:rPr>
      </w:pPr>
      <w:r w:rsidRPr="00FC0065">
        <w:rPr>
          <w:color w:val="000000"/>
        </w:rPr>
        <w:t>93. 216463, Смоленская область, Починковский район, д. Княжое, д. 131 (Администрация Княжинского сельского поселения Починковского района Смоленской области, понедельник – пятница с 9:00 до 18:00,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94. 216472, Смоленская область, Починковский район, д. Красное Знамя, д. 11 (Администрация Краснознаменского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95. 216456, Смоленская область, Починковский район, д. Лучеса, ул. им. С.И. </w:t>
      </w:r>
      <w:proofErr w:type="spellStart"/>
      <w:r w:rsidRPr="00FC0065">
        <w:rPr>
          <w:color w:val="000000"/>
        </w:rPr>
        <w:t>Бизунова</w:t>
      </w:r>
      <w:proofErr w:type="spellEnd"/>
      <w:r w:rsidRPr="00FC0065">
        <w:rPr>
          <w:color w:val="000000"/>
        </w:rPr>
        <w:t>, д. 1 (Администрация Ленинского сельского поселения Починковского района Смоленской области, понедельник – четверг с 8:00 до 17:00, пятница с 8:00 до 16:00, перерыв на обед с 12:00 до 13:00, выходные дни: суббота, воскресенье);</w:t>
      </w:r>
    </w:p>
    <w:p w:rsidR="00FC0065" w:rsidRPr="00FC0065" w:rsidRDefault="001D19A0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000000"/>
        </w:rPr>
      </w:pPr>
      <w:hyperlink r:id="rId7" w:tgtFrame="_blank" w:history="1"/>
      <w:r w:rsidR="00FC0065" w:rsidRPr="00FC0065">
        <w:rPr>
          <w:color w:val="000000"/>
        </w:rPr>
        <w:t>96. 216457, Смоленская область, Починковский район, д. Лосня, д. 1 (Администрация Лосненского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t>97. 216474, Смоленская область Починковский район д. Лысовка д. 45 </w:t>
      </w:r>
      <w:r w:rsidRPr="00FC0065">
        <w:rPr>
          <w:color w:val="000000"/>
        </w:rPr>
        <w:t>(Администрация Лысовского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t xml:space="preserve">98. </w:t>
      </w:r>
      <w:r w:rsidRPr="00FC0065">
        <w:rPr>
          <w:color w:val="000000"/>
        </w:rPr>
        <w:t>216466, Смоленская область, Починковский район, д. Мурыгино, ул. Центральная, д. 71 (Администрация Мурыгинского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t xml:space="preserve">99. </w:t>
      </w:r>
      <w:r w:rsidRPr="00FC0065">
        <w:rPr>
          <w:color w:val="000000"/>
        </w:rPr>
        <w:t xml:space="preserve">216450, Смоленская область, г. Починок, ул. Советская, д. 1 (Администрация Починковского городского поселения Починковского района Смоленской области, </w:t>
      </w:r>
      <w:r w:rsidRPr="00FC0065">
        <w:rPr>
          <w:color w:val="000000"/>
        </w:rPr>
        <w:lastRenderedPageBreak/>
        <w:t>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rPr>
          <w:rStyle w:val="a5"/>
          <w:b w:val="0"/>
          <w:bCs w:val="0"/>
        </w:rPr>
        <w:t xml:space="preserve">100. </w:t>
      </w:r>
      <w:r w:rsidRPr="00FC0065">
        <w:rPr>
          <w:color w:val="000000"/>
        </w:rPr>
        <w:t>216485, Смоленская область, Починковский район, д. Денисово, д. 5 (Администрация Переснянского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101. 216486, Смоленская обл., Починковский район, д. Прудки, ул. Центральная, д. 22 (Администрация Прудковского сельского поселения Починковского района Смоленской области, понедельник –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102. 216481, Смоленская область, Починковский район, д. Стригино, д. 84 (Администрация Стригинского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103. 216470, Смоленская область, Починковский район, п. Стодолище, ул. Ленина, д. 9 (Администрация Стодолищенского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104. 216491, Смоленская область Починковский района д. Шаталово, д. 236 (Администрация Шаталовского сельского поселения Починковского района Смоленской области, понедельник – пятница с 8:00 до 17:00, перерыв на обед с 13:00 до 14:00,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105. 216479, Смоленская область, Починковский район, д. </w:t>
      </w:r>
      <w:proofErr w:type="spellStart"/>
      <w:r w:rsidRPr="00FC0065">
        <w:rPr>
          <w:color w:val="000000"/>
        </w:rPr>
        <w:t>Шмаково</w:t>
      </w:r>
      <w:proofErr w:type="spellEnd"/>
      <w:r w:rsidRPr="00FC0065">
        <w:rPr>
          <w:color w:val="000000"/>
        </w:rPr>
        <w:t>, д. 56 (Администрация Шмаковского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  <w:r w:rsidRPr="00FC0065">
        <w:rPr>
          <w:color w:val="000000"/>
        </w:rPr>
        <w:br/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FC0065">
        <w:rPr>
          <w:b/>
        </w:rPr>
        <w:t>30. Сведения о местах нахождения аварийных домов и жилых домов, признанных непригодными для проживания.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106. </w:t>
      </w:r>
      <w:r w:rsidRPr="00FC0065">
        <w:t>Жилой дом, признанный непригодными для проживания, расположен по адресу: 216450, Смоленская область, г. Починок, ул. Социалистическая, д.33.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 xml:space="preserve">107. </w:t>
      </w:r>
      <w:r w:rsidRPr="00FC0065">
        <w:t>Жилой дом, признанный непригодными для проживания, расположен по адресу: 216450, Смоленская область, г. Починок, ул. 8 Марта, д.10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rPr>
          <w:color w:val="000000"/>
        </w:rPr>
        <w:t xml:space="preserve">108. </w:t>
      </w:r>
      <w:r w:rsidRPr="00FC0065">
        <w:t>Жилой дом, признанный непригодными для проживания, расположен по адресу: 216450, Смоленская область, г. Починок, ул. Комсомольская, д.30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t>109. Жилой дом, признанный непригодными для проживания, расположен по адресу: 216450, Смоленская область, г. Починок, пер. Терешковой, д.8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FC0065">
        <w:rPr>
          <w:b/>
        </w:rPr>
        <w:t>31. Сведения о местах санкционированного размещения твердых коммунальных отходов, полигонов бытовых отходов.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110. Полигон для ТКО расположен на территории Ленинского сельского поселения Починковского района Смоленской области, 1000 м от д. Боровское.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111. Смоленская область, г. Починок, ул. Молчанова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112. Смоленская область, г. Починок, объездная ул. Твардовского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113. Смоленская область, г. Починок, ул. Октябрьская (напротив д. 5)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114. Смоленская область, г. Починок, ул. Кирова, д.1 -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115. Смоленская область, г. Починок, ул. Володарского, д.2 -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116. Смоленская область, г. Починок, ул. Октябрьская, д.23 -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117. Смоленская область, г. Починок, объездная (напротив ул. Пржевальского)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118. Смоленская область, г. Починок, объездная (напротив ул. Калинина)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119. Смоленская область, г. Починок, объездная (напротив ул. Чкалова)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120. Смоленская область, г. Починок, 1-й Микрорайон, д.7 -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121. Смоленская область, г. Починок, 2-й Советский пер.,  д.4 (возле Автоколонны)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122. Смоленская область, г. Починок, 1-й Микрорайон, д.1 -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123. Смоленская область, г. Починок, напротив ул. Л. Толстого, 41 -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124. Смоленская область, г. Починок, ул. Гастелло, д.52 -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125. Смоленская область, г. Починок, ул. Гастелло,  д.2 -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126. Смоленская область, г. Починок, ул. Урицкого, д. 49А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127. Смоленская область, г. Починок, 2-й пер. Некрасова, д.25 -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128. Смоленская область, г. Починок, ул. Советская, д.40 -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129. Смоленская область, г. Починок, 2-й Советский пер., д. 7 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130. Смоленская область, г. Починок, 2-й Советский пер., д.12 -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131. Смоленская область, г. Починок, ул. Советская, д.35 (парк возле стадиона)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132. Смоленская область, г. Починок, ул. Чкалова, д. 2А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133. Смоленская область, г. Починок, ул. К. Маркса, д.6 (напротив)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134. Смоленская область, г. Починок, пер. Ленина, д.3 -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135. Смоленская область, г. Починок, ул. Победы, д.6 -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136. Смоленская область, г. Починок, ул. Железнодорожная (возле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гортопа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137. Смоленская область, г. Починок, ул. Дачная, д. 2А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138. Смоленская область, г. Починок, ул. Дачная, д. 17 -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139. Смоленская область, г. Починок, ул. Социалистическая, д.43 -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140. Смоленская область, г. Починок, Социалистическая, д.39 (ПМК) - открытая площадка с твердым покрытием, ограждением для ТКО.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141. Смоленская область, г. Починок, ул. Коммунальная, 75 метров севернее д. 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142. Смоленская область, г. Починок, пер. Терешковой, д.18 -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143. Смоленская область, г. Починок, пер. Терешковой, д.10 - площадка для ТКО с твердым покрытием.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144. Смоленская область, г. Починок, ул. Терешковой, д.6 -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145. Смоленская область, г. Починок, ул. Терешковой, д.10 -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146. Смоленская область, г. Починок, пер. Терешковой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147. Смоленская область, г. Починок, ул. Ленина, восточнее д.44 -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148. Смоленская область, г. Починок, ул. Юбилейная, д.5 -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149. Смоленская область, г. Починок, ул. Юбилейная, д. 17 -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150. Смоленская область, г. Починок, ул. Полевая, д.1 - площадка для ТКО с твердым покрытием.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151. Смоленская область, г. Починок, ул. Юбилейная, д.6 -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152. Смоленская область, г. Починок, ул. Полевая, д.21 -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153. Смоленская область, г. Починок, ул. Комсомольская, д.40 -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154. Смоленская область, г. Починок, ул. 8-ое Марта, д. 41 -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155. Смоленская область, г. Починок, ул.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Лавриненкова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40 -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156. Смоленская область, г. Починок, ул. Мелиоративная, д.20 - площадка для ТКО с твердым покрытием, ограждением..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157. Смоленская область, г. Починок, ул. Пионерская, д.26 -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158. Смоленская область, г. Починок, ул. Ленина, д.10 -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159. Смоленская область, г. Починок, ул. Ленина, д. 6 -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160. Смоленская область, г. Починок, ул. Карла Маркса,  д. 15 -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161. Смоленская область, г. Починок, ул. Энгельса, д. 15 -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162. Смоленская область, г. Починок, ул. Красноармейская, д. 62А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163. Смоленская область, г. Починок, ул. Строителей,  северо-восточнее д.12 -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164. Смоленская область, г. Починок, ул. Садовая, д.23 -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165. Смоленская область, г. Починок, 2-й Микрорайон, (250м южнее д. 24 ул. Рябиновая)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166. Смоленская область, г. Починок, КНС (объездная) - площадка для ТКО без твердого покрытия и 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167. Смоленская область, г. Починок, ул. Твардовского, д.10 (возле бани) - площадка для ТКО без твердого покрытия и 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168. Смоленская область, г. Починок, ул. Советская, д. 25 - площадка для ТКО без твердого покрытия и 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169. Смоленская область, г. Починок, ул. Советская, д. 19 -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170. Смоленская область, г. Починок, ул. Красноармейская, д.11 -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171. Смоленская область, г. Починок, ул. Советская, д. 26 – 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172. Смоленская область, г. Починок, ул. Твардовского, д.12 -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173. Смоленская область, г. Починок, ул. Октябрьская, д.13 -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174. Смоленская область, г. Починок, ул. Юбилейная, д.10а 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175. Смоленская область, г. Починок, ул. К. Маркса, д. 24 -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176. Смоленская область, г. Починок, ул. К. Маркса, д.30 -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177. Смоленская область, г. Починок, ул. Урицкого,  д.1 -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178. Смоленская область, г. Починок, ул. Советская,  д.23А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179. Смоленская область, г. Починок, ул. К. Маркса, д.2 -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180. Смоленская область, г. Починок, ул. Кирова, д.10 -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181. Смоленская область, г. Починок, ул. Кирова, д.10 -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182. Смоленская область, г. Починок, ул.  Советская, д.29 -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183. Смоленская область, г. Починок, ул. Урицкого, д.6 -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184. Смоленская область, г. Починок, ул. Октябрьская, д.9 -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185. Смоленская область, г. Починок, ул. Садовая, д.23 -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186. Смоленская область, г. Починок, ул. Кирова, д.5 -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187. Смоленская область, г. Починок, ул.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Автостация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188. Смоленская область, г. Починок, Подстанция 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189. Смоленская область, г. Починок, ул. Строителей (колбасный цех)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190. Смоленская область, г. Починок, ул. Советская, д.32А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191. Смоленская область, г. Починок, ул. Советская д.32Б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192. Смоленская область, г. Починок, ул. Советская (АЗС №15)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193. Смоленская область, г. Починок, ул. Советская, д.5 -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194. Смоленская область, г. Починок, ул. Советская, д. 2 -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195. Смоленская область, г. Починок,  ул. Советская, д. 10 -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196. Смоленская область, г. Починок, ул.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 (магазин «Магнит»)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197. Смоленская область, г. Починок, ул. Советская, д. 65В (магазин «Магнит»)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198. Смоленская область, г. Починок, ул. Коммунистическая, д.2а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199. Смоленская область, г. Починок, ул. Юбилейная, д.13 -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200. Смоленская область, г. Починок, ул. Юбилейная, д.10а (Автозаправка)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201. Смоленская область, г. Починок, ул. К. Маркса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202. Смоленская область, г. Починок, ул. К. Маркса, д. 6 -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203. Смоленская область, г. Починок, ул. Советская, д. 10 -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204. Смоленская область, г. Починок, ул. Октябрьская, д.19 -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205. Смоленская область, г. Починок, ул. Советская, д.65 -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206. Смоленская область, г. Починок, ул. Урицкого, д.36 -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207. Смоленская область, г. Починок, ул. Ленина, д.69 -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208. Смоленская область, г. Починок, ул. Советская, д.8 -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209.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10 -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8 -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42 -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д.47 -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55 -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214.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д.59 -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215.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61 -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216.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20 -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217.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д.26 -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218.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32 -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 xml:space="preserve">219.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д.35 -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220.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37 -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221.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Галеевка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д.39 -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222. Смоленская область, Починковский район, д. Васьково, д.5 -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223. Смоленская область, Починковский район, д. Васьково, д.6 -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224. Смоленская область, Починковский район, д. Васьково, д.20 -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225. Смоленская область, Починковский район, д. Васьково,  д.46 -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226. Смоленская область, Починковский район, д. Васьково, д.72 -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227. Смоленская область, Починковский район, д. Васьково, д.69 -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228. Смоленская область, Починковский район, д. Васьково, д.65 -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229. Смоленская область, Починковский район, д. Васьково, д. 13 -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230. Смоленская область, Починковский район, д. Васьково, д.75 -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231. Смоленская область, Починковский район, д. Васьково, д. 79 -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232. Смоленская область, Починковский район, д. Васьково, д. 86 -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233. Смоленская область, Починковский район, д. Васьково, д. 84 -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234. Смоленская область, Починковский район, д. Васьково, д.98 -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235.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3 -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236.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237.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70 -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238.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11 -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239.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15 -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20 -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241. Смоленская область, Починковский район, 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32 -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34 -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60 -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244.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41 -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 xml:space="preserve">245.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д. 46 -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246. Смоленская область, Починковский район, д. Слобода –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Полуево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247. Смоленская область, Починковский район, д. Слобода –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Полуево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248. Смоленская область, Починковский район, д. Слобода –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Полуево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249.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25 метров от дома № 64 - 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30 метров от дома № 61 - 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20 метров от дома № 32 - 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20 метров от дома №2 -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Даньково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40 метров от дома № 8 -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254. Смоленская область, Починковский район, д. Хицовка, 50 метров от дома №17 - площадка для ТКО без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255. Смоленская область, Починковский район, </w:t>
      </w:r>
      <w:r w:rsidRPr="00FC0065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FC0065">
        <w:rPr>
          <w:rFonts w:ascii="Times New Roman" w:hAnsi="Times New Roman" w:cs="Times New Roman"/>
          <w:color w:val="000000"/>
          <w:sz w:val="24"/>
          <w:szCs w:val="24"/>
        </w:rPr>
        <w:t>Ламоново</w:t>
      </w:r>
      <w:proofErr w:type="spellEnd"/>
      <w:r w:rsidRPr="00FC0065">
        <w:rPr>
          <w:rFonts w:ascii="Times New Roman" w:hAnsi="Times New Roman" w:cs="Times New Roman"/>
          <w:color w:val="000000"/>
          <w:sz w:val="24"/>
          <w:szCs w:val="24"/>
        </w:rPr>
        <w:t>, 10 метров от дома № 8</w:t>
      </w:r>
      <w:r w:rsidRPr="00FC0065">
        <w:rPr>
          <w:rFonts w:ascii="Times New Roman" w:hAnsi="Times New Roman" w:cs="Times New Roman"/>
          <w:sz w:val="24"/>
          <w:szCs w:val="24"/>
        </w:rPr>
        <w:t xml:space="preserve"> - площадка для ТКО открытая без твердого покрытия, без ограждения.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t xml:space="preserve">256. Смоленская область, Починковский район, д. </w:t>
      </w:r>
      <w:proofErr w:type="spellStart"/>
      <w:r w:rsidRPr="00FC0065">
        <w:t>Ламоново</w:t>
      </w:r>
      <w:proofErr w:type="spellEnd"/>
      <w:r w:rsidRPr="00FC0065">
        <w:t>, 20 метров от дома №49 -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257. Смоленская область, Починковский район, д. Потемкино, 20 метров от дома № 42 -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258. Смоленская область, Починковский район, д. Потемкино, 10 метров от дома № 2 -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259.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Клемятино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10 метров от дома № 3 -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260.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Клемятино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 метров от дома № 20 -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261.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Ярковичи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10 метров от дома № 13 - площадка для ТКО открытая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262. Смоленская область, Починковский район, д. Ивановское, 20 метров от дома № 2 - площадка для ТКО открытая без твердого покрытия, без ограждения.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t>263. Смоленская область, Починковский район, д. Климщина, 50 метров западнее дома № 38 - площадка  для ТКО с твердым покрытием, с ограждением.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0065">
        <w:t>264. Смоленская область, Починковский район, д. Климщина, 60 метров восточнее дома № 98 -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265. Смоленская область, Починковский район, д. Климщина, 30 метров западнее дома № 93 -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266. Смоленская область, Починковский район, д. Климщина, 40 метров восточнее дома № 69 -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267. Смоленская область, Починковский район, д. Климщина, 40 метров севернее дома № 18 -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268. Смоленская область, Починковский район, д. Климщина, 30 метров южнее дома № 21 -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269. Смоленская область, Починковский район, д. Марьино, 40 метров восточнее дома № 10 -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270. Смоленская область, Починковский район, д. Марьино, 20 метров восточнее дома № 36 -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271. Смоленская область, Починковский район, д. Марьино, 30 метров западнее дома № 10 -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272. Смоленская область, Починковский район, д. Красиловка, 50 метров западнее дома № 1 -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273. Смоленская область, Починковский район, д. Красиловка, 30 метров восточнее дома № 17 -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274. Смоленская область, Починковский район, д. Красиловка, 50 метров западнее дома № 52 -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275. Смоленская область, Починковский район, д. Красиловка, 30 метров восточнее дома № 62 - площадка 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276. Смоленская область, Починковский район, д. Лучеса, ул. им. С.И.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Бизунова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277. Смоленская область, Починковский район, д. Лучеса, ул. Школьная, напротив дома № 8 -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278. Смоленская область, Починковский район, д. Лучеса, ул. Садовая,  напротив дома № 13 -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279. Смоленская область, Починковский район, д. Лучеса,  ул. Солнечная,  напротив дома № 13 -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280. Смоленская область, Починковский район, д. Лучеса, ул. Парковая, за домом № 1 -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281. Смоленская область, Починковский район, д. Лучеса, ул. Парковая, возле дома №16 -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282. Смоленская область, Починковский район, д. Лучеса, ул. Тенистая (напротив мастерских)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283. Смоленская область, Починковский район, д. Лучеса ул. Тихая напротив дома №3 -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284. Смоленская область, Починковский район, ул. Школьная, за домом № 37 -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285. Смоленская область, Починковский район, д. Лучеса, ул. Солнечная, напротив дома №1 -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286. Смоленская область, Починковский район, д. Лучеса, ул. Молодёжная,  напротив дома № 11 -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287. Смоленская область, Починковский район, д. Лучеса, ул. Тихая, за домом № 1 -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288. Смоленская область, Починковский район, д. Лучеса, около кладбища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289. Смоленская область, Починковский район, д. Лучеса, напротив школы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290. Смоленская область, Починковский район, д. Боровское, за домом № 24 -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291.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Бобыново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 пер. Школьный, за домом № 11 -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292. Смоленская область, Починковский район, д. Сельцо, перед административным зданием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293. Смоленская область, Починковский район, д. Лосня, 150 метров от дома № 26 - огражденная площадка для ТКО, оборудованная тракторной телегой.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294. Смоленская область, Починковский район, д. Рябцево, 150 метров от дома № 7-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295. Смоленская область, Починковский район, д. Рябцево, возле дома № 10 -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296. Смоленская область, Починковский район, д. Рябцево, возле дома № 15 -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297. Смоленская область, Починковский район, д. Рябцево, возле дома № 27 - площадка для ТКО без твердого покрытия, без ограждения.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298. Смоленская область, Починковский район, д. Яново, возле дома № 1 - площадка для ТКО без твердого покрытия,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299. Смоленская область, Починковский район, д. Яново, возле дома № 24 - площадка для ТКО без твердого покрытия,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300.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Белоручье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 дом № 5 - площадка для ТКО без твердого покрытия,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301. Смоленская область, Починковский район, д. Старинки, дом № 22 - площадка для  ТКО без  твердого покрытия,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302. Смоленская область, Починковский район, д. Старинки, около магазина -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303. Смоленская область, Починковский район, д. Лысовка, возле дома № 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304. Смоленская область, Починковский район, д. Лысовка, возле дома №27 -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305. Смоленская область, Починковский район, д. Лысовка, возле дома № 45 -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306. Смоленская область, Починковский район, д. Лысовка, возле дома № 65 -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307. Смоленская область, Починковский район, д. Лысовка, возле дома № 38 -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308. Смоленская область, Починковский район, д. Лысовка, возле дома № 54 -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309. Смоленская область, Починковский район, д. Лысовка, возле дома № 62 -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310. Смоленская область, Починковский район, д. Лысовка, возле дома № 66 -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311. Смоленская область, Починковский район, д. Лысовка, возле дома № 98 -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312. Смоленская область, Починковский район, д. Лысовка, возле дома № 95 -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313. Смоленская область, Починковский район, д. Лысовка, возле дома № 112 -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314. Смоленская область, Починковский район, д. Лысовка, возле дома № 118 -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315. Смоленская область, Починковский район, д. Лысовка, возле дома № 123 -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316. Смоленская область, Починковский район, д. Лысовка, возле дома № 88 -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317. Смоленская область, Починковский район, д. Лысовка, возле дома № 76 -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318. Смоленская область, Починковский район, д. Лысовка, возле дома № 132 -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319. Смоленская область, Починковский район, д. Лысовка, возле дома № 142 -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320.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Кубарки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 26 -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321.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Кубарки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 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322.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Кубарки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 16 -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323.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Кубарки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 38 -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324. Смоленская область, Починковский район, д. Ново-Головачи, возле дома № 4 -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325. Смоленская область, Починковский район, д. Ново-Головачи, возле дома № 15 -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326. Смоленская область, Починковский район, д. Ново-Головачи, возле дома № 22 -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327. Смоленская область, Починковский район, д. Ново-Головачи, возле дома № 39 -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328. Смоленская область, Починковский район, д. Ново-Головачи, возле дома № 47 -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329. Смоленская область, Починковский район, д. Ново-Головачи, возле дома № 50 -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330. Смоленская область, Починковский район, д. Ново-Головачи, возле дома № 56 -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331. Смоленская область, Починковский район, д. Ново-Головачи, возле дома № 65 -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332. Смоленская область, Починковский район, д. Ново-Головачи, возле дома № 73 -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333. Смоленская область, Починковский район, д. Ново-Головачи, возле дома № 59 -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334. Смоленская область, Починковский район, д. Ново-Головачи, возле дома № 90 -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335. Смоленская область, Починковский район, д. Ново-Головачи, возле дома № 81 -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336. Смоленская область, Починковский район, д. Ново-Головачи, возле дома № 76 -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337. Смоленская область, Починковский район, д. Ново-Головачи, возле дома № 95 -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338. Смоленская область, Починковский район, д. Ново-Головачи, возле дома № 99 -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339. Смоленская область, Починковский район, д. Ковали, возле дома № 5 -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340. Смоленская область, Починковский район, д. Ковали, возле дома № 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341. Смоленская область, Починковский район, д. Ковали, возле дома № 19 -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342. Смоленская область, Починковский район, д. Ковали, возле дома № 13 -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343. Смоленская область, Починковский район, д. Ковали, возле дома № 42 -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344. Смоленская область, Починковский район, д. Ковали, возле дома № 27 -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345. Смоленская область, Починковский район, д. Ковали, возле дома № 38 -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346. Смоленская область, Починковский район, д. Ковали, возле дома № 26 -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347. Смоленская область, Починковский район, д. Плоское, 45 метров от дома № 33 -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348. Смоленская область, Починковский район, д. Плоское, 30 метров от дома № 20 -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349. Смоленская область, Починковский район, д. Плоское, около школы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350. Смоленская область, Починковский район, д. Плоское, 40 метров от дома № 44 -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351. Смоленская область, Починковский район, д. Плоское, 20 метров от дома № 28 -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352. Смоленская область, Починковский район, д. Плоское, 30 метров от дома № 25 -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353. Смоленская область, Починковский район, д. Прудки, ул.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Пригорская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50 метров от дома № 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354. Смоленская область, Починковский район, д. Прудки, ул. Центральная, 30 метров от дома № 34 -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355. Смоленская область, Починковский район, д. Прудки, ул. Молодежная, 40 метров от дома № 12 -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356. Смоленская область, Починковский район, д. Прудки, ул. Урицкого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357. Смоленская область, Починковский район, д. Стригино, дом № 2 -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358. Смоленская область, Починковский район, д. Стригино, дом № 68 -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359. Смоленская область, Починковский район, д. Стригино, дом № 89 -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360. Смоленская область, Починковский район, д. Стригино, дом № 10 -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361. Смоленская область, Починковский район, д. Стригино, дом № 24 -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362. Смоленская область, Починковский район, д. Стригино, дом № 90 -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363. Смоленская область, Починковский район, д. Стригино, дом № 133 -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364. Смоленская область, Починковский район, д. Стригино, дом № 80 -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365. Смоленская область, Починковский район, д. Шаталово, в районе дома № 209 -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366. Смоленская область, Починковский район, д. Шаталово, в районе дома № 180 -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367. Смоленская область, Починковский район, д. Шаталово, 100 метров от мастерских СПК «Слава»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368. Смоленская область, Починковский район, д. Шаталово, 100 метров от Администрации Шаталовского с/п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>369. Смоленская область, Починковский район, д. Шаталово, в районе дома № 12А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370. Смоленская область, Починковский район, д. Шаталово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371. Смоленская область, Починковский район, д. Шаталово, в районе дома №27 -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№98 -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№108 -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374.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№86 -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375.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97 -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376.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№89 -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377.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№19 –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378.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дом №37 – площадка для ТКО без твердого покрытия, ограждение отсутствует.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379.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Мачулы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 xml:space="preserve"> - площадка для ТКО с твердым покрытием, с ограждением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380. Смоленская область, Починковский район, д. Дмитриевка, дом №37 – площадка для ТБО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381. Смоленская область, Починковский район, д. Дмитриевка – 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382. Смоленская область, Починковский район, п. Шаталово (территория Детского дома) –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383. Смоленская область, Починковский район, п. Шаталово-1, дом № 408 – 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384. Смоленская область, Починковский район, п. Шаталово-1, дом № 405 – 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385. Смоленская область, Починковский район, п. Шаталово-1, дом № 401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386. Смоленская область, Починковский район, п. Шаталово-1, дом № 391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387. Смоленская область, Починковский район, п. Шаталово-1, дом № 393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388.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50м западнее дома №30 –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389.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№72 –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390.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50 м южнее дома №3 –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391.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100м южнее дома №82 – площадка для ТКО с твердым покрытием, с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392.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Ольговка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50м западнее дома №5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393.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№9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lastRenderedPageBreak/>
        <w:t xml:space="preserve">394.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№46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395.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50м южнее дома №29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396.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Шиловка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№1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 xml:space="preserve">397. Смоленская область, Починковский район, д. </w:t>
      </w:r>
      <w:proofErr w:type="spellStart"/>
      <w:r w:rsidRPr="00FC0065">
        <w:rPr>
          <w:rFonts w:ascii="Times New Roman" w:hAnsi="Times New Roman" w:cs="Times New Roman"/>
          <w:sz w:val="24"/>
          <w:szCs w:val="24"/>
        </w:rPr>
        <w:t>Саловка</w:t>
      </w:r>
      <w:proofErr w:type="spellEnd"/>
      <w:r w:rsidRPr="00FC0065">
        <w:rPr>
          <w:rFonts w:ascii="Times New Roman" w:hAnsi="Times New Roman" w:cs="Times New Roman"/>
          <w:sz w:val="24"/>
          <w:szCs w:val="24"/>
        </w:rPr>
        <w:t>, возле дома №2 – площадка для ТКО с твердым покрытием, ограждением.</w:t>
      </w:r>
    </w:p>
    <w:p w:rsidR="00FC0065" w:rsidRPr="00FC0065" w:rsidRDefault="00FC0065" w:rsidP="00FC0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65">
        <w:rPr>
          <w:rFonts w:ascii="Times New Roman" w:hAnsi="Times New Roman" w:cs="Times New Roman"/>
          <w:b/>
          <w:sz w:val="24"/>
          <w:szCs w:val="24"/>
        </w:rPr>
        <w:t>33. Сведения о местах организации и проведения ярмарок, организаторами которых являются органы местного самоуправления – нет.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FC0065">
        <w:rPr>
          <w:sz w:val="24"/>
          <w:szCs w:val="24"/>
        </w:rPr>
        <w:t>34. Сведения из муниципальных реестров социально-ориентировочных некоммерческих организаций-получателей поддержки.</w:t>
      </w:r>
      <w:r w:rsidRPr="00FC0065">
        <w:rPr>
          <w:b w:val="0"/>
          <w:sz w:val="24"/>
          <w:szCs w:val="24"/>
        </w:rPr>
        <w:t xml:space="preserve"> </w:t>
      </w:r>
    </w:p>
    <w:p w:rsidR="00FC0065" w:rsidRPr="00FC0065" w:rsidRDefault="00FC0065" w:rsidP="00FC0065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FC0065">
        <w:rPr>
          <w:b w:val="0"/>
          <w:sz w:val="24"/>
          <w:szCs w:val="24"/>
        </w:rPr>
        <w:t>398. 216450, Смоленская область, г. Починок, ул. Советская, д. 24 (Всероссийское общество слепых, ОО, Починковская местная организация);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065">
        <w:rPr>
          <w:rFonts w:ascii="Times New Roman" w:hAnsi="Times New Roman" w:cs="Times New Roman"/>
          <w:sz w:val="24"/>
          <w:szCs w:val="24"/>
        </w:rPr>
        <w:t>399. 216450, Смоленская область, г. Починок, пер. Октябрьский, д. 8 (</w:t>
      </w:r>
      <w:r w:rsidRPr="00FC0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Починковская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65">
        <w:rPr>
          <w:rFonts w:ascii="Times New Roman" w:hAnsi="Times New Roman" w:cs="Times New Roman"/>
          <w:sz w:val="24"/>
          <w:szCs w:val="24"/>
        </w:rPr>
        <w:t>400. 216450, Смоленская область, г. Починок, пер. Октябрьский, д. 8 (</w:t>
      </w:r>
      <w:r w:rsidRPr="00FC0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организация – Починковская районная организация Смоленской областной организации Всероссийского общества инвалидов);</w:t>
      </w:r>
    </w:p>
    <w:p w:rsidR="00FC0065" w:rsidRPr="00FC0065" w:rsidRDefault="00FC0065" w:rsidP="00FC0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FC0065">
        <w:rPr>
          <w:b/>
        </w:rPr>
        <w:t>35. Сведения о местах нахождения службы психологической помощи, бесплатной юридической помощи.</w:t>
      </w:r>
      <w:r w:rsidRPr="00FC0065">
        <w:rPr>
          <w:b/>
          <w:color w:val="000000"/>
        </w:rPr>
        <w:t xml:space="preserve"> 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C0065">
        <w:rPr>
          <w:color w:val="000000"/>
        </w:rPr>
        <w:t>401. 216450, Смоленская область, г. Починок, ул. Советская, д. 1 (Администрация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воскресенье);</w:t>
      </w: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C0065" w:rsidRPr="00FC0065" w:rsidRDefault="00FC0065" w:rsidP="00FC006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color w:val="000000"/>
        </w:rPr>
      </w:pPr>
      <w:r w:rsidRPr="00FC0065">
        <w:rPr>
          <w:b/>
          <w:color w:val="000000"/>
        </w:rPr>
        <w:t>36. Сведения о местах нахождения подразделений муниципальной пожарной охраны – нет.</w:t>
      </w: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FC0065" w:rsidRDefault="00FC0065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Основная часть</w:t>
      </w:r>
    </w:p>
    <w:tbl>
      <w:tblPr>
        <w:tblStyle w:val="a6"/>
        <w:tblW w:w="10756" w:type="dxa"/>
        <w:jc w:val="center"/>
        <w:tblInd w:w="-1007" w:type="dxa"/>
        <w:tblLayout w:type="fixed"/>
        <w:tblLook w:val="04A0" w:firstRow="1" w:lastRow="0" w:firstColumn="1" w:lastColumn="0" w:noHBand="0" w:noVBand="1"/>
      </w:tblPr>
      <w:tblGrid>
        <w:gridCol w:w="567"/>
        <w:gridCol w:w="121"/>
        <w:gridCol w:w="163"/>
        <w:gridCol w:w="556"/>
        <w:gridCol w:w="132"/>
        <w:gridCol w:w="1429"/>
        <w:gridCol w:w="565"/>
        <w:gridCol w:w="132"/>
        <w:gridCol w:w="1146"/>
        <w:gridCol w:w="565"/>
        <w:gridCol w:w="132"/>
        <w:gridCol w:w="862"/>
        <w:gridCol w:w="567"/>
        <w:gridCol w:w="132"/>
        <w:gridCol w:w="860"/>
        <w:gridCol w:w="567"/>
        <w:gridCol w:w="132"/>
        <w:gridCol w:w="144"/>
        <w:gridCol w:w="1283"/>
        <w:gridCol w:w="567"/>
        <w:gridCol w:w="134"/>
      </w:tblGrid>
      <w:tr w:rsidR="00FC0065" w:rsidRPr="00446D8B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Характеристика 1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Характеристика №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Координата Х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Координата 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FC0065" w:rsidRPr="00446D8B" w:rsidTr="00FC0065">
        <w:trPr>
          <w:gridBefore w:val="1"/>
          <w:gridAfter w:val="1"/>
          <w:wBefore w:w="567" w:type="dxa"/>
          <w:wAfter w:w="134" w:type="dxa"/>
          <w:trHeight w:val="989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24. Сведения о местах нахождения воинских захоронений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sz w:val="20"/>
                <w:szCs w:val="20"/>
              </w:rPr>
            </w:pP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B96158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58">
              <w:rPr>
                <w:rFonts w:ascii="Times New Roman" w:hAnsi="Times New Roman"/>
                <w:b/>
                <w:sz w:val="20"/>
                <w:szCs w:val="20"/>
              </w:rPr>
              <w:t>ПОЧИНКОВСКОЕ ГОРОДСКОЕ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подполь</w:t>
            </w:r>
            <w:r>
              <w:rPr>
                <w:rFonts w:ascii="Times New Roman" w:hAnsi="Times New Roman"/>
                <w:sz w:val="20"/>
                <w:szCs w:val="20"/>
              </w:rPr>
              <w:t>щиков, расстрелянных фашистами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54°23'51.23"С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32°27'11.92"В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осточная часть г. Починок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Место, где фашисты расст</w:t>
            </w:r>
            <w:r>
              <w:rPr>
                <w:rFonts w:ascii="Times New Roman" w:hAnsi="Times New Roman"/>
                <w:sz w:val="20"/>
                <w:szCs w:val="20"/>
              </w:rPr>
              <w:t>реляли подпольщиков и партизан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54°23'50.35"С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32°27'11.90"В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осточная часть г. Починок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советских граждан, расстрелянных гитлеровцами в 1942 году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54°24'07.1"С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32°27'26.6"В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 Починок, гражданское еврейское кладбище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50 советских воинов и партизан, погибших при освобождении района от нем</w:t>
            </w:r>
            <w:r>
              <w:rPr>
                <w:rFonts w:ascii="Times New Roman" w:hAnsi="Times New Roman"/>
                <w:sz w:val="20"/>
                <w:szCs w:val="20"/>
              </w:rPr>
              <w:t>ецко-фашистских захватчиков в 41-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54°24'22.63"С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32°26'21.62"В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Городской парк, г. Починок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Аллея Героев и бюст дважды Героя Советского Союза В.Д.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Лавриненков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54°24'20.29"С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32°26'30.68"В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квер памяти, г. Починок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Памятный знак, установленный в честь подвига экипажа капитана Н.Ф. Гастелло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54°24'36.08"С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32°25'19.11"В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Западная окраина при въезде в город с Рославльского шоссе</w:t>
            </w:r>
          </w:p>
        </w:tc>
      </w:tr>
      <w:tr w:rsidR="00FC0065" w:rsidRPr="003C4C6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СТОДОЛИЩЕНСКОЕ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179 советск</w:t>
            </w:r>
            <w:r>
              <w:rPr>
                <w:rFonts w:ascii="Times New Roman" w:hAnsi="Times New Roman"/>
                <w:sz w:val="20"/>
                <w:szCs w:val="20"/>
              </w:rPr>
              <w:t>их воинов,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54°10'36.77"С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32°39'26.808"В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п. Стодолище, ул. Красноармейская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 на мест</w:t>
            </w:r>
            <w:r>
              <w:rPr>
                <w:rFonts w:ascii="Times New Roman" w:hAnsi="Times New Roman"/>
                <w:sz w:val="20"/>
                <w:szCs w:val="20"/>
              </w:rPr>
              <w:t>е бывшего лагеря военнопленных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54°11'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12.755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32°38'48.378"В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п. Стодолище, ул. Советская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партизан – коммунистов на месте расстрела их карателями 1941-1945 гг.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54°11'16.21"С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32°38'51.01"В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п. Стодолище, ул. Титова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и памятник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бюст генерала В.Я. Качалова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54°11'9.404"С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32°39'10.636"В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п. Стодолище, ул. Ленина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Обелиск погибшим воинам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54°11'16.847"С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32°39'39.986"В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п. Стодолище, на территории больницы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Памятник воинам, погибшим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54°12'30.87"С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32°33'36.414"В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Шанталово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Обелиск воинам-</w:t>
            </w:r>
            <w:r>
              <w:rPr>
                <w:rFonts w:ascii="Times New Roman" w:hAnsi="Times New Roman"/>
                <w:sz w:val="20"/>
                <w:szCs w:val="20"/>
              </w:rPr>
              <w:t>землякам, погибшим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54°9'45"С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32°32'16.67"В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Торчиловка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ВАСЬКОВСКОЕ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амятник погибшим односельчанам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54°14'19.32"С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32°41'54.6"В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Т.Е.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Михеенковой</w:t>
            </w:r>
            <w:proofErr w:type="spellEnd"/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14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'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20.3"С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32º31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'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9"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Гапоново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Памятник погибшим односельчанам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54º16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'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13"С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º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'13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комсомольцам, расстрелянным гитлеровцами в 1941 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54º15'26"С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32º32'31"В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 xml:space="preserve"> (возле Дома культуры)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B96158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ДАНЬКОВСКОЕ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«Скорбящая мать»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54º20'52"С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32º18'25"В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Липки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воинам – землякам, погибшим в годы ВОВ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54º21'39"С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32º25'37"В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>, у дома культуры</w:t>
            </w:r>
          </w:p>
        </w:tc>
      </w:tr>
      <w:tr w:rsidR="00FC0065" w:rsidRPr="00B96158" w:rsidTr="00FC0065">
        <w:trPr>
          <w:gridBefore w:val="1"/>
          <w:gridAfter w:val="1"/>
          <w:wBefore w:w="567" w:type="dxa"/>
          <w:wAfter w:w="134" w:type="dxa"/>
          <w:trHeight w:val="371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B96158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Обелиск односельчанам,  погибшим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54º30'05.43"С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32º11'14.99" 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Ламоново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Обелиск воинам, погибшим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54º27'41.00"С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32º12'51.73"В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Потемкино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Обелиск воинам, погибшим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54º27'58.36"С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32º07'56.29"В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Клемятино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54º31'10.29"С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32º09'18.68"В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Шабаново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старшего лейтенанта Филатова  - руководителя подпольной группы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54º30'14.83"С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32º13'47.74"В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Сестрино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B96158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КЛИМЩИНСКОЕ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289 советских воинов, погибших в 1941-1943 гг.  при освобождении района от немецко-фашистских захватчиков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54º20'13.999"С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32º41'14.999"В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Марьино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и памятный знак комсомолкам-партизанкам, расстрелянные немцами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54º21'3.809"С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32º50'28.093"В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Докудово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 xml:space="preserve"> (кладбище)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партизанки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Шарабуркиной</w:t>
            </w:r>
            <w:proofErr w:type="spellEnd"/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54º20'19.234"С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32º40'56.924"В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 Марьино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54º20'22.027"С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32º40'56.154"В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 Боровка (кладбище)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Обелиск погибшим воинам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54º20'19.55"С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32º40'55.844"В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Климщина</w:t>
            </w:r>
          </w:p>
        </w:tc>
      </w:tr>
      <w:tr w:rsidR="00FC0065" w:rsidRPr="003C4C6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КНЯЖИНСКОЕ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погибшим в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54,37'55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008"С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32,21'40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077"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Княжое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погибшим в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54,41'54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866"С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32,15'93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323"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Горяны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погибшим в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54,31'16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250"С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32,21'04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173"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Прилепово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подпольщиков и партизан,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казненных фашистами в 1942 г.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54,39'19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481"С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32,23'49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458"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Болваничи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Могила партизану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54,36'77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982"С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32,20'15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144"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Мокрядино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юного партизана Вани Гаврилова, погибшего в борьбе с не</w:t>
            </w:r>
            <w:r>
              <w:rPr>
                <w:rFonts w:ascii="Times New Roman" w:hAnsi="Times New Roman"/>
                <w:sz w:val="20"/>
                <w:szCs w:val="20"/>
              </w:rPr>
              <w:t>мецко-фашистскими захватчиками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54,35'76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94"С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32,12'83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603"</w:t>
            </w:r>
            <w:r w:rsidRPr="001B0DD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Юры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КРАСНОЗНАМЕНСКОЕ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советских воинов, погибших в 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41-43 г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54.12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18.51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32.5344.11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Красное Знамя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5 советских воинов, партизан и подпольщиков, расстрелянных фашистами в 1942г.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54.13 24.18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31.55 12.45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Красное Знамя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Памятное место, где в период немецко-фашистской оккупации действовала подпольная группа Ефима Макаренкова. Ме</w:t>
            </w:r>
            <w:r>
              <w:rPr>
                <w:rFonts w:ascii="Times New Roman" w:hAnsi="Times New Roman"/>
                <w:sz w:val="20"/>
                <w:szCs w:val="20"/>
              </w:rPr>
              <w:t>сто казни патриотов, их могила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54.1223.43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32.5341.68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Красное Знамя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ЛЕНИНСКОЕ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Братские могилы (6 могил) мирных </w:t>
            </w:r>
            <w:r w:rsidRPr="001B0DD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жителей дер. Сельцо, казненных 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 xml:space="preserve">фашистами за связь с </w:t>
            </w: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партизанами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54°55ʹ28.24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54°55ʹ27.30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54°55ʹ55.97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54°55ʹ57.97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54°55ʹ35.65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54°55ʹ63.41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32°55ʹ36.51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32°55ʹ48.81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32°55ʹ12.02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32°54ʹ98.07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32°55ʹ09.62</w:t>
            </w:r>
          </w:p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32°54ʹ79.09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20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8"/>
                <w:sz w:val="20"/>
                <w:szCs w:val="20"/>
              </w:rPr>
              <w:t>д. Сельцо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Памятный знак в честь воинов- земляков,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54°41ʹ15.37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32°48ʹ70.01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Лучеса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shd w:val="clear" w:color="auto" w:fill="FFFFFF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Памятник погибшим односельчанам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54°46ʹ69.97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32°53ʹ85.37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Бобыново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AD">
              <w:rPr>
                <w:rFonts w:ascii="Times New Roman" w:hAnsi="Times New Roman"/>
                <w:spacing w:val="-2"/>
                <w:sz w:val="20"/>
                <w:szCs w:val="20"/>
              </w:rPr>
              <w:t>Могила трех танкистов расстрелянных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</w:t>
            </w:r>
            <w:r w:rsidRPr="00DE17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42 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54°40ʹ52.12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32°58ʹ69.16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Ляды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Могила Героя Со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ветского Союза В.Ф. 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Михалькова</w:t>
            </w:r>
            <w:proofErr w:type="spellEnd"/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54°41ʹ19.16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32°48ʹ60.41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Лучеса (кладбище)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Памятник односельчанам,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погибшим в годы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54°55ʹ33.45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32°55ʹ29.97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Сельцо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Могила советского воина, расстрелянного фашистами в 1942г.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54°43ʹ08.41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32°53ʹ80.54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Радышково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Памятный знак первому председателю колхоза Красная </w:t>
            </w:r>
            <w:proofErr w:type="spellStart"/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Лучеса</w:t>
            </w:r>
            <w:proofErr w:type="spellEnd"/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Е.Т. </w:t>
            </w:r>
            <w:proofErr w:type="spellStart"/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Михальковой</w:t>
            </w:r>
            <w:proofErr w:type="spellEnd"/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расстрелянной фашистами в 1942г.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54°41ʹ54.45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2"/>
                <w:sz w:val="20"/>
                <w:szCs w:val="20"/>
              </w:rPr>
              <w:t>32°48ʹ78.43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hd w:val="clear" w:color="auto" w:fill="FFFFFF"/>
              <w:ind w:right="187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pacing w:val="-5"/>
                <w:sz w:val="20"/>
                <w:szCs w:val="20"/>
              </w:rPr>
              <w:t>д. Лучеса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DE17AD" w:rsidRDefault="00FC0065" w:rsidP="00B76306">
            <w:pPr>
              <w:snapToGrid w:val="0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ЛОСНЕНСКОЕ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270 советских воинов, погибших при освобождении района от фашистских захватчиков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54º33'49.316"С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32º16'42.27"В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napToGrid w:val="0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Сверчково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snapToGrid w:val="0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1 125 советских воинов, погибших при освобождении р</w:t>
            </w:r>
            <w:r>
              <w:rPr>
                <w:rFonts w:ascii="Times New Roman" w:hAnsi="Times New Roman"/>
                <w:sz w:val="20"/>
                <w:szCs w:val="20"/>
              </w:rPr>
              <w:t>айона от фашистских захватчиков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54º38'15.464"С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32º17'9.866"В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snapToGrid w:val="0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Яново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военнопленных, расстрелянных фашистами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54º33'59.45"С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32º16'52.74"В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Сверчково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Обелиск погибшим воинам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54º33'12.827"С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32º20'39.292"В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Старинки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Обелиск погибшим воинам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54º38'26.158"С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32º21'4.416"В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Рябцево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3C4C62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ЛЫСОВСКОЕ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Обелиск Славы» погибшим воинам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54º17'85.46"С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32°74'08.31"В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Лысовка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Памятник «Скорбящая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мать»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54°20'98.42"С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32º86'70.06"В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Ново-Головачи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54°18'27.88"С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32º76'99.09"В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Самолюбовка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 xml:space="preserve"> (на кладбище)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54°14'20.32"С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32º77'69.86"В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урочище Дубовка (в лесу)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54°21'47.55"С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32°95'06.96"В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Ковали (в деревне возле дороги)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Могила военнопленных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54°18'28.33"С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32°76'96.36"В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Самолюбовка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 xml:space="preserve"> (возле кладбища)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Могила неизвестного солдата, состояние удовлетворительное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54°22'14.22"С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32º89'28.65"В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Заборье (на кладбище)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F310F1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МУРЫГИНСКОЕ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54°32'27.6"С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32º13'15.599"В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д. Митюшино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 xml:space="preserve">Могила неизвестного солдата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55,5555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32,1974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д. Обухово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Памятник воинам,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54,4901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32,3102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д. Мурыгино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Памятник односельчанам,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54,548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32,2204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025E69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69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025E69">
              <w:rPr>
                <w:rFonts w:ascii="Times New Roman" w:hAnsi="Times New Roman"/>
                <w:sz w:val="20"/>
                <w:szCs w:val="20"/>
              </w:rPr>
              <w:t>Макшеево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D11977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ПЕРЕСНЯНСКОЕ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Памятник двум неизвестным солдатам, погибших в 1943 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54.5129087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32.41062379999994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Денисово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D11977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ПРУДКОВСКОЕ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Памятник односе</w:t>
            </w:r>
            <w:r>
              <w:rPr>
                <w:rFonts w:ascii="Times New Roman" w:hAnsi="Times New Roman"/>
                <w:sz w:val="20"/>
                <w:szCs w:val="20"/>
              </w:rPr>
              <w:t>льчанам, погибшим  в годы 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25´54.58´´С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21´06.62´´В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Плоское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Памятник односельчанам погибших в годы 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24´08.54´´С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22´31.25´´В</w:t>
            </w:r>
          </w:p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Прудки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D11977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СТРИГИНСКОЕ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540 советских  воинов, погибших  1941-1943 годов,  при освобождении района от </w:t>
            </w:r>
            <w:r>
              <w:rPr>
                <w:rFonts w:ascii="Times New Roman" w:hAnsi="Times New Roman"/>
                <w:sz w:val="20"/>
                <w:szCs w:val="20"/>
              </w:rPr>
              <w:t>немецко-фашистских захватчиков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26´47´´С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39´42.998´´В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Стригино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Обелиск погибшим односельчанам в годы ВОВ 1941-1943 гг.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26´47´´С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39´42.998´´В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Стригино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партизан, казненных фашистами в 1941-1943 гг.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ind w:left="-10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24´46.335´´С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</w:t>
            </w:r>
            <w:r w:rsidRPr="001B0DD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>39´48.11´´В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Сергеево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4B72C5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ШАТАЛОВСКОЕ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582 советских воинов, погибших в годы ВОВ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54,336459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32,445919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Шаталово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в честь воинов-земляков, погибших в годы ВОВ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54,334704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32,444417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Шаталово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павших в боях с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немецко</w:t>
            </w:r>
            <w:proofErr w:type="spellEnd"/>
            <w:r w:rsidRPr="001B0DD2">
              <w:rPr>
                <w:rFonts w:ascii="Times New Roman" w:hAnsi="Times New Roman"/>
                <w:sz w:val="20"/>
                <w:szCs w:val="20"/>
              </w:rPr>
              <w:t xml:space="preserve"> – фашистскими захватчиками, 15-25 сентября 1943 г.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54,336813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32,555778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69"/>
          <w:jc w:val="center"/>
        </w:trPr>
        <w:tc>
          <w:tcPr>
            <w:tcW w:w="10055" w:type="dxa"/>
            <w:gridSpan w:val="19"/>
            <w:shd w:val="clear" w:color="auto" w:fill="00B050"/>
            <w:vAlign w:val="center"/>
          </w:tcPr>
          <w:p w:rsidR="00FC0065" w:rsidRPr="00F310F1" w:rsidRDefault="00FC0065" w:rsidP="00B7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ШМАКОВСКОЕ СЕЛЬСКОЕ ПОСЕЛЕНИЕ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599 советских воинов погибших при освобождении ра</w:t>
            </w:r>
            <w:r>
              <w:rPr>
                <w:rFonts w:ascii="Times New Roman" w:hAnsi="Times New Roman"/>
                <w:sz w:val="20"/>
                <w:szCs w:val="20"/>
              </w:rPr>
              <w:t>йона от фашистских захватчиков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54º17'56.82''С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32º52'18.39''В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Братская могила мирных жителей, казненных фашистскими захватчиками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54º17'51.55''С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32º52'28.24''В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Обелиск советским воинам, погибшим в годы 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54º17'57.29''С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32º52'23.08''В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7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 п</w:t>
            </w:r>
            <w:r w:rsidRPr="001B0DD2">
              <w:rPr>
                <w:rFonts w:ascii="Times New Roman" w:hAnsi="Times New Roman"/>
                <w:sz w:val="20"/>
                <w:szCs w:val="20"/>
              </w:rPr>
              <w:t xml:space="preserve">огибшим в годы ВОВ (перезахоронение партизан 5 человек)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54º19'51.62''С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33º01'10.02''В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Шмаково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1419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26. 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37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54°23'19''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32°23'50''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 xml:space="preserve">Трасса А141 д. </w:t>
            </w:r>
            <w:proofErr w:type="spellStart"/>
            <w:r w:rsidRPr="001B0DD2">
              <w:rPr>
                <w:rFonts w:ascii="Times New Roman" w:hAnsi="Times New Roman"/>
                <w:sz w:val="20"/>
                <w:szCs w:val="20"/>
              </w:rPr>
              <w:t>Молуки</w:t>
            </w:r>
            <w:proofErr w:type="spellEnd"/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45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54°17'14''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32°30'14''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трасса А141 д. Михайловка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138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трасса А141 д. Шанталово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трасса А141 д. Шанталово (обратное направление)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86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54°24'26''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32°26'04''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 Починок, ул. Советская, Банк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383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54°24'18''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32°26'18''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 Починок, ул. Твардовского, ЦРБ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509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54°24'23''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32°26'29''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 Починок, ул. Октябрьская, Полиция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507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54°24'15''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32°26'34''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 Починок, ул. Октябрьская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36"/>
          <w:jc w:val="center"/>
        </w:trPr>
        <w:tc>
          <w:tcPr>
            <w:tcW w:w="840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54°24'20''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32°26'029''</w:t>
            </w: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D2">
              <w:rPr>
                <w:rFonts w:ascii="Times New Roman" w:hAnsi="Times New Roman"/>
                <w:sz w:val="20"/>
                <w:szCs w:val="20"/>
              </w:rPr>
              <w:t>г. Починок, ул. Октябрьская, МФЦ</w:t>
            </w:r>
          </w:p>
        </w:tc>
      </w:tr>
      <w:tr w:rsidR="00FC0065" w:rsidRPr="001B0DD2" w:rsidTr="00FC0065">
        <w:trPr>
          <w:gridBefore w:val="1"/>
          <w:gridAfter w:val="1"/>
          <w:wBefore w:w="567" w:type="dxa"/>
          <w:wAfter w:w="134" w:type="dxa"/>
          <w:trHeight w:val="2557"/>
          <w:jc w:val="center"/>
        </w:trPr>
        <w:tc>
          <w:tcPr>
            <w:tcW w:w="840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27. Сведения о местах нахождения объектов, в отношении которых выданы разрешения на строительство или реконструкцию</w:t>
            </w:r>
          </w:p>
          <w:p w:rsidR="00FC0065" w:rsidRPr="00446D8B" w:rsidRDefault="001D19A0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C0065" w:rsidRPr="00292E0C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http://pochinok.admin-smolensk.ru/gradostroitelnaya-deyatelnost/</w:t>
              </w:r>
            </w:hyperlink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40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1B0DD2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1B0DD2" w:rsidRDefault="00FC0065" w:rsidP="00B763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1B0DD2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67:14:0320239:189Администрация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418275.37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1247256.86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418235.15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1247252.44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418218.86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1247209.87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418239.16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1247207.45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418238.15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1247220.45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418271.52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1247223.09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67:14:0320239:5</w:t>
            </w:r>
          </w:p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418215.60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1247310.91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ул. Кирова, д. 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7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418170.55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1247322.59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418167.34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1247311.54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95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418152.03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1247315.51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418159.70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1247342.14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418173.01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1247338.16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418181.76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1247366.11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76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418246.19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1247344.96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418236.17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1247317.37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418219.56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1247322.80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75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67:14:0320228:200</w:t>
            </w:r>
          </w:p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418446.60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1246959.14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0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418433.18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1246949.45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418432.60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1246950.16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418428.11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1246946.89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7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418425.75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1246949.96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418429.54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1246952.67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418417.13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1246969.64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418431.42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1246980.06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418445.26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1246959.36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418430.32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1246953.19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418418.45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1246969.45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418431.20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1246978.65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484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216480, Смоленская область, Починковский район,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д. Васьково, д. 59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5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216460, Смоленская область, Починковский район, д. </w:t>
            </w:r>
            <w:proofErr w:type="spellStart"/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Даньково</w:t>
            </w:r>
            <w:proofErr w:type="spellEnd"/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, д. 94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52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67:14:0310101:146</w:t>
            </w:r>
          </w:p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428716.77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1230944.41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216467, Смоленская область, Починковский район,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C090E">
              <w:rPr>
                <w:color w:val="000000"/>
                <w:sz w:val="20"/>
                <w:szCs w:val="20"/>
              </w:rPr>
              <w:t>Ламоново</w:t>
            </w:r>
            <w:proofErr w:type="spellEnd"/>
            <w:r w:rsidRPr="00EC090E">
              <w:rPr>
                <w:color w:val="000000"/>
                <w:sz w:val="20"/>
                <w:szCs w:val="20"/>
              </w:rPr>
              <w:t>, д. 14</w:t>
            </w:r>
          </w:p>
          <w:p w:rsidR="00FC0065" w:rsidRPr="00EC090E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60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428702.72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1230956.90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428713.10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1230968.90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428727.40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1230955.75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01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428714.31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1230950.20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428706.56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1230957.32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65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428713.05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1230964.39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65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428718.60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1230959.29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27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428716.63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1230957.15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4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428718.84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1230955.13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49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67:14:1890101:299</w:t>
            </w:r>
          </w:p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413053.30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1264490.90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216494, Смоленская область, Починковский район,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д. Климщина, д. 52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413035.58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1264504.75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413045.59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1264516.93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89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413063.31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1264503.08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07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216463, Смоленская область, Починковский район,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д. Княжое, д. 131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19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 xml:space="preserve">216472, Смоленская область, Починковский район, </w:t>
            </w:r>
            <w:proofErr w:type="spellStart"/>
            <w:r w:rsidRPr="00EC090E">
              <w:rPr>
                <w:color w:val="000000"/>
                <w:sz w:val="20"/>
                <w:szCs w:val="20"/>
              </w:rPr>
              <w:t>д.Красное</w:t>
            </w:r>
            <w:proofErr w:type="spellEnd"/>
            <w:r w:rsidRPr="00EC090E">
              <w:rPr>
                <w:color w:val="000000"/>
                <w:sz w:val="20"/>
                <w:szCs w:val="20"/>
              </w:rPr>
              <w:t xml:space="preserve"> Знамя, д.11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0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 xml:space="preserve">216456, Смоленская область, Починковский район, д. Лучеса, ул. им. С.И. </w:t>
            </w:r>
            <w:proofErr w:type="spellStart"/>
            <w:r w:rsidRPr="00EC090E">
              <w:rPr>
                <w:color w:val="000000"/>
                <w:sz w:val="20"/>
                <w:szCs w:val="20"/>
              </w:rPr>
              <w:t>Бизунова</w:t>
            </w:r>
            <w:proofErr w:type="spellEnd"/>
            <w:r w:rsidRPr="00EC090E">
              <w:rPr>
                <w:color w:val="000000"/>
                <w:sz w:val="20"/>
                <w:szCs w:val="20"/>
              </w:rPr>
              <w:t>, д.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1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216457, Смоленская область, Починковский район,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д. Лосня, д.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4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sz w:val="20"/>
                <w:szCs w:val="20"/>
              </w:rPr>
              <w:t>216474, Смоленская область, Починковский район д. Лысовка д. 45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11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216466, Смоленская область, Починковский р-н, д. Мурыгино, ул. Центральная, д. 71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18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69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216485, Смоленская область, Починковский район, д. Денисово, д. 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421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 xml:space="preserve">216486, Смоленская область, Починковский район, д. Прудки, 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ул. Центральная, д.22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491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216481, Смоленская область, Починковский район, дер. Стригино, д. 84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67:14:1420106:909</w:t>
            </w:r>
          </w:p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393843.90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1261154.31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216470, Смоленская область, Починковский район,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 xml:space="preserve">п. Стодолище, 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ул. Ленина,</w:t>
            </w:r>
          </w:p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д. 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393833.85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1261138.28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64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393829.51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1261130.81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6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393815.44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1261106.57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96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393804.76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1261112.97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1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393802.04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1261107.86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1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393784.52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1261118.94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1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393779.68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1261122.30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0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393812.25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1261175.06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393828.37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1261164.66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393823.34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1261133.90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393820.76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1261135.44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393819.23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1261132.86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75"/>
        </w:trPr>
        <w:tc>
          <w:tcPr>
            <w:tcW w:w="851" w:type="dxa"/>
            <w:gridSpan w:val="3"/>
            <w:vMerge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393821.80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color w:val="000000"/>
                <w:sz w:val="20"/>
                <w:szCs w:val="20"/>
              </w:rPr>
              <w:t>1261131.32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11"/>
        </w:trPr>
        <w:tc>
          <w:tcPr>
            <w:tcW w:w="85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EC090E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0E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EC090E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EC090E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C090E">
              <w:rPr>
                <w:color w:val="000000"/>
                <w:sz w:val="20"/>
                <w:szCs w:val="20"/>
              </w:rPr>
              <w:t>216491, Смоленская область Починковский района д. Шаталово, д. 236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46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67:14:1960101:98</w:t>
            </w:r>
          </w:p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409764.56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1285020.02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6D8B">
              <w:rPr>
                <w:color w:val="000000"/>
                <w:sz w:val="20"/>
                <w:szCs w:val="20"/>
              </w:rPr>
              <w:t xml:space="preserve">216479, Смоленская область, Починковский район, д. </w:t>
            </w:r>
            <w:proofErr w:type="spellStart"/>
            <w:r w:rsidRPr="00446D8B">
              <w:rPr>
                <w:color w:val="000000"/>
                <w:sz w:val="20"/>
                <w:szCs w:val="20"/>
              </w:rPr>
              <w:t>Шмаково</w:t>
            </w:r>
            <w:proofErr w:type="spellEnd"/>
            <w:r w:rsidRPr="00446D8B">
              <w:rPr>
                <w:color w:val="000000"/>
                <w:sz w:val="20"/>
                <w:szCs w:val="20"/>
              </w:rPr>
              <w:t>, д. 56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409750.37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1285024.90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409755.56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1285042.22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3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409769.92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1285038.14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409766.06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1285027.63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409759.01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1285029.84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409758.33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1285027.66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20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409755.15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1285028.65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409758.08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409768.30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1285034.80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73"/>
        </w:trPr>
        <w:tc>
          <w:tcPr>
            <w:tcW w:w="851" w:type="dxa"/>
            <w:gridSpan w:val="3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30. 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73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54°24'03'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32°27'14''</w:t>
            </w: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216450, Смол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енская область, г. Починок,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Социалистическая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д.33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54°24'30''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32°27'30''</w:t>
            </w: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 8 Марта,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54°24'34''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32°27'07''</w:t>
            </w: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 Комсомольская, д.30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54°24'16''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32°27'15''</w:t>
            </w: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пер. Терешковой, д.8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31. Сведения о местах санкционированного размещения твердых коммуна</w:t>
            </w:r>
            <w:r>
              <w:rPr>
                <w:rFonts w:ascii="Times New Roman" w:hAnsi="Times New Roman"/>
                <w:sz w:val="20"/>
                <w:szCs w:val="20"/>
              </w:rPr>
              <w:t>льных отходов, полигонов коммунальных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23´1.20´´С</w:t>
            </w:r>
          </w:p>
        </w:tc>
        <w:tc>
          <w:tcPr>
            <w:tcW w:w="1559" w:type="dxa"/>
            <w:gridSpan w:val="3"/>
            <w:vAlign w:val="center"/>
          </w:tcPr>
          <w:p w:rsidR="00FC0065" w:rsidRPr="00446D8B" w:rsidRDefault="00FC0065" w:rsidP="00B76306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30´45.53´´В</w:t>
            </w:r>
          </w:p>
        </w:tc>
        <w:tc>
          <w:tcPr>
            <w:tcW w:w="2128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Ленинское сельское поселение Починковский район Смоленской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области, 1000 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д. Боровское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1279CC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ПОЧИНКОВСКОЕ ГОРОДСКОЕ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ТКО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с тверд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покрытием и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24´37.25´´С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26´6.87´´В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г. Починок,   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Молчанова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235A6D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23´53.39´´С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25´41.44´´В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Починок, 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бъездная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Твардовского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235A6D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24´13.63´´С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26´36.76´´В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Октябрьская (напротив д. 5)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235A6D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24´17.96´´С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26´20.37´´В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Кирова, д.1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с  твердым покрытием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24´24.84´´С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26´23.95´´В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Володарского, д.2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24´36.71´´С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26´19.00´´В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Октябрьская д.23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23´56.02´´С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25´39.44´´В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Объездная (напротив ул. Пржевальского)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24´2.80´´С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25´34.41´´В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Объездная (напротив ул. Калинина)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24´8.45´´С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25´26.37´´В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объездная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(напротив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Чкалова)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24´22.56´´С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25´14.39´´В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1-й Микрорайон, д.7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24´27.62´´С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25´27.22´´В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2-й Советский пер.  д.4 (возле Автоколонны)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24´31.46´´С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25´10.87´´В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1-й Микрорайон, д.1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24´36.03´´С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26´1.75´´В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напротив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Л. Толстого, д.41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25´10.46´´С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25´42.31´´В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Гастелло д.52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24´46.35´´С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25´41.28´´В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Гастелло д.2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24´51.10´´С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26´3.11´´В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Урицкого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49а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13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24´44.30´´С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25´48.35´´В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2-й пер. Некрасова, д.25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24´30.05´´С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25´44.20´´В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Советская, д.40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09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24´27.04´´С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25´36.96´´В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2-й Советский пер.7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0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24´20.52´´С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25´35.66´´В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2-й Советский пер. д.12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24´28.81´´С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25´46.74´´В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д.35 (парк возле стадиона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24´14.77´´С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25´57.42´´В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Чкалова, д. 2а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24´15.53´´С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26´37.86´´В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 д.6 (напротив)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24´17.65´´С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26´57.45´´В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пер. Ленина, д.3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24´7.28´´С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27´0.10´´В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Победы д.6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23´53.22´´С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26´56.26´´В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 xml:space="preserve"> (возле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гортопа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23´48.08´´С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26´18.02´´В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Дачная 2а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23´44.44´´С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27´6.44´´В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Дачная 17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23´57.64´´С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27´17.68´´В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Социалистическая, д.43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24´1.86´´С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27´15.76´´В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Социалистическая, д.39 (ПМК)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24´2.17´´С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27´26.31´´В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75 метров севернее д.5 по ул. Коммунальной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3C7D72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24´14.41´´С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27´15.21´´В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пер. Терешковой, д.18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19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дка для ТКО с твердым покрытием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24´16.28´´С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27´17.49´´В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пер. Терешковой,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24´11.52´´С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27´10.88´´В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Терешковой, д.6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24´8.85´´С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27´13.13´´В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Терешковой,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24´15.46´´С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27´10.06´´В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пер. Терешковой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24´20.67´´С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27´35.73´´В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Ленина, восточнее д.44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24´27.77´´С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27´38.45´´В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 д.5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A11AA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24´29.00´´С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27´29.94´´В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Юбилейная, д. 17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1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лощ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адка для ТКО с твердым покрытием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24´25.84´´С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27´47.31´´В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Полевая д.1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24´28.88´´С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27´39.62´´В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 д.6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24´28.39´´С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27´57.87´´В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Полевая д.21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24´38.61´´С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27´4.66´´В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Комсомольская д.40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24´39.07´´С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27´24.27´´В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8-е Марта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д.41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24´40.45´´С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27´8.88´´В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Лавриненкова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д. 40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24´34.49´´С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26´58.15´´В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Мелиоративная д.20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24´35.98´´С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26´50.27´´В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Пионерская д.26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24´19.64´´С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26´47.61´´В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Ленина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24´20.64´´С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26´42.93´´В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Ленина д. 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24´32.81´´С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26´28.44´´В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Карла Маркса  д. 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24´32.40´´С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26´35.65´´В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24´48.31´´С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26´38.80´´В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Красноармейская д. 62а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25´7.21´´С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26´49.99´´В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Строителей  северо-восточнее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д.12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25´22.16´´С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26´22.16´´В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753CDB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tabs>
                <w:tab w:val="center" w:pos="61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23´39.00´´С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26´3.50´´В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2-й Микрорайон (250м южнее д. 24 ул. Рябиновая)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ТКО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с твердым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крытием, 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23´42.63´´С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25´49.54´´В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КНС (объездная)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78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ТКО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с твердым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крытием, 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24´6.33´´С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26´22.79´´В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Твардовского, д.10 (возле бани)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для ТКО без покрытия,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25´21.06´´С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26´26.43´´В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д.25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для ТКО без покрытия,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24´25.88´´С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25´59.66´´В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д.19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24´28.52´´С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26´43.83´´В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Красноармейская д.11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24´27.36´´С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26´3.57´´В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24´7.61´´С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26´31.79´´В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Твардовского д.12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24´24.06´´С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26´26.07´´В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Октябрьская д.13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24´32.59´´С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27´39.25´´В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 д.10а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24´23.59´´С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26´38.15´´В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д.24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24´27.22´´С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26´35.37´´В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 д.30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24´23.21´´С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26´17.19´´В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Урицкого  д.1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24´26.35´´С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25´58.59´´В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 д.23а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24´19.44´´С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26´37.87´´В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 д.2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24´17.33´´С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26´10.15´´В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24´17.40´´С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26´10.87´´В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24´27.81´´С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25´55.29´´В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 Советская д.29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43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24´25.05´´С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26´19.07´´В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Урицкого д.6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481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24´18.41´´С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26´29.64´´В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Октябрьская д.9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25´19.53´´С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26´17.81´´В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11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24´15.71´´С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26´48.15´´В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Кирова д.5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06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24´32.85´´С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26´21.88´´В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Автостация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24´37.63´´С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24´23.82´´В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Подстанция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24´32.71´´С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26´22.17´´В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Строителей (колбасный цех)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3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24´30.56´´С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25´55.69´´В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д.32а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81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24´29.74´´С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25´58.25´´В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д.32б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19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24´32.76´´С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26´22.20´´В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(АЗС №15)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24´20.69´´С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26´16.46´´В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24´21.02´´С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26´25.90´´В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</w:t>
            </w:r>
            <w:r w:rsidRPr="00636791"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lastRenderedPageBreak/>
              <w:t>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36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26´21.87´´В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 xml:space="preserve">  (магазин «Магнит»)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2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24´30.29´´С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25´19.51´´В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 65в (магазин «Магнит»)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24´22.52´´С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26´1.69´´В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Коммунистическая д.2а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24´31.25´´С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27´38.85´´В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 д.13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3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24´31.52´´С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27´39.70´´В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Юбилейная д.10а (Автозаправка)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26´22.15´´В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24´13.40´´С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26´36.92´´В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24´29.83´´С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26´24.68´´В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Октябрьская д.19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24´30.64´´С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25´19.45´´В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д.65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24´40.46´´С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26´10.62´´В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Урицкого д.36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24´22.39´´С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27´33.91´´В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Ленина д.69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36791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24´22.47´´С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26´16.31´´В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ул. Советская д.8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ВАСЬКОВСКОЕ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41493E">
              <w:rPr>
                <w:rFonts w:ascii="Times New Roman" w:hAnsi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для ТКО </w:t>
            </w:r>
            <w:r w:rsidRPr="0041493E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°16'0.16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Починковский район, 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°15'58.43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32°32'57.84"В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°16'0.78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32°32'44.38"В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42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д.47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55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°16'7.49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32°33'4.05"В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д.59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°16'6.06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32°32'2.98"В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61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.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°15'46.32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32°32'25.26"В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°15'30.58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32°32'33.23"В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°15'23.66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32°32'32.59"В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д.35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°15'20.21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32°32'32.34"В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°15'18.49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32°32'32.21"В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°16'15.66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32°37'7.00"В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°16'17.05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32°33'13.91"В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°16'17.21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32°33'23.60"В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°16'21.14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32°33'42.68"В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 д. 46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°16'13.35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32°33'44.92"В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72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°16'13.86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32°33'36.75"В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69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°16'12.05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32°33'27.74"В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65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 xml:space="preserve">Площадка для ТКО  без твердого </w:t>
            </w:r>
            <w:r w:rsidRPr="006164A3">
              <w:rPr>
                <w:rFonts w:ascii="Times New Roman" w:hAnsi="Times New Roman"/>
                <w:sz w:val="20"/>
                <w:szCs w:val="20"/>
              </w:rPr>
              <w:lastRenderedPageBreak/>
              <w:t>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lastRenderedPageBreak/>
              <w:t>54 °16'12.60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32°33'20.08"В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13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°16'9.06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32°33'36.66"В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д.75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°16'7.21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32°33'29.67"В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79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°16'12.69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32°33'56.26"В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86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°16'8.08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32°33'51.18"В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 84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°16'16.87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32°33'55.35"В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Васьково, д.98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 3'59.83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32°41'57.71"В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°14'29.5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32°42'03.3"В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°14'86.3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32°41'53.45"В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70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°14'11.72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32°42'4.39"В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°14'12.24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32°41'57.70"В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°14'14.96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32°42'6.11"В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23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°14'16.80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32°41'58.74"В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°14'17.8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32°41'53.02"В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4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°14'24.50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32°41'53.65"В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60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°14'34.99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32°41'55.02"В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41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52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°14'34.84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32°41'44.09"В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д. 46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°13'58.82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32°36'39.78"В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Слобода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°13'56.53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32°36'41.08"В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Слобода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6164A3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°14'4.96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32°36'47.26"В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Слобода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ДАНЬКОВСКОЕ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707B8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54°21'50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05323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32°25’32”B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25 метров от дома № 64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5323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°21'53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05323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32°25’38”B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30 метров от дома № 61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5323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54°21’50”C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05323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32°25’47”B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20 метров от дома № 32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5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°21'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32°25'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 метров от дома №2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016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05323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54°21’41”C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05323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32°25’45”B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40 метров от дома №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7E140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54°22’7”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7E140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32°25'3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7E140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Хицовка, 50 метров от дома №17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077E00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FE22B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открытая</w:t>
            </w:r>
            <w:r w:rsidRPr="00FE22B8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5D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2D55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2D55D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 w:rsidRPr="002D55D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.79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22.16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Ламоново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метров от дома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№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01.93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Ламоново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метров от дома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40.22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52.68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Потемкино, 20 метров от дома №42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54.58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59.39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Потемкино, 10 метров от дома № 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 xml:space="preserve">Площадка для ТКО открытая без </w:t>
            </w:r>
            <w:r w:rsidRPr="00CC798D">
              <w:rPr>
                <w:rFonts w:ascii="Times New Roman" w:hAnsi="Times New Roman"/>
                <w:sz w:val="20"/>
                <w:szCs w:val="20"/>
              </w:rPr>
              <w:lastRenderedPageBreak/>
              <w:t>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53.27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08.41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Клемятино</w:t>
            </w:r>
            <w:proofErr w:type="spellEnd"/>
            <w:r>
              <w:rPr>
                <w:sz w:val="20"/>
                <w:szCs w:val="20"/>
              </w:rPr>
              <w:t>, 10 метров от дома №3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2D55DC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48.23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2D55D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41.90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Клемятино</w:t>
            </w:r>
            <w:proofErr w:type="spellEnd"/>
            <w:r>
              <w:rPr>
                <w:sz w:val="20"/>
                <w:szCs w:val="20"/>
              </w:rPr>
              <w:t>, 5 метров от дома №20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922A4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48.94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E922A4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24.82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Ярковичи</w:t>
            </w:r>
            <w:proofErr w:type="spellEnd"/>
            <w:r>
              <w:rPr>
                <w:sz w:val="20"/>
                <w:szCs w:val="20"/>
              </w:rPr>
              <w:t>, 10 метров от дома № 13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tabs>
                <w:tab w:val="left" w:pos="1878"/>
              </w:tabs>
              <w:ind w:left="-106" w:right="-110"/>
              <w:jc w:val="center"/>
            </w:pPr>
            <w:r w:rsidRPr="00CC798D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E922A4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45.65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E922A4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16.41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Ивановское, 20 метров от дома № 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КЛИМЩИНСКОЕ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7016C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 для ТК</w:t>
            </w:r>
            <w:r w:rsidRPr="0084425E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2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73C2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36'08.46</w:t>
            </w:r>
            <w:r w:rsidRPr="00973C2D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2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73C2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70'09.64</w:t>
            </w:r>
            <w:r w:rsidRPr="00973C2D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973C2D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Климщина</w:t>
            </w:r>
            <w:r w:rsidRPr="00973C2D">
              <w:rPr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 западнее дома № 38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465D4B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36'08.6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70'37.28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17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17F3F">
              <w:rPr>
                <w:sz w:val="20"/>
                <w:szCs w:val="20"/>
              </w:rPr>
              <w:t>Климщина,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метров восточнее дома № 98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465D4B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36'08.7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69'99.00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17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17F3F">
              <w:rPr>
                <w:sz w:val="20"/>
                <w:szCs w:val="20"/>
              </w:rPr>
              <w:t>Климщина,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западнее дома № 93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465D4B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36'08.5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70'02.7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8''В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17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17F3F">
              <w:rPr>
                <w:sz w:val="20"/>
                <w:szCs w:val="20"/>
              </w:rPr>
              <w:t>Климщина,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метров восточнее дома № 69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A652E6">
              <w:rPr>
                <w:rFonts w:ascii="Times New Roman" w:hAnsi="Times New Roman"/>
                <w:sz w:val="20"/>
                <w:szCs w:val="20"/>
              </w:rPr>
              <w:t xml:space="preserve">О открытая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36'07.9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77.37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17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17F3F">
              <w:rPr>
                <w:sz w:val="20"/>
                <w:szCs w:val="20"/>
              </w:rPr>
              <w:t>Климщина,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метров севернее дома №18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A652E6">
              <w:rPr>
                <w:rFonts w:ascii="Times New Roman" w:hAnsi="Times New Roman"/>
                <w:sz w:val="20"/>
                <w:szCs w:val="20"/>
              </w:rPr>
              <w:t xml:space="preserve">О открытая без твердого покрытия, </w:t>
            </w: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36'08.5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70'04.49</w:t>
            </w:r>
            <w:r w:rsidRPr="00CD7A15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17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817F3F">
              <w:rPr>
                <w:sz w:val="20"/>
                <w:szCs w:val="20"/>
              </w:rPr>
              <w:t>Климщина,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южнее дома № 21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 для ТК</w:t>
            </w:r>
            <w:r w:rsidRPr="00817F3F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36'08.0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70'50.33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817F3F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  <w:r w:rsidRPr="00817F3F">
              <w:rPr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метров восточнее дома № 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33'72.22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68'75.00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F75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6F75B8">
              <w:rPr>
                <w:sz w:val="20"/>
                <w:szCs w:val="20"/>
              </w:rPr>
              <w:t>Марьино,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метров восточнее дома № 36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34'03.42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68'38.5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9''В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F75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6F75B8">
              <w:rPr>
                <w:sz w:val="20"/>
                <w:szCs w:val="20"/>
              </w:rPr>
              <w:t>Марьино,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западнее</w:t>
            </w:r>
            <w:r w:rsidRPr="006F75B8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ома №</w:t>
            </w:r>
            <w:r w:rsidRPr="006F75B8">
              <w:rPr>
                <w:sz w:val="20"/>
                <w:szCs w:val="20"/>
              </w:rPr>
              <w:t xml:space="preserve"> 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7016C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34'03.5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2''C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68'62.97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Красиловка</w:t>
            </w:r>
            <w:r w:rsidRPr="006F75B8">
              <w:rPr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 западнее дома №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35'34.35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88.12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F75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6F75B8">
              <w:rPr>
                <w:sz w:val="20"/>
                <w:szCs w:val="20"/>
              </w:rPr>
              <w:t>Красиловка,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восточнее дома №</w:t>
            </w:r>
            <w:r w:rsidRPr="006F75B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 xml:space="preserve">Площадка  для ТКО с твердым </w:t>
            </w:r>
            <w:r w:rsidRPr="0051030F">
              <w:rPr>
                <w:rFonts w:ascii="Times New Roman" w:hAnsi="Times New Roman"/>
                <w:sz w:val="20"/>
                <w:szCs w:val="20"/>
              </w:rPr>
              <w:lastRenderedPageBreak/>
              <w:t>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5'49.75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63'52.67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F75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6F75B8">
              <w:rPr>
                <w:sz w:val="20"/>
                <w:szCs w:val="20"/>
              </w:rPr>
              <w:t>Красиловка,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метров западнее </w:t>
            </w:r>
            <w:r>
              <w:rPr>
                <w:sz w:val="20"/>
                <w:szCs w:val="20"/>
              </w:rPr>
              <w:lastRenderedPageBreak/>
              <w:t>дома №52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FC0065" w:rsidRPr="007016CC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51030F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35'49.94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16393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63'52.67</w:t>
            </w:r>
            <w:r w:rsidRPr="009B78C0">
              <w:rPr>
                <w:rFonts w:ascii="Times New Roman" w:hAnsi="Times New Roman"/>
                <w:color w:val="000000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C0065" w:rsidRPr="006F75B8" w:rsidRDefault="00FC0065" w:rsidP="00B76306">
            <w:pPr>
              <w:pStyle w:val="a3"/>
              <w:shd w:val="clear" w:color="auto" w:fill="FFFFFF"/>
              <w:spacing w:after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F75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6F75B8">
              <w:rPr>
                <w:sz w:val="20"/>
                <w:szCs w:val="20"/>
              </w:rPr>
              <w:t>Красиловка,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восточнее дома № 62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ЛЕНИНСКОЕ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54°24'26'' 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32°29'07'' 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С.И.Бизунова</w:t>
            </w:r>
            <w:proofErr w:type="spellEnd"/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</w:t>
            </w:r>
            <w:r>
              <w:rPr>
                <w:rFonts w:ascii="Times New Roman" w:hAnsi="Times New Roman"/>
                <w:sz w:val="20"/>
                <w:szCs w:val="20"/>
              </w:rPr>
              <w:t>с ограждения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DE23A8" w:rsidRDefault="00FC0065" w:rsidP="00B7630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54°24ʹ47.53̋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DE23A8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32°29ʹ32</w:t>
            </w:r>
            <w:r>
              <w:rPr>
                <w:rFonts w:ascii="Times New Roman" w:hAnsi="Times New Roman"/>
                <w:sz w:val="20"/>
                <w:szCs w:val="20"/>
              </w:rPr>
              <w:t>.01ʺЕ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 напротив дома №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открытая, с твердым покрытием, 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54°24ʹ29.3̋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32°29ʹ3</w:t>
            </w:r>
            <w:r>
              <w:rPr>
                <w:rFonts w:ascii="Times New Roman" w:hAnsi="Times New Roman"/>
                <w:sz w:val="20"/>
                <w:szCs w:val="20"/>
              </w:rPr>
              <w:t>5.07ʺЕ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Лучеса, </w:t>
            </w:r>
            <w:r>
              <w:rPr>
                <w:rFonts w:ascii="Times New Roman" w:hAnsi="Times New Roman"/>
                <w:sz w:val="20"/>
                <w:szCs w:val="20"/>
              </w:rPr>
              <w:t>ул. Садовая,  напротив дома № 13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54°24ʹ16.15̋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>
              <w:rPr>
                <w:rFonts w:ascii="Times New Roman" w:hAnsi="Times New Roman"/>
                <w:sz w:val="20"/>
                <w:szCs w:val="20"/>
              </w:rPr>
              <w:t>36.52ʺЕ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Лучеса,  ул. Солнечная   напротив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дома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89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54°24ʹ29.03̋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32°28ʹ39.41</w:t>
            </w:r>
            <w:r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Лучеса, ул. </w:t>
            </w:r>
            <w:r>
              <w:rPr>
                <w:rFonts w:ascii="Times New Roman" w:hAnsi="Times New Roman"/>
                <w:sz w:val="20"/>
                <w:szCs w:val="20"/>
              </w:rPr>
              <w:t>Парковая  за домом №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54°24ʹ19.05̋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>
              <w:rPr>
                <w:rFonts w:ascii="Times New Roman" w:hAnsi="Times New Roman"/>
                <w:sz w:val="20"/>
                <w:szCs w:val="20"/>
              </w:rPr>
              <w:t>52.5ʺЕ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Лучеса, ул. Парковая, возле дома № 16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54°24ʹ39.56̋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>
              <w:rPr>
                <w:rFonts w:ascii="Times New Roman" w:hAnsi="Times New Roman"/>
                <w:sz w:val="20"/>
                <w:szCs w:val="20"/>
              </w:rPr>
              <w:t>51.36ʺЕ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Лучеса ул. Тенистая,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напротив мастерских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6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ind w:left="-126" w:right="-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54°24ʹ44.44̋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>
              <w:rPr>
                <w:rFonts w:ascii="Times New Roman" w:hAnsi="Times New Roman"/>
                <w:sz w:val="20"/>
                <w:szCs w:val="20"/>
              </w:rPr>
              <w:t>10.19ʺЕ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EB7786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786">
              <w:rPr>
                <w:rFonts w:ascii="Times New Roman" w:hAnsi="Times New Roman"/>
                <w:sz w:val="20"/>
                <w:szCs w:val="20"/>
              </w:rPr>
              <w:t>д. Лучеса ул. Тихая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7786">
              <w:rPr>
                <w:rFonts w:ascii="Times New Roman" w:hAnsi="Times New Roman"/>
                <w:sz w:val="20"/>
                <w:szCs w:val="20"/>
              </w:rPr>
              <w:t xml:space="preserve"> напротив дома № 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54°25ʹ08.11̋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32°30ʹ</w:t>
            </w:r>
            <w:r>
              <w:rPr>
                <w:rFonts w:ascii="Times New Roman" w:hAnsi="Times New Roman"/>
                <w:sz w:val="20"/>
                <w:szCs w:val="20"/>
              </w:rPr>
              <w:t>00.79ʺЕ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Лучеса ул. Школьная, за домом № 37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54°24ʹ32.2̋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>
              <w:rPr>
                <w:rFonts w:ascii="Times New Roman" w:hAnsi="Times New Roman"/>
                <w:sz w:val="20"/>
                <w:szCs w:val="20"/>
              </w:rPr>
              <w:t>17.22ʺЕ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Лучеса ул. Солнечная, напротив дома № 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54°24ʹ58.86̋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32°29ʹ58.47</w:t>
            </w:r>
            <w:r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Лучеса, ул. Молодёжная,  напротив дома № 11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54°24ʹ42.99̋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29">
              <w:rPr>
                <w:rFonts w:ascii="Times New Roman" w:hAnsi="Times New Roman"/>
                <w:sz w:val="20"/>
                <w:szCs w:val="20"/>
              </w:rPr>
              <w:t>32°29ʹ14.34</w:t>
            </w:r>
            <w:r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Лучеса, ул. Тихая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домом № 1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54°24ʹ41.24̋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29">
              <w:rPr>
                <w:rFonts w:ascii="Times New Roman" w:hAnsi="Times New Roman"/>
                <w:sz w:val="20"/>
                <w:szCs w:val="20"/>
              </w:rPr>
              <w:t>32°29ʹ</w:t>
            </w:r>
            <w:r>
              <w:rPr>
                <w:rFonts w:ascii="Times New Roman" w:hAnsi="Times New Roman"/>
                <w:sz w:val="20"/>
                <w:szCs w:val="20"/>
              </w:rPr>
              <w:t>09.61ʺЕ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Лучеса,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около кладбища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04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54°24ʹ39.87̋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>
              <w:rPr>
                <w:rFonts w:ascii="Times New Roman" w:hAnsi="Times New Roman"/>
                <w:sz w:val="20"/>
                <w:szCs w:val="20"/>
              </w:rPr>
              <w:t>14.30ʺЕ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Лучеса, напротив школы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54°23ʹ19.03̋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32°32ʹ01.49</w:t>
            </w:r>
            <w:r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Боровское,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домом № 24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54°27ʹ58.31̋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32°32ʹ30.23</w:t>
            </w:r>
            <w:r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Бобыново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пер. Школьный, за домом № 11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54°33ʹ10.25̋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32°33ʹ</w:t>
            </w:r>
            <w:r>
              <w:rPr>
                <w:rFonts w:ascii="Times New Roman" w:hAnsi="Times New Roman"/>
                <w:sz w:val="20"/>
                <w:szCs w:val="20"/>
              </w:rPr>
              <w:t>00.74ʺЕ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Сельцо</w:t>
            </w:r>
            <w:r>
              <w:rPr>
                <w:rFonts w:ascii="Times New Roman" w:hAnsi="Times New Roman"/>
                <w:sz w:val="20"/>
                <w:szCs w:val="20"/>
              </w:rPr>
              <w:t>, перед административным зданием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ЛОСНЕНСКОЕ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Огражденная площадка для ТКО,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оборудованная тракторной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телег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°59'0.16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Лосня, 150 метров от дома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№ 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°64'49.43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32°35'57.84"В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Рябцево, 150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етров от дома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°63'0.48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32°34'34.38"В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Рябцево,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возле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ома №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°63'13.26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Рябцево,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возле д</w:t>
            </w:r>
            <w:r>
              <w:rPr>
                <w:rFonts w:ascii="Times New Roman" w:hAnsi="Times New Roman"/>
                <w:sz w:val="20"/>
                <w:szCs w:val="20"/>
              </w:rPr>
              <w:t>ома №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°64'3.16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32°34'29.74"В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Рябцево,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возле дома №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</w:p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 °64'</w:t>
            </w:r>
            <w:r>
              <w:rPr>
                <w:rFonts w:ascii="Times New Roman" w:hAnsi="Times New Roman"/>
                <w:sz w:val="20"/>
                <w:szCs w:val="20"/>
              </w:rPr>
              <w:t>03.3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6 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32°28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54.89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возле дома № 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54°63'86.85"С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32°28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46.27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возле дома № 24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54°60'35.73"С</w:t>
            </w:r>
          </w:p>
        </w:tc>
        <w:tc>
          <w:tcPr>
            <w:tcW w:w="1703" w:type="dxa"/>
            <w:gridSpan w:val="4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32°30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25.19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Белоручье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№5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 ТКО без 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54°55'43.15"С</w:t>
            </w:r>
          </w:p>
        </w:tc>
        <w:tc>
          <w:tcPr>
            <w:tcW w:w="1703" w:type="dxa"/>
            <w:gridSpan w:val="4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32°33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94.15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№22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 без 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54°5584.50"С</w:t>
            </w:r>
          </w:p>
        </w:tc>
        <w:tc>
          <w:tcPr>
            <w:tcW w:w="1703" w:type="dxa"/>
            <w:gridSpan w:val="4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32°33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63.49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около магазина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EE4081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ЛЫСОВСКОЕ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О без твердого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lastRenderedPageBreak/>
              <w:t>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18ʹ49.82ʺС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32°73ʹ37.78ʺВ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18ʹ37.29ʺС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32°73ʹ68.63ʺВ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№27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17ʹ90.43ʺС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32°74ʹ01.91ʺВ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45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17ʹ67.89ʺС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32°74ʹ07.03ʺВ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65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17ʹ82.06ʺС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32°73ʹ81.10ʺВ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Лысовка,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 38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17ʹ69.94ʺС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32°74ʹ32.87ʺВ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Лысовка,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 54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17ʹ62.63ʺС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32°74ʹ27.63ʺВ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62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B3B46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17ʹ49.77ʺС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32°74ʹ21.15ʺВ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66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17ʹ89.86ʺС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32°74ʹ63.26ʺВ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98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17ʹ91.89ʺС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32°74ʹ61.97ʺВ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95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17ʹ78.08ʺС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32°74ʹ75.56ʺВ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112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17ʹ75.81ʺС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32°74ʹ96.37ʺВ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118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ограждение </w:t>
            </w:r>
            <w:r w:rsidRPr="00580E6F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17ʹ65.08ʺС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32°74ʹ85.92ʺВ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123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580E6F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17ʹ69.29ʺС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32°74ʹ59.17ʺВ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88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17ʹ42.82ʺС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32°74ʹ43.94ʺВ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Лысовка,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 76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17ʹ38.09ʺС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32°74ʹ71.66ʺВ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Лысовка,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 132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17ʹ47.83ʺС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32°74ʹ93.03ʺВ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Лысовка,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142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13ʹ45.73ʺС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32°76ʹ82.30ʺВ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Кубарки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13ʹ28.87ʺС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32°76ʹ43.30ʺВ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Кубарки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 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34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22152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13ʹ46.51ʺС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32°76ʹ52.21ʺВ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Кубарки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13ʹ44.48ʺС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32°77ʹ64.52ʺВ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Кубарки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38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21ʹ09.99ʺС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32°87ʹ08.06ʺВ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21ʹ18.72ʺС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32°86ʹ67.56ʺВ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15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21ʹ17.43ʺС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32°86ʹ44.44ʺВ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22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21ʹ31.34ʺС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32°86ʹ29.80ʺВ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39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E43EB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21ʹ18.67ʺС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32°86ʹ13.60ʺВ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47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21ʹ01.82ʺС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32°86ʹ00.89ʺВ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50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21ʹ27.81ʺС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32°85ʹ81.36ʺВ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56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20ʹ83.10ʺС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32°85ʹ95.93ʺВ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65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20ʹ65.66ʺС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32°85ʹ69.04ʺВ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73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21ʹ01.00ʺС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32°85ʹ72.20ʺВ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59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20ʹ93.54ʺС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32°85ʹ34.99ʺВ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90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20ʹ74.65ʺС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32°85ʹ38.03ʺВ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81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64575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20ʹ53.28ʺС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32°85ʹ41.53ʺВ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76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20ʹ89.05ʺС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32°85ʹ17.14ʺВ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95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20ʹ97.43ʺС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32°85ʹ02.54ʺВ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Ново-Головачи, возле дома № 99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21ʹ60.10ʺС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32°94ʹ54.05ʺВ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</w:t>
            </w:r>
            <w:r w:rsidRPr="00355DD1">
              <w:rPr>
                <w:rFonts w:ascii="Times New Roman" w:hAnsi="Times New Roman"/>
                <w:sz w:val="20"/>
                <w:szCs w:val="20"/>
              </w:rPr>
              <w:lastRenderedPageBreak/>
              <w:t>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21ʹ48.90ʺС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32°95ʹ10.44ʺВ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21ʹ29.70ʺС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32°95ʹ45.05ʺВ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19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355DD1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21ʹ33.77ʺС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32°95ʹ13.07ʺВ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13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A90688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21ʹ31.66ʺС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32°94ʹ90.86ʺВ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42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A90688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21ʹ19.61ʺС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32°95ʹ07.62ʺВ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27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A90688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21ʹ03.59ʺС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32°94ʹ78.43ʺВ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38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A90688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20ʹ97.16ʺС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32°95ʹ78.47ʺВ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Ковали, возле дома № 26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ПРУДКОВСКОЕ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ТКО 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с твердым покрытием,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26´50.21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21´16.22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д. Плоское, 45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33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26´04.79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21´06.98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´´В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Плоское, 30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20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CA6D0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54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25´56.25´´С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32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20´52.90´´В</w:t>
            </w:r>
          </w:p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Плоское, около школы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1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CA6D0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54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25´50.89´´С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32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21´05.98´´В</w:t>
            </w:r>
          </w:p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Плоское, 40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44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CA6D0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54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25´57.24´´С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32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21´18.65´´В</w:t>
            </w:r>
          </w:p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Плоское, </w:t>
            </w:r>
            <w:r>
              <w:rPr>
                <w:rFonts w:ascii="Times New Roman" w:hAnsi="Times New Roman"/>
                <w:sz w:val="20"/>
                <w:szCs w:val="20"/>
              </w:rPr>
              <w:t>20 метров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54˚25̓ 59.79 ̎ 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32˚ 21̓ 01.46ˮ 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Плоское, 30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25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CA6D0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54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23´35.87´´С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32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21´57.93´´В</w:t>
            </w:r>
          </w:p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Прудки, 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Пригорская</w:t>
            </w:r>
            <w:proofErr w:type="spellEnd"/>
            <w:r w:rsidRPr="00446D8B">
              <w:rPr>
                <w:rFonts w:ascii="Times New Roman" w:hAnsi="Times New Roman"/>
                <w:sz w:val="20"/>
                <w:szCs w:val="20"/>
              </w:rPr>
              <w:t>, 50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 w:rsidRPr="00D2763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CA6D0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54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24´12.35´´С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D0A">
              <w:rPr>
                <w:rFonts w:ascii="Times New Roman" w:hAnsi="Times New Roman"/>
                <w:sz w:val="20"/>
                <w:szCs w:val="20"/>
              </w:rPr>
              <w:t>32</w:t>
            </w:r>
            <w:r w:rsidRPr="00CA6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6D0A">
              <w:rPr>
                <w:rFonts w:ascii="Times New Roman" w:hAnsi="Times New Roman"/>
                <w:sz w:val="20"/>
                <w:szCs w:val="20"/>
              </w:rPr>
              <w:t>22´37.29´´В</w:t>
            </w:r>
          </w:p>
          <w:p w:rsidR="00FC0065" w:rsidRPr="00CA6D0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Прудки, ул. Центральная, 30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34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6671B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BA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6671B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6671BA">
              <w:rPr>
                <w:rFonts w:ascii="Times New Roman" w:hAnsi="Times New Roman"/>
                <w:sz w:val="20"/>
                <w:szCs w:val="20"/>
              </w:rPr>
              <w:t>24´20.12´´С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6671B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BA">
              <w:rPr>
                <w:rFonts w:ascii="Times New Roman" w:hAnsi="Times New Roman"/>
                <w:sz w:val="20"/>
                <w:szCs w:val="20"/>
              </w:rPr>
              <w:t>32</w:t>
            </w:r>
            <w:r w:rsidRPr="006671B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6671BA">
              <w:rPr>
                <w:rFonts w:ascii="Times New Roman" w:hAnsi="Times New Roman"/>
                <w:sz w:val="20"/>
                <w:szCs w:val="20"/>
              </w:rPr>
              <w:t>22´45.55´´В</w:t>
            </w:r>
          </w:p>
          <w:p w:rsidR="00FC0065" w:rsidRPr="006671B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Прудки, ул. Молодежная, 40 м</w:t>
            </w:r>
            <w:r>
              <w:rPr>
                <w:rFonts w:ascii="Times New Roman" w:hAnsi="Times New Roman"/>
                <w:sz w:val="20"/>
                <w:szCs w:val="20"/>
              </w:rPr>
              <w:t>етров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от дома № 12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 и ограждения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6671BA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BA">
              <w:rPr>
                <w:rFonts w:ascii="Times New Roman" w:hAnsi="Times New Roman"/>
                <w:sz w:val="20"/>
                <w:szCs w:val="20"/>
              </w:rPr>
              <w:t>54</w:t>
            </w:r>
            <w:r w:rsidRPr="006671B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24´37.02</w:t>
            </w:r>
            <w:r w:rsidRPr="006671BA">
              <w:rPr>
                <w:rFonts w:ascii="Times New Roman" w:hAnsi="Times New Roman"/>
                <w:sz w:val="20"/>
                <w:szCs w:val="20"/>
              </w:rPr>
              <w:t>´´С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6671B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BA">
              <w:rPr>
                <w:rFonts w:ascii="Times New Roman" w:hAnsi="Times New Roman"/>
                <w:sz w:val="20"/>
                <w:szCs w:val="20"/>
              </w:rPr>
              <w:t>32</w:t>
            </w:r>
            <w:r w:rsidRPr="006671B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22´37.14</w:t>
            </w:r>
            <w:r w:rsidRPr="006671BA">
              <w:rPr>
                <w:rFonts w:ascii="Times New Roman" w:hAnsi="Times New Roman"/>
                <w:sz w:val="20"/>
                <w:szCs w:val="20"/>
              </w:rPr>
              <w:t>´´В</w:t>
            </w:r>
          </w:p>
          <w:p w:rsidR="00FC0065" w:rsidRPr="006671BA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Прудки,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Урицкого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9A678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СТРИГИНСКОЕ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9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9B0">
              <w:rPr>
                <w:rFonts w:ascii="Times New Roman" w:hAnsi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ТКО </w:t>
            </w:r>
            <w:r w:rsidRPr="005539B0">
              <w:rPr>
                <w:rFonts w:ascii="Times New Roman" w:hAnsi="Times New Roman"/>
                <w:sz w:val="20"/>
                <w:szCs w:val="20"/>
              </w:rPr>
              <w:t>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Стригино, дом № 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17.88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3.869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Стригино, дом № 68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8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Стригино, дом № 89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5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Стригино, дом № 10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Стригино, дом № 24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20.974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372.279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065" w:rsidRPr="00D31572" w:rsidRDefault="00FC0065" w:rsidP="00B763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1572">
              <w:rPr>
                <w:rFonts w:ascii="Times New Roman" w:hAnsi="Times New Roman"/>
                <w:sz w:val="20"/>
                <w:szCs w:val="20"/>
              </w:rPr>
              <w:t>. Стригино</w:t>
            </w:r>
            <w:r>
              <w:rPr>
                <w:rFonts w:ascii="Times New Roman" w:hAnsi="Times New Roman"/>
                <w:sz w:val="20"/>
                <w:szCs w:val="20"/>
              </w:rPr>
              <w:t>, дом № 90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6.265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41.044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065" w:rsidRDefault="00FC0065" w:rsidP="00B7630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1572">
              <w:rPr>
                <w:rFonts w:ascii="Times New Roman" w:hAnsi="Times New Roman"/>
                <w:sz w:val="20"/>
                <w:szCs w:val="20"/>
              </w:rPr>
              <w:t>. Стригино</w:t>
            </w:r>
            <w:r>
              <w:rPr>
                <w:rFonts w:ascii="Times New Roman" w:hAnsi="Times New Roman"/>
                <w:sz w:val="20"/>
                <w:szCs w:val="20"/>
              </w:rPr>
              <w:t>, дом</w:t>
            </w:r>
          </w:p>
          <w:p w:rsidR="00FC0065" w:rsidRPr="00D31572" w:rsidRDefault="00FC0065" w:rsidP="00B763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 w:rsidRPr="00CC4326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34.055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55.443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065" w:rsidRPr="00D31572" w:rsidRDefault="00FC0065" w:rsidP="00B763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1572">
              <w:rPr>
                <w:rFonts w:ascii="Times New Roman" w:hAnsi="Times New Roman"/>
                <w:sz w:val="20"/>
                <w:szCs w:val="20"/>
              </w:rPr>
              <w:t>. Стригино</w:t>
            </w:r>
            <w:r>
              <w:rPr>
                <w:rFonts w:ascii="Times New Roman" w:hAnsi="Times New Roman"/>
                <w:sz w:val="20"/>
                <w:szCs w:val="20"/>
              </w:rPr>
              <w:t>, дом № 80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ШАТАЛОВСКОЕ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3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19'5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.65''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27'35.86''В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районе дома №209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44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.35''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27'39.79''В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районе дома №180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65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19'42.71''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28'07.36''В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 100 метров от мастерских СПК «Слава»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>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 100 метров от Администрации Шаталовского с/п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 в районе дома №12 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61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23">
              <w:rPr>
                <w:rFonts w:ascii="Times New Roman" w:hAnsi="Times New Roman"/>
                <w:sz w:val="20"/>
                <w:szCs w:val="20"/>
              </w:rPr>
              <w:t>д. Шаталово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7523">
              <w:rPr>
                <w:rFonts w:ascii="Times New Roman" w:hAnsi="Times New Roman"/>
                <w:sz w:val="20"/>
                <w:szCs w:val="20"/>
              </w:rPr>
              <w:t xml:space="preserve"> в районе дом</w:t>
            </w:r>
            <w:r>
              <w:rPr>
                <w:rFonts w:ascii="Times New Roman" w:hAnsi="Times New Roman"/>
                <w:sz w:val="20"/>
                <w:szCs w:val="20"/>
              </w:rPr>
              <w:t>а №</w:t>
            </w:r>
            <w:r w:rsidRPr="00FC7523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98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95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20'16.94''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33'43.56''В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№108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20'09.56''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33'31.93''В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86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20'08.30''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33'22.07''В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97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20'10.69'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33'26.93''В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№89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20'45.18''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33'40.70''В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20'13.42''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33'40.46''В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37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46D8B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Дмитриевка, </w:t>
            </w:r>
          </w:p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№37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Дмитриевка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19'59.88''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27'54.10''В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Детского дома)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1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00''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28'2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9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Шаталово-1</w:t>
            </w:r>
            <w:r>
              <w:rPr>
                <w:rFonts w:ascii="Times New Roman" w:hAnsi="Times New Roman"/>
                <w:sz w:val="20"/>
                <w:szCs w:val="20"/>
              </w:rPr>
              <w:t>, дом № 408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20'02.10''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28'21.26''В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Шаталово-1</w:t>
            </w:r>
            <w:r>
              <w:rPr>
                <w:rFonts w:ascii="Times New Roman" w:hAnsi="Times New Roman"/>
                <w:sz w:val="20"/>
                <w:szCs w:val="20"/>
              </w:rPr>
              <w:t>,  дом №405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20'06.56''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28'12.80''В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Шаталово-1</w:t>
            </w:r>
            <w:r>
              <w:rPr>
                <w:rFonts w:ascii="Times New Roman" w:hAnsi="Times New Roman"/>
                <w:sz w:val="20"/>
                <w:szCs w:val="20"/>
              </w:rPr>
              <w:t>, дом №401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20'12.91''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27'55.36''В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Шаталово-1</w:t>
            </w:r>
            <w:r>
              <w:rPr>
                <w:rFonts w:ascii="Times New Roman" w:hAnsi="Times New Roman"/>
                <w:sz w:val="20"/>
                <w:szCs w:val="20"/>
              </w:rPr>
              <w:t>, дом №391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54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20'13.89''</w:t>
            </w:r>
            <w:r w:rsidRPr="00446D8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32</w:t>
            </w:r>
            <w:r w:rsidRPr="00446D8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27'48.34''В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/>
                <w:sz w:val="20"/>
                <w:szCs w:val="20"/>
              </w:rPr>
              <w:t>. Шаталово-1</w:t>
            </w:r>
            <w:r>
              <w:rPr>
                <w:rFonts w:ascii="Times New Roman" w:hAnsi="Times New Roman"/>
                <w:sz w:val="20"/>
                <w:szCs w:val="20"/>
              </w:rPr>
              <w:t>, дом №393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369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FC0065" w:rsidRPr="00102F27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ШМАКОВСКОЕ СЕЛЬСКОЕ ПОСЕЛЕНИЕ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78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694E5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Шмаково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373D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м западнее дома №30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Шмаково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№72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 xml:space="preserve">О с твердым покрытием, </w:t>
            </w:r>
            <w:r w:rsidRPr="009C03AA">
              <w:rPr>
                <w:rFonts w:ascii="Times New Roman" w:hAnsi="Times New Roman"/>
                <w:sz w:val="20"/>
                <w:szCs w:val="20"/>
              </w:rPr>
              <w:lastRenderedPageBreak/>
              <w:t>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54º19'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Шмаково</w:t>
            </w:r>
            <w:proofErr w:type="spellEnd"/>
            <w:r>
              <w:rPr>
                <w:sz w:val="20"/>
                <w:szCs w:val="20"/>
              </w:rPr>
              <w:t xml:space="preserve">, 50 м южнее дома №3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Шмаково</w:t>
            </w:r>
            <w:proofErr w:type="spellEnd"/>
            <w:r>
              <w:rPr>
                <w:sz w:val="20"/>
                <w:szCs w:val="20"/>
              </w:rPr>
              <w:t xml:space="preserve">, 100м южнее дома №82 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87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504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Ольговка</w:t>
            </w:r>
            <w:proofErr w:type="spellEnd"/>
            <w:r>
              <w:rPr>
                <w:sz w:val="20"/>
                <w:szCs w:val="20"/>
              </w:rPr>
              <w:t>, 50м западнее дома №5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>, в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озле</w:t>
            </w:r>
            <w:proofErr w:type="spellEnd"/>
            <w:r>
              <w:rPr>
                <w:sz w:val="20"/>
                <w:szCs w:val="20"/>
              </w:rPr>
              <w:t xml:space="preserve"> дома №9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возле дома №46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.</w:t>
            </w: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 xml:space="preserve">, 50 м южнее  дома №29 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д, </w:t>
            </w:r>
            <w:proofErr w:type="spellStart"/>
            <w:r>
              <w:rPr>
                <w:sz w:val="20"/>
                <w:szCs w:val="20"/>
              </w:rPr>
              <w:t>Шиловка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№1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511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C0065" w:rsidRDefault="00FC0065" w:rsidP="00B76306">
            <w:pPr>
              <w:ind w:left="-106" w:right="-11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ТК</w:t>
            </w:r>
            <w:r w:rsidRPr="009C03AA">
              <w:rPr>
                <w:rFonts w:ascii="Times New Roman" w:hAnsi="Times New Roman"/>
                <w:sz w:val="20"/>
                <w:szCs w:val="20"/>
              </w:rPr>
              <w:t>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FC0065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Саловка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возле дома №2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34. Сведения из муниципальных реестров социально-ориентировочных некоммерческих организаций-получателей поддержки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67:14:0320227:90</w:t>
            </w:r>
          </w:p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418501.13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1246986.86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6D8B">
              <w:rPr>
                <w:sz w:val="20"/>
                <w:szCs w:val="20"/>
              </w:rPr>
              <w:t>216450, Смоленская область, г. Починок, ул. Советская, д. 24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56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418488.90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1246975.59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418469.38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1246966.92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418466.86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1246965.87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418457.32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1246981.76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418491.99</w:t>
            </w: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color w:val="000000"/>
                <w:sz w:val="20"/>
                <w:szCs w:val="20"/>
              </w:rPr>
              <w:t>1247001.48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446D8B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446D8B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35. 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065" w:rsidRPr="00446D8B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126" w:type="dxa"/>
            <w:gridSpan w:val="3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0065" w:rsidRPr="00446D8B" w:rsidRDefault="00FC0065" w:rsidP="00B76306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D8B">
              <w:rPr>
                <w:rFonts w:ascii="Times New Roman" w:hAnsi="Times New Roman"/>
                <w:sz w:val="20"/>
                <w:szCs w:val="20"/>
              </w:rPr>
              <w:t>Бесплатная юридическая помощь</w:t>
            </w:r>
          </w:p>
        </w:tc>
        <w:tc>
          <w:tcPr>
            <w:tcW w:w="1561" w:type="dxa"/>
            <w:gridSpan w:val="3"/>
            <w:vAlign w:val="center"/>
          </w:tcPr>
          <w:p w:rsidR="00FC0065" w:rsidRPr="00446D8B" w:rsidRDefault="00FC0065" w:rsidP="00B7630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0065" w:rsidRPr="00446D8B" w:rsidRDefault="00FC0065" w:rsidP="00B76306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065" w:rsidRPr="00446D8B" w:rsidRDefault="00FC0065" w:rsidP="00B76306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446D8B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  <w:tr w:rsidR="00084480" w:rsidRPr="00084480" w:rsidTr="00FC0065">
        <w:trPr>
          <w:gridAfter w:val="2"/>
          <w:wAfter w:w="701" w:type="dxa"/>
          <w:trHeight w:val="273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Характеристика 1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Характеристика №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Координата Х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Координата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26. 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Площадки отдыха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водителей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54°23'19''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32°23'50''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Трасса А141 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Молуки</w:t>
            </w:r>
            <w:proofErr w:type="spellEnd"/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54°17'14''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32°30'14''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трасса А141 д. Михайловка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трасса А141 д. Шанталово 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трасса А141 д. Шанталово (обратное направление)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54°24'26''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32°26'04''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Советская, Банк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54°24'18''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32°26'18''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Твардовского, ЦРБ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54°24'23''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32°26'29''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Октябрьская, Полиция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54°24'15''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32°26'34''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54°24'20''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32°26'029''</w:t>
            </w: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Октябрьская, МФЦ</w:t>
            </w:r>
          </w:p>
        </w:tc>
      </w:tr>
      <w:tr w:rsidR="00084480" w:rsidRPr="00084480" w:rsidTr="00FC0065">
        <w:trPr>
          <w:gridAfter w:val="2"/>
          <w:wAfter w:w="701" w:type="dxa"/>
          <w:jc w:val="center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27. Сведения о местах нахождения объектов, в отношении которых выданы разрешения на строительство или реконструкцию</w:t>
            </w:r>
          </w:p>
          <w:p w:rsidR="00084480" w:rsidRPr="00084480" w:rsidRDefault="001D19A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84480" w:rsidRPr="0008448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http://pochinok.admin-smolensk.ru/gradostroitelnaya-deyatelnost/</w:t>
              </w:r>
            </w:hyperlink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67:14:0320239:189Администрация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418275.37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1247256.86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418235.15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1247252.44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418218.86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1247209.87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418239.16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1247207.45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418238.15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1247220.45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418271.52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1247223.09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67:14:0320239:5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418215.60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1247310.91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Кирова, д. 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418170.55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1247322.59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418167.34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1247311.54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95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418152.03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1247315.51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418159.70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1247342.14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418173.01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1247338.16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418181.76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1247366.11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76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418246.19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1247344.96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418236.17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1247317.37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418219.56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1247322.80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67:14:0320228:200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418446.60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1246959.14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418433.18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1246949.45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418432.60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1246950.16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418428.11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1246946.89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418425.75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1246949.96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418429.54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1246952.67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418417.13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1246969.64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418431.42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1246980.06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418445.26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1246959.36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418430.32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1246953.19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418418.45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1246969.45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418431.20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1246978.65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216480, Смоленская область, Починковский район,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д. Васьково, д. 59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5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216460, Смоленская область, Починковский район, д. </w:t>
            </w:r>
            <w:proofErr w:type="spellStart"/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, д. 94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52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67:14:0310101:146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428716.77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1230944.41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216467,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color w:val="000000"/>
                <w:sz w:val="20"/>
                <w:szCs w:val="20"/>
              </w:rPr>
              <w:t>Ламоново</w:t>
            </w:r>
            <w:proofErr w:type="spellEnd"/>
            <w:r w:rsidRPr="00084480">
              <w:rPr>
                <w:color w:val="000000"/>
                <w:sz w:val="20"/>
                <w:szCs w:val="20"/>
              </w:rPr>
              <w:t>, д. 14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6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428702.72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1230956.90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428713.10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1230968.90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428727.40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1230955.75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0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428714.31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1230950.20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428706.56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1230957.32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65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428713.05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1230964.39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65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428718.60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1230959.29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2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428716.63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1230957.15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4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428718.84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1230955.13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49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67:14:1890101:299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413053.30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1264490.90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216494,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Климщина, д. 52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413035.58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1264504.75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413045.59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1264516.93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8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413063.31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1264503.08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216463,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Княжое, д. 131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216472, Смоленская область, Починковский район, </w:t>
            </w:r>
            <w:proofErr w:type="spellStart"/>
            <w:r w:rsidRPr="00084480">
              <w:rPr>
                <w:color w:val="000000"/>
                <w:sz w:val="20"/>
                <w:szCs w:val="20"/>
              </w:rPr>
              <w:t>д.Красное</w:t>
            </w:r>
            <w:proofErr w:type="spellEnd"/>
            <w:r w:rsidRPr="00084480">
              <w:rPr>
                <w:color w:val="000000"/>
                <w:sz w:val="20"/>
                <w:szCs w:val="20"/>
              </w:rPr>
              <w:t xml:space="preserve"> Знамя, д.11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216456, Смоленская область, Починковский район, д. Лучеса, ул. им. С.И. </w:t>
            </w:r>
            <w:proofErr w:type="spellStart"/>
            <w:r w:rsidRPr="00084480">
              <w:rPr>
                <w:color w:val="000000"/>
                <w:sz w:val="20"/>
                <w:szCs w:val="20"/>
              </w:rPr>
              <w:t>Бизунова</w:t>
            </w:r>
            <w:proofErr w:type="spellEnd"/>
            <w:r w:rsidRPr="00084480">
              <w:rPr>
                <w:color w:val="000000"/>
                <w:sz w:val="20"/>
                <w:szCs w:val="20"/>
              </w:rPr>
              <w:t>, д.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216457,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Лосня, д.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216474, Смоленская область, Починковский район д. Лысовка д. 45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216466,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lastRenderedPageBreak/>
              <w:t>д. Мурыгино, ул. Центральная, д. 71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216485, Смоленская область, Починковский район, д. Денисово, д. 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216486, Смоленская область, Починковский район, д. Прудки,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ул. Центральная, д.22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1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216481, Смоленская область, Починковский район, дер. Стригино, д. 84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67:14:1420106:909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393843.90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1261154.31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216470,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п. Стодолище,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ул. Ленина,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7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393833.85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1261138.28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64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393829.51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1261130.81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6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393815.44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1261106.57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96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393804.76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1261112.97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393802.04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1261107.86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393784.52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1261118.94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393779.68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1261122.30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393812.25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1261175.06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393828.37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1261164.66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393823.34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1261133.90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393820.76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1261135.44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393819.23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1261132.86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75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393821.80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1261131.32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311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216491, Смоленская область Починковский района д. Шаталово, д. 236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46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67:14:1960101:98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409764.56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1285020.02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216479, Смоленская область, Починковский район, д. </w:t>
            </w:r>
            <w:proofErr w:type="spellStart"/>
            <w:r w:rsidRPr="00084480">
              <w:rPr>
                <w:color w:val="000000"/>
                <w:sz w:val="20"/>
                <w:szCs w:val="20"/>
              </w:rPr>
              <w:t>Шмаково</w:t>
            </w:r>
            <w:proofErr w:type="spellEnd"/>
            <w:r w:rsidRPr="00084480">
              <w:rPr>
                <w:color w:val="000000"/>
                <w:sz w:val="20"/>
                <w:szCs w:val="20"/>
              </w:rPr>
              <w:t>, д. 56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409750.37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1285024.90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53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409755.56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1285042.22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3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409769.92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1285038.14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409766.06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1285027.63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409759.01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1285029.84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61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409758.33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1285027.66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2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409755.15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1285028.65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409758.08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1285038.00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38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409768.30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1285034.80</w:t>
            </w:r>
          </w:p>
        </w:tc>
        <w:tc>
          <w:tcPr>
            <w:tcW w:w="2128" w:type="dxa"/>
            <w:gridSpan w:val="4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73"/>
        </w:trPr>
        <w:tc>
          <w:tcPr>
            <w:tcW w:w="851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30. 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73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54°24'03'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32°27'14''</w:t>
            </w: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216450, Смоленская область, г. Починок,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ул.Социалистическая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д.33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54°24'30''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32°27'30''</w:t>
            </w: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 8 Марта,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Жилой дом, признанный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54°24'34''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32°27'07''</w:t>
            </w: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216450, Смоленская область, г. Починок, ул.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Комсомольская, д.30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54°24'16''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32°27'15''</w:t>
            </w: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пер. Терешковой, д.8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31. Сведения о местах санкционированного размещения твердых коммунальных отходов, полигонов коммунальных отходов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Полигон для ТКО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23´1.20´´С</w:t>
            </w:r>
          </w:p>
        </w:tc>
        <w:tc>
          <w:tcPr>
            <w:tcW w:w="1559" w:type="dxa"/>
            <w:gridSpan w:val="3"/>
            <w:vAlign w:val="center"/>
          </w:tcPr>
          <w:p w:rsidR="00084480" w:rsidRPr="00084480" w:rsidRDefault="00084480" w:rsidP="00084480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30´45.53´´В</w:t>
            </w:r>
          </w:p>
        </w:tc>
        <w:tc>
          <w:tcPr>
            <w:tcW w:w="2128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Ленинское сельское поселение Починковский район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Смоленскойобласти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1000 м от д. Боровское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45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Починковское городское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и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24´37.25´´С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26´6.87´´В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г. Починок,   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Молчанова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23´53.39´´С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25´41.44´´В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объездная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24´13.63´´С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26´36.76´´В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(напротив д. 5)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24´17.96´´С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26´20.37´´В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Кирова, д.1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 твердым покрытием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24´24.84´´С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26´23.95´´В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Володарского, д.2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24´36.71´´С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26´19.00´´В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д.23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23´56.02´´С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25´39.44´´В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 ул. Пржевальского)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24´2.80´´С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25´34.41´´В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 ул. Калинина)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24´8.45´´С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25´26.37´´В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Чкалова)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24´22.56´´С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25´14.39´´В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1-й Микрорайон, д.7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24´27.62´´С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25´27.22´´В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  д.4 (возле Автоколонны)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24´31.46´´С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25´10.87´´В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1-й Микрорайон, д.1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24´36.03´´С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26´1.75´´В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напротив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Л. Толстого, д.41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25´10.46´´С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25´42.31´´В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Гастелло д.52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24´46.35´´С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25´41.28´´В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ул. Гастелло д.2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24´51.10´´С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26´3.11´´В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49а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24´44.30´´С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25´48.35´´В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пер. Некрасова, д.25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24´30.05´´С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25´44.20´´В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Советская, д.40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24´27.04´´С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25´36.96´´В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24´20.52´´С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25´35.66´´В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 д.12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24´28.81´´С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25´46.74´´В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д.35 (парк возле стадиона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24´14.77´´С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25´57.42´´В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Чкалова, д. 2а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24´15.53´´С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26´37.86´´В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д.6 (напротив)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24´17.65´´С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26´57.45´´В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Ленина, д.3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24´7.28´´С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27´0.10´´В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Победы д.6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23´53.22´´С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26´56.26´´В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 (возле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гортопа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23´48.08´´С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26´18.02´´В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Дачная 2а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23´44.44´´С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27´6.44´´В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Дачная 17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23´57.64´´С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27´17.68´´В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Социалистическая, д.43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24´1.86´´С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27´15.76´´В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Социалистическая, д.39 (ПМК)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24´2.17´´С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27´26.31´´В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75 метров севернее д.5 по ул. Коммунальной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24´14.41´´С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27´15.21´´В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Терешковой, д.18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24´16.28´´С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27´17.49´´В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Терешковой,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24´11.52´´С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27´10.88´´В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Терешковой, д.6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24´8.85´´С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27´13.13´´В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Терешковой,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24´15.46´´С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27´10.06´´В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пер. Терешковой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27´35.73´´В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Ленина, восточнее д.44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24´27.77´´С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27´38.45´´В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24´29.00´´С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27´29.94´´В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Юбилейная, д. 17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24´25.84´´С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27´47.31´´В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Полевая д.1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24´28.88´´С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27´39.62´´В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24´28.39´´С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27´57.87´´В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Полевая д.21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24´38.61´´С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27´4.66´´В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Комсомольская д.40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24´39.07´´С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27´24.27´´В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8-е Марта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д.41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24´40.45´´С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27´8.88´´В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Лавриненкова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 д. 40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24´34.49´´С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26´58.15´´В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Мелиоративная д.20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24´35.98´´С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26´50.27´´В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Пионерская д.26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24´19.64´´С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26´47.61´´В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26´42.93´´В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 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24´32.81´´С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26´28.44´´В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Карла Маркса  д. 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24´32.40´´С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26´35.65´´В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24´48.31´´С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26´38.80´´В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Красноармейская д. 62а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25´7.21´´С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26´49.99´´В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Строителей  северо-восточнее д.12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25´22.16´´С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center" w:pos="61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23´39.00´´С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26´3.50´´В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Микрорайон (250м южнее д. 24 ул. Рябиновая)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23´42.63´´С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25´49.54´´В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КНС (объездная)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24´6.33´´С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26´22.79´´В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Твардовского, д.10 (возле бани)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25´21.06´´С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26´26.43´´В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ограждения 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24´25.88´´С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25´59.66´´В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24´28.52´´С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26´43.83´´В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Красноармейская д.11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24´27.36´´С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26´3.57´´В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7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24´7.61´´С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26´31.79´´В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 д.12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24´24.06´´С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26´26.07´´В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д.13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27´39.25´´В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д.10а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24´23.59´´С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26´38.15´´В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24´27.22´´С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26´35.37´´В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д.30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24´23.21´´С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26´17.19´´В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 д.1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24´26.35´´С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25´58.59´´В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 д.23а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24´19.44´´С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26´37.87´´В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24´17.33´´С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26´10.15´´В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24´17.40´´С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24´27.81´´С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25´55.29´´В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 Советская д.29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93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24´25.05´´С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26´19.07´´В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д.6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24´18.41´´С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26´29.64´´В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25´19.53´´С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26´17.81´´В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24´15.71´´С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26´48.15´´В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24´32.85´´С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26´21.88´´В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Автостация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24´37.63´´С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24´23.82´´В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Подстанция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24´32.71´´С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Строителей (колбасный цех)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24´30.56´´С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25´55.69´´В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д.32а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81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24´29.74´´С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25´58.25´´В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д.32б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24´32.76´´С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26´22.20´´В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(АЗС №15)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26´16.46´´В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24´21.02´´С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26´25.90´´В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26´21.87´´В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  (магазин «Магнит»)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72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24´30.29´´С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25´19.51´´В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 65в (магазин «Магнит»)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24´22.52´´С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26´1.69´´В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Коммунистическая д.2а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24´31.25´´С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27´38.85´´В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24´31.52´´С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27´39.70´´В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д.10а (Автозаправка)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24´13.40´´С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26´36.92´´В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24´29.83´´С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26´24.68´´В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д.19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24´30.64´´С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25´19.45´´В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д.65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24´40.46´´С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26´10.62´´В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д.36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27´33.91´´В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д.69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без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24´22.47´´С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26´16.31´´В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 д.8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33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Васьковское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°16'0.16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Починковский район, 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°15'58.43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32°32'57.84"В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°16'0.78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32°32'44.38"В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42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, д.47 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55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°16'7.49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32°33'4.05"В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д.59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°16'6.06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32°32'2.98"В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61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.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°15'46.32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32°32'25.26"В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°15'30.58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32°32'33.23"В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°15'23.66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32°32'32.59"В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д.35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°15'20.21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32°32'32.34"В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°15'18.49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32°32'32.21"В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Галеевка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°16'15.66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32°37'7.00"В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 без твердого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 °16'17.05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32°33'13.91"В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°16'17.21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32°33'23.60"В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°16'21.14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32°33'42.68"В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 д. 46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°16'13.35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32°33'44.92"В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72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°16'13.86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32°33'36.75"В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°16'12.05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32°33'27.74"В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°16'12.60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32°33'20.08"В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13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°16'9.06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32°33'36.66"В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д.75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°16'7.21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32°33'29.67"В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79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°16'12.69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32°33'56.26"В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86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°16'8.08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32°33'51.18"В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84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°16'16.87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32°33'55.35"В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д.98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 3'59.83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32°41'57.71"В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°14'29.5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32°42'03.3"В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°14'86.3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32°41'53.45"В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70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°14'11.72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32°42'4.39"В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°14'12.24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32°41'57.70"В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°14'14.96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32°42'6.11"В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23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°14'16.80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32°41'58.74"В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°14'17.8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32°41'53.02"В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44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°14'24.50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32°41'53.65"В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60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°14'34.99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32°41'55.02"В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41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52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°14'34.84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32°41'44.09"В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Ворошилово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д. 46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°13'58.82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32°36'39.78"В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Слобода -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°13'56.53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32°36'41.08"В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Слобода –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°14'4.96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32°36'47.26"В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Слобода -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Полуево</w:t>
            </w:r>
            <w:proofErr w:type="spellEnd"/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33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Даньковское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54°21'50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32°25’32”B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25 метров от дома № 64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°21'53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32°25’38”B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30 метров от дома № 61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54°21’50”C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32°25’47”B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20 метров от дома № 32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54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°21'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32°25'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20 метров от дома №2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54°21’41”C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32°25’45”B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Даньково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40 метров от дома №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54°22’7”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32°25'3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Хицовка, 50 метров от дома №17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00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Ивановское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52.79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22.16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color w:val="000000"/>
                <w:sz w:val="20"/>
                <w:szCs w:val="20"/>
              </w:rPr>
              <w:t>Ламоново</w:t>
            </w:r>
            <w:proofErr w:type="spellEnd"/>
            <w:r w:rsidRPr="00084480">
              <w:rPr>
                <w:color w:val="000000"/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10 метров от дома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 №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01.93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Ламоново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20 метров от дома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№ 49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40.22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52.68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Потемкино, 20 метров от дома №42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54.58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59.39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Потемкино, 10 метров от дома № 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53.27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08.41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Клемятино</w:t>
            </w:r>
            <w:proofErr w:type="spellEnd"/>
            <w:r w:rsidRPr="00084480">
              <w:rPr>
                <w:sz w:val="20"/>
                <w:szCs w:val="20"/>
              </w:rPr>
              <w:t>, 10 метров от дома №3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48.23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41.90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Клемятино</w:t>
            </w:r>
            <w:proofErr w:type="spellEnd"/>
            <w:r w:rsidRPr="00084480">
              <w:rPr>
                <w:sz w:val="20"/>
                <w:szCs w:val="20"/>
              </w:rPr>
              <w:t>, 5 метров от дома №20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48.94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24.82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Ярковичи</w:t>
            </w:r>
            <w:proofErr w:type="spellEnd"/>
            <w:r w:rsidRPr="00084480">
              <w:rPr>
                <w:sz w:val="20"/>
                <w:szCs w:val="20"/>
              </w:rPr>
              <w:t>, 10 метров от дома № 13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45.65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16.41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Ивановское, 20 метров от дома № 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07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Климщинское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36'08.46''C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70'09.64''В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 38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36'08.66''C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70'37.28''В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60 метров восточнее дома № 98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36'08.76''C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69'99.00''В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западнее дома № 93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36'08.56''C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70'02.78''В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восточнее дома № 69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36'07.96''C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69'77.37''В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севернее дома №18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открытая без твердого покрытия,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без ограждения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36'08.56''C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70'04.49''В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южнее дома № 21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36'08.06''C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70'50.33''В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восточнее дома № 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33'72.22''C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68'75.00''В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20 метров восточнее дома № 36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34'03.42''C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68'38.59''В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западнее дома № 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34'03.52''C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68'62.97''В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35'34.35''C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62'88.12''В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восточнее дома № 17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35'49.75''C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63'52.67''В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№52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19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35'49.94''C</w:t>
            </w:r>
          </w:p>
        </w:tc>
        <w:tc>
          <w:tcPr>
            <w:tcW w:w="1703" w:type="dxa"/>
            <w:gridSpan w:val="4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63'52.67''В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восточнее дома № 62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07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Ленинское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54°24'26'' 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32°29'07'' 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С.И.Бизунова</w:t>
            </w:r>
            <w:proofErr w:type="spellEnd"/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ограждения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54°24ʹ47.53̋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32°29ʹ32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.01ʺЕ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Школьная,  напротив дома №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54°24ʹ29.3̋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5.07ʺЕ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Садовая,  напротив дома № 13,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54°24ʹ16.15̋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36.52ʺЕ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 ул. Солнечная   напротив  дома № 13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789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54°24ʹ29.03̋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32°28ʹ39.41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Парковая  за домом №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54°24ʹ19.05̋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52.5ʺЕ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Парковая, возле дома № 16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54°24ʹ39.56̋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51.36ʺЕ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Тенистая,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напротив мастерских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ind w:left="-126" w:right="-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54°24ʹ44.44̋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10.19ʺЕ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Тихая, напротив дома № 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54°25ʹ08.11̋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32°30ʹ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00.79ʺЕ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Школьная, за домом № 37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54°24ʹ32.2̋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17.22ʺЕ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Солнечная, напротив дома № 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54°24ʹ58.86̋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32°29ʹ58.47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Молодёжная,  напротив дома № 11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54°24ʹ42.99̋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32°29ʹ14.34ʺЕ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ул. Тихая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за домом № 1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54°24ʹ41.24̋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32°29ʹ09.61ʺЕ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около кладбища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54°24ʹ39.87̋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14.30ʺЕ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напротив школы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54°23ʹ19.03̋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32°32ʹ01.49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Боровское,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за домом № 24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54°27ʹ58.31̋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32°32ʹ30.23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Бобыново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 пер. Школьный, за домом № 11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54°33ʹ10.25̋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32°33ʹ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00.74ʺЕ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Сельцо, перед административным зданием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345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Лосненское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Огражденная площадка для ТКО, оборудованная тракторной телегой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°59'0.16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Лосня, 150 метров от дома № 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°64'49.43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32°35'57.84"В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Рябцево, 150 метров от дома № 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°63'0.48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32°34'34.38"В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Рябцево,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°63'13.26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Рябцево,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54°64'3.16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32°34'29.74"В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Рябцево,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возле дома № 27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без твердого покрытия,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 °64'03.36 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32°28'54.89"В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54°63'86.85"С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32°28'46.27"В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24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54°60'35.73"С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32°30'25.19"В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Белоручье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 ТКО без 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54°55'43.15"С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32°33'94.15"В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№22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 твердого покрытия,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54°5584.50"С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32°33'63.49"В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около магазина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360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Лысовское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18ʹ49.82ʺС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32°73ʹ37.78ʺВ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18ʹ37.29ʺС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32°73ʹ68.63ʺВ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№27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17ʹ90.43ʺС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32°74ʹ01.91ʺВ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45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17ʹ67.89ʺС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32°74ʹ07.03ʺВ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17ʹ82.06ʺС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32°73ʹ81.10ʺВ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38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17ʹ69.94ʺС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32°74ʹ32.87ʺВ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54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17ʹ62.63ʺС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32°74ʹ27.63ʺВ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17ʹ49.77ʺС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32°74ʹ21.15ʺВ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ограждение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17ʹ89.86ʺС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32°74ʹ63.26ʺВ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98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17ʹ91.89ʺС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32°74ʹ61.97ʺВ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95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17ʹ78.08ʺС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32°74ʹ75.56ʺВ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112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17ʹ75.81ʺС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32°74ʹ96.37ʺВ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118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17ʹ65.08ʺС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32°74ʹ85.92ʺВ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123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17ʹ69.29ʺС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32°74ʹ59.17ʺВ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88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17ʹ42.82ʺС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32°74ʹ43.94ʺВ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76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17ʹ38.09ʺС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32°74ʹ71.66ʺВ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132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17ʹ47.83ʺС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32°74ʹ93.03ʺВ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142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13ʹ45.73ʺС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32°76ʹ82.30ʺВ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Кубарки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13ʹ28.87ʺС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32°76ʹ43.30ʺВ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Кубарки</w:t>
            </w:r>
            <w:proofErr w:type="spellEnd"/>
            <w:r w:rsidRPr="00084480">
              <w:rPr>
                <w:sz w:val="20"/>
                <w:szCs w:val="20"/>
              </w:rPr>
              <w:t>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13ʹ46.51ʺС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32°76ʹ52.21ʺВ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Кубарки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13ʹ44.48ʺС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32°77ʹ64.52ʺВ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Кубарки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38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21ʹ09.99ʺС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32°87ʹ08.06ʺВ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Ново-Головачи, </w:t>
            </w:r>
            <w:r w:rsidRPr="00084480">
              <w:rPr>
                <w:sz w:val="20"/>
                <w:szCs w:val="20"/>
              </w:rPr>
              <w:lastRenderedPageBreak/>
              <w:t>возле дома № 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21ʹ18.72ʺС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32°86ʹ67.56ʺВ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15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21ʹ17.43ʺС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32°86ʹ44.44ʺВ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22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21ʹ31.34ʺС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32°86ʹ29.80ʺВ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39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21ʹ18.67ʺС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32°86ʹ13.60ʺВ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47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21ʹ01.82ʺС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32°86ʹ00.89ʺВ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21ʹ27.81ʺС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32°85ʹ81.36ʺВ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20ʹ83.10ʺС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32°85ʹ95.93ʺВ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65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20ʹ65.66ʺС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32°85ʹ69.04ʺВ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73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21ʹ01.00ʺС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32°85ʹ72.20ʺВ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20ʹ93.54ʺС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32°85ʹ34.99ʺВ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20ʹ74.65ʺС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32°85ʹ38.03ʺВ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81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20ʹ53.28ʺС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32°85ʹ41.53ʺВ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76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20ʹ89.05ʺС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32°85ʹ17.14ʺВ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20ʹ97.43ʺС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32°85ʹ02.54ʺВ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21ʹ60.10ʺС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32°94ʹ54.05ʺВ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21ʹ48.90ʺС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32°95ʹ10.44ʺВ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21ʹ29.70ʺС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32°95ʹ45.05ʺВ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19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21ʹ33.77ʺС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32°95ʹ13.07ʺВ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13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21ʹ31.66ʺС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32°94ʹ90.86ʺВ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42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21ʹ19.61ʺС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32°95ʹ07.62ʺВ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27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21ʹ03.59ʺС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32°94ʹ78.43ʺВ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38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20ʹ97.16ʺС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32°95ʹ78.47ʺВ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26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557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Прудковское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ограждением 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26´50.21´´С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21´16.22´´В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45 метров от дома № 33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26´04.79´´С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21´06.98´´В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30 метров от дома № 20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25´56.25´´С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20´52.90´´В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около школы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7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25´50.89´´С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21´05.98´´В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40 метров от дома № 44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25´57.24´´С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21´18.65´´В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20 метров от дома № 28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54˚25̓ 59.79 ̎ 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32˚ 21̓ 01.46ˮ 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30 метров от дома № 25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23´35.87´´С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21´57.93´´В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Прудки,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Пригорская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50 метров от дома № 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24´12.35´´С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22´37.29´´В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 ул. Центральная, 30 метров от дома № 34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24´20.12´´С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22´45.55´´В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 ул. Молодежная, 40 метров от дома № 12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24´37.02´´С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22´37.14´´В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ул. Урицкого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45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Стригинское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9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54°26'52.21"С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32°38'48.26"В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8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54°59'17.88"С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32°40'3.869"В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68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8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89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55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10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24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55°45'20.974"С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37°372.279"В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 № 90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54°22'6.265"С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36°44'41.044"В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№ 133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55°44'34.055"С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37°36'55.443"В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 № 80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506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Шаталовское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3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19'5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.65''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27'35.86''В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 районе дома №209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44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.35''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27'39.79''В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 районе дома №180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65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19'42.71''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28'07.36''В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100 метров от мастерских СПК «Слава»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100 метров от Администрации Шаталовского с/п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в районе дома №12 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Шаталово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761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в районе дома № 27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 98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795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20'16.94''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33'43.56''В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№108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20'09.56''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33'31.93''В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 86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20'08.30''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33'22.07''В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 97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20'10.69'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33'26.93''В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№89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20'45.18''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33'40.70''В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 19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20'13.42''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33'40.46''В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  <w:r w:rsidRPr="00084480">
              <w:rPr>
                <w:rFonts w:ascii="Times New Roman" w:hAnsi="Times New Roman"/>
                <w:sz w:val="20"/>
                <w:szCs w:val="20"/>
              </w:rPr>
              <w:t>, дом № 37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rFonts w:ascii="Times New Roman" w:hAnsi="Times New Roman"/>
                <w:sz w:val="20"/>
                <w:szCs w:val="20"/>
              </w:rPr>
              <w:t>Мачулы</w:t>
            </w:r>
            <w:proofErr w:type="spellEnd"/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18'30.19''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27'32.52''В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Дмитриевка,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№37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18'30.19''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27'32.52''В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Дмитриевка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19'59.88''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27'54.10''В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(территория Детского дома)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28'2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9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 408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20'02.10''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28'21.26''В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 дом №405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20'06.56''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28'12.80''В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№401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20'12.91''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27'55.36''В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№391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20'13.89''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27'48.34''В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№393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490"/>
        </w:trPr>
        <w:tc>
          <w:tcPr>
            <w:tcW w:w="10068" w:type="dxa"/>
            <w:gridSpan w:val="19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Шмаковское сельское поселение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Шмаково</w:t>
            </w:r>
            <w:proofErr w:type="spellEnd"/>
            <w:r w:rsidRPr="00084480">
              <w:rPr>
                <w:sz w:val="20"/>
                <w:szCs w:val="20"/>
              </w:rPr>
              <w:t>, 50м западнее дома №30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Шмаково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№72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Шмаково</w:t>
            </w:r>
            <w:proofErr w:type="spellEnd"/>
            <w:r w:rsidRPr="00084480">
              <w:rPr>
                <w:sz w:val="20"/>
                <w:szCs w:val="20"/>
              </w:rPr>
              <w:t xml:space="preserve">, 50 м южнее дома №3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Шмаково</w:t>
            </w:r>
            <w:proofErr w:type="spellEnd"/>
            <w:r w:rsidRPr="00084480">
              <w:rPr>
                <w:sz w:val="20"/>
                <w:szCs w:val="20"/>
              </w:rPr>
              <w:t xml:space="preserve">, 100м южнее дома №82 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54º19'15.44''С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33º01'19.30''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Ольговка</w:t>
            </w:r>
            <w:proofErr w:type="spellEnd"/>
            <w:r w:rsidRPr="00084480">
              <w:rPr>
                <w:sz w:val="20"/>
                <w:szCs w:val="20"/>
              </w:rPr>
              <w:t>, 50м западнее дома №5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Белик</w:t>
            </w:r>
            <w:proofErr w:type="spellEnd"/>
            <w:r w:rsidRPr="00084480">
              <w:rPr>
                <w:sz w:val="20"/>
                <w:szCs w:val="20"/>
              </w:rPr>
              <w:t>, в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084480">
              <w:rPr>
                <w:sz w:val="20"/>
                <w:szCs w:val="20"/>
              </w:rPr>
              <w:t>озле</w:t>
            </w:r>
            <w:proofErr w:type="spellEnd"/>
            <w:r w:rsidRPr="00084480">
              <w:rPr>
                <w:sz w:val="20"/>
                <w:szCs w:val="20"/>
              </w:rPr>
              <w:t xml:space="preserve"> дома №9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Белик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возле дома №46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 .</w:t>
            </w:r>
            <w:proofErr w:type="spellStart"/>
            <w:r w:rsidRPr="00084480">
              <w:rPr>
                <w:sz w:val="20"/>
                <w:szCs w:val="20"/>
              </w:rPr>
              <w:t>Белик</w:t>
            </w:r>
            <w:proofErr w:type="spellEnd"/>
            <w:r w:rsidRPr="00084480">
              <w:rPr>
                <w:sz w:val="20"/>
                <w:szCs w:val="20"/>
              </w:rPr>
              <w:t xml:space="preserve">, 50 м южнее  дома №29 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7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д, </w:t>
            </w:r>
            <w:proofErr w:type="spellStart"/>
            <w:r w:rsidRPr="00084480">
              <w:rPr>
                <w:sz w:val="20"/>
                <w:szCs w:val="20"/>
              </w:rPr>
              <w:t>Шиловка</w:t>
            </w:r>
            <w:proofErr w:type="spellEnd"/>
            <w:r w:rsidRPr="00084480">
              <w:rPr>
                <w:sz w:val="20"/>
                <w:szCs w:val="20"/>
              </w:rPr>
              <w:t xml:space="preserve">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№1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511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</w:t>
            </w:r>
            <w:proofErr w:type="spellStart"/>
            <w:r w:rsidRPr="00084480">
              <w:rPr>
                <w:sz w:val="20"/>
                <w:szCs w:val="20"/>
              </w:rPr>
              <w:t>Саловка</w:t>
            </w:r>
            <w:proofErr w:type="spellEnd"/>
            <w:r w:rsidRPr="00084480">
              <w:rPr>
                <w:sz w:val="20"/>
                <w:szCs w:val="20"/>
              </w:rPr>
              <w:t>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№2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5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34. Сведения из муниципальных реестров социально-ориентировочных некоммерческих организаций-получателей поддержки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07"/>
        </w:trPr>
        <w:tc>
          <w:tcPr>
            <w:tcW w:w="851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67:14:0320227:90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418501.13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1246986.86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ул. Советская, д. 24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56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418488.90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1246975.59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184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418469.38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1246966.92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418466.86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1246965.87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42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418457.32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1246981.76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418491.99</w:t>
            </w: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1247001.48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35. 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FC0065">
        <w:tblPrEx>
          <w:jc w:val="left"/>
        </w:tblPrEx>
        <w:trPr>
          <w:gridBefore w:val="2"/>
          <w:wBefore w:w="688" w:type="dxa"/>
          <w:trHeight w:val="230"/>
        </w:trPr>
        <w:tc>
          <w:tcPr>
            <w:tcW w:w="85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126" w:type="dxa"/>
            <w:gridSpan w:val="3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Бесплатная юридическая помощь</w:t>
            </w:r>
          </w:p>
        </w:tc>
        <w:tc>
          <w:tcPr>
            <w:tcW w:w="1561" w:type="dxa"/>
            <w:gridSpan w:val="3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</w:tbl>
    <w:p w:rsidR="00084480" w:rsidRPr="00084480" w:rsidRDefault="00084480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4480" w:rsidRDefault="00084480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29. Сведения о местах нахождения остановочных пунктов общественного транспорта (наименование, вид транспорта, номер маршрута)</w:t>
      </w:r>
    </w:p>
    <w:p w:rsidR="00084480" w:rsidRPr="00084480" w:rsidRDefault="00084480" w:rsidP="00084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7"/>
        <w:gridCol w:w="1560"/>
        <w:gridCol w:w="1276"/>
        <w:gridCol w:w="1275"/>
        <w:gridCol w:w="1276"/>
        <w:gridCol w:w="1275"/>
      </w:tblGrid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A8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маршрута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остановочного пункта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навигационной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ГЛОНАСС остановочного пункта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   прямое направление                            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Починок - 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Прудки-1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Прудки-2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Асташково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32°18'09''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32°18'11''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Клины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54°22'57''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54°22'57''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32°16'02''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Акулинки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32°14'37''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Княжое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32°12'24''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54°25'00''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32°09'15''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Починок –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Ковали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Васьково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Шанталово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Стодолище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54°11'06''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54°11'08''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32°38'54''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54°12'24''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32°51'59''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54°12'20''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32°51'52''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Ковали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32°56'40''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Коминтерн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54°24'40''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Красиловка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Коминтерн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Козятники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32°32'02''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Лосня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Дивинка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Мурыгино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54°29'28''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32°18'37''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32°18'45''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32°17'54''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54°30'14''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32°17'54''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54°33'08''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32°15'24''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54°33'26''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32°15'04.73''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54°35'29''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32°13'18''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54°35'25''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32°13'18''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Замятлино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54°35'60''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32°12'57''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Лосня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54°35'50''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32°20'03''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Починок-Плоское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32°26'15''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Подстанция 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Пересна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Лобково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54°28'28''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32°26'08''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54°28'28''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32°26'08''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Пересна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54°31'05''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32°24'42''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  <w:proofErr w:type="spellEnd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Пивовка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Пивовка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32°21'53''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 Липки-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Прилепово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Киселевка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поворот на 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54°20'52''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32°18'29''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поворот на 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Зимницы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32°18'18''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Тростянка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54°18'09''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32°13'40''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54°17'06''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32°13'44''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Прилепово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Починок – 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Редчино</w:t>
            </w:r>
            <w:proofErr w:type="spellEnd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(через Мурыгино)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Дивинка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54°26'53'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Мурыгино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32°18'45''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Пересна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54°31'05''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32°24'42''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Сельцо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Тюри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54°28'58''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32°32'31''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54°28'52''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32°32'29''</w:t>
            </w:r>
          </w:p>
        </w:tc>
      </w:tr>
      <w:tr w:rsidR="00084480" w:rsidRPr="00A8673F" w:rsidTr="00A8673F">
        <w:trPr>
          <w:trHeight w:val="68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Сельцо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54°33'09''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32°33'60''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Шанталово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54°18'42.05''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Васьково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Шанталово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32°37'25''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32°37'23''</w:t>
            </w:r>
          </w:p>
        </w:tc>
      </w:tr>
      <w:tr w:rsidR="00084480" w:rsidRPr="00A8673F" w:rsidTr="00A8673F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Шаталово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Починок – 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(через </w:t>
            </w: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32°31'59''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Красиловка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54°21'20''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Хмара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32°39'26''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32°39'26''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Марьино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32°40'48''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Климщина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32°42'21''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32°42'17''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Шумаево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32°46'16''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32°52'38''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Павлово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32°57'38''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54°19'38''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33°01'12''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4480" w:rsidRPr="00084480" w:rsidRDefault="00084480" w:rsidP="00084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4480" w:rsidRPr="00084480" w:rsidSect="000844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619"/>
    <w:multiLevelType w:val="hybridMultilevel"/>
    <w:tmpl w:val="63D459BE"/>
    <w:lvl w:ilvl="0" w:tplc="3E582FE8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91454"/>
    <w:multiLevelType w:val="hybridMultilevel"/>
    <w:tmpl w:val="0C2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64"/>
    <w:rsid w:val="00084480"/>
    <w:rsid w:val="00173034"/>
    <w:rsid w:val="001D19A0"/>
    <w:rsid w:val="007B0D12"/>
    <w:rsid w:val="00A50064"/>
    <w:rsid w:val="00A8673F"/>
    <w:rsid w:val="00F0525B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50064"/>
    <w:rPr>
      <w:color w:val="0000FF"/>
      <w:u w:val="single"/>
    </w:rPr>
  </w:style>
  <w:style w:type="character" w:styleId="a5">
    <w:name w:val="Strong"/>
    <w:basedOn w:val="a0"/>
    <w:qFormat/>
    <w:rsid w:val="00A50064"/>
    <w:rPr>
      <w:b/>
      <w:bCs/>
    </w:rPr>
  </w:style>
  <w:style w:type="character" w:customStyle="1" w:styleId="apple-converted-space">
    <w:name w:val="apple-converted-space"/>
    <w:basedOn w:val="a0"/>
    <w:rsid w:val="00A50064"/>
  </w:style>
  <w:style w:type="table" w:styleId="a6">
    <w:name w:val="Table Grid"/>
    <w:basedOn w:val="a1"/>
    <w:uiPriority w:val="59"/>
    <w:rsid w:val="00A50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50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5006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500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A500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50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50064"/>
    <w:rPr>
      <w:color w:val="0000FF"/>
      <w:u w:val="single"/>
    </w:rPr>
  </w:style>
  <w:style w:type="character" w:styleId="a5">
    <w:name w:val="Strong"/>
    <w:basedOn w:val="a0"/>
    <w:qFormat/>
    <w:rsid w:val="00A50064"/>
    <w:rPr>
      <w:b/>
      <w:bCs/>
    </w:rPr>
  </w:style>
  <w:style w:type="character" w:customStyle="1" w:styleId="apple-converted-space">
    <w:name w:val="apple-converted-space"/>
    <w:basedOn w:val="a0"/>
    <w:rsid w:val="00A50064"/>
  </w:style>
  <w:style w:type="table" w:styleId="a6">
    <w:name w:val="Table Grid"/>
    <w:basedOn w:val="a1"/>
    <w:uiPriority w:val="59"/>
    <w:rsid w:val="00A50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50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5006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500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A500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50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gradostroitelnaya-deyateln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mia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ok.admin-smolensk.ru/gradostroitelnaya-deyatelno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gradostroitel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22709</Words>
  <Characters>129445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СисАдм</cp:lastModifiedBy>
  <cp:revision>2</cp:revision>
  <dcterms:created xsi:type="dcterms:W3CDTF">2018-09-19T14:58:00Z</dcterms:created>
  <dcterms:modified xsi:type="dcterms:W3CDTF">2018-09-19T14:58:00Z</dcterms:modified>
</cp:coreProperties>
</file>