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11A" w:rsidRPr="0031011A" w:rsidRDefault="0031011A" w:rsidP="0031011A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1011A" w:rsidRPr="0031011A" w:rsidRDefault="0031011A" w:rsidP="0031011A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1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2693035</wp:posOffset>
            </wp:positionH>
            <wp:positionV relativeFrom="paragraph">
              <wp:posOffset>-3810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01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1011A" w:rsidRPr="0031011A" w:rsidRDefault="0031011A" w:rsidP="0031011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11A" w:rsidRPr="0031011A" w:rsidRDefault="0031011A" w:rsidP="0031011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11A" w:rsidRPr="0031011A" w:rsidRDefault="0031011A" w:rsidP="0031011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11A" w:rsidRPr="0031011A" w:rsidRDefault="0031011A" w:rsidP="0031011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11A" w:rsidRPr="0031011A" w:rsidRDefault="0031011A" w:rsidP="0031011A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1011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АДМИНИСТРАЦИЯ МУНИЦИПАЛЬНОГО ОБРАЗОВАНИЯ </w:t>
      </w:r>
      <w:r w:rsidRPr="0031011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«ПОЧИНКОВСКИЙ РАЙОН» СМОЛЕНСКОЙ ОБЛАСТИ</w:t>
      </w:r>
    </w:p>
    <w:p w:rsidR="0031011A" w:rsidRPr="0031011A" w:rsidRDefault="0031011A" w:rsidP="0031011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1011A" w:rsidRPr="0031011A" w:rsidRDefault="0031011A" w:rsidP="0031011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3101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3101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Е Н И Е </w:t>
      </w:r>
    </w:p>
    <w:p w:rsidR="0031011A" w:rsidRPr="0031011A" w:rsidRDefault="0031011A" w:rsidP="003101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6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851"/>
      </w:tblGrid>
      <w:tr w:rsidR="0031011A" w:rsidRPr="0031011A" w:rsidTr="002B5D6D">
        <w:tc>
          <w:tcPr>
            <w:tcW w:w="567" w:type="dxa"/>
          </w:tcPr>
          <w:p w:rsidR="0031011A" w:rsidRPr="0031011A" w:rsidRDefault="0031011A" w:rsidP="0031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01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1011A" w:rsidRPr="0031011A" w:rsidRDefault="0031011A" w:rsidP="003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1011A" w:rsidRPr="0031011A" w:rsidRDefault="0031011A" w:rsidP="00310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1011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1011A" w:rsidRPr="0031011A" w:rsidRDefault="0031011A" w:rsidP="00310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31011A" w:rsidRPr="0031011A" w:rsidRDefault="0031011A" w:rsidP="00310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11A" w:rsidRPr="0031011A" w:rsidRDefault="0031011A" w:rsidP="003101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11A" w:rsidRDefault="0031011A" w:rsidP="0031011A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011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Pr="0031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порядка организации доступа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инф</w:t>
      </w:r>
      <w:r w:rsidRPr="0031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ормации о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101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Смоленской области</w:t>
      </w:r>
      <w:bookmarkStart w:id="0" w:name="_GoBack"/>
      <w:bookmarkEnd w:id="0"/>
    </w:p>
    <w:p w:rsidR="0031011A" w:rsidRPr="0031011A" w:rsidRDefault="0031011A" w:rsidP="0031011A">
      <w:pPr>
        <w:tabs>
          <w:tab w:val="left" w:pos="0"/>
          <w:tab w:val="left" w:pos="3544"/>
          <w:tab w:val="left" w:pos="3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1011A" w:rsidRPr="00873002" w:rsidRDefault="0031011A" w:rsidP="00CD38A2">
      <w:pPr>
        <w:spacing w:line="240" w:lineRule="auto"/>
        <w:jc w:val="both"/>
        <w:rPr>
          <w:rFonts w:ascii="Times New Roman" w:eastAsia="Times New Roman" w:hAnsi="Times New Roman" w:cs="Times New Roman"/>
          <w:spacing w:val="5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B3B16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09.02.2009 N 8-ФЗ "Об обеспечении доступа к информации о деятельности государственных органов и органов местного самоуправления", 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области,</w:t>
      </w:r>
      <w:r w:rsidRPr="009B3B1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511C2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511C2A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Pr="00511C2A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11A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постановляет:</w:t>
      </w:r>
    </w:p>
    <w:p w:rsidR="009B3B16" w:rsidRPr="0031011A" w:rsidRDefault="0031011A" w:rsidP="00CD38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1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3B16" w:rsidRPr="009B3B16">
        <w:rPr>
          <w:rFonts w:ascii="Times New Roman" w:hAnsi="Times New Roman" w:cs="Times New Roman"/>
          <w:sz w:val="28"/>
          <w:szCs w:val="28"/>
        </w:rPr>
        <w:t>1. Утвердить По</w:t>
      </w:r>
      <w:r w:rsidR="00511C2A">
        <w:rPr>
          <w:rFonts w:ascii="Times New Roman" w:hAnsi="Times New Roman" w:cs="Times New Roman"/>
          <w:sz w:val="28"/>
          <w:szCs w:val="28"/>
        </w:rPr>
        <w:t>ложение</w:t>
      </w:r>
      <w:r w:rsidR="009B3B16" w:rsidRPr="009B3B16">
        <w:rPr>
          <w:rFonts w:ascii="Times New Roman" w:hAnsi="Times New Roman" w:cs="Times New Roman"/>
          <w:sz w:val="28"/>
          <w:szCs w:val="28"/>
        </w:rPr>
        <w:t xml:space="preserve"> </w:t>
      </w:r>
      <w:r w:rsidR="00511C2A">
        <w:rPr>
          <w:rFonts w:ascii="Times New Roman" w:hAnsi="Times New Roman" w:cs="Times New Roman"/>
          <w:sz w:val="28"/>
          <w:szCs w:val="28"/>
        </w:rPr>
        <w:t xml:space="preserve">об обеспечении </w:t>
      </w:r>
      <w:r w:rsidR="009B3B16" w:rsidRPr="009B3B16">
        <w:rPr>
          <w:rFonts w:ascii="Times New Roman" w:hAnsi="Times New Roman" w:cs="Times New Roman"/>
          <w:sz w:val="28"/>
          <w:szCs w:val="28"/>
        </w:rPr>
        <w:t xml:space="preserve">организации доступа к информации о деятельности </w:t>
      </w:r>
      <w:r w:rsidR="00511C2A" w:rsidRPr="009B3B1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1C2A" w:rsidRPr="00511C2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11C2A" w:rsidRPr="00511C2A">
        <w:rPr>
          <w:rFonts w:ascii="Times New Roman" w:hAnsi="Times New Roman" w:cs="Times New Roman"/>
          <w:sz w:val="28"/>
          <w:szCs w:val="28"/>
        </w:rPr>
        <w:t>Починковский</w:t>
      </w:r>
      <w:proofErr w:type="spellEnd"/>
      <w:r w:rsidR="00511C2A" w:rsidRPr="00511C2A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511C2A">
        <w:rPr>
          <w:rFonts w:ascii="Times New Roman" w:hAnsi="Times New Roman" w:cs="Times New Roman"/>
          <w:sz w:val="28"/>
          <w:szCs w:val="28"/>
        </w:rPr>
        <w:t>.</w:t>
      </w:r>
      <w:r w:rsidR="00511C2A" w:rsidRPr="009B3B16">
        <w:rPr>
          <w:rFonts w:ascii="Times New Roman" w:hAnsi="Times New Roman" w:cs="Times New Roman"/>
          <w:sz w:val="28"/>
          <w:szCs w:val="28"/>
        </w:rPr>
        <w:t xml:space="preserve"> </w:t>
      </w:r>
      <w:r w:rsidR="009B3B16" w:rsidRPr="009B3B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59D" w:rsidRDefault="0031011A" w:rsidP="00CD38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11C2A">
        <w:rPr>
          <w:rFonts w:ascii="Times New Roman" w:hAnsi="Times New Roman" w:cs="Times New Roman"/>
          <w:sz w:val="28"/>
          <w:szCs w:val="28"/>
        </w:rPr>
        <w:t>2.</w:t>
      </w:r>
      <w:r w:rsidR="009B3B16" w:rsidRPr="009B3B16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официального опубликования.</w:t>
      </w:r>
      <w:r w:rsidR="00B305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</w:t>
      </w:r>
    </w:p>
    <w:p w:rsidR="00873002" w:rsidRDefault="00B3059D" w:rsidP="00CD38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9B3B1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B3B1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C5B2F" w:rsidRDefault="00B3059D" w:rsidP="009B3B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C5B2F" w:rsidRPr="004C5B2F" w:rsidRDefault="004C5B2F" w:rsidP="004C5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4C5B2F" w:rsidRPr="004C5B2F" w:rsidRDefault="004C5B2F" w:rsidP="004C5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2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C5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Pr="004C5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</w:p>
    <w:p w:rsidR="004C5B2F" w:rsidRPr="004C5B2F" w:rsidRDefault="004C5B2F" w:rsidP="004C5B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B2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                                                                          А.В. Голуб</w:t>
      </w:r>
    </w:p>
    <w:p w:rsidR="004C5B2F" w:rsidRDefault="004C5B2F" w:rsidP="004C5B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59D" w:rsidRDefault="00B3059D" w:rsidP="004C5B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5B2F" w:rsidRPr="004C5B2F" w:rsidRDefault="004C5B2F" w:rsidP="004C5B2F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B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УТВЕРЖДЕН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</w:p>
    <w:p w:rsidR="004C5B2F" w:rsidRPr="004C5B2F" w:rsidRDefault="004C5B2F" w:rsidP="004C5B2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5B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постановлением Администрации </w:t>
      </w:r>
    </w:p>
    <w:p w:rsidR="004C5B2F" w:rsidRPr="004C5B2F" w:rsidRDefault="004C5B2F" w:rsidP="004C5B2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C5B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муниципального образования</w:t>
      </w:r>
    </w:p>
    <w:p w:rsidR="004C5B2F" w:rsidRPr="004C5B2F" w:rsidRDefault="004C5B2F" w:rsidP="004C5B2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5B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proofErr w:type="spellStart"/>
      <w:r w:rsidRPr="004C5B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Починковский</w:t>
      </w:r>
      <w:proofErr w:type="spellEnd"/>
      <w:r w:rsidRPr="004C5B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район» Смоленской области</w:t>
      </w:r>
    </w:p>
    <w:p w:rsidR="00511C2A" w:rsidRPr="004C5B2F" w:rsidRDefault="004C5B2F" w:rsidP="004C5B2F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C5B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Pr="004C5B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proofErr w:type="gramStart"/>
      <w:r w:rsidRPr="004C5B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proofErr w:type="spellStart"/>
      <w:r w:rsidRPr="004C5B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proofErr w:type="gramEnd"/>
      <w:r w:rsidRPr="004C5B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</w:t>
      </w:r>
      <w:proofErr w:type="spellEnd"/>
    </w:p>
    <w:p w:rsidR="00511C2A" w:rsidRDefault="00511C2A" w:rsidP="009B3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630B" w:rsidRPr="003E630B" w:rsidRDefault="003E630B" w:rsidP="003E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ЛОЖЕНИЕ</w:t>
      </w:r>
    </w:p>
    <w:p w:rsidR="003E630B" w:rsidRPr="003E630B" w:rsidRDefault="004C5B2F" w:rsidP="003E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Pr="003E6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3E6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доступа к информации о</w:t>
      </w:r>
    </w:p>
    <w:p w:rsidR="003E630B" w:rsidRDefault="004C5B2F" w:rsidP="003E6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Смоленской области</w:t>
      </w:r>
    </w:p>
    <w:p w:rsidR="003E630B" w:rsidRPr="003E630B" w:rsidRDefault="003E630B" w:rsidP="004C5B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30B" w:rsidRPr="004C5B2F" w:rsidRDefault="003E630B" w:rsidP="004C5B2F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B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4C5B2F" w:rsidRPr="004C5B2F" w:rsidRDefault="004C5B2F" w:rsidP="004C5B2F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</w:t>
      </w:r>
      <w:proofErr w:type="gramStart"/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Федеральным </w:t>
      </w:r>
      <w:hyperlink r:id="rId7" w:history="1">
        <w:r w:rsidRPr="003E630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09.02.2009 № 8 – ФЗ "Об обеспечении доступа к информации о деятельности государственных органов и органов местного самоуправления" и определяет способы обеспечения доступа граждан (физических лиц), организаций (юридических лиц) и общественных объединений к информации о деятельности</w:t>
      </w:r>
      <w:r w:rsidRPr="003E630B">
        <w:t xml:space="preserve"> 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дминистрация), порядок предоставления информации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  <w:proofErr w:type="gramEnd"/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Действие настоящего Порядка не распространяется </w:t>
      </w:r>
      <w:proofErr w:type="gramStart"/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отношения, связанные с обеспечением доступа к персональным данным, обработка которых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дминистрацией;</w:t>
      </w: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рассмотрения обращений граждан;</w:t>
      </w: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предоставления 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 в государственные органы и иные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Основными принципами обеспечения доступа к информации о деятельности администрации являются:</w:t>
      </w: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открытость и доступность информации о деятельности администрации, за исключением случаев, предусмотренных федеральным законом;</w:t>
      </w: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достоверность информации о деятельности администрации и своевременность ее предоставления;</w:t>
      </w: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свобода поиска, получения, передачи и распространения информации о деятельности администрации  любым законным способом;</w:t>
      </w:r>
    </w:p>
    <w:p w:rsidR="004C5B2F" w:rsidRDefault="003E630B" w:rsidP="004C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соблюдение прав граждан на неприкосновенность частной жизни, личную и семейную тайну, защиту чести и деловой репутации, права организаций на защиту их деловой репутации при предоставлении информации о деятельности администрации.</w:t>
      </w:r>
    </w:p>
    <w:p w:rsidR="004C5B2F" w:rsidRDefault="004C5B2F" w:rsidP="004C5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30B" w:rsidRPr="003E630B" w:rsidRDefault="003E630B" w:rsidP="004C5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СПОСОБЫ ОБЕСПЕЧЕНИЯ ДОСТУПА К ИНФОРМАЦИИ О ДЕЯТЕЛЬНОСТИ АДМИНИСТРАЦИИ</w:t>
      </w: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1. Доступ к информации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обеспечивается следующими способами:</w:t>
      </w:r>
    </w:p>
    <w:p w:rsidR="003E630B" w:rsidRPr="003E630B" w:rsidRDefault="00CF3D0E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обнародование (опубликование) информации о деятельности администрации:</w:t>
      </w:r>
    </w:p>
    <w:p w:rsidR="003E630B" w:rsidRDefault="00CF3D0E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информации о деятельности</w:t>
      </w:r>
      <w:r w:rsid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в информационно – телекоммуникационной сети «Интернет», на официальном сайте </w:t>
      </w:r>
      <w:r w:rsid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дминистрации;</w:t>
      </w:r>
    </w:p>
    <w:p w:rsidR="003E630B" w:rsidRPr="003E630B" w:rsidRDefault="00CF3D0E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фициальное опубликование в </w:t>
      </w:r>
      <w:r w:rsid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 массовой информации  - газете «Сельская новь»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630B" w:rsidRPr="003E630B" w:rsidRDefault="00CF3D0E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информации о деятельности </w:t>
      </w:r>
      <w:r w:rsid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в занимаемых ею помещениях.</w:t>
      </w: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F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информации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в помещениях, занимаемы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структурными подразделениями 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обладающими правами юридического лица, обеспечивается соответствующим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структурными подразделениями 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F3D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подразделения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размещать в занимаемых ими помещениях сведения, не предусмотренные статьей 16 Федерального закона от 09.02.2009 № 8 – ФЗ "Об обеспечении доступа к информации о деятельности государственных органов и органов местного самоуправления", необходимые для оперативного информирования пользователей информацией.</w:t>
      </w:r>
    </w:p>
    <w:p w:rsidR="003E630B" w:rsidRPr="003E630B" w:rsidRDefault="00CF3D0E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информации о деятельности </w:t>
      </w:r>
      <w:r w:rsid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по запросам, осуществляемое в соответствии с разделом 3 П</w:t>
      </w:r>
      <w:r w:rsid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30B" w:rsidRDefault="00CF3D0E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способы, предусмотренные законами, иными нормативными правовыми актами, в том числе муниципальными правовыми актами </w:t>
      </w:r>
      <w:r w:rsid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812A63" w:rsidRPr="003E630B" w:rsidRDefault="00812A63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30B" w:rsidRPr="003E630B" w:rsidRDefault="003E630B" w:rsidP="0081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ПРЕДОСТАВЛЕНИЯ ИНФОРМАЦИИ</w:t>
      </w:r>
    </w:p>
    <w:p w:rsidR="003E630B" w:rsidRDefault="003E630B" w:rsidP="0081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 АДМИНИСТРАЦИИ</w:t>
      </w:r>
    </w:p>
    <w:p w:rsidR="00812A63" w:rsidRPr="003E630B" w:rsidRDefault="00812A63" w:rsidP="0081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Информация о деятельности администрации предоставляется в устной форме и (или) в виде документированной информации, в том числе в виде электронного документа.</w:t>
      </w: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Общедоступная информация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предоставляется неограниченному кругу лиц посредством ее размещения в сети "Интернет" в форме открытых данных.</w:t>
      </w: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Информация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может быть передана по сетям связи общего пользования в соответствии с законодательством Российской Федерации.</w:t>
      </w: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</w:t>
      </w:r>
      <w:proofErr w:type="gramStart"/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информации о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для опубликования в официальном печатном издании и размещение данной информации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осуществляется структурными подразделениями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по направлениям деятельности в соответствии со сроками, установленными федеральным законодательством, 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Положением об официальном сайте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иными муниципальными правовыми актами.</w:t>
      </w:r>
      <w:proofErr w:type="gramEnd"/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Граждане (физические лица), в том числе представители организаций (юридических лиц), общественных объединений, государственных органов и органов местного самоуправления, могут присутствовать на официа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мероприятиях, проводимых 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дминистрацией, в соответствии с федеральным законодательством, законодательством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812A6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Уставом </w:t>
      </w:r>
      <w:r w:rsidR="00812A63" w:rsidRPr="00812A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812A63" w:rsidRPr="00812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="00812A63" w:rsidRPr="0081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Организация работы по размещению информации о деятельности </w:t>
      </w:r>
      <w:r w:rsidR="00812A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в занимаемых ею и ее структурными подразделениями помещениях осуществляется соответствующими структурными подразделениями.</w:t>
      </w: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Информация для ознакомления граждан (физических лиц), организаций (юридических лиц) и общественных объединений о деятельности администрации должна содержать:</w:t>
      </w:r>
    </w:p>
    <w:p w:rsidR="003E630B" w:rsidRPr="003E630B" w:rsidRDefault="00812A63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работы А</w:t>
      </w:r>
      <w:r w:rsidR="003E630B"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и структурных подразделений администрации;</w:t>
      </w: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сведения о размещении структурных подразделений </w:t>
      </w:r>
      <w:r w:rsidR="00812A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дминистрации;</w:t>
      </w: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(порядок) приема граждан (физических лиц), в том числе представителей организаций (юридических лиц), общественных объединений;</w:t>
      </w: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информацию (сведения) о времени приема граждан </w:t>
      </w:r>
      <w:r w:rsidR="00812A6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лавой</w:t>
      </w:r>
      <w:r w:rsidR="00812A63" w:rsidRPr="00812A63">
        <w:t xml:space="preserve"> </w:t>
      </w:r>
      <w:r w:rsidR="00812A63" w:rsidRPr="00812A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812A63" w:rsidRPr="00812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Починковский</w:t>
      </w:r>
      <w:proofErr w:type="spellEnd"/>
      <w:r w:rsidR="00812A63" w:rsidRPr="00812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заместителями;</w:t>
      </w: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установленные формы обращений и заявлений, принимаемых специалис</w:t>
      </w:r>
      <w:r w:rsidR="00812A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тами структурных подразделений 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к рассмотрению в соответствии с законами и иными нормативными правовыми актами;</w:t>
      </w: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сведения, необходимые для оперативного информирования жителей.</w:t>
      </w: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Данная информация размещается на информационных стендах и (или) других технических средствах аналогичного назначения.</w:t>
      </w: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Ознакомление пользователей информацией с информацией о деятельности </w:t>
      </w:r>
      <w:r w:rsidR="00812A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дминистрации, находящейся в библиотечных и архивных фондах, осуществляется в муниципальных библиотеках и муниципальных архивах в соответствии с установленным графиком работы.</w:t>
      </w: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Предоставление информации о деятельности </w:t>
      </w:r>
      <w:r w:rsidR="00812A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по запросу пользователей информацией осуществляется в устной и письменной форме (в том числе электронной, по сети "Интернет", через официальный сайт </w:t>
      </w:r>
      <w:r w:rsidR="00812A6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и по адресу электронной почты) в соответствии с утвержденным </w:t>
      </w:r>
      <w:r w:rsidR="00812A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передачи информации о деятельности А</w:t>
      </w: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2A63" w:rsidRDefault="00812A63" w:rsidP="0081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A63" w:rsidRDefault="00812A63" w:rsidP="0081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A63" w:rsidRDefault="00812A63" w:rsidP="0081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A63" w:rsidRPr="009B3B16" w:rsidRDefault="001B1C53" w:rsidP="001B1C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1B1C53">
        <w:rPr>
          <w:rFonts w:ascii="Times New Roman" w:hAnsi="Times New Roman" w:cs="Times New Roman"/>
          <w:b/>
          <w:sz w:val="28"/>
          <w:szCs w:val="28"/>
        </w:rPr>
        <w:t>. ФОРМА ПРЕДОСТАВЛЕНИЯ ИНФОРМАЦИИ О ДЕЯТЕЛЬНОСТИ АДМИНИСТРАЦИИ</w:t>
      </w:r>
      <w:r w:rsidR="00812A63" w:rsidRPr="009B3B16">
        <w:rPr>
          <w:rFonts w:ascii="Times New Roman" w:hAnsi="Times New Roman" w:cs="Times New Roman"/>
          <w:sz w:val="28"/>
          <w:szCs w:val="28"/>
        </w:rPr>
        <w:t>.</w:t>
      </w:r>
    </w:p>
    <w:p w:rsidR="00812A63" w:rsidRPr="009B3B16" w:rsidRDefault="004C5B2F" w:rsidP="001B1C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1C53">
        <w:rPr>
          <w:rFonts w:ascii="Times New Roman" w:hAnsi="Times New Roman" w:cs="Times New Roman"/>
          <w:sz w:val="28"/>
          <w:szCs w:val="28"/>
        </w:rPr>
        <w:t>1</w:t>
      </w:r>
      <w:r w:rsidR="00812A63" w:rsidRPr="009B3B16">
        <w:rPr>
          <w:rFonts w:ascii="Times New Roman" w:hAnsi="Times New Roman" w:cs="Times New Roman"/>
          <w:sz w:val="28"/>
          <w:szCs w:val="28"/>
        </w:rPr>
        <w:t xml:space="preserve"> Информация о деятельности Администрации может предоставляться в устной форме и в виде документированной информации, в том числе в виде электронного документа.</w:t>
      </w:r>
    </w:p>
    <w:p w:rsidR="00812A63" w:rsidRPr="009B3B16" w:rsidRDefault="004C5B2F" w:rsidP="001B1C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B1C53">
        <w:rPr>
          <w:rFonts w:ascii="Times New Roman" w:hAnsi="Times New Roman" w:cs="Times New Roman"/>
          <w:sz w:val="28"/>
          <w:szCs w:val="28"/>
        </w:rPr>
        <w:t>2</w:t>
      </w:r>
      <w:r w:rsidR="00812A63" w:rsidRPr="009B3B16">
        <w:rPr>
          <w:rFonts w:ascii="Times New Roman" w:hAnsi="Times New Roman" w:cs="Times New Roman"/>
          <w:sz w:val="28"/>
          <w:szCs w:val="28"/>
        </w:rPr>
        <w:t>. Форма предоставления информации о деятельности Администрации устанавливается Федеральным законом от 09.02.2009 N 8-ФЗ "Об обеспечении доступа к информации о деятельности государственных органов и органов местного самоуправления", другими федеральными законами и иными нормативными правовыми актами Российской Федерации и Смоленской области.</w:t>
      </w:r>
    </w:p>
    <w:p w:rsidR="00812A63" w:rsidRPr="009B3B16" w:rsidRDefault="004C5B2F" w:rsidP="001B1C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2A63" w:rsidRPr="009B3B16">
        <w:rPr>
          <w:rFonts w:ascii="Times New Roman" w:hAnsi="Times New Roman" w:cs="Times New Roman"/>
          <w:sz w:val="28"/>
          <w:szCs w:val="28"/>
        </w:rPr>
        <w:t>В случае если форма предоставления информации о деятельности Администрации не установлена, она может определиться запросом пользователя информации. При невозможности предоставления указанной информации в запрашиваемой форме информация предоставляется в том виде, в каком она имеется в Администрации.</w:t>
      </w:r>
    </w:p>
    <w:p w:rsidR="00812A63" w:rsidRPr="009B3B16" w:rsidRDefault="004C5B2F" w:rsidP="001B1C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2A63" w:rsidRPr="009B3B16">
        <w:rPr>
          <w:rFonts w:ascii="Times New Roman" w:hAnsi="Times New Roman" w:cs="Times New Roman"/>
          <w:sz w:val="28"/>
          <w:szCs w:val="28"/>
        </w:rPr>
        <w:t>3. Информация о деятельности Администрации в устной форме предоставляется пользователям информации во время приема. Указанная информация предоставляется также по телефонам структурных подразделений Администрации либо по телефонам уполномоченных должностных лиц на ее предоставление.</w:t>
      </w:r>
    </w:p>
    <w:p w:rsidR="00812A63" w:rsidRPr="009B3B16" w:rsidRDefault="004C5B2F" w:rsidP="001B1C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2A63" w:rsidRPr="009B3B16">
        <w:rPr>
          <w:rFonts w:ascii="Times New Roman" w:hAnsi="Times New Roman" w:cs="Times New Roman"/>
          <w:sz w:val="28"/>
          <w:szCs w:val="28"/>
        </w:rPr>
        <w:t>5. Информация о деятельности Администрации может быть передана по сетям связи общего пользования.</w:t>
      </w:r>
    </w:p>
    <w:p w:rsidR="00812A63" w:rsidRPr="001B1C53" w:rsidRDefault="001B1C53" w:rsidP="001B1C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B1C53">
        <w:rPr>
          <w:rFonts w:ascii="Times New Roman" w:hAnsi="Times New Roman" w:cs="Times New Roman"/>
          <w:b/>
          <w:sz w:val="28"/>
          <w:szCs w:val="28"/>
        </w:rPr>
        <w:t>. ПРАВА ПОЛЬЗОВАТЕЛЯ ИНФОРМАЦИИ.</w:t>
      </w:r>
    </w:p>
    <w:p w:rsidR="00812A63" w:rsidRPr="009B3B16" w:rsidRDefault="004C5B2F" w:rsidP="001B1C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2A63" w:rsidRPr="009B3B16">
        <w:rPr>
          <w:rFonts w:ascii="Times New Roman" w:hAnsi="Times New Roman" w:cs="Times New Roman"/>
          <w:sz w:val="28"/>
          <w:szCs w:val="28"/>
        </w:rPr>
        <w:t>Пользователь информации имеет право:</w:t>
      </w:r>
    </w:p>
    <w:p w:rsidR="00812A63" w:rsidRPr="009B3B16" w:rsidRDefault="004C5B2F" w:rsidP="001B1C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3D0E">
        <w:rPr>
          <w:rFonts w:ascii="Times New Roman" w:hAnsi="Times New Roman" w:cs="Times New Roman"/>
          <w:sz w:val="28"/>
          <w:szCs w:val="28"/>
        </w:rPr>
        <w:t xml:space="preserve">- </w:t>
      </w:r>
      <w:r w:rsidR="00812A63" w:rsidRPr="009B3B16">
        <w:rPr>
          <w:rFonts w:ascii="Times New Roman" w:hAnsi="Times New Roman" w:cs="Times New Roman"/>
          <w:sz w:val="28"/>
          <w:szCs w:val="28"/>
        </w:rPr>
        <w:t>получать достоверную информацию о деятельности Администрации;</w:t>
      </w:r>
    </w:p>
    <w:p w:rsidR="00812A63" w:rsidRPr="009B3B16" w:rsidRDefault="004C5B2F" w:rsidP="001B1C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3D0E">
        <w:rPr>
          <w:rFonts w:ascii="Times New Roman" w:hAnsi="Times New Roman" w:cs="Times New Roman"/>
          <w:sz w:val="28"/>
          <w:szCs w:val="28"/>
        </w:rPr>
        <w:t xml:space="preserve">- </w:t>
      </w:r>
      <w:r w:rsidR="00812A63" w:rsidRPr="009B3B16">
        <w:rPr>
          <w:rFonts w:ascii="Times New Roman" w:hAnsi="Times New Roman" w:cs="Times New Roman"/>
          <w:sz w:val="28"/>
          <w:szCs w:val="28"/>
        </w:rPr>
        <w:t>отказаться от получения информации о деятельности Администрации;</w:t>
      </w:r>
    </w:p>
    <w:p w:rsidR="00812A63" w:rsidRPr="009B3B16" w:rsidRDefault="004C5B2F" w:rsidP="001B1C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3D0E">
        <w:rPr>
          <w:rFonts w:ascii="Times New Roman" w:hAnsi="Times New Roman" w:cs="Times New Roman"/>
          <w:sz w:val="28"/>
          <w:szCs w:val="28"/>
        </w:rPr>
        <w:t xml:space="preserve">- </w:t>
      </w:r>
      <w:r w:rsidR="00812A63" w:rsidRPr="009B3B16">
        <w:rPr>
          <w:rFonts w:ascii="Times New Roman" w:hAnsi="Times New Roman" w:cs="Times New Roman"/>
          <w:sz w:val="28"/>
          <w:szCs w:val="28"/>
        </w:rPr>
        <w:t>не обосновывать необходимость получения запрашиваемой информации о деятельности Администрации, доступ к которой не ограничен;</w:t>
      </w:r>
    </w:p>
    <w:p w:rsidR="00812A63" w:rsidRPr="009B3B16" w:rsidRDefault="004C5B2F" w:rsidP="001B1C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F3D0E">
        <w:rPr>
          <w:rFonts w:ascii="Times New Roman" w:hAnsi="Times New Roman" w:cs="Times New Roman"/>
          <w:sz w:val="28"/>
          <w:szCs w:val="28"/>
        </w:rPr>
        <w:t xml:space="preserve">- </w:t>
      </w:r>
      <w:r w:rsidR="00812A63" w:rsidRPr="009B3B16">
        <w:rPr>
          <w:rFonts w:ascii="Times New Roman" w:hAnsi="Times New Roman" w:cs="Times New Roman"/>
          <w:sz w:val="28"/>
          <w:szCs w:val="28"/>
        </w:rPr>
        <w:t>обжаловать в установленном порядке акты и (или) действия (бездействие) Администрации, ее должностных лиц, нарушающие право на доступ к информации о деятельности Администрации и установленный порядок его реализации;</w:t>
      </w:r>
    </w:p>
    <w:p w:rsidR="00812A63" w:rsidRPr="009B3B16" w:rsidRDefault="004C5B2F" w:rsidP="001B1C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F3D0E">
        <w:rPr>
          <w:rFonts w:ascii="Times New Roman" w:hAnsi="Times New Roman" w:cs="Times New Roman"/>
          <w:sz w:val="28"/>
          <w:szCs w:val="28"/>
        </w:rPr>
        <w:t xml:space="preserve">- </w:t>
      </w:r>
      <w:r w:rsidR="00812A63" w:rsidRPr="009B3B16">
        <w:rPr>
          <w:rFonts w:ascii="Times New Roman" w:hAnsi="Times New Roman" w:cs="Times New Roman"/>
          <w:sz w:val="28"/>
          <w:szCs w:val="28"/>
        </w:rPr>
        <w:t>требовать в установленном законом порядке возмещения вреда, причиненного нарушением его права на доступ к информации о деятельности Администрации.</w:t>
      </w:r>
    </w:p>
    <w:p w:rsidR="00812A63" w:rsidRPr="001B1C53" w:rsidRDefault="001B1C53" w:rsidP="001B1C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1B1C53">
        <w:rPr>
          <w:rFonts w:ascii="Times New Roman" w:hAnsi="Times New Roman" w:cs="Times New Roman"/>
          <w:b/>
          <w:sz w:val="28"/>
          <w:szCs w:val="28"/>
        </w:rPr>
        <w:t>. ФОРМИРОВАНИЕ И РАЗМЕЩЕНИЕ ИНФОРМАЦИИ</w:t>
      </w:r>
    </w:p>
    <w:p w:rsidR="00812A63" w:rsidRPr="009B3B16" w:rsidRDefault="004C5B2F" w:rsidP="001B1C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2A63" w:rsidRPr="009B3B16">
        <w:rPr>
          <w:rFonts w:ascii="Times New Roman" w:hAnsi="Times New Roman" w:cs="Times New Roman"/>
          <w:sz w:val="28"/>
          <w:szCs w:val="28"/>
        </w:rPr>
        <w:t>1. Порядок взаимодействия структурных подразделений Администрации по формированию и обновлению информационного ресурса, права и обязанности ответственных должностных лиц по организации доступа к информации об Администрации устанавливаются регламентами структурных подразделений Администрации и (или) иными нормативными правовыми актами.</w:t>
      </w:r>
    </w:p>
    <w:p w:rsidR="00812A63" w:rsidRPr="009B3B16" w:rsidRDefault="004C5B2F" w:rsidP="001B1C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2A63" w:rsidRPr="009B3B16">
        <w:rPr>
          <w:rFonts w:ascii="Times New Roman" w:hAnsi="Times New Roman" w:cs="Times New Roman"/>
          <w:sz w:val="28"/>
          <w:szCs w:val="28"/>
        </w:rPr>
        <w:t>2. Администрация для размещения информации о своей деятельности использует официальный сайт Администрации в информационно-коммуникационной сети Интернет с указанием адреса электронной почты, на который заявителем может быть направлен запрос о получении информации.</w:t>
      </w:r>
    </w:p>
    <w:p w:rsidR="00812A63" w:rsidRPr="009B3B16" w:rsidRDefault="004C5B2F" w:rsidP="001B1C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2A63" w:rsidRPr="009B3B16">
        <w:rPr>
          <w:rFonts w:ascii="Times New Roman" w:hAnsi="Times New Roman" w:cs="Times New Roman"/>
          <w:sz w:val="28"/>
          <w:szCs w:val="28"/>
        </w:rPr>
        <w:t>3. В целях обеспечения права пользователей информации на доступ к информации Администрация принимает меры по защите этой информации в соответствии с действующим законодательством Российской Федерации.</w:t>
      </w:r>
    </w:p>
    <w:p w:rsidR="00812A63" w:rsidRPr="009B3B16" w:rsidRDefault="004C5B2F" w:rsidP="001B1C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2A63" w:rsidRPr="009B3B16">
        <w:rPr>
          <w:rFonts w:ascii="Times New Roman" w:hAnsi="Times New Roman" w:cs="Times New Roman"/>
          <w:sz w:val="28"/>
          <w:szCs w:val="28"/>
        </w:rPr>
        <w:t>4. Требования к технологическим, программным и лингвистическим средствам обеспечения пользования официальным сайтом Администрации устанавливаются в пределах полномочий Администрации.</w:t>
      </w:r>
    </w:p>
    <w:p w:rsidR="00812A63" w:rsidRPr="009B3B16" w:rsidRDefault="004C5B2F" w:rsidP="001B1C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2A63" w:rsidRPr="009B3B16">
        <w:rPr>
          <w:rFonts w:ascii="Times New Roman" w:hAnsi="Times New Roman" w:cs="Times New Roman"/>
          <w:sz w:val="28"/>
          <w:szCs w:val="28"/>
        </w:rPr>
        <w:t>5. Руководители структурных подразделений Администрации во взаимодействии с</w:t>
      </w:r>
      <w:r w:rsidR="001B1C53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812A63" w:rsidRPr="009B3B16">
        <w:rPr>
          <w:rFonts w:ascii="Times New Roman" w:hAnsi="Times New Roman" w:cs="Times New Roman"/>
          <w:sz w:val="28"/>
          <w:szCs w:val="28"/>
        </w:rPr>
        <w:t>по информационным</w:t>
      </w:r>
      <w:r w:rsidR="001B1C53">
        <w:rPr>
          <w:rFonts w:ascii="Times New Roman" w:hAnsi="Times New Roman" w:cs="Times New Roman"/>
          <w:sz w:val="28"/>
          <w:szCs w:val="28"/>
        </w:rPr>
        <w:t xml:space="preserve"> технологиям А</w:t>
      </w:r>
      <w:r w:rsidR="00812A63" w:rsidRPr="009B3B16">
        <w:rPr>
          <w:rFonts w:ascii="Times New Roman" w:hAnsi="Times New Roman" w:cs="Times New Roman"/>
          <w:sz w:val="28"/>
          <w:szCs w:val="28"/>
        </w:rPr>
        <w:t>дминистрации:</w:t>
      </w:r>
    </w:p>
    <w:p w:rsidR="00812A63" w:rsidRPr="009B3B16" w:rsidRDefault="004C5B2F" w:rsidP="001B1C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2A63" w:rsidRPr="009B3B16">
        <w:rPr>
          <w:rFonts w:ascii="Times New Roman" w:hAnsi="Times New Roman" w:cs="Times New Roman"/>
          <w:sz w:val="28"/>
          <w:szCs w:val="28"/>
        </w:rPr>
        <w:t>5.1. Формируют информационный ресурс, содержащий сведения о деятельности возглавляемых ими подразделений, в соответствии с Федеральным законом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812A63" w:rsidRPr="009B3B16" w:rsidRDefault="004C5B2F" w:rsidP="001B1C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2A63" w:rsidRPr="009B3B16">
        <w:rPr>
          <w:rFonts w:ascii="Times New Roman" w:hAnsi="Times New Roman" w:cs="Times New Roman"/>
          <w:sz w:val="28"/>
          <w:szCs w:val="28"/>
        </w:rPr>
        <w:t>5.2. Размещают указанный информационный ресурс (в том числе путем своевременного и регулярного размещения указанного информационного ресурса в информационных системах общего пользования, размещения информации в доступных для граждан местах на стендах и иным образом, в помещениях Администрации, в том числе предназначенных для приема граждан и представителей организаций).</w:t>
      </w:r>
    </w:p>
    <w:p w:rsidR="00812A63" w:rsidRPr="004C5B2F" w:rsidRDefault="004C5B2F" w:rsidP="004C5B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C5B2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4C5B2F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4C5B2F">
        <w:rPr>
          <w:rFonts w:ascii="Times New Roman" w:hAnsi="Times New Roman" w:cs="Times New Roman"/>
          <w:b/>
          <w:sz w:val="28"/>
          <w:szCs w:val="28"/>
        </w:rPr>
        <w:t xml:space="preserve"> ОБЕСПЕЧЕНИЕМ ДОСТУПА К ИНФОРМАЦИИ О ДЕЯТЕЛЬНОСТИ АДМИНИСТРАЦИИ И ОТВЕТСТВЕННОСТЬ ЗА НАРУШЕНИЕ ПОРЯДКА</w:t>
      </w:r>
    </w:p>
    <w:p w:rsidR="00812A63" w:rsidRPr="009B3B16" w:rsidRDefault="00CF3D0E" w:rsidP="00B305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12A63" w:rsidRPr="009B3B1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12A63" w:rsidRPr="009B3B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12A63" w:rsidRPr="009B3B16">
        <w:rPr>
          <w:rFonts w:ascii="Times New Roman" w:hAnsi="Times New Roman" w:cs="Times New Roman"/>
          <w:sz w:val="28"/>
          <w:szCs w:val="28"/>
        </w:rPr>
        <w:t xml:space="preserve"> достоверностью информации и обеспечением доступа к информации о деятельности структурных подразделений Администрации осуществляют их руководители.</w:t>
      </w:r>
    </w:p>
    <w:p w:rsidR="00812A63" w:rsidRPr="009B3B16" w:rsidRDefault="00812A63" w:rsidP="00B305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A63" w:rsidRPr="009B3B16" w:rsidRDefault="00CF3D0E" w:rsidP="00B305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812A63" w:rsidRPr="009B3B16">
        <w:rPr>
          <w:rFonts w:ascii="Times New Roman" w:hAnsi="Times New Roman" w:cs="Times New Roman"/>
          <w:sz w:val="28"/>
          <w:szCs w:val="28"/>
        </w:rPr>
        <w:t>2. Защита права на доступ к информации о деятельности Администрации.</w:t>
      </w:r>
    </w:p>
    <w:p w:rsidR="00812A63" w:rsidRPr="009B3B16" w:rsidRDefault="00CF3D0E" w:rsidP="00B305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2A63" w:rsidRPr="009B3B16">
        <w:rPr>
          <w:rFonts w:ascii="Times New Roman" w:hAnsi="Times New Roman" w:cs="Times New Roman"/>
          <w:sz w:val="28"/>
          <w:szCs w:val="28"/>
        </w:rPr>
        <w:t>2.1. Решения и действия (бездействие) Администрации, ее должностных лиц, нарушающие право на доступ к информации о деятельности Администрации, могут быть обжалованы в вышестоящий орган или вышестоящему должностному лицу либо в суд.</w:t>
      </w:r>
    </w:p>
    <w:p w:rsidR="00812A63" w:rsidRPr="009B3B16" w:rsidRDefault="00CF3D0E" w:rsidP="00B305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12A63" w:rsidRPr="009B3B16">
        <w:rPr>
          <w:rFonts w:ascii="Times New Roman" w:hAnsi="Times New Roman" w:cs="Times New Roman"/>
          <w:sz w:val="28"/>
          <w:szCs w:val="28"/>
        </w:rPr>
        <w:t>2.2. Если в результате неправомерного отказа в доступе к информации о деятельности Администрации,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информации были причинены убытки, такие убытки подлежат возмещению в соответствии с законодательством Российской Федерации.</w:t>
      </w:r>
    </w:p>
    <w:p w:rsidR="00812A63" w:rsidRPr="009B3B16" w:rsidRDefault="00CF3D0E" w:rsidP="00B305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059D">
        <w:rPr>
          <w:rFonts w:ascii="Times New Roman" w:hAnsi="Times New Roman" w:cs="Times New Roman"/>
          <w:sz w:val="28"/>
          <w:szCs w:val="28"/>
        </w:rPr>
        <w:t>3.</w:t>
      </w:r>
      <w:r w:rsidR="00812A63" w:rsidRPr="009B3B16">
        <w:rPr>
          <w:rFonts w:ascii="Times New Roman" w:hAnsi="Times New Roman" w:cs="Times New Roman"/>
          <w:sz w:val="28"/>
          <w:szCs w:val="28"/>
        </w:rPr>
        <w:t xml:space="preserve"> Ответственность за обеспечение доступа граждан и организаций к информации о деятельности Администрации несут руководители структурных подразделений Администрации и должностные лица.</w:t>
      </w:r>
    </w:p>
    <w:p w:rsidR="00812A63" w:rsidRPr="00B3059D" w:rsidRDefault="00CF3D0E" w:rsidP="00B305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059D">
        <w:rPr>
          <w:rFonts w:ascii="Times New Roman" w:hAnsi="Times New Roman" w:cs="Times New Roman"/>
          <w:sz w:val="28"/>
          <w:szCs w:val="28"/>
        </w:rPr>
        <w:t>4.</w:t>
      </w:r>
      <w:r w:rsidR="00812A63" w:rsidRPr="009B3B16">
        <w:rPr>
          <w:rFonts w:ascii="Times New Roman" w:hAnsi="Times New Roman" w:cs="Times New Roman"/>
          <w:sz w:val="28"/>
          <w:szCs w:val="28"/>
        </w:rPr>
        <w:t xml:space="preserve"> Должностные лица Администрации, муниципальные служащие, виновные в нарушении права на доступ к информации о деятельности Администрации, несут дисциплинарную, административную, гражданскую и уголовную ответственность в соответствии с действующим законодательством Российской Федерации.</w:t>
      </w:r>
    </w:p>
    <w:p w:rsidR="00812A63" w:rsidRDefault="00812A63" w:rsidP="00812A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630B" w:rsidRPr="003E630B" w:rsidRDefault="003E630B" w:rsidP="003E63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3B16" w:rsidRPr="009B3B16" w:rsidRDefault="003E630B" w:rsidP="00812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63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B3B16" w:rsidRPr="009B3B16" w:rsidRDefault="009B3B16" w:rsidP="009B3B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6036" w:rsidRPr="00AB6036" w:rsidRDefault="00AB6036" w:rsidP="009B3B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6036" w:rsidRPr="00AB6036" w:rsidSect="00F5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E5945"/>
    <w:multiLevelType w:val="hybridMultilevel"/>
    <w:tmpl w:val="F4808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59"/>
    <w:rsid w:val="000517D2"/>
    <w:rsid w:val="001B1C53"/>
    <w:rsid w:val="001B56E3"/>
    <w:rsid w:val="0031011A"/>
    <w:rsid w:val="003321EB"/>
    <w:rsid w:val="00336059"/>
    <w:rsid w:val="00374379"/>
    <w:rsid w:val="003E630B"/>
    <w:rsid w:val="004478D7"/>
    <w:rsid w:val="004C5B2F"/>
    <w:rsid w:val="004D6CE1"/>
    <w:rsid w:val="00511C2A"/>
    <w:rsid w:val="00601BEE"/>
    <w:rsid w:val="00624966"/>
    <w:rsid w:val="00812A63"/>
    <w:rsid w:val="00873002"/>
    <w:rsid w:val="009B3B16"/>
    <w:rsid w:val="00A459DC"/>
    <w:rsid w:val="00A50A72"/>
    <w:rsid w:val="00AB6036"/>
    <w:rsid w:val="00B1645C"/>
    <w:rsid w:val="00B3059D"/>
    <w:rsid w:val="00C54FB3"/>
    <w:rsid w:val="00C82A59"/>
    <w:rsid w:val="00CD38A2"/>
    <w:rsid w:val="00CF3D0E"/>
    <w:rsid w:val="00D233F2"/>
    <w:rsid w:val="00DE3BFE"/>
    <w:rsid w:val="00E4060C"/>
    <w:rsid w:val="00E4662C"/>
    <w:rsid w:val="00E64286"/>
    <w:rsid w:val="00F5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7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5B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7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C5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F268362B884998415A376F05B462F0C77BB27AC0B79A1BA2852079E408A0ECD3E3B7278FFA471DE0EK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2074</Words>
  <Characters>11825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 Светлана Ильинична</dc:creator>
  <cp:lastModifiedBy>Романенко Светлана Ильинична</cp:lastModifiedBy>
  <cp:revision>10</cp:revision>
  <cp:lastPrinted>2020-06-25T11:37:00Z</cp:lastPrinted>
  <dcterms:created xsi:type="dcterms:W3CDTF">2020-10-01T13:57:00Z</dcterms:created>
  <dcterms:modified xsi:type="dcterms:W3CDTF">2020-10-12T11:45:00Z</dcterms:modified>
</cp:coreProperties>
</file>