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2" w:rsidRDefault="00094B65" w:rsidP="00094B65">
      <w:pPr>
        <w:pStyle w:val="ConsPlusTitle"/>
        <w:widowControl/>
        <w:tabs>
          <w:tab w:val="left" w:pos="1170"/>
          <w:tab w:val="center" w:pos="5102"/>
        </w:tabs>
        <w:rPr>
          <w:noProof/>
        </w:rPr>
      </w:pPr>
      <w:bookmarkStart w:id="0" w:name="_GoBack"/>
      <w:bookmarkEnd w:id="0"/>
      <w:r>
        <w:rPr>
          <w:noProof/>
        </w:rPr>
        <w:tab/>
        <w:t>ПРОЕКТ</w:t>
      </w:r>
      <w:r>
        <w:rPr>
          <w:noProof/>
        </w:rPr>
        <w:tab/>
      </w:r>
      <w:r w:rsidR="00A35B51">
        <w:rPr>
          <w:noProof/>
        </w:rPr>
        <w:t xml:space="preserve"> </w:t>
      </w:r>
      <w:r w:rsidR="00E046C3">
        <w:rPr>
          <w:b w:val="0"/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46C3">
        <w:rPr>
          <w:rFonts w:ascii="Times New Roman" w:hAnsi="Times New Roman"/>
          <w:b/>
          <w:sz w:val="28"/>
          <w:szCs w:val="28"/>
        </w:rPr>
        <w:t>ПОЧИНКОВСКИЙ</w:t>
      </w:r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F2AF1" w:rsidRPr="008C43A6" w:rsidTr="00FD6F4E">
        <w:tc>
          <w:tcPr>
            <w:tcW w:w="4503" w:type="dxa"/>
          </w:tcPr>
          <w:p w:rsidR="004F2AF1" w:rsidRPr="008C43A6" w:rsidRDefault="004F2AF1" w:rsidP="004F2AF1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от 07.04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-адм</w:t>
            </w:r>
          </w:p>
        </w:tc>
      </w:tr>
    </w:tbl>
    <w:p w:rsidR="004F2AF1" w:rsidRPr="008C43A6" w:rsidRDefault="004F2AF1" w:rsidP="004F2AF1">
      <w:pPr>
        <w:pStyle w:val="ConsPlusNormal"/>
        <w:ind w:firstLine="540"/>
        <w:jc w:val="both"/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т: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Default="004F2AF1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от 07.04</w:t>
      </w:r>
      <w:r w:rsidRPr="008C43A6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C43A6">
        <w:rPr>
          <w:rFonts w:ascii="Times New Roman" w:hAnsi="Times New Roman" w:cs="Times New Roman"/>
          <w:sz w:val="28"/>
          <w:szCs w:val="28"/>
        </w:rPr>
        <w:t xml:space="preserve">-адм  «Об утверждении Порядка проведения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</w:t>
      </w:r>
      <w:r w:rsidR="00211C82">
        <w:rPr>
          <w:rFonts w:ascii="Times New Roman" w:hAnsi="Times New Roman" w:cs="Times New Roman"/>
          <w:sz w:val="28"/>
          <w:szCs w:val="28"/>
        </w:rPr>
        <w:t>вский район» Смоленской области, принятых Главой муниципального образования «Починковский район» Смоленской области и Администрацией муниципального образования «Починковский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</w:t>
      </w:r>
      <w:proofErr w:type="gramEnd"/>
      <w:r w:rsidR="00211C82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деятельности» 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изложив Порядок в новой редакции (прилагается).</w:t>
      </w:r>
    </w:p>
    <w:p w:rsidR="00211C82" w:rsidRPr="008C43A6" w:rsidRDefault="00211C82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«Починковский район»  Смоленской области                                       А.В. Голуб       </w:t>
      </w:r>
    </w:p>
    <w:p w:rsidR="004F2AF1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Pr="008C43A6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sz w:val="28"/>
          <w:szCs w:val="28"/>
        </w:rPr>
        <w:t xml:space="preserve"> и </w:t>
      </w:r>
      <w:r w:rsidR="000742D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Отделом по экономике и управлению муниципальным имуществом </w:t>
      </w:r>
      <w:r w:rsidRPr="0054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F3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="0057678C"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</w:t>
      </w:r>
      <w:r w:rsidR="00077312">
        <w:rPr>
          <w:rFonts w:ascii="Times New Roman" w:hAnsi="Times New Roman" w:cs="Times New Roman"/>
          <w:sz w:val="28"/>
          <w:szCs w:val="28"/>
        </w:rPr>
        <w:t>м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F3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proofErr w:type="gramStart"/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</w:t>
      </w:r>
      <w:r w:rsidR="006B0C7A">
        <w:rPr>
          <w:rFonts w:ascii="Times New Roman" w:hAnsi="Times New Roman" w:cs="Times New Roman"/>
          <w:sz w:val="28"/>
          <w:szCs w:val="28"/>
        </w:rPr>
        <w:t xml:space="preserve"> (</w:t>
      </w:r>
      <w:r w:rsidR="00211C82">
        <w:rPr>
          <w:rFonts w:ascii="Times New Roman" w:hAnsi="Times New Roman" w:cs="Times New Roman"/>
          <w:sz w:val="28"/>
          <w:szCs w:val="28"/>
        </w:rPr>
        <w:t>или) на региональном портале</w:t>
      </w:r>
      <w:r w:rsidR="00211C82" w:rsidRPr="007D7301">
        <w:rPr>
          <w:rFonts w:ascii="Times New Roman" w:hAnsi="Times New Roman" w:cs="Times New Roman"/>
          <w:sz w:val="28"/>
          <w:szCs w:val="28"/>
        </w:rPr>
        <w:t>: www.regulation.gov.ru в информационно-телекоммуникационной сети "Интернет"</w:t>
      </w:r>
      <w:r w:rsidR="00211C82">
        <w:t xml:space="preserve"> </w:t>
      </w:r>
      <w:r w:rsidR="0057678C">
        <w:rPr>
          <w:sz w:val="28"/>
          <w:szCs w:val="28"/>
        </w:rPr>
        <w:t>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proofErr w:type="gramEnd"/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относительно их учета или отклонения.</w:t>
      </w:r>
    </w:p>
    <w:p w:rsidR="00E435A7" w:rsidRPr="0054207D" w:rsidRDefault="00F3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31FA">
        <w:rPr>
          <w:rFonts w:ascii="Times New Roman" w:hAnsi="Times New Roman" w:cs="Times New Roman"/>
          <w:sz w:val="28"/>
          <w:szCs w:val="28"/>
        </w:rPr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>Починковский</w:t>
      </w:r>
      <w:r w:rsidR="00BA1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A972A0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472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 w:rsidR="003A47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5E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5155E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2D" w:rsidRDefault="00F35D2D" w:rsidP="00AF3FC6">
      <w:pPr>
        <w:spacing w:after="0" w:line="240" w:lineRule="auto"/>
      </w:pPr>
      <w:r>
        <w:separator/>
      </w:r>
    </w:p>
  </w:endnote>
  <w:endnote w:type="continuationSeparator" w:id="0">
    <w:p w:rsidR="00F35D2D" w:rsidRDefault="00F35D2D" w:rsidP="00A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9F" w:rsidRPr="006F1082" w:rsidRDefault="006F1082">
    <w:pPr>
      <w:pStyle w:val="a9"/>
      <w:rPr>
        <w:sz w:val="16"/>
      </w:rPr>
    </w:pPr>
    <w:r>
      <w:rPr>
        <w:sz w:val="16"/>
      </w:rPr>
      <w:t>Рег. № исх-0484 от 25.08.2022, Подписано ЭП: Сидоренкова Валентина Владимировна,  25.08.2022 8:38:14,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2D" w:rsidRDefault="00F35D2D" w:rsidP="00AF3FC6">
      <w:pPr>
        <w:spacing w:after="0" w:line="240" w:lineRule="auto"/>
      </w:pPr>
      <w:r>
        <w:separator/>
      </w:r>
    </w:p>
  </w:footnote>
  <w:footnote w:type="continuationSeparator" w:id="0">
    <w:p w:rsidR="00F35D2D" w:rsidRDefault="00F35D2D" w:rsidP="00AF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7"/>
    <w:rsid w:val="000742D8"/>
    <w:rsid w:val="00077312"/>
    <w:rsid w:val="00094B65"/>
    <w:rsid w:val="000D439F"/>
    <w:rsid w:val="001721F9"/>
    <w:rsid w:val="001B203A"/>
    <w:rsid w:val="001C016F"/>
    <w:rsid w:val="001D1093"/>
    <w:rsid w:val="00211C82"/>
    <w:rsid w:val="0028409F"/>
    <w:rsid w:val="002B4263"/>
    <w:rsid w:val="002F2409"/>
    <w:rsid w:val="00300FA4"/>
    <w:rsid w:val="00320F16"/>
    <w:rsid w:val="003A329C"/>
    <w:rsid w:val="003A4729"/>
    <w:rsid w:val="003C0F35"/>
    <w:rsid w:val="00440AD4"/>
    <w:rsid w:val="00481EC0"/>
    <w:rsid w:val="004E3CC3"/>
    <w:rsid w:val="004F2AF1"/>
    <w:rsid w:val="005253D9"/>
    <w:rsid w:val="00532A7E"/>
    <w:rsid w:val="0054207D"/>
    <w:rsid w:val="0057678C"/>
    <w:rsid w:val="00594326"/>
    <w:rsid w:val="006131FA"/>
    <w:rsid w:val="006B0C7A"/>
    <w:rsid w:val="006B2880"/>
    <w:rsid w:val="006F0BCC"/>
    <w:rsid w:val="006F1082"/>
    <w:rsid w:val="007419C4"/>
    <w:rsid w:val="0077460E"/>
    <w:rsid w:val="007D3BD2"/>
    <w:rsid w:val="008658D2"/>
    <w:rsid w:val="008876FE"/>
    <w:rsid w:val="008D0053"/>
    <w:rsid w:val="008F27D2"/>
    <w:rsid w:val="00902DA2"/>
    <w:rsid w:val="009D219F"/>
    <w:rsid w:val="00A35B51"/>
    <w:rsid w:val="00A60B07"/>
    <w:rsid w:val="00A87023"/>
    <w:rsid w:val="00A972A0"/>
    <w:rsid w:val="00AF3FC6"/>
    <w:rsid w:val="00BA0437"/>
    <w:rsid w:val="00BA13CC"/>
    <w:rsid w:val="00BC71E0"/>
    <w:rsid w:val="00C22563"/>
    <w:rsid w:val="00C45408"/>
    <w:rsid w:val="00C82A67"/>
    <w:rsid w:val="00CA283B"/>
    <w:rsid w:val="00D5155E"/>
    <w:rsid w:val="00E04675"/>
    <w:rsid w:val="00E046C3"/>
    <w:rsid w:val="00E435A7"/>
    <w:rsid w:val="00E7793C"/>
    <w:rsid w:val="00F35D2D"/>
    <w:rsid w:val="00FB1057"/>
    <w:rsid w:val="00FC0AEB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BCDC2F3F974F59C446715A95E992385BF3EDBEFE1A150673D5F13D4C20FC9D1D0AD23AB8BFEA71E6Db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Суринов Александр Сергеевич (Починковский район)</cp:lastModifiedBy>
  <cp:revision>2</cp:revision>
  <cp:lastPrinted>2017-04-07T07:00:00Z</cp:lastPrinted>
  <dcterms:created xsi:type="dcterms:W3CDTF">2022-08-26T14:02:00Z</dcterms:created>
  <dcterms:modified xsi:type="dcterms:W3CDTF">2022-08-26T14:02:00Z</dcterms:modified>
</cp:coreProperties>
</file>