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E2" w:rsidRPr="00DC75B2" w:rsidRDefault="006A1DE2" w:rsidP="003E3AC3">
      <w:pPr>
        <w:spacing w:line="240" w:lineRule="exact"/>
        <w:rPr>
          <w:b/>
          <w:bCs/>
        </w:rPr>
      </w:pPr>
      <w:bookmarkStart w:id="0" w:name="_GoBack"/>
      <w:bookmarkEnd w:id="0"/>
      <w:r w:rsidRPr="00DC75B2">
        <w:rPr>
          <w:b/>
          <w:bCs/>
        </w:rPr>
        <w:t>ПРОЕКТ</w:t>
      </w:r>
    </w:p>
    <w:p w:rsidR="006A1DE2" w:rsidRDefault="006A1DE2" w:rsidP="003E3AC3">
      <w:pPr>
        <w:spacing w:line="240" w:lineRule="exact"/>
      </w:pPr>
    </w:p>
    <w:p w:rsidR="006A1DE2" w:rsidRDefault="006A1DE2" w:rsidP="003E3AC3">
      <w:pPr>
        <w:spacing w:line="240" w:lineRule="exact"/>
      </w:pPr>
    </w:p>
    <w:p w:rsidR="006A1DE2" w:rsidRDefault="006A1DE2" w:rsidP="003E3AC3">
      <w:pPr>
        <w:spacing w:line="240" w:lineRule="exact"/>
      </w:pPr>
    </w:p>
    <w:p w:rsidR="006A1DE2" w:rsidRDefault="00DF7E11" w:rsidP="003E3AC3">
      <w:pPr>
        <w:spacing w:line="240" w:lineRule="exact"/>
      </w:pPr>
      <w:r>
        <w:rPr>
          <w:noProof/>
          <w:lang w:eastAsia="ru-RU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-519430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E2" w:rsidRDefault="006A1DE2" w:rsidP="003E3AC3">
      <w:pPr>
        <w:spacing w:line="240" w:lineRule="exact"/>
      </w:pPr>
    </w:p>
    <w:p w:rsidR="006A1DE2" w:rsidRDefault="006A1DE2" w:rsidP="003E3AC3">
      <w:pPr>
        <w:spacing w:line="240" w:lineRule="exact"/>
      </w:pPr>
    </w:p>
    <w:p w:rsidR="006A1DE2" w:rsidRPr="00C20C64" w:rsidRDefault="006A1DE2" w:rsidP="00C20C64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АДМИНИСТРАЦИЯ МУНИЦИПАЛЬНОГО ОБРАЗОВАНИЯ </w:t>
      </w: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>«ПОЧИНКОВСКИЙ  РАЙОН»  СМОЛЕНСКОЙ ОБЛАСТИ</w:t>
      </w:r>
    </w:p>
    <w:p w:rsidR="006A1DE2" w:rsidRPr="00C20C64" w:rsidRDefault="006A1DE2" w:rsidP="00C20C64"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</w:t>
      </w:r>
      <w:r w:rsidRPr="00C20C64">
        <w:rPr>
          <w:b/>
          <w:bCs/>
          <w:sz w:val="28"/>
          <w:szCs w:val="28"/>
        </w:rPr>
        <w:t>Н О В Л Е Н И Е</w:t>
      </w:r>
    </w:p>
    <w:p w:rsidR="006A1DE2" w:rsidRPr="00C20C64" w:rsidRDefault="006A1DE2" w:rsidP="00C20C64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11"/>
        <w:gridCol w:w="540"/>
        <w:gridCol w:w="1260"/>
      </w:tblGrid>
      <w:tr w:rsidR="006A1DE2">
        <w:tc>
          <w:tcPr>
            <w:tcW w:w="567" w:type="dxa"/>
          </w:tcPr>
          <w:p w:rsidR="006A1DE2" w:rsidRDefault="006A1DE2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11" w:type="dxa"/>
          </w:tcPr>
          <w:p w:rsidR="006A1DE2" w:rsidRDefault="006A1DE2" w:rsidP="00747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A1DE2" w:rsidRDefault="006A1DE2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6A1DE2" w:rsidRDefault="006A1DE2" w:rsidP="00747B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DE2" w:rsidRDefault="006A1DE2" w:rsidP="004A7F37"/>
    <w:p w:rsidR="006A1DE2" w:rsidRPr="000C2763" w:rsidRDefault="006A1DE2" w:rsidP="004A7F37">
      <w:pPr>
        <w:tabs>
          <w:tab w:val="left" w:pos="4500"/>
        </w:tabs>
        <w:ind w:right="5219"/>
      </w:pPr>
      <w:r w:rsidRPr="000C2763">
        <w:t>Об утверждении административного регламента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6A1DE2" w:rsidRPr="000C2763" w:rsidRDefault="006A1DE2" w:rsidP="004A7F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DE2" w:rsidRPr="00397A29" w:rsidRDefault="006A1DE2" w:rsidP="004A7F37">
      <w:pPr>
        <w:widowControl w:val="0"/>
        <w:suppressAutoHyphens/>
        <w:autoSpaceDN w:val="0"/>
        <w:ind w:firstLine="708"/>
      </w:pPr>
      <w:r w:rsidRPr="000C2763">
        <w:t xml:space="preserve">В соответствии с Земельным </w:t>
      </w:r>
      <w:hyperlink r:id="rId8" w:history="1">
        <w:r w:rsidRPr="000C2763">
          <w:rPr>
            <w:rStyle w:val="a3"/>
            <w:color w:val="auto"/>
            <w:u w:val="none"/>
          </w:rPr>
          <w:t>кодексом</w:t>
        </w:r>
      </w:hyperlink>
      <w:r w:rsidRPr="000C2763">
        <w:t xml:space="preserve"> Российской Федерации, Федеральным </w:t>
      </w:r>
      <w:hyperlink r:id="rId9" w:history="1">
        <w:r w:rsidRPr="000C2763">
          <w:rPr>
            <w:rStyle w:val="a3"/>
            <w:color w:val="auto"/>
            <w:u w:val="none"/>
          </w:rPr>
          <w:t>законом</w:t>
        </w:r>
      </w:hyperlink>
      <w:r w:rsidRPr="000C2763">
        <w:t xml:space="preserve"> от 27 июля 2010 г</w:t>
      </w:r>
      <w:r>
        <w:t>. № 210-ФЗ «</w:t>
      </w:r>
      <w:r w:rsidRPr="000C2763">
        <w:t xml:space="preserve">Об организации предоставления государственных и муниципальных </w:t>
      </w:r>
      <w:r>
        <w:t>услуг»</w:t>
      </w:r>
      <w:r w:rsidRPr="00094039">
        <w:t>,</w:t>
      </w:r>
      <w:r>
        <w:t xml:space="preserve"> </w:t>
      </w:r>
      <w:r>
        <w:rPr>
          <w:color w:val="000000"/>
        </w:rPr>
        <w:t>Уставом муниципального образования «Починковский район» Смоленской области</w:t>
      </w:r>
      <w:r>
        <w:t>, Регламентом Администрации муниципального образования «Починковский  район» Смоленской области, утвержденным постановлением Администрации муниципального образования «Починковский район» Смоленской области от 14.11.2016 № 226</w:t>
      </w:r>
    </w:p>
    <w:p w:rsidR="006A1DE2" w:rsidRPr="000C2763" w:rsidRDefault="006A1DE2" w:rsidP="004A7F37"/>
    <w:p w:rsidR="006A1DE2" w:rsidRPr="000C2763" w:rsidRDefault="006A1DE2" w:rsidP="004A7F37">
      <w:r>
        <w:t xml:space="preserve">          Администрация муниципального образования «Починковский район» Смоленской области п о с т а н о в л я е т</w:t>
      </w:r>
      <w:r w:rsidRPr="000C2763">
        <w:t>:</w:t>
      </w:r>
    </w:p>
    <w:p w:rsidR="006A1DE2" w:rsidRPr="000C2763" w:rsidRDefault="006A1DE2" w:rsidP="004A7F37"/>
    <w:p w:rsidR="006A1DE2" w:rsidRPr="000C2763" w:rsidRDefault="006A1DE2" w:rsidP="004A7F37">
      <w:pPr>
        <w:ind w:firstLine="709"/>
      </w:pPr>
      <w:r w:rsidRPr="000C2763">
        <w:t xml:space="preserve">1. Утвердить прилагаемый Административный </w:t>
      </w:r>
      <w:hyperlink r:id="rId10" w:history="1">
        <w:r w:rsidRPr="000C2763">
          <w:rPr>
            <w:rStyle w:val="a3"/>
            <w:color w:val="auto"/>
            <w:u w:val="none"/>
          </w:rPr>
          <w:t>регламент</w:t>
        </w:r>
      </w:hyperlink>
      <w:r w:rsidRPr="000C2763">
        <w:t xml:space="preserve">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собственности».</w:t>
      </w:r>
    </w:p>
    <w:p w:rsidR="006A1DE2" w:rsidRPr="00F510ED" w:rsidRDefault="006A1DE2" w:rsidP="00090BEB">
      <w:pPr>
        <w:shd w:val="clear" w:color="auto" w:fill="FFFFFF"/>
        <w:ind w:firstLine="426"/>
      </w:pPr>
      <w:r>
        <w:t xml:space="preserve">     </w:t>
      </w:r>
      <w:r w:rsidRPr="00934E88">
        <w:t xml:space="preserve">2. </w:t>
      </w:r>
      <w:r>
        <w:t xml:space="preserve">Отделу градостроительной деятельности, транспорта, связи и жилищно-коммунального хозяйства (Маненак В.А.), </w:t>
      </w:r>
      <w:r w:rsidRPr="00934E88">
        <w:t>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t xml:space="preserve"> В.В.) </w:t>
      </w:r>
      <w:r>
        <w:lastRenderedPageBreak/>
        <w:t>обеспечить исполнение</w:t>
      </w:r>
      <w:r w:rsidRPr="00934E88">
        <w:t xml:space="preserve"> прилагаемого </w:t>
      </w:r>
      <w:r>
        <w:t>Администра</w:t>
      </w:r>
      <w:r w:rsidRPr="00934E88">
        <w:t>тивного регламента предоставления Администрацией муниципального образования «Починковский район» Смоленской области муниципальной услуги «</w:t>
      </w:r>
      <w:r w:rsidRPr="000C2763">
        <w:t>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</w:t>
      </w:r>
      <w:r w:rsidRPr="00934E88">
        <w:t xml:space="preserve">».          </w:t>
      </w:r>
    </w:p>
    <w:p w:rsidR="006A1DE2" w:rsidRPr="00934E88" w:rsidRDefault="006A1DE2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1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6A1DE2" w:rsidRPr="00934E88" w:rsidRDefault="006A1DE2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6A1DE2" w:rsidRPr="004A7F37" w:rsidRDefault="006A1DE2" w:rsidP="00090BEB">
      <w:pPr>
        <w:tabs>
          <w:tab w:val="left" w:pos="540"/>
        </w:tabs>
        <w:autoSpaceDE w:val="0"/>
        <w:autoSpaceDN w:val="0"/>
        <w:adjustRightInd w:val="0"/>
        <w:ind w:firstLine="426"/>
        <w:outlineLvl w:val="0"/>
        <w:rPr>
          <w:lang w:eastAsia="ru-RU"/>
        </w:rPr>
      </w:pPr>
    </w:p>
    <w:p w:rsidR="006A1DE2" w:rsidRDefault="006A1DE2" w:rsidP="00090BEB">
      <w:pPr>
        <w:tabs>
          <w:tab w:val="left" w:pos="1816"/>
          <w:tab w:val="center" w:pos="4677"/>
        </w:tabs>
        <w:ind w:firstLine="426"/>
      </w:pPr>
    </w:p>
    <w:p w:rsidR="006A1DE2" w:rsidRDefault="006A1DE2" w:rsidP="00090BEB">
      <w:pPr>
        <w:tabs>
          <w:tab w:val="left" w:pos="1816"/>
          <w:tab w:val="center" w:pos="4677"/>
        </w:tabs>
        <w:ind w:firstLine="426"/>
        <w:jc w:val="center"/>
      </w:pPr>
    </w:p>
    <w:p w:rsidR="006A1DE2" w:rsidRDefault="006A1DE2" w:rsidP="00090BEB">
      <w:pPr>
        <w:tabs>
          <w:tab w:val="left" w:pos="0"/>
          <w:tab w:val="center" w:pos="9720"/>
        </w:tabs>
      </w:pPr>
      <w:r w:rsidRPr="004552BB">
        <w:t>Глава муниципального образования</w:t>
      </w:r>
    </w:p>
    <w:p w:rsidR="006A1DE2" w:rsidRDefault="006A1DE2" w:rsidP="00090BEB">
      <w:pPr>
        <w:tabs>
          <w:tab w:val="left" w:pos="0"/>
          <w:tab w:val="center" w:pos="9720"/>
        </w:tabs>
      </w:pPr>
      <w:r>
        <w:t xml:space="preserve">«Починковский район» </w:t>
      </w:r>
    </w:p>
    <w:p w:rsidR="006A1DE2" w:rsidRDefault="006A1DE2" w:rsidP="00090BEB">
      <w:pPr>
        <w:tabs>
          <w:tab w:val="left" w:pos="0"/>
          <w:tab w:val="center" w:pos="9720"/>
        </w:tabs>
      </w:pPr>
      <w:r>
        <w:t>Смоленской области</w:t>
      </w:r>
      <w:r w:rsidRPr="004552BB">
        <w:t xml:space="preserve">                                                 </w:t>
      </w:r>
      <w:r>
        <w:t xml:space="preserve">                                А.В. Голуб</w:t>
      </w:r>
    </w:p>
    <w:p w:rsidR="006A1DE2" w:rsidRDefault="006A1DE2" w:rsidP="00090BEB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Default="006A1DE2" w:rsidP="004A7F37">
      <w:pPr>
        <w:tabs>
          <w:tab w:val="left" w:pos="1816"/>
          <w:tab w:val="center" w:pos="4677"/>
        </w:tabs>
        <w:spacing w:line="240" w:lineRule="exact"/>
      </w:pPr>
    </w:p>
    <w:p w:rsidR="006A1DE2" w:rsidRPr="004552BB" w:rsidRDefault="006A1DE2" w:rsidP="004A7F37">
      <w:pPr>
        <w:tabs>
          <w:tab w:val="left" w:pos="1816"/>
          <w:tab w:val="center" w:pos="4677"/>
        </w:tabs>
        <w:spacing w:line="240" w:lineRule="exact"/>
      </w:pPr>
    </w:p>
    <w:tbl>
      <w:tblPr>
        <w:tblW w:w="948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5"/>
        <w:gridCol w:w="4205"/>
      </w:tblGrid>
      <w:tr w:rsidR="006A1DE2" w:rsidRPr="004552BB">
        <w:tc>
          <w:tcPr>
            <w:tcW w:w="5275" w:type="dxa"/>
          </w:tcPr>
          <w:p w:rsidR="006A1DE2" w:rsidRPr="004552BB" w:rsidRDefault="006A1DE2" w:rsidP="001C3B19">
            <w:pPr>
              <w:pStyle w:val="a4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6A1DE2" w:rsidRDefault="006A1DE2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</w:t>
            </w:r>
          </w:p>
          <w:p w:rsidR="006A1DE2" w:rsidRPr="004552BB" w:rsidRDefault="006A1DE2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 Смоленской области</w:t>
            </w:r>
          </w:p>
          <w:p w:rsidR="006A1DE2" w:rsidRPr="004552BB" w:rsidRDefault="006A1DE2" w:rsidP="004A7F37">
            <w:pPr>
              <w:jc w:val="left"/>
            </w:pPr>
            <w:r w:rsidRPr="004552BB">
              <w:t xml:space="preserve">от </w:t>
            </w:r>
            <w:r>
              <w:t xml:space="preserve">«___» ________ </w:t>
            </w:r>
            <w:r w:rsidRPr="004552BB">
              <w:t>20</w:t>
            </w:r>
            <w:r>
              <w:t>___</w:t>
            </w:r>
            <w:r w:rsidRPr="004552BB">
              <w:t xml:space="preserve"> г. №</w:t>
            </w:r>
            <w:r>
              <w:t xml:space="preserve"> __</w:t>
            </w:r>
          </w:p>
        </w:tc>
      </w:tr>
    </w:tbl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FD5BC4">
      <w:pPr>
        <w:spacing w:line="240" w:lineRule="exact"/>
        <w:jc w:val="center"/>
      </w:pPr>
      <w:bookmarkStart w:id="1" w:name="P32"/>
      <w:bookmarkEnd w:id="1"/>
    </w:p>
    <w:p w:rsidR="006A1DE2" w:rsidRDefault="006A1DE2" w:rsidP="004A7F37">
      <w:pPr>
        <w:jc w:val="center"/>
      </w:pPr>
      <w:r w:rsidRPr="000C2763">
        <w:t xml:space="preserve">Административный </w:t>
      </w:r>
      <w:hyperlink r:id="rId12" w:history="1">
        <w:r w:rsidRPr="000C2763">
          <w:rPr>
            <w:rStyle w:val="a3"/>
            <w:color w:val="auto"/>
            <w:u w:val="none"/>
          </w:rPr>
          <w:t>регламент</w:t>
        </w:r>
      </w:hyperlink>
    </w:p>
    <w:p w:rsidR="006A1DE2" w:rsidRPr="000C2763" w:rsidRDefault="006A1DE2" w:rsidP="004A7F37">
      <w:pPr>
        <w:jc w:val="center"/>
      </w:pPr>
      <w:r w:rsidRPr="000C2763">
        <w:t>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6A1DE2" w:rsidRPr="000C2763" w:rsidRDefault="006A1DE2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4A7F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A1DE2" w:rsidRPr="000C2763" w:rsidRDefault="006A1DE2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90BEB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Настоящий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дминистративный регламент определяет порядок, сроки и </w:t>
      </w:r>
      <w:r w:rsidRPr="00090BEB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при предоставлении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 (далее - Административный регламент).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1.2.1. В качестве заявителей могут выступать физические лица, индивидуальные предприниматели, юридические лица, являющиеся землепользователями, землевладельцами, арендаторами, собственниками земельных участков.</w:t>
      </w:r>
    </w:p>
    <w:p w:rsidR="006A1DE2" w:rsidRDefault="006A1DE2" w:rsidP="00090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6A1DE2" w:rsidRPr="000C2763" w:rsidRDefault="006A1DE2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1.3.1. Для получения информации по вопросам предоставления муниципальной услуги заинтересованные лица обраща</w:t>
      </w:r>
      <w:r>
        <w:rPr>
          <w:lang w:eastAsia="ru-RU"/>
        </w:rPr>
        <w:t>ются в Администрацию, структурные подразделения</w:t>
      </w:r>
      <w:r w:rsidRPr="00BC521F">
        <w:rPr>
          <w:lang w:eastAsia="ru-RU"/>
        </w:rPr>
        <w:t xml:space="preserve"> </w:t>
      </w:r>
      <w:r w:rsidR="00DF7E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635" t="0" r="0" b="0"/>
                <wp:wrapNone/>
                <wp:docPr id="72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Default="006A1DE2" w:rsidP="00090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MMkQ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FCNJWuBo92X3ffdt9xVNJr4+nbYFuN1pcHT9jeqB55Cr1beKvrdIqnlN5JpfG6O6&#10;mhMG8SX+ZHRydMCxHmTVvVQM7iEbpwJQX5nWFw/KgQAdeLo/csN7hyhspuM4yzIwUbCl5+dxNg5X&#10;kOJwWhvrnnPVIj8psQHuAzrZ3lrnoyHFwcVfZlUj2FI0TViY9WreGLQloJNl+Pboj9wa6Z2l8scG&#10;xGEHgoQ7vM2HG3j/lCdpFt+k+Wh5MZ2MsmU2HuWTeDqKk/wmv4izPFssP/sAk6yoBWNc3grJDxpM&#10;sr/jeN8Ng3qCClFX4nycjgeK/phkHL7fJdkKBy3ZiLbE06MTKTyxzySDtEnhiGiGefQ4/FBlqMHh&#10;H6oSZOCZHzTg+lUPKF4bK8XuQRBGAV9ALbwjMKmV+YhRBz1ZYvthQwzHqHkhQVR5EhTgwiIbT1I4&#10;Y04tq1MLkRSgSuwwGqZzNzT+RhuxruGmQcZSXYMQKxE08hDVXr7QdyGZ/RvhG/t0HbweXrLZ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FR2cwyRAgAAEQUAAA4AAAAAAAAAAAAAAAAALgIAAGRycy9lMm9Eb2MueG1sUEsB&#10;Ai0AFAAGAAgAAAAhAAXL4PvdAAAACQEAAA8AAAAAAAAAAAAAAAAA6wQAAGRycy9kb3ducmV2Lnht&#10;bFBLBQYAAAAABAAEAPMAAAD1BQAAAAA=&#10;" stroked="f">
                <v:textbox>
                  <w:txbxContent>
                    <w:p w:rsidR="006A1DE2" w:rsidRDefault="006A1DE2" w:rsidP="00090B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t>Администрации, ответственные</w:t>
      </w:r>
      <w:r w:rsidRPr="00BC521F">
        <w:rPr>
          <w:lang w:eastAsia="ru-RU"/>
        </w:rPr>
        <w:t xml:space="preserve"> за предоставление муниципальной услуги – </w:t>
      </w:r>
      <w:r>
        <w:t xml:space="preserve">Отдел градостроительной деятельности, транспорта, связи и жилищно-коммунального хозяйства и </w:t>
      </w:r>
      <w:r>
        <w:rPr>
          <w:lang w:eastAsia="ru-RU"/>
        </w:rPr>
        <w:t xml:space="preserve">Отдел по экономике и управлению муниципальным имуществом Администрации муниципального </w:t>
      </w:r>
      <w:r>
        <w:rPr>
          <w:lang w:eastAsia="ru-RU"/>
        </w:rPr>
        <w:lastRenderedPageBreak/>
        <w:t>образования «Починковский район» Смоленской области (далее также – о</w:t>
      </w:r>
      <w:r w:rsidRPr="00BC521F">
        <w:rPr>
          <w:lang w:eastAsia="ru-RU"/>
        </w:rPr>
        <w:t>тдел):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лично;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телефонам;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письменном виде.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1.3.2. Место нахождения Администрации:</w:t>
      </w:r>
      <w:r>
        <w:rPr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Почтовый адрес Администрации (для направления доку</w:t>
      </w:r>
      <w:r>
        <w:rPr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Контактные телефоны Администрации:</w:t>
      </w:r>
      <w:r>
        <w:rPr>
          <w:lang w:eastAsia="ru-RU"/>
        </w:rPr>
        <w:t xml:space="preserve"> 8 (48149) 4-11-44, 4-14-44, 4-18-81</w:t>
      </w:r>
      <w:r w:rsidRPr="00BC521F">
        <w:rPr>
          <w:lang w:eastAsia="ru-RU"/>
        </w:rPr>
        <w:t>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lang w:eastAsia="ru-RU"/>
        </w:rPr>
        <w:t>http://pochinok.admin-smolensk.ru/</w:t>
      </w:r>
      <w:r>
        <w:rPr>
          <w:lang w:eastAsia="ru-RU"/>
        </w:rPr>
        <w:t xml:space="preserve"> </w:t>
      </w:r>
      <w:r w:rsidRPr="00BC521F">
        <w:rPr>
          <w:lang w:eastAsia="ru-RU"/>
        </w:rPr>
        <w:t>.</w:t>
      </w:r>
    </w:p>
    <w:p w:rsidR="006A1DE2" w:rsidRPr="009220DB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Электронный адрес Администрации: </w:t>
      </w:r>
      <w:r w:rsidRPr="009220DB">
        <w:rPr>
          <w:color w:val="000000"/>
          <w:shd w:val="clear" w:color="auto" w:fill="FFFFFF"/>
        </w:rPr>
        <w:t>potch@admin-smolensk.ru</w:t>
      </w:r>
      <w:r w:rsidRPr="009220DB">
        <w:rPr>
          <w:lang w:eastAsia="ru-RU"/>
        </w:rPr>
        <w:t xml:space="preserve">. </w:t>
      </w:r>
    </w:p>
    <w:p w:rsidR="006A1DE2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График (режим) работы Администрации: </w:t>
      </w:r>
    </w:p>
    <w:p w:rsidR="006A1DE2" w:rsidRPr="007E5DB6" w:rsidRDefault="006A1DE2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6A1DE2" w:rsidRPr="007E5DB6" w:rsidRDefault="006A1DE2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6A1DE2" w:rsidRPr="007E5DB6" w:rsidRDefault="006A1DE2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6A1DE2" w:rsidRPr="007E5DB6" w:rsidRDefault="006A1DE2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6A1DE2" w:rsidRPr="007E5DB6" w:rsidRDefault="006A1DE2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6A1DE2" w:rsidRPr="007E5DB6" w:rsidRDefault="006A1DE2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7E5DB6">
        <w:t>воскресенье - выходной день</w:t>
      </w:r>
      <w:r>
        <w:t>.</w:t>
      </w:r>
    </w:p>
    <w:p w:rsidR="006A1DE2" w:rsidRPr="00A012BB" w:rsidRDefault="006A1DE2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t>Прием посетителей осуще</w:t>
      </w:r>
      <w:r>
        <w:t>ствляется в рабочие дни с 9.00 до 13.00</w:t>
      </w:r>
      <w:r w:rsidRPr="00BC521F">
        <w:t xml:space="preserve"> и с </w:t>
      </w:r>
      <w:r>
        <w:t>13.48 до 17.00.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936BE">
        <w:rPr>
          <w:lang w:eastAsia="ru-RU"/>
        </w:rPr>
        <w:t>1.3.</w:t>
      </w:r>
      <w:r>
        <w:rPr>
          <w:lang w:eastAsia="ru-RU"/>
        </w:rPr>
        <w:t>3</w:t>
      </w:r>
      <w:r w:rsidRPr="00B936BE">
        <w:rPr>
          <w:lang w:eastAsia="ru-RU"/>
        </w:rPr>
        <w:t>. Информация о муниципальной</w:t>
      </w:r>
      <w:r w:rsidRPr="00BC521F">
        <w:rPr>
          <w:lang w:eastAsia="ru-RU"/>
        </w:rPr>
        <w:t xml:space="preserve"> услуге размещается:</w:t>
      </w:r>
    </w:p>
    <w:p w:rsidR="006A1DE2" w:rsidRPr="00BC521F" w:rsidRDefault="006A1DE2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в табличном виде на информационных стендах в Администрации; </w:t>
      </w:r>
    </w:p>
    <w:p w:rsidR="006A1DE2" w:rsidRPr="00BC521F" w:rsidRDefault="006A1DE2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на сайте Администрации: </w:t>
      </w:r>
      <w:hyperlink r:id="rId13" w:history="1">
        <w:r w:rsidRPr="002B04C2">
          <w:rPr>
            <w:rStyle w:val="a3"/>
            <w:lang w:eastAsia="ru-RU"/>
          </w:rPr>
          <w:t>http://pochinok.admin-smolensk.ru/</w:t>
        </w:r>
      </w:hyperlink>
      <w:r>
        <w:rPr>
          <w:lang w:eastAsia="ru-RU"/>
        </w:rPr>
        <w:t xml:space="preserve"> </w:t>
      </w:r>
      <w:r w:rsidRPr="00BC521F">
        <w:rPr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i/>
          <w:iCs/>
          <w:lang w:eastAsia="ru-RU"/>
        </w:rPr>
      </w:pPr>
      <w:r w:rsidRPr="00BC521F">
        <w:rPr>
          <w:lang w:eastAsia="ru-RU"/>
        </w:rPr>
        <w:t>- в средствах массовой информации: в газете</w:t>
      </w:r>
      <w:r w:rsidRPr="00BC521F">
        <w:rPr>
          <w:i/>
          <w:iCs/>
          <w:lang w:eastAsia="ru-RU"/>
        </w:rPr>
        <w:t xml:space="preserve"> </w:t>
      </w:r>
      <w:r w:rsidRPr="00B936BE">
        <w:rPr>
          <w:lang w:eastAsia="ru-RU"/>
        </w:rPr>
        <w:t>«Сельская новь»;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lang w:val="en-US" w:eastAsia="ru-RU"/>
        </w:rPr>
        <w:t>http</w:t>
      </w:r>
      <w:r w:rsidRPr="00BC521F">
        <w:rPr>
          <w:lang w:eastAsia="ru-RU"/>
        </w:rPr>
        <w:t>://</w:t>
      </w:r>
      <w:r w:rsidRPr="00BC521F">
        <w:rPr>
          <w:lang w:val="en-US" w:eastAsia="ru-RU"/>
        </w:rPr>
        <w:t>pgu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admin</w:t>
      </w:r>
      <w:r w:rsidRPr="00BC521F">
        <w:rPr>
          <w:lang w:eastAsia="ru-RU"/>
        </w:rPr>
        <w:t>-</w:t>
      </w:r>
      <w:r w:rsidRPr="00BC521F">
        <w:rPr>
          <w:lang w:val="en-US" w:eastAsia="ru-RU"/>
        </w:rPr>
        <w:t>smolensk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ru</w:t>
      </w:r>
      <w:r w:rsidRPr="00BC521F">
        <w:rPr>
          <w:lang w:eastAsia="ru-RU"/>
        </w:rPr>
        <w:t xml:space="preserve"> (дал</w:t>
      </w:r>
      <w:r>
        <w:rPr>
          <w:lang w:eastAsia="ru-RU"/>
        </w:rPr>
        <w:t>ее также - Региональный портал).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1.3.5. Размещаемая информация содержит: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обращения за получением муниципальной услуги;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сроки предоставления муниципальной услуги;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 форму заявления о </w:t>
      </w:r>
      <w:r>
        <w:rPr>
          <w:lang w:eastAsia="ru-RU"/>
        </w:rPr>
        <w:t xml:space="preserve">предоставлении в общую долевую собственность </w:t>
      </w:r>
      <w:r>
        <w:rPr>
          <w:lang w:eastAsia="ru-RU"/>
        </w:rPr>
        <w:lastRenderedPageBreak/>
        <w:t xml:space="preserve">бесплатно </w:t>
      </w:r>
      <w:r w:rsidRPr="00BC521F">
        <w:rPr>
          <w:lang w:eastAsia="ru-RU"/>
        </w:rPr>
        <w:t xml:space="preserve"> земельного участка и образец его заполнения;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текст настоящего Административного регламента;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блок-схему предоставления муниципальной услуги;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информирования о ходе предоставления муниципальной услуги;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информацию об Администрации, отделе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>
        <w:rPr>
          <w:lang w:eastAsia="ru-RU"/>
        </w:rPr>
        <w:t>в Администрацию,</w:t>
      </w:r>
      <w:r w:rsidRPr="00BC521F">
        <w:rPr>
          <w:lang w:eastAsia="ru-RU"/>
        </w:rPr>
        <w:t xml:space="preserve"> отдел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1.3.7. При необходимости получения консультаций заявители обращаются в Администрацию, отдел. Консультации по процедуре предоставления муниципальной услуги осуществляются: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письменной форме на основании письменного обращения;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личном обращении;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телефонам 8(48149) 4-14-44, 41881</w:t>
      </w:r>
      <w:r w:rsidRPr="00BC521F">
        <w:rPr>
          <w:lang w:eastAsia="ru-RU"/>
        </w:rPr>
        <w:t>;</w:t>
      </w:r>
    </w:p>
    <w:p w:rsidR="006A1DE2" w:rsidRPr="00A012BB" w:rsidRDefault="006A1DE2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электронной почте</w:t>
      </w:r>
      <w:r w:rsidRPr="00BC521F">
        <w:rPr>
          <w:i/>
          <w:iCs/>
          <w:lang w:eastAsia="ru-RU"/>
        </w:rPr>
        <w:t>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Все консультации являются бесплатными.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1.3.8. Требования к форме и характеру взаимодействия должност</w:t>
      </w:r>
      <w:r>
        <w:rPr>
          <w:lang w:eastAsia="ru-RU"/>
        </w:rPr>
        <w:t xml:space="preserve">ных лиц Администрации, отдела </w:t>
      </w:r>
      <w:r w:rsidRPr="00BC521F">
        <w:rPr>
          <w:lang w:eastAsia="ru-RU"/>
        </w:rPr>
        <w:t>с заявителями: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консультировании по телефону должностное лицо Администрации,</w:t>
      </w:r>
      <w:r>
        <w:rPr>
          <w:lang w:eastAsia="ru-RU"/>
        </w:rPr>
        <w:t xml:space="preserve"> </w:t>
      </w:r>
      <w:r w:rsidRPr="00BC521F">
        <w:rPr>
          <w:lang w:eastAsia="ru-RU"/>
        </w:rPr>
        <w:t>отдела представляется, назвав свою фамилию</w:t>
      </w:r>
      <w:r>
        <w:rPr>
          <w:lang w:eastAsia="ru-RU"/>
        </w:rPr>
        <w:t>,</w:t>
      </w:r>
      <w:r w:rsidRPr="00BC521F">
        <w:rPr>
          <w:lang w:eastAsia="ru-RU"/>
        </w:rPr>
        <w:t xml:space="preserve"> имя, отчество</w:t>
      </w:r>
      <w:r>
        <w:rPr>
          <w:lang w:eastAsia="ru-RU"/>
        </w:rPr>
        <w:t xml:space="preserve"> (последнее – при наличии)</w:t>
      </w:r>
      <w:r w:rsidRPr="00BC521F">
        <w:rPr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завершении консультации должностное лицо Админ</w:t>
      </w:r>
      <w:r>
        <w:rPr>
          <w:lang w:eastAsia="ru-RU"/>
        </w:rPr>
        <w:t>истрации, отдела</w:t>
      </w:r>
      <w:r w:rsidRPr="00BC521F">
        <w:rPr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6A1DE2" w:rsidRPr="00BC521F" w:rsidRDefault="006A1DE2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</w:t>
      </w:r>
      <w:r w:rsidRPr="00BC521F">
        <w:rPr>
          <w:lang w:eastAsia="ru-RU"/>
        </w:rPr>
        <w:lastRenderedPageBreak/>
        <w:t>информацию.</w:t>
      </w: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F96E41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2.1.1</w:t>
      </w:r>
      <w:r w:rsidRPr="00F96E41">
        <w:rPr>
          <w:rFonts w:ascii="Times New Roman" w:hAnsi="Times New Roman" w:cs="Times New Roman"/>
          <w:sz w:val="28"/>
          <w:szCs w:val="28"/>
        </w:rPr>
        <w:t>. 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собственности.</w:t>
      </w:r>
    </w:p>
    <w:p w:rsidR="006A1DE2" w:rsidRPr="00F96E41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>ся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E2" w:rsidRDefault="006A1DE2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1911F6">
        <w:rPr>
          <w:rFonts w:ascii="Times New Roman" w:hAnsi="Times New Roman" w:cs="Times New Roman"/>
          <w:sz w:val="28"/>
          <w:szCs w:val="28"/>
        </w:rPr>
        <w:t>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Pr="001911F6">
        <w:rPr>
          <w:rFonts w:ascii="Times New Roman" w:hAnsi="Times New Roman" w:cs="Times New Roman"/>
          <w:sz w:val="28"/>
          <w:szCs w:val="28"/>
        </w:rPr>
        <w:t>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взаимодействует:</w:t>
      </w:r>
    </w:p>
    <w:p w:rsidR="006A1DE2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сведений;</w:t>
      </w:r>
    </w:p>
    <w:p w:rsidR="006A1DE2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Управлением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DE2" w:rsidRPr="00D81AB8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2.2.3. Порядок взаимодействия органов местного самоуправления и организаций в процессе предоставления государственной услуги определен федеральными нормативными правовыми актами, областными нормативными правовыми актами, муниципальными правовыми актами и закреплен соответствующими соглашениями об информационном обмене</w:t>
      </w:r>
    </w:p>
    <w:p w:rsidR="006A1DE2" w:rsidRDefault="006A1DE2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 перераспределении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0C2763">
        <w:rPr>
          <w:rFonts w:ascii="Times New Roman" w:hAnsi="Times New Roman" w:cs="Times New Roman"/>
          <w:sz w:val="28"/>
          <w:szCs w:val="28"/>
        </w:rPr>
        <w:t>, находящихся в частной собственности, либо решение об отказе в заключении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1DE2" w:rsidRPr="000C2763" w:rsidRDefault="006A1DE2" w:rsidP="00F96E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A01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6A1DE2" w:rsidRPr="000C2763" w:rsidRDefault="006A1DE2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2763">
        <w:rPr>
          <w:rFonts w:ascii="Times New Roman" w:hAnsi="Times New Roman" w:cs="Times New Roman"/>
          <w:sz w:val="28"/>
          <w:szCs w:val="28"/>
        </w:rPr>
        <w:t>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3C">
        <w:rPr>
          <w:rFonts w:ascii="Times New Roman" w:hAnsi="Times New Roman" w:cs="Times New Roman"/>
          <w:sz w:val="28"/>
          <w:szCs w:val="28"/>
        </w:rPr>
        <w:t>1) принимает решение о согласовании схемы расположения земельного участка и направляет это решение с приложением указанной схемы заявителю (в срок не более 14 дней);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A1DE2" w:rsidRPr="000C2763" w:rsidRDefault="006A1DE2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2 рабочих дня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2.4.3. </w:t>
      </w:r>
      <w:r w:rsidRPr="00A012BB">
        <w:rPr>
          <w:rFonts w:ascii="Times New Roman" w:hAnsi="Times New Roman" w:cs="Times New Roman"/>
          <w:sz w:val="28"/>
          <w:szCs w:val="28"/>
        </w:rPr>
        <w:t>Муниципальная услуга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приостанавливается на период выполнения заявителем кадастровых работ в целях государственного кадастрового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учета земельных участков, которые образуются в результате перераспределения, и обращения с заявлением 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кадастровом учете таких земельных участков.</w:t>
      </w:r>
    </w:p>
    <w:p w:rsidR="006A1DE2" w:rsidRDefault="006A1DE2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2.4.4. </w:t>
      </w:r>
      <w:r>
        <w:rPr>
          <w:rFonts w:ascii="Times New Roman" w:hAnsi="Times New Roman" w:cs="Times New Roman"/>
          <w:sz w:val="28"/>
          <w:szCs w:val="28"/>
        </w:rPr>
        <w:t>При поступлении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 кадастрового паспорта земельного участка или земельных участков, образуемых в результате перераспределения, в срок не более че</w:t>
      </w:r>
      <w:r>
        <w:rPr>
          <w:rFonts w:ascii="Times New Roman" w:hAnsi="Times New Roman" w:cs="Times New Roman"/>
          <w:sz w:val="28"/>
          <w:szCs w:val="28"/>
        </w:rPr>
        <w:t>м 30 дней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6A1DE2" w:rsidRPr="000C2763" w:rsidRDefault="006A1DE2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BF7ABB" w:rsidRDefault="006A1DE2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:rsidR="006A1DE2" w:rsidRPr="00BF7ABB" w:rsidRDefault="006A1DE2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:rsidR="006A1DE2" w:rsidRPr="00BF7ABB" w:rsidRDefault="006A1DE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4" w:history="1">
        <w:r w:rsidRPr="000C2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 Федеральным </w:t>
      </w:r>
      <w:hyperlink r:id="rId15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года № 137-ФЗ «</w:t>
      </w:r>
      <w:r w:rsidRPr="000C27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№ 218-ФЗ «</w:t>
      </w:r>
      <w:r w:rsidRPr="000C276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0C276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6A1DE2" w:rsidRPr="002873D6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</w:t>
      </w:r>
      <w:r w:rsidRPr="002873D6">
        <w:rPr>
          <w:rFonts w:ascii="Times New Roman" w:hAnsi="Times New Roman" w:cs="Times New Roman"/>
          <w:sz w:val="28"/>
          <w:szCs w:val="28"/>
        </w:rPr>
        <w:t xml:space="preserve">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6A1DE2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Pr="002873D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Pr="002873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, а также требований к их формату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F7AB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7AB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20.03.2015 № 130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DE2" w:rsidRPr="00BF7ABB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постановлением Администрации муниципального образования «Починковский район» Смоленской области от 01.04.2015 № 46 «Об утверждении Порядка определения размера платы</w:t>
      </w:r>
      <w:r w:rsidRPr="00BF7ABB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на территории муниципального образования «Починковский район» Смоленской области».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143FFA" w:rsidRDefault="006A1DE2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6A1DE2" w:rsidRPr="00143FFA" w:rsidRDefault="006A1DE2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и областным законодательством</w:t>
      </w:r>
    </w:p>
    <w:p w:rsidR="006A1DE2" w:rsidRPr="00143FFA" w:rsidRDefault="006A1DE2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услуг,</w:t>
      </w:r>
    </w:p>
    <w:p w:rsidR="006A1DE2" w:rsidRPr="00143FFA" w:rsidRDefault="006A1DE2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необходимых и обязательных для предоставления</w:t>
      </w:r>
    </w:p>
    <w:p w:rsidR="006A1DE2" w:rsidRPr="00143FFA" w:rsidRDefault="006A1DE2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подлежащих представлению заявителем,</w:t>
      </w:r>
    </w:p>
    <w:p w:rsidR="006A1DE2" w:rsidRPr="00143FFA" w:rsidRDefault="006A1DE2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и информация о способах их получения заявителем, в том числе</w:t>
      </w:r>
    </w:p>
    <w:p w:rsidR="006A1DE2" w:rsidRPr="00143FFA" w:rsidRDefault="006A1DE2" w:rsidP="00143FF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электронной форме, и порядке их представления</w:t>
      </w:r>
    </w:p>
    <w:p w:rsidR="006A1DE2" w:rsidRPr="000C2763" w:rsidRDefault="006A1DE2" w:rsidP="00BF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0C2763">
        <w:rPr>
          <w:rFonts w:ascii="Times New Roman" w:hAnsi="Times New Roman" w:cs="Times New Roman"/>
          <w:sz w:val="28"/>
          <w:szCs w:val="28"/>
        </w:rPr>
        <w:t xml:space="preserve">2.6.1.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2.6.1.1. Запрос (заявление)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К запросу (заявлению) о перераспределении земельных участков прилагаются следующие документы: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или правоудостоверяющих документов на земельный участок, принадлежащий заявителю, в случае, если право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собственности не зарегистрировано в Едином государственном реестре прав на недвижимое имущество и сделок с ним;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2.6.2. </w:t>
      </w:r>
      <w:r w:rsidRPr="00D81AB8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6A1DE2" w:rsidRPr="009A01E4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 Форму запроса (заявления) мо</w:t>
      </w:r>
      <w:r>
        <w:rPr>
          <w:rFonts w:ascii="Times New Roman" w:hAnsi="Times New Roman" w:cs="Times New Roman"/>
          <w:sz w:val="28"/>
          <w:szCs w:val="28"/>
        </w:rPr>
        <w:t>жно получить непосредственно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области, а также на официальном сайте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76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CB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" w:history="1">
        <w:r w:rsidRPr="002B04C2">
          <w:rPr>
            <w:rStyle w:val="a3"/>
            <w:rFonts w:ascii="Times New Roman" w:hAnsi="Times New Roman" w:cs="Times New Roman"/>
            <w:sz w:val="28"/>
            <w:szCs w:val="28"/>
          </w:rPr>
          <w:t>http://pochinok.admin-smolensk.ru/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0C2763">
        <w:rPr>
          <w:rFonts w:ascii="Times New Roman" w:hAnsi="Times New Roman" w:cs="Times New Roman"/>
          <w:sz w:val="28"/>
          <w:szCs w:val="28"/>
        </w:rPr>
        <w:t>. Заявитель имеет право представить запрос (заявление) с приложением документов: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Советская, д. 1;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1.</w:t>
      </w:r>
    </w:p>
    <w:p w:rsidR="006A1DE2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0C2763">
        <w:rPr>
          <w:rFonts w:ascii="Times New Roman" w:hAnsi="Times New Roman" w:cs="Times New Roman"/>
          <w:sz w:val="28"/>
          <w:szCs w:val="28"/>
        </w:rPr>
        <w:t>Запрос (заявление)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A1DE2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A1DE2" w:rsidRPr="000C2763" w:rsidRDefault="006A1DE2" w:rsidP="00143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143FFA" w:rsidRDefault="006A1DE2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организаций и которые заявитель вправе представить по собственной инициативе</w:t>
      </w:r>
    </w:p>
    <w:p w:rsidR="006A1DE2" w:rsidRPr="000C2763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6A1DE2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6A1DE2" w:rsidRPr="00D81AB8" w:rsidRDefault="006A1DE2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A1DE2" w:rsidRPr="000C2763" w:rsidRDefault="006A1DE2" w:rsidP="00143F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 В течение десяти дней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возвращает заявление заявителю в случае, если: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2.8.2.1. В заявлении о перераспределении земельных участков не указаны: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2.8.2.2. К запросу (заявлению) не приложены документы: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в случае, если с запросом (заявлением) обращается представитель заявителя;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2.8.2.3. Запрос (заявление) подан в иной орган.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2.9.1. Основаниями для приостановления предоставления муниципальной услуги являются:</w:t>
      </w:r>
    </w:p>
    <w:p w:rsidR="006A1DE2" w:rsidRPr="008C542B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6A1DE2" w:rsidRPr="008C542B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8C542B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приостанавливается на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0C2763">
        <w:rPr>
          <w:rFonts w:ascii="Times New Roman" w:hAnsi="Times New Roman" w:cs="Times New Roman"/>
          <w:sz w:val="28"/>
          <w:szCs w:val="28"/>
        </w:rPr>
        <w:t>2.9.2. Основаниями для принятия решения об отказе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1) запрос (заявление) о перераспределении земельных участков подано в случаях, не предусмотренных </w:t>
      </w:r>
      <w:hyperlink r:id="rId21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Земельного кодекса РФ, а именно: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а)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б)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в) перераспределение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г) земельные участки образуются для размещения следующих объектов капитального строительства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объекты федеральных энергетических систем и объекты энергетических систем регионального значения;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объекты использования атомной энергии;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- объекты федерального транспорта, объекты связи федерального значения, а также объекты транспорта, объекты связи регионального значения,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объекты инфраструктуры железнодорожного транспорта общего пользования;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объекты, обеспечивающие космическую деятельность;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линейные объекты федерального и регионального значения, обеспечивающие деятельность субъектов естественных монополий;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автомобильные дороги федерального, регионального или местного значения;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землепользователей, землевладельцев, арендаторов, залогодержателей исходных земельных участков, в случае, если земельные участки, которые предлагается перераспределить, обременены правами третьих лиц (такое согласие не требуется в случае, если перераспределение земельных участков осуществляется в обязательном порядке на основании решения суда);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2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</w:t>
      </w:r>
      <w:hyperlink r:id="rId2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предоставления, срок действия которого не истек;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участок без нарушения требований, предусмотренных </w:t>
      </w:r>
      <w:hyperlink r:id="rId24" w:history="1">
        <w:r w:rsidRPr="000C2763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25" w:history="1">
        <w:r w:rsidRPr="000C276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C2763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7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2763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8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Земельного кодекса РФ, а именно: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устанавливаются уполномоченным Правительством Российской Федерации федеральным органом исполнительной власти;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- разработка схемы расположения земельного участка с нарушением предусмотренных </w:t>
      </w:r>
      <w:hyperlink r:id="rId29" w:history="1">
        <w:r w:rsidRPr="000C2763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Земельного кодекса РФ требований к образуемым земельным участкам;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десять процентов.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6A1DE2" w:rsidRPr="000C2763" w:rsidRDefault="006A1DE2" w:rsidP="008C5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2.10.1. 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A1DE2" w:rsidRPr="008C542B" w:rsidRDefault="006A1DE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2.11.2.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перед выдачей соглашения о перераспределении с заявителя взимается плата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Смоленской области либо Администрацией 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Pr="008C54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</w:t>
      </w:r>
      <w:r>
        <w:rPr>
          <w:rFonts w:ascii="Times New Roman" w:hAnsi="Times New Roman" w:cs="Times New Roman"/>
          <w:b/>
          <w:bCs/>
          <w:sz w:val="28"/>
          <w:szCs w:val="28"/>
        </w:rPr>
        <w:t>акой платы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2763">
        <w:rPr>
          <w:rFonts w:ascii="Times New Roman" w:hAnsi="Times New Roman" w:cs="Times New Roman"/>
          <w:sz w:val="28"/>
          <w:szCs w:val="28"/>
        </w:rPr>
        <w:t>.1. 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6A1DE2" w:rsidRDefault="006A1DE2" w:rsidP="008C5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местам ожидания и приема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заявителей, размещению и оформлению визуальной,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муниципальной услуги,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том числе к обеспечению доступности для инвалидов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6A1DE2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6A1DE2" w:rsidRPr="000C2763" w:rsidRDefault="006A1DE2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A1DE2" w:rsidRPr="000C2763" w:rsidRDefault="006A1DE2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6A1DE2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A1DE2" w:rsidRPr="00D81AB8" w:rsidRDefault="006A1DE2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1DE2" w:rsidRDefault="006A1DE2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8C542B" w:rsidRDefault="006A1DE2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 особенности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центрах предоставления государственных и муниципальных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услуг, и особенности предоставления муниципальной услуги</w:t>
      </w:r>
    </w:p>
    <w:p w:rsidR="006A1DE2" w:rsidRPr="008C542B" w:rsidRDefault="006A1DE2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Предоставление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не предусмотрено.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многофункциональном центре не предусмотрено.</w:t>
      </w: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454858" w:rsidRDefault="006A1DE2" w:rsidP="009E50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многофункциональном центре</w:t>
      </w: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прием и регистрацию запроса (заявления) о перераспределении земельных участков;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рассмотрение запроса (заявления) о перераспределении земельных участков;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участков, при наличии оснований для отказа;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 w:rsidRPr="000C2763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заключении соглашения выполняется одно из действий: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а) принятие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б)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запроса (заявления) о перер</w:t>
      </w:r>
      <w:r>
        <w:rPr>
          <w:rFonts w:ascii="Times New Roman" w:hAnsi="Times New Roman" w:cs="Times New Roman"/>
          <w:b/>
          <w:bCs/>
          <w:sz w:val="28"/>
          <w:szCs w:val="28"/>
        </w:rPr>
        <w:t>аспределении земельных участков</w:t>
      </w:r>
    </w:p>
    <w:p w:rsidR="006A1DE2" w:rsidRPr="00454858" w:rsidRDefault="006A1DE2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прием от заявителя запроса (заявления) заявления 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перераспределении земельных участков и документов, необходимых для предоставления услуги, указанных в </w:t>
      </w:r>
      <w:hyperlink w:anchor="P98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.2. Результатом настоящей административной процедуры является регистрация запроса (заявления).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3.2.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6A1DE2" w:rsidRPr="00454858" w:rsidRDefault="006A1DE2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отсутствие документов, указанных в </w:t>
      </w:r>
      <w:hyperlink w:anchor="P122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6A1DE2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Управление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сведений, кадастровых планов территорий или справок о кадастровой стоимости;</w:t>
      </w:r>
    </w:p>
    <w:p w:rsidR="006A1DE2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Управление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DE2" w:rsidRPr="000C2763" w:rsidRDefault="006A1DE2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</w:t>
      </w:r>
      <w:r w:rsidRPr="000C2763">
        <w:rPr>
          <w:rFonts w:ascii="Times New Roman" w:hAnsi="Times New Roman" w:cs="Times New Roman"/>
          <w:sz w:val="28"/>
          <w:szCs w:val="28"/>
        </w:rPr>
        <w:t>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763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>.5. Способом фиксации административной процедуры является: получение ответа на межведомственный запрос.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C2763">
        <w:rPr>
          <w:rFonts w:ascii="Times New Roman" w:hAnsi="Times New Roman" w:cs="Times New Roman"/>
          <w:sz w:val="28"/>
          <w:szCs w:val="28"/>
        </w:rPr>
        <w:t>.6. Максимальный срок выполнения данного действия составляет 5 дней.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 xml:space="preserve">3.3. Рассмотрение запроса (заявления) о перераспределении </w:t>
      </w:r>
    </w:p>
    <w:p w:rsidR="006A1DE2" w:rsidRDefault="006A1DE2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земельных участков.</w:t>
      </w:r>
    </w:p>
    <w:p w:rsidR="006A1DE2" w:rsidRPr="009E5357" w:rsidRDefault="006A1DE2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поступление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заявления (обращения)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.2. При поступлении (запроса) заявления и приложенных к нему докуме</w:t>
      </w:r>
      <w:r>
        <w:rPr>
          <w:rFonts w:ascii="Times New Roman" w:hAnsi="Times New Roman" w:cs="Times New Roman"/>
          <w:sz w:val="28"/>
          <w:szCs w:val="28"/>
        </w:rPr>
        <w:t>нтов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осуществляет их рассмотрение на предмет отсутствия оснований для отказа, указанных в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При наличии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 При отсутствии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выполнение дальнейших административных процедур, предусмотренных </w:t>
      </w:r>
      <w:hyperlink w:anchor="P222" w:history="1">
        <w:r w:rsidRPr="000C2763">
          <w:rPr>
            <w:rFonts w:ascii="Times New Roman" w:hAnsi="Times New Roman" w:cs="Times New Roman"/>
            <w:sz w:val="28"/>
            <w:szCs w:val="28"/>
          </w:rPr>
          <w:t>пп. 5 п. 3.1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.4.1. Подготовка,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с приложением указанной схемы заявителю.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.4.2.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.5. Результатом настоящей административной процедуры является принятие решения о предоставлении муниципальной услуги.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.7. Максимальный срок выполнения данного действия составляет 5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запроса (заявления) в Администрацию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9E5357" w:rsidRDefault="006A1DE2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Администрации муниципального образования «Починковский район» Смоленской области об отказе в заключении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подписание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Согласование проекта 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</w:t>
      </w:r>
      <w:r>
        <w:rPr>
          <w:rFonts w:ascii="Times New Roman" w:hAnsi="Times New Roman" w:cs="Times New Roman"/>
          <w:sz w:val="28"/>
          <w:szCs w:val="28"/>
        </w:rPr>
        <w:t>ельных участков производится с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либо Первым заместителем Главы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начальником Отдела юридической работы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замечаний согласовывающих лиц оно дорабатывается и проходит повторную процедуру согласования.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.5. Подписанное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регистрируется и передае</w:t>
      </w:r>
      <w:r>
        <w:rPr>
          <w:rFonts w:ascii="Times New Roman" w:hAnsi="Times New Roman" w:cs="Times New Roman"/>
          <w:sz w:val="28"/>
          <w:szCs w:val="28"/>
        </w:rPr>
        <w:t>тся ответственному исполнителю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для направления заявителю.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C01598" w:rsidRDefault="006A1DE2" w:rsidP="00C015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3.5. Принятие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заключении соглашения.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Согласование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производится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98"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имуществом, начальником Отдела 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начальником Отдела юридической работы, Управляющим делами Администрации.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</w:t>
      </w:r>
      <w:r>
        <w:rPr>
          <w:rFonts w:ascii="Times New Roman" w:hAnsi="Times New Roman" w:cs="Times New Roman"/>
          <w:sz w:val="28"/>
          <w:szCs w:val="28"/>
        </w:rPr>
        <w:t>ечаний согласовывающих лиц или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оно дорабатывается и проходит повторную процедуру согласования.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Подписанное Г</w:t>
      </w:r>
      <w:r w:rsidRPr="000C2763">
        <w:rPr>
          <w:rFonts w:ascii="Times New Roman" w:hAnsi="Times New Roman" w:cs="Times New Roman"/>
          <w:sz w:val="28"/>
          <w:szCs w:val="28"/>
        </w:rPr>
        <w:t>лавой</w:t>
      </w:r>
      <w:r w:rsidRPr="00C01598">
        <w:rPr>
          <w:rFonts w:ascii="Times New Roman" w:hAnsi="Times New Roman" w:cs="Times New Roman"/>
          <w:sz w:val="28"/>
          <w:szCs w:val="28"/>
        </w:rPr>
        <w:t xml:space="preserve">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регистрируется и передается ответственному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для направления заявителю.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.7. Способом фиксации результата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является оформление 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.9. Лицо, которому направлено </w:t>
      </w:r>
      <w:r>
        <w:rPr>
          <w:rFonts w:ascii="Times New Roman" w:hAnsi="Times New Roman" w:cs="Times New Roman"/>
          <w:sz w:val="28"/>
          <w:szCs w:val="28"/>
        </w:rPr>
        <w:t>распоряжение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.10. Выполнение кадастровых работ в отношении земельного участка, осуществление государственного кадастрового учета сведений о земельном 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.11. В срок не более чем 30 дней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.12.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6A1DE2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.13. Способом фиксации результата административной процедуры является оформление соглашения на бумажном носителе с присвоением ему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 и занесением данного номера в базу данных в порядке делопроизводства.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222069" w:rsidRDefault="006A1DE2" w:rsidP="0022206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3.6. Направление заявителю уведомления о согласии на заключение соглашения о перераспределении земельных участков в соответствии с утвержденны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 проектом межевания территории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 15 дней.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.5. Лицо, которому направлено уведомление о возможности 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.6.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В срок не более чем 30 дней со </w:t>
      </w:r>
      <w:r>
        <w:rPr>
          <w:rFonts w:ascii="Times New Roman" w:hAnsi="Times New Roman" w:cs="Times New Roman"/>
          <w:sz w:val="28"/>
          <w:szCs w:val="28"/>
        </w:rPr>
        <w:t>дня представления заявителем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2763">
        <w:rPr>
          <w:rFonts w:ascii="Times New Roman" w:hAnsi="Times New Roman" w:cs="Times New Roman"/>
          <w:sz w:val="28"/>
          <w:szCs w:val="28"/>
        </w:rPr>
        <w:t>.8.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6A1DE2" w:rsidRPr="000C2763" w:rsidRDefault="006A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6A1DE2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222069" w:rsidRDefault="006A1DE2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 (далее - текущий контроль)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664FCF">
        <w:t xml:space="preserve"> </w:t>
      </w:r>
      <w:r w:rsidRPr="00664FCF">
        <w:rPr>
          <w:rFonts w:ascii="Times New Roman" w:hAnsi="Times New Roman" w:cs="Times New Roman"/>
          <w:sz w:val="28"/>
          <w:szCs w:val="28"/>
        </w:rPr>
        <w:t>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4FCF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A1DE2" w:rsidRPr="00D81AB8" w:rsidRDefault="006A1DE2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A1DE2" w:rsidRPr="00D81AB8" w:rsidRDefault="006A1DE2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A1DE2" w:rsidRPr="00D81AB8" w:rsidRDefault="006A1DE2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6A1DE2" w:rsidRPr="00D81AB8" w:rsidRDefault="006A1DE2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A1DE2" w:rsidRPr="00D81AB8" w:rsidRDefault="006A1DE2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6A1DE2" w:rsidRPr="00D81AB8" w:rsidRDefault="006A1DE2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664FCF" w:rsidRDefault="006A1DE2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FCF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6A1DE2" w:rsidRPr="000C2763" w:rsidRDefault="006A1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6A1DE2" w:rsidRPr="009F2CAD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A1DE2" w:rsidRPr="00D81AB8" w:rsidRDefault="006A1DE2" w:rsidP="00664FCF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A1DE2" w:rsidRPr="00D81AB8" w:rsidRDefault="006A1DE2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1DE2" w:rsidRPr="00D81AB8" w:rsidRDefault="006A1DE2" w:rsidP="00664FCF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6A1DE2" w:rsidRDefault="006A1DE2" w:rsidP="00664FCF">
      <w:pPr>
        <w:pStyle w:val="ConsPlusNormal"/>
        <w:ind w:firstLine="540"/>
        <w:jc w:val="both"/>
        <w:rPr>
          <w:rFonts w:cs="Times New Roman"/>
        </w:rPr>
      </w:pPr>
    </w:p>
    <w:p w:rsidR="006A1DE2" w:rsidRDefault="006A1DE2" w:rsidP="00664FCF">
      <w:pPr>
        <w:pStyle w:val="ConsPlusNormal"/>
        <w:ind w:firstLine="540"/>
        <w:jc w:val="both"/>
        <w:rPr>
          <w:rFonts w:cs="Times New Roman"/>
        </w:rPr>
      </w:pPr>
    </w:p>
    <w:p w:rsidR="006A1DE2" w:rsidRDefault="006A1DE2" w:rsidP="00664FCF">
      <w:pPr>
        <w:pStyle w:val="ConsPlusNormal"/>
        <w:ind w:firstLine="540"/>
        <w:jc w:val="both"/>
        <w:rPr>
          <w:rFonts w:cs="Times New Roman"/>
        </w:rPr>
      </w:pPr>
    </w:p>
    <w:p w:rsidR="006A1DE2" w:rsidRDefault="006A1DE2" w:rsidP="00664FCF">
      <w:pPr>
        <w:pStyle w:val="ConsPlusNormal"/>
        <w:ind w:firstLine="540"/>
        <w:jc w:val="both"/>
        <w:rPr>
          <w:rFonts w:cs="Times New Roman"/>
        </w:rPr>
      </w:pPr>
    </w:p>
    <w:p w:rsidR="006A1DE2" w:rsidRDefault="006A1DE2" w:rsidP="00664FCF">
      <w:pPr>
        <w:pStyle w:val="ConsPlusNormal"/>
        <w:ind w:firstLine="540"/>
        <w:jc w:val="both"/>
        <w:rPr>
          <w:rFonts w:cs="Times New Roman"/>
        </w:rPr>
      </w:pPr>
    </w:p>
    <w:p w:rsidR="006A1DE2" w:rsidRDefault="006A1DE2" w:rsidP="00664FCF">
      <w:pPr>
        <w:pStyle w:val="ConsPlusNormal"/>
        <w:ind w:firstLine="540"/>
        <w:jc w:val="both"/>
        <w:rPr>
          <w:rFonts w:cs="Times New Roman"/>
        </w:rPr>
      </w:pPr>
    </w:p>
    <w:p w:rsidR="006A1DE2" w:rsidRDefault="006A1DE2" w:rsidP="00664FCF">
      <w:pPr>
        <w:pStyle w:val="ConsPlusNormal"/>
        <w:ind w:firstLine="540"/>
        <w:jc w:val="both"/>
        <w:rPr>
          <w:rFonts w:cs="Times New Roman"/>
        </w:rPr>
      </w:pPr>
    </w:p>
    <w:p w:rsidR="006A1DE2" w:rsidRDefault="006A1DE2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A1DE2" w:rsidRPr="005B5A57" w:rsidRDefault="006A1DE2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</w:t>
      </w: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</w:t>
      </w:r>
    </w:p>
    <w:p w:rsidR="006A1DE2" w:rsidRPr="002F336E" w:rsidRDefault="006A1DE2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DE2" w:rsidRPr="00D81AB8" w:rsidRDefault="006A1DE2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</w:p>
    <w:p w:rsidR="006A1DE2" w:rsidRPr="002F336E" w:rsidRDefault="006A1DE2" w:rsidP="00ED19A8">
      <w:pPr>
        <w:pStyle w:val="ConsPlusNormal"/>
        <w:ind w:left="5400"/>
        <w:jc w:val="both"/>
        <w:rPr>
          <w:rFonts w:cs="Times New Roman"/>
          <w:sz w:val="20"/>
          <w:szCs w:val="20"/>
        </w:rPr>
      </w:pP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Главе муниципального образования «Починковский район» 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6A1DE2" w:rsidRPr="005B5A57" w:rsidRDefault="006A1DE2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6A1DE2" w:rsidRPr="005B5A57" w:rsidRDefault="006A1DE2" w:rsidP="00ED19A8">
      <w:pPr>
        <w:pStyle w:val="ConsPlusNormal"/>
        <w:ind w:left="5400"/>
        <w:jc w:val="both"/>
        <w:rPr>
          <w:rFonts w:ascii="Times New Roman" w:hAnsi="Times New Roman" w:cs="Times New Roman"/>
        </w:rPr>
      </w:pPr>
      <w:r w:rsidRPr="005B5A57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6A1DE2" w:rsidRDefault="006A1DE2" w:rsidP="005B5A57"/>
    <w:p w:rsidR="006A1DE2" w:rsidRPr="002F336E" w:rsidRDefault="006A1DE2" w:rsidP="005B5A57">
      <w:pPr>
        <w:jc w:val="center"/>
        <w:rPr>
          <w:sz w:val="24"/>
          <w:szCs w:val="24"/>
        </w:rPr>
      </w:pPr>
      <w:r w:rsidRPr="002F336E">
        <w:rPr>
          <w:sz w:val="24"/>
          <w:szCs w:val="24"/>
        </w:rPr>
        <w:t>заявление.</w:t>
      </w:r>
    </w:p>
    <w:p w:rsidR="006A1DE2" w:rsidRPr="002F336E" w:rsidRDefault="006A1DE2" w:rsidP="005B5A57">
      <w:pPr>
        <w:jc w:val="center"/>
        <w:rPr>
          <w:sz w:val="24"/>
          <w:szCs w:val="24"/>
        </w:rPr>
      </w:pPr>
    </w:p>
    <w:p w:rsidR="006A1DE2" w:rsidRPr="002F336E" w:rsidRDefault="006A1DE2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прошу утвердить схему расположения земельного участка на кадастровом плане территории для дальнейшего заключения соглашения о перераспределении  земельного участка с кадастровым номером 67:14:_________:____, площадью ______ кв. м, из категории земель ______________________, расположенный по адресу: _____________________________________________________________, с разрешенным использованием: _________________________________________.</w:t>
      </w:r>
    </w:p>
    <w:p w:rsidR="006A1DE2" w:rsidRPr="002F336E" w:rsidRDefault="006A1DE2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результате перераспределения будет образован самостоятельный земельный участок площадью ____ кв. м, относящийся к категории земель ____________________________________________________.</w:t>
      </w:r>
    </w:p>
    <w:p w:rsidR="006A1DE2" w:rsidRPr="002F336E" w:rsidRDefault="006A1DE2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6A1DE2" w:rsidRPr="002F336E" w:rsidRDefault="006A1DE2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6A1DE2" w:rsidRPr="002F336E" w:rsidRDefault="006A1DE2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 xml:space="preserve"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</w:t>
      </w:r>
      <w:r w:rsidRPr="002F336E">
        <w:rPr>
          <w:rFonts w:ascii="Times New Roman" w:hAnsi="Times New Roman" w:cs="Times New Roman"/>
          <w:sz w:val="24"/>
          <w:szCs w:val="24"/>
        </w:rPr>
        <w:lastRenderedPageBreak/>
        <w:t>земель и (или) земельных участков и земельных участков, находящихся в частной собственности»:</w:t>
      </w:r>
    </w:p>
    <w:p w:rsidR="006A1DE2" w:rsidRDefault="00DF7E11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89865" cy="180975"/>
                <wp:effectExtent l="9525" t="9525" r="10160" b="9525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0;width:14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K8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85wzKzqq&#10;0WdSTdjGKDaN+vTOFxT25B4xZujdA8hvnlnYtBSl7hChb5WoiFUe47MXD6Lh6Snb9R+gInSxD5Ck&#10;OtbYRUASgR1TRU6XiqhjYJIu88VycTPjTJIrX4yX81n6QRTPjx368E5Bx+Kh5EjUE7g4PPgQyYji&#10;OSSRB6OrrTYmGdjsNgbZQVBzbNM6o/vrMGNZX/LlbDJLyC98/hpinNbfIDodqMuN7kq+uASJIqr2&#10;1lapB4PQZjgTZWPPMkblhgrsoDqRighDC9PI0aEF/MFZT+1bcv99L1BxZt5bqsQyn05jvydjOptP&#10;yMBrz+7aI6wkqJIHzobjJgwzsneom5Z+ylPuFu6oerVOysbKDqzOZKlFk+DncYozcG2nqF9Dv/4J&#10;AAD//wMAUEsDBBQABgAIAAAAIQCxVf4Y3AAAAAUBAAAPAAAAZHJzL2Rvd25yZXYueG1sTI9BT4NA&#10;EIXvJv6HzZh4s4s0JS0yNEZTE48tvXgbYAVadpawS4v+eseTXiZ5eS/vfZNtZ9urixl95xjhcRGB&#10;Mly5uuMG4VjsHtagfCCuqXdsEL6Mh21+e5NRWrsr783lEBolJexTQmhDGFKtfdUaS37hBsPifbrR&#10;UhA5Nroe6SrlttdxFCXaUsey0NJgXlpTnQ+TRSi7+Ejf++ItspvdMrzPxWn6eEW8v5ufn0AFM4e/&#10;MPziCzrkwlS6iWuveoRlIq8EBLniJqsNqBIhXq9A55n+T5//AAAA//8DAFBLAQItABQABgAIAAAA&#10;IQC2gziS/gAAAOEBAAATAAAAAAAAAAAAAAAAAAAAAABbQ29udGVudF9UeXBlc10ueG1sUEsBAi0A&#10;FAAGAAgAAAAhADj9If/WAAAAlAEAAAsAAAAAAAAAAAAAAAAALwEAAF9yZWxzLy5yZWxzUEsBAi0A&#10;FAAGAAgAAAAhAFQSgrwgAgAAPAQAAA4AAAAAAAAAAAAAAAAALgIAAGRycy9lMm9Eb2MueG1sUEsB&#10;Ai0AFAAGAAgAAAAhALFV/hjcAAAABQEAAA8AAAAAAAAAAAAAAAAAegQAAGRycy9kb3ducmV2Lnht&#10;bFBLBQYAAAAABAAEAPMAAACDBQAAAAA=&#10;"/>
            </w:pict>
          </mc:Fallback>
        </mc:AlternateContent>
      </w:r>
      <w:r w:rsidR="006A1DE2" w:rsidRPr="002F336E">
        <w:rPr>
          <w:sz w:val="24"/>
          <w:szCs w:val="24"/>
        </w:rPr>
        <w:t>в виде бумажного документа при личном обращении;</w:t>
      </w:r>
    </w:p>
    <w:p w:rsidR="006A1DE2" w:rsidRPr="002F336E" w:rsidRDefault="006A1DE2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A1DE2" w:rsidRPr="002F336E" w:rsidRDefault="00DF7E11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189865" cy="166370"/>
                <wp:effectExtent l="9525" t="11430" r="10160" b="1270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-.6pt;width:14.95pt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l8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0geKzqq&#10;0RdSTdjGKDaL+vTOFxT24O4xZujdHcjvnlnYtBSlbhChb5WoiFUe47MXD6Lh6Snb9R+hInSxD5Ck&#10;OtbYRUASgR1TRR7PFVHHwCRd5ovlYj7jTJIrn8/fEsn4gyieHzv04b2CjsVDyZGoJ3BxuPNhCH0O&#10;SeTB6GqrjUkGNruNQXYQ1BzbtE7o/jLMWNaXfDmbzBLyC5+/hBin9TeITgfqcqO7ki/OQaKIqr2z&#10;FdEURRDaDGfKztiTjFG5oQI7qB5JRYShhWnk6NAC/uSsp/Ytuf+xF6g4Mx8sVWKZT6ex35MxnV1N&#10;yMBLz+7SI6wkqJIHzobjJgwzsneom5Z+ylPuFm6oerVOysbKDqxOZKlFU21O4xRn4NJOUb+Gfv0E&#10;AAD//wMAUEsDBBQABgAIAAAAIQAa669y3QAAAAcBAAAPAAAAZHJzL2Rvd25yZXYueG1sTI/BTsMw&#10;EETvSPyDtUjcWrupGtGQTYVAReLYphduTrwkgXgdxU4b+HrMiR5HM5p5k+9m24szjb5zjLBaKhDE&#10;tTMdNwincr94AOGDZqN7x4TwTR52xe1NrjPjLnyg8zE0IpawzzRCG8KQSenrlqz2SzcQR+/DjVaH&#10;KMdGmlFfYrntZaJUKq3uOC60eqDnluqv42QRqi456Z9D+arsdr8Ob3P5Ob2/IN7fzU+PIALN4T8M&#10;f/gRHYrIVLmJjRc9wjqNVwLCYpWAiH662YKoEJKNAlnk8pq/+AUAAP//AwBQSwECLQAUAAYACAAA&#10;ACEAtoM4kv4AAADhAQAAEwAAAAAAAAAAAAAAAAAAAAAAW0NvbnRlbnRfVHlwZXNdLnhtbFBLAQIt&#10;ABQABgAIAAAAIQA4/SH/1gAAAJQBAAALAAAAAAAAAAAAAAAAAC8BAABfcmVscy8ucmVsc1BLAQIt&#10;ABQABgAIAAAAIQA8Skl8IAIAADwEAAAOAAAAAAAAAAAAAAAAAC4CAABkcnMvZTJvRG9jLnhtbFBL&#10;AQItABQABgAIAAAAIQAa669y3QAAAAcBAAAPAAAAAAAAAAAAAAAAAHoEAABkcnMvZG93bnJldi54&#10;bWxQSwUGAAAAAAQABADzAAAAhAUAAAAA&#10;"/>
            </w:pict>
          </mc:Fallback>
        </mc:AlternateContent>
      </w:r>
      <w:r w:rsidR="006A1DE2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6A1DE2" w:rsidRPr="002F336E" w:rsidRDefault="00DF7E11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89865" cy="165735"/>
                <wp:effectExtent l="9525" t="7620" r="10160" b="762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12.6pt;width:14.95pt;height:13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At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0vOrOio&#10;Rl9INWEbo9g8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OcALRN0AAAAHAQAADwAAAGRycy9kb3ducmV2LnhtbEyPQU+D&#10;QBSE7yb+h80z8WaXQiAWeTRGUxOPLb14e7CvQGV3Cbu06K93PelxMpOZb4rtogdx4cn11iCsVxEI&#10;No1VvWkRjtXu4RGE82QUDdYwwhc72Ja3NwXlyl7Nni8H34pQYlxOCJ33Yy6lazrW5FZ2ZBO8k500&#10;+SCnVqqJrqFcDzKOokxq6k1Y6Gjkl46bz8OsEeo+PtL3vnqL9GaX+PelOs8fr4j3d8vzEwjPi/8L&#10;wy9+QIcyMNV2NsqJASHJwhWPEKcxiOBn6QZEjZCuE5BlIf/zlz8AAAD//wMAUEsBAi0AFAAGAAgA&#10;AAAhALaDOJL+AAAA4QEAABMAAAAAAAAAAAAAAAAAAAAAAFtDb250ZW50X1R5cGVzXS54bWxQSwEC&#10;LQAUAAYACAAAACEAOP0h/9YAAACUAQAACwAAAAAAAAAAAAAAAAAvAQAAX3JlbHMvLnJlbHNQSwEC&#10;LQAUAAYACAAAACEAT0fALSECAAA8BAAADgAAAAAAAAAAAAAAAAAuAgAAZHJzL2Uyb0RvYy54bWxQ&#10;SwECLQAUAAYACAAAACEAOcALRN0AAAAHAQAADwAAAAAAAAAAAAAAAAB7BAAAZHJzL2Rvd25yZXYu&#10;eG1sUEsFBgAAAAAEAAQA8wAAAIUFAAAAAA==&#10;"/>
            </w:pict>
          </mc:Fallback>
        </mc:AlternateContent>
      </w:r>
    </w:p>
    <w:p w:rsidR="006A1DE2" w:rsidRPr="002F336E" w:rsidRDefault="006A1DE2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6A1DE2" w:rsidRPr="002F336E" w:rsidRDefault="006A1DE2" w:rsidP="005B5A57">
      <w:pPr>
        <w:rPr>
          <w:sz w:val="24"/>
          <w:szCs w:val="24"/>
        </w:rPr>
      </w:pPr>
    </w:p>
    <w:p w:rsidR="006A1DE2" w:rsidRPr="002F336E" w:rsidRDefault="006A1DE2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>Приложения: ________________________________</w:t>
      </w:r>
    </w:p>
    <w:p w:rsidR="006A1DE2" w:rsidRDefault="006A1DE2" w:rsidP="005B5A57">
      <w:pPr>
        <w:tabs>
          <w:tab w:val="left" w:pos="5220"/>
        </w:tabs>
      </w:pPr>
    </w:p>
    <w:p w:rsidR="006A1DE2" w:rsidRDefault="006A1DE2" w:rsidP="005B5A57">
      <w:pPr>
        <w:tabs>
          <w:tab w:val="left" w:pos="5220"/>
        </w:tabs>
      </w:pPr>
    </w:p>
    <w:p w:rsidR="006A1DE2" w:rsidRPr="002F336E" w:rsidRDefault="006A1DE2" w:rsidP="005B5A57">
      <w:pPr>
        <w:tabs>
          <w:tab w:val="left" w:pos="5220"/>
        </w:tabs>
        <w:rPr>
          <w:sz w:val="24"/>
          <w:szCs w:val="24"/>
        </w:rPr>
      </w:pPr>
      <w:r>
        <w:t xml:space="preserve"> </w:t>
      </w:r>
      <w:r w:rsidRPr="002F336E">
        <w:rPr>
          <w:sz w:val="24"/>
          <w:szCs w:val="24"/>
        </w:rPr>
        <w:t xml:space="preserve">___.___.________ г.  </w:t>
      </w:r>
      <w:r w:rsidRPr="002F336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36E">
        <w:rPr>
          <w:sz w:val="24"/>
          <w:szCs w:val="24"/>
        </w:rPr>
        <w:t>_______________</w:t>
      </w:r>
    </w:p>
    <w:p w:rsidR="006A1DE2" w:rsidRPr="00C809EC" w:rsidRDefault="006A1DE2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подпись</w:t>
      </w:r>
    </w:p>
    <w:p w:rsidR="006A1DE2" w:rsidRDefault="006A1DE2" w:rsidP="005B5A57">
      <w:pPr>
        <w:pStyle w:val="ConsPlusNormal"/>
        <w:jc w:val="both"/>
        <w:rPr>
          <w:rFonts w:cs="Times New Roman"/>
        </w:rPr>
      </w:pPr>
    </w:p>
    <w:p w:rsidR="006A1DE2" w:rsidRDefault="006A1DE2" w:rsidP="005B5A57">
      <w:pPr>
        <w:ind w:left="5580"/>
        <w:jc w:val="left"/>
        <w:rPr>
          <w:sz w:val="24"/>
          <w:szCs w:val="24"/>
        </w:rPr>
      </w:pP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Главе муниципального образования «Починковский район» 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6A1DE2" w:rsidRPr="005B5A57" w:rsidRDefault="006A1DE2" w:rsidP="005B5A57">
      <w:pPr>
        <w:ind w:left="4248" w:firstLine="708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6A1DE2" w:rsidRPr="005B5A57" w:rsidRDefault="006A1DE2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Тел.: __________________________</w:t>
      </w:r>
    </w:p>
    <w:p w:rsidR="006A1DE2" w:rsidRDefault="006A1DE2" w:rsidP="002F336E"/>
    <w:p w:rsidR="006A1DE2" w:rsidRDefault="006A1DE2" w:rsidP="002F336E"/>
    <w:p w:rsidR="006A1DE2" w:rsidRPr="002F336E" w:rsidRDefault="006A1DE2" w:rsidP="005B5A57">
      <w:pPr>
        <w:jc w:val="center"/>
        <w:rPr>
          <w:sz w:val="24"/>
          <w:szCs w:val="24"/>
        </w:rPr>
      </w:pPr>
      <w:r w:rsidRPr="002F336E">
        <w:rPr>
          <w:sz w:val="24"/>
          <w:szCs w:val="24"/>
        </w:rPr>
        <w:t>заявление.</w:t>
      </w:r>
    </w:p>
    <w:p w:rsidR="006A1DE2" w:rsidRPr="002F336E" w:rsidRDefault="006A1DE2" w:rsidP="005B5A57">
      <w:pPr>
        <w:jc w:val="center"/>
        <w:rPr>
          <w:sz w:val="24"/>
          <w:szCs w:val="24"/>
        </w:rPr>
      </w:pPr>
    </w:p>
    <w:p w:rsidR="006A1DE2" w:rsidRPr="002F336E" w:rsidRDefault="006A1DE2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</w:t>
      </w:r>
      <w:r>
        <w:rPr>
          <w:sz w:val="24"/>
          <w:szCs w:val="24"/>
        </w:rPr>
        <w:t xml:space="preserve">предоставляю выписку из ЕГРН и </w:t>
      </w:r>
      <w:r w:rsidRPr="002F336E">
        <w:rPr>
          <w:sz w:val="24"/>
          <w:szCs w:val="24"/>
        </w:rPr>
        <w:t>прошу заключить соглашение о перераспределении  земельного участка (исходный  кадастровый номер 67:14:_____________:___ площадью ____ кв. м. – образованный кадастровый номер 67:14:_________:__ площадью ___ кв. м) из категории земель населенных пунктов, расположенный по адресу: _______________________, с разрешенным использованием: ______________________.</w:t>
      </w:r>
    </w:p>
    <w:p w:rsidR="006A1DE2" w:rsidRPr="002F336E" w:rsidRDefault="006A1DE2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Схема расположения земельного участка на кадастровом плане территории утверждена распоряжением Администрации муниципального образования «Починковский район» Смоленской о</w:t>
      </w:r>
      <w:r>
        <w:rPr>
          <w:sz w:val="24"/>
          <w:szCs w:val="24"/>
        </w:rPr>
        <w:t>бласти от __.__.2018</w:t>
      </w:r>
      <w:r w:rsidRPr="002F336E">
        <w:rPr>
          <w:sz w:val="24"/>
          <w:szCs w:val="24"/>
        </w:rPr>
        <w:t xml:space="preserve"> № ___-р/адм.</w:t>
      </w:r>
    </w:p>
    <w:p w:rsidR="006A1DE2" w:rsidRPr="002F336E" w:rsidRDefault="006A1DE2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Реквизиты утвержденного проекта межевания территории (если перераспределение земельных участков осуществляется в соответствии с данным проектом):___________________________________________________________.</w:t>
      </w:r>
    </w:p>
    <w:p w:rsidR="006A1DE2" w:rsidRPr="002F336E" w:rsidRDefault="006A1DE2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6A1DE2" w:rsidRPr="002F336E" w:rsidRDefault="006A1DE2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6A1DE2" w:rsidRPr="002F336E" w:rsidRDefault="006A1DE2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собственности»:</w:t>
      </w:r>
    </w:p>
    <w:p w:rsidR="006A1DE2" w:rsidRDefault="00DF7E11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89865" cy="180975"/>
                <wp:effectExtent l="9525" t="7620" r="10160" b="1143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3.6pt;width:14.95pt;height:1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Do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TpUy0FGN&#10;PpNqYBot2SLq0ztfUNije8CYoXf3VnzzzNhtS1HyFtH2rYSKWOUxPnvxIBqenrJ9/8FWhA6HYJNU&#10;pxq7CEgisFOqyNOlIvIUmKDLfLlazmecCXLly/FqMUs/QPH82KEP76TtWDyUHIl6AofjvQ+RDBTP&#10;IYm81araKa2Tgc1+q5EdgZpjl9YZ3V+HacP6kq9mk1lCfuHz1xDjtP4G0alAXa5VV/LlJQiKqNpb&#10;U6UeDKD0cCbK2pxljMoNFdjb6olURDu0MI0cHVqLPzjrqX1L7r8fACVn+r2hSqzy6TT2ezKms8WE&#10;DLz27K89YARBlTxwNhy3YZiRg0PVtPRTnnI39paqV6ukbKzswOpMllo0CX4epzgD13aK+jX0m58A&#10;AAD//wMAUEsDBBQABgAIAAAAIQBIXhRK3AAAAAYBAAAPAAAAZHJzL2Rvd25yZXYueG1sTI9BT4NA&#10;EIXvJv6HzZh4s4s0pRZZGqOpiceWXrwNMALKzhJ2adFf73iqx3nv5b1vsu1se3Wi0XeODdwvIlDE&#10;las7bgwci93dAygfkGvsHZOBb/Kwza+vMkxrd+Y9nQ6hUVLCPkUDbQhDqrWvWrLoF24gFu/DjRaD&#10;nGOj6xHPUm57HUdRoi12LAstDvTcUvV1mKyBsouP+LMvXiO72S3D21x8Tu8vxtzezE+PoALN4RKG&#10;P3xBh1yYSjdx7VVvYJnIK8HAOgYldrLagCpFXq1B55n+j5//AgAA//8DAFBLAQItABQABgAIAAAA&#10;IQC2gziS/gAAAOEBAAATAAAAAAAAAAAAAAAAAAAAAABbQ29udGVudF9UeXBlc10ueG1sUEsBAi0A&#10;FAAGAAgAAAAhADj9If/WAAAAlAEAAAsAAAAAAAAAAAAAAAAALwEAAF9yZWxzLy5yZWxzUEsBAi0A&#10;FAAGAAgAAAAhACOdcOggAgAAPAQAAA4AAAAAAAAAAAAAAAAALgIAAGRycy9lMm9Eb2MueG1sUEsB&#10;Ai0AFAAGAAgAAAAhAEheFErcAAAABgEAAA8AAAAAAAAAAAAAAAAAegQAAGRycy9kb3ducmV2Lnht&#10;bFBLBQYAAAAABAAEAPMAAACDBQAAAAA=&#10;"/>
            </w:pict>
          </mc:Fallback>
        </mc:AlternateContent>
      </w:r>
      <w:r w:rsidR="006A1DE2" w:rsidRPr="002F336E">
        <w:rPr>
          <w:sz w:val="24"/>
          <w:szCs w:val="24"/>
        </w:rPr>
        <w:t>в виде бумажного документа при личном обращении;</w:t>
      </w:r>
    </w:p>
    <w:p w:rsidR="006A1DE2" w:rsidRPr="002F336E" w:rsidRDefault="006A1DE2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A1DE2" w:rsidRPr="002F336E" w:rsidRDefault="00DF7E11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11430</wp:posOffset>
                </wp:positionV>
                <wp:extent cx="189865" cy="166370"/>
                <wp:effectExtent l="10795" t="11430" r="8890" b="1270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.35pt;margin-top:.9pt;width:14.95pt;height:13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YjIg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6YwzAy3V&#10;6AupBmanJZtHfTrnCwp7dA8YM/Tu3orvnhm7bihK3iLarpFQEas8xmcvHkTD01O27T7aitBhH2yS&#10;6lhjGwFJBHZMFTldKiKPgQm6zOeL+XTCmSBXPp2+naWKZVA8P3bow3tpWxYPJUeinsDhcO9DJAPF&#10;c0gib7WqNkrrZOBuu9bIDkDNsUkr8accr8O0YV3JF5PRJCG/8PlriGFaf4NoVaAu16ot+fwSBEVU&#10;7Z2pUg8GULo/E2VtzjJG5foKbG11IhXR9i1MI0eHxuJPzjpq35L7H3tAyZn+YKgSi3w8jv2ejPFk&#10;NiIDrz3baw8YQVAlD5z1x3XoZ2TvUO0a+ilPuRt7S9WrVVI2VrZndSZLLZoEP49TnIFrO0X9GvrV&#10;EwAAAP//AwBQSwMEFAAGAAgAAAAhAPc94iDcAAAABgEAAA8AAABkcnMvZG93bnJldi54bWxMj8FO&#10;wzAQRO9I/IO1SNyoTVqFksapEKhIHNv0ws2Jt0kgXkex0wa+nuUEx9kZzbzNt7PrxRnH0HnScL9Q&#10;IJBqbztqNBzL3d0aRIiGrOk9oYYvDLAtrq9yk1l/oT2eD7ERXEIhMxraGIdMylC36ExY+AGJvZMf&#10;nYksx0ba0Vy43PUyUSqVznTEC60Z8LnF+vMwOQ1VlxzN9758Ve5xt4xvc/kxvb9ofXszP21ARJzj&#10;Xxh+8RkdCmaq/EQ2iF7DcvXASb7zA2ynqxREpSFZK5BFLv/jFz8AAAD//wMAUEsBAi0AFAAGAAgA&#10;AAAhALaDOJL+AAAA4QEAABMAAAAAAAAAAAAAAAAAAAAAAFtDb250ZW50X1R5cGVzXS54bWxQSwEC&#10;LQAUAAYACAAAACEAOP0h/9YAAACUAQAACwAAAAAAAAAAAAAAAAAvAQAAX3JlbHMvLnJlbHNQSwEC&#10;LQAUAAYACAAAACEANNbGIyICAAA8BAAADgAAAAAAAAAAAAAAAAAuAgAAZHJzL2Uyb0RvYy54bWxQ&#10;SwECLQAUAAYACAAAACEA9z3iINwAAAAGAQAADwAAAAAAAAAAAAAAAAB8BAAAZHJzL2Rvd25yZXYu&#10;eG1sUEsFBgAAAAAEAAQA8wAAAIUFAAAAAA==&#10;"/>
            </w:pict>
          </mc:Fallback>
        </mc:AlternateContent>
      </w:r>
      <w:r w:rsidR="006A1DE2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6A1DE2" w:rsidRPr="002F336E" w:rsidRDefault="006A1DE2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6A1DE2" w:rsidRPr="002F336E" w:rsidRDefault="00DF7E11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10795" t="13335" r="8890" b="11430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35pt;margin-top:3.3pt;width:14.95pt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F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3POrOio&#10;Rl9INWEbo9gy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A20x+NsAAAAGAQAADwAAAGRycy9kb3ducmV2LnhtbEyOQU+D&#10;QBCF7yb+h82YeLOLtKEWWRqjqYnHll68DTAFlJ0l7NKiv97xpKeXee/lzZdtZ9urM42+c2zgfhGB&#10;Iq5c3XFj4Fjs7h5A+YBcY++YDHyRh21+fZVhWrsL7+l8CI2SEfYpGmhDGFKtfdWSRb9wA7FkJzda&#10;DHKOja5HvMi47XUcRYm22LF8aHGg55aqz8NkDZRdfMTvffEa2c1uGd7m4mN6fzHm9mZ+egQVaA5/&#10;ZfjFF3TIhal0E9de9QaWq7U0DSQJKImTlWgpdrwGnWf6P37+AwAA//8DAFBLAQItABQABgAIAAAA&#10;IQC2gziS/gAAAOEBAAATAAAAAAAAAAAAAAAAAAAAAABbQ29udGVudF9UeXBlc10ueG1sUEsBAi0A&#10;FAAGAAgAAAAhADj9If/WAAAAlAEAAAsAAAAAAAAAAAAAAAAALwEAAF9yZWxzLy5yZWxzUEsBAi0A&#10;FAAGAAgAAAAhANmM0QUhAgAAPAQAAA4AAAAAAAAAAAAAAAAALgIAAGRycy9lMm9Eb2MueG1sUEsB&#10;Ai0AFAAGAAgAAAAhAANtMfjbAAAABgEAAA8AAAAAAAAAAAAAAAAAewQAAGRycy9kb3ducmV2Lnht&#10;bFBLBQYAAAAABAAEAPMAAACDBQAAAAA=&#10;"/>
            </w:pict>
          </mc:Fallback>
        </mc:AlternateContent>
      </w:r>
      <w:r w:rsidR="006A1DE2"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6A1DE2" w:rsidRPr="002F336E" w:rsidRDefault="006A1DE2" w:rsidP="005B5A57">
      <w:pPr>
        <w:tabs>
          <w:tab w:val="left" w:pos="5220"/>
        </w:tabs>
        <w:rPr>
          <w:sz w:val="24"/>
          <w:szCs w:val="24"/>
        </w:rPr>
      </w:pPr>
    </w:p>
    <w:p w:rsidR="006A1DE2" w:rsidRPr="002F336E" w:rsidRDefault="006A1DE2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Приложения: ______________________________</w:t>
      </w:r>
    </w:p>
    <w:p w:rsidR="006A1DE2" w:rsidRDefault="006A1DE2" w:rsidP="005B5A57">
      <w:pPr>
        <w:tabs>
          <w:tab w:val="left" w:pos="5220"/>
        </w:tabs>
        <w:rPr>
          <w:sz w:val="24"/>
          <w:szCs w:val="24"/>
        </w:rPr>
      </w:pPr>
    </w:p>
    <w:p w:rsidR="006A1DE2" w:rsidRDefault="006A1DE2" w:rsidP="005B5A57">
      <w:pPr>
        <w:tabs>
          <w:tab w:val="left" w:pos="5220"/>
        </w:tabs>
        <w:rPr>
          <w:sz w:val="24"/>
          <w:szCs w:val="24"/>
        </w:rPr>
      </w:pPr>
    </w:p>
    <w:p w:rsidR="006A1DE2" w:rsidRPr="002F336E" w:rsidRDefault="006A1DE2" w:rsidP="005B5A57">
      <w:pPr>
        <w:tabs>
          <w:tab w:val="left" w:pos="5220"/>
        </w:tabs>
        <w:rPr>
          <w:sz w:val="24"/>
          <w:szCs w:val="24"/>
        </w:rPr>
      </w:pPr>
    </w:p>
    <w:p w:rsidR="006A1DE2" w:rsidRPr="002F336E" w:rsidRDefault="006A1DE2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___.___.________ г.  </w:t>
      </w:r>
      <w:r w:rsidRPr="002F336E">
        <w:rPr>
          <w:sz w:val="24"/>
          <w:szCs w:val="24"/>
        </w:rPr>
        <w:tab/>
        <w:t xml:space="preserve">  </w:t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F336E">
        <w:rPr>
          <w:sz w:val="24"/>
          <w:szCs w:val="24"/>
        </w:rPr>
        <w:t>_______________</w:t>
      </w:r>
    </w:p>
    <w:p w:rsidR="006A1DE2" w:rsidRPr="00C809EC" w:rsidRDefault="006A1DE2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подпись</w:t>
      </w:r>
    </w:p>
    <w:p w:rsidR="006A1DE2" w:rsidRDefault="006A1DE2" w:rsidP="005B5A57">
      <w:pPr>
        <w:pStyle w:val="ConsPlusNormal"/>
        <w:ind w:left="5580"/>
        <w:rPr>
          <w:rFonts w:cs="Times New Roman"/>
        </w:rPr>
        <w:sectPr w:rsidR="006A1DE2" w:rsidSect="00ED19A8">
          <w:headerReference w:type="default" r:id="rId30"/>
          <w:footerReference w:type="first" r:id="rId31"/>
          <w:pgSz w:w="11906" w:h="16838"/>
          <w:pgMar w:top="1134" w:right="746" w:bottom="899" w:left="1620" w:header="709" w:footer="709" w:gutter="0"/>
          <w:cols w:space="708"/>
          <w:titlePg/>
          <w:docGrid w:linePitch="360"/>
        </w:sectPr>
      </w:pPr>
    </w:p>
    <w:p w:rsidR="006A1DE2" w:rsidRDefault="006A1DE2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A1DE2" w:rsidRDefault="006A1DE2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6A1DE2" w:rsidRDefault="006A1DE2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муниципальной услуги </w:t>
      </w:r>
    </w:p>
    <w:p w:rsidR="006A1DE2" w:rsidRDefault="006A1DE2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</w:t>
      </w:r>
    </w:p>
    <w:p w:rsidR="006A1DE2" w:rsidRDefault="006A1DE2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</w:t>
      </w:r>
    </w:p>
    <w:p w:rsidR="006A1DE2" w:rsidRDefault="006A1DE2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собственности, между собой и таких земель и (или) </w:t>
      </w:r>
    </w:p>
    <w:p w:rsidR="006A1DE2" w:rsidRDefault="006A1DE2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земельных участков и земельных участков, находящихся </w:t>
      </w:r>
    </w:p>
    <w:p w:rsidR="006A1DE2" w:rsidRPr="005B5A57" w:rsidRDefault="006A1DE2" w:rsidP="002F336E">
      <w:pPr>
        <w:pStyle w:val="ConsPlusNormal"/>
        <w:tabs>
          <w:tab w:val="left" w:pos="4111"/>
          <w:tab w:val="left" w:pos="12240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в частной собственности» </w:t>
      </w:r>
    </w:p>
    <w:p w:rsidR="006A1DE2" w:rsidRDefault="006A1DE2" w:rsidP="005B5A57">
      <w:pPr>
        <w:pStyle w:val="ConsPlusNormal"/>
        <w:ind w:left="5580"/>
        <w:rPr>
          <w:rFonts w:cs="Times New Roman"/>
        </w:rPr>
      </w:pPr>
    </w:p>
    <w:p w:rsidR="006A1DE2" w:rsidRPr="001B1BF6" w:rsidRDefault="006A1DE2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БЛОК-СХЕМА</w:t>
      </w:r>
    </w:p>
    <w:p w:rsidR="006A1DE2" w:rsidRPr="001B1BF6" w:rsidRDefault="006A1DE2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6A1DE2" w:rsidRPr="006B48E4" w:rsidRDefault="00DF7E11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22860</wp:posOffset>
                </wp:positionV>
                <wp:extent cx="1714500" cy="340360"/>
                <wp:effectExtent l="8255" t="13335" r="10795" b="8255"/>
                <wp:wrapNone/>
                <wp:docPr id="65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7" style="position:absolute;left:0;text-align:left;margin-left:260.9pt;margin-top:1.8pt;width:135pt;height:26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E1MQIAAEUEAAAOAAAAZHJzL2Uyb0RvYy54bWysU11uEzEQfkfiDpbfye7mr3TVTVWlBCEV&#10;qFQ4gOP1Zi28HjN2sgmH4QwVr1wiR2LspG0KPCH2wZrZGX+e+b6Zi8ttZ9hGoddgK14Mcs6UlVBr&#10;u6r450+LV68580HYWhiwquI75fnl7OWLi96VaggtmFohIxDry95VvA3BlVnmZas64QfglKVgA9iJ&#10;QC6ushpFT+idyYZ5Ps16wNohSOU9/b0+BPks4TeNkuFj03gVmKk41RbSielcxjObXYhyhcK1Wh7L&#10;EP9QRSe0pUcfoa5FEGyN+g+oTksED00YSOgyaBotVeqBuiny37q5a4VTqRcix7tHmvz/g5UfNrfI&#10;dF3x6YQzKzrSaP99/2N/v//JRmeRn975ktLu3C3GDr27AfnFMwvzVtiVukKEvlWipqqKmJ89uxAd&#10;T1fZsn8PNaGLdYBE1bbBLgISCWybFNk9KqK2gUn6WZwV40lOwkmKjcb5aJoky0T5cNuhD28VdCwa&#10;FVfGaOcjaaIUmxsfYkGifMhKDYDR9UIbkxxcLecG2UbQgCzSl3qgPk/TjGV9xc8nw0lCfhbzpxB5&#10;+v4GgbC2dRq3SNabox2ENgebqjT2yF4k7EB82C63SZ5EbSRzCfWO6EQ4zDLtHhkt4DfOeprjivuv&#10;a4GKM/POkiTnxXgcBz8548nZkBw8jSxPI8JKgqp44OxgzsNhWdYO9aqll4pEgIUrkrHRid6nqo7l&#10;06wm1o97FZfh1E9ZT9s/+wUAAP//AwBQSwMEFAAGAAgAAAAhAF8eeAjcAAAACAEAAA8AAABkcnMv&#10;ZG93bnJldi54bWxMj8tOwzAQRfdI/IM1SOyo81BSCHGqigoJFiwIsHdjN4kaj6N4moa/Z7qiy6sz&#10;uvdMuVncIGY7hd6jgngVgbDYeNNjq+D76/XhEUQgjUYPHq2CXxtgU93elLow/oyfdq6pFVyCodAK&#10;OqKxkDI0nXU6rPxokdnBT04Tx6mVZtJnLneDTKIol073yAudHu1LZ5tjfXIKdu22zmeZUpYedm+U&#10;HX8+3tNYqfu7ZfsMguxC/8dw0Wd1qNhp709oghgUZEnM6qQgzUEwXz9d8p7BOgFZlfL6geoPAAD/&#10;/wMAUEsBAi0AFAAGAAgAAAAhALaDOJL+AAAA4QEAABMAAAAAAAAAAAAAAAAAAAAAAFtDb250ZW50&#10;X1R5cGVzXS54bWxQSwECLQAUAAYACAAAACEAOP0h/9YAAACUAQAACwAAAAAAAAAAAAAAAAAvAQAA&#10;X3JlbHMvLnJlbHNQSwECLQAUAAYACAAAACEAhLyhNTECAABFBAAADgAAAAAAAAAAAAAAAAAuAgAA&#10;ZHJzL2Uyb0RvYy54bWxQSwECLQAUAAYACAAAACEAXx54CNwAAAAIAQAADwAAAAAAAAAAAAAAAACL&#10;BAAAZHJzL2Rvd25yZXYueG1sUEsFBgAAAAAEAAQA8wAAAJQFAAAAAA==&#10;">
                <v:textbox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6A1DE2" w:rsidRDefault="00DF7E11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158750</wp:posOffset>
                </wp:positionV>
                <wp:extent cx="0" cy="198755"/>
                <wp:effectExtent l="59690" t="6350" r="54610" b="23495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8.7pt;margin-top:12.5pt;width:0;height:15.6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vK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WWhQb1wBfpXa2lAiPalX86zpV4eUrlqi9jx6v50NBMeI5C4kbJyBNLv+k2bgQyBB&#10;7NapsV2AhD6gUxzK+TYUfvKIDocUTrPF/GE6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PpexknfAAAACQEAAA8AAABkcnMv&#10;ZG93bnJldi54bWxMj8FOwzAMhu9IvENkJG4sZdAMStMJmBC9gLQNIY5ZY5qIJqmabOt4+hlxgKPt&#10;T7+/v5yPrmM7HKINXsLlJAOGvgna+lbC2/rp4gZYTMpr1QWPEg4YYV6dnpSq0GHvl7hbpZZRiI+F&#10;kmBS6gvOY2PQqTgJPXq6fYbBqUTj0HI9qD2Fu45Ps0xwp6ynD0b1+Giw+VptnYS0+DgY8d483NrX&#10;9fOLsN91XS+kPD8b7++AJRzTHww/+qQOFTltwtbryDoJIp9dEyphmlMnAn4XGwm5uAJelfx/g+oI&#10;AAD//wMAUEsBAi0AFAAGAAgAAAAhALaDOJL+AAAA4QEAABMAAAAAAAAAAAAAAAAAAAAAAFtDb250&#10;ZW50X1R5cGVzXS54bWxQSwECLQAUAAYACAAAACEAOP0h/9YAAACUAQAACwAAAAAAAAAAAAAAAAAv&#10;AQAAX3JlbHMvLnJlbHNQSwECLQAUAAYACAAAACEARq+ryjECAABeBAAADgAAAAAAAAAAAAAAAAAu&#10;AgAAZHJzL2Uyb0RvYy54bWxQSwECLQAUAAYACAAAACEA+l7GS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A1DE2" w:rsidRDefault="00DF7E11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153035</wp:posOffset>
                </wp:positionV>
                <wp:extent cx="4123055" cy="509905"/>
                <wp:effectExtent l="6350" t="10160" r="13970" b="1397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1B1BF6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1BF6"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71.5pt;margin-top:12.05pt;width:324.65pt;height:4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URAIAAF4EAAAOAAAAZHJzL2Uyb0RvYy54bWysVM2O0zAQviPxDpbvNGm3WbZR09XSpQhp&#10;+ZEWHsBxnMTCf9huk3LbO6/AO3DgwI1X6L4RY6ct5e+CyMHy2ONvZr5vJvPLXgq0YdZxrQo8HqUY&#10;MUV1xVVT4LdvVo8uMHKeqIoIrViBt8zhy8XDB/PO5GyiWy0qZhGAKJd3psCt9yZPEkdbJokbacMU&#10;XNbaSuLBtE1SWdIBuhTJJE3Pk07bylhNmXNwej1c4kXEr2tG/au6dswjUWDIzcfVxrUMa7KYk7yx&#10;xLSc7tMg/5CFJFxB0CPUNfEErS3/DUpyarXTtR9RLRNd15yyWANUM05/qea2JYbFWoAcZ440uf8H&#10;S19uXlvEqwKfn2GkiASNdp92n3dfdt92X+/v7j+iSSCpMy4H31sD3r5/onsQOxbszI2m7xxSetkS&#10;1bAra3XXMlJBkuPwMjl5OuC4AFJ2L3QFwcja6wjU11YGBoETBOgg1vYoEOs9onA4HU/O0izDiMJd&#10;ls5maRZDkPzw2ljnnzEtUdgU2EIDRHSyuXE+ZEPyg0sI5rTg1YoLEQ3blEth0YZAs6zit0f/yU0o&#10;1BV4lk2ygYC/QqTx+xOE5B66XnBZ4IujE8kDbU9VFXvSEy6GPaQs1J7HQN1Aou/LPup2lKfU1RaI&#10;tXpochhK2LTafsCogwYvsHu/JpZhJJ4rEGc2nk7DRERjmj2egGFPb8rTG6IoQBXYYzRsl36YorWx&#10;vGkh0qEdrkDQFY9cB+WHrPbpQxNHCfYDF6bk1I5eP34Li+8AAAD//wMAUEsDBBQABgAIAAAAIQBK&#10;hX994AAAAAoBAAAPAAAAZHJzL2Rvd25yZXYueG1sTI/BTsMwEETvSPyDtUjcqNMkoDbEqRBVz5SC&#10;hHpz7G0cNbZD7KYpX89yKsfVPs28KVeT7diIQ2i9EzCfJcDQKa9b1wj4/Ng8LICFKJ2WnXco4IIB&#10;VtXtTSkL7c/uHcddbBiFuFBIASbGvuA8KINWhpnv0dHv4AcrI51Dw/UgzxRuO54myRO3snXUYGSP&#10;rwbVcXeyAsJ6+92rw7Y+Gn35eVuPj+prsxfi/m56eQYWcYpXGP70SR0qcqr9yenAOgFZntGWKCDN&#10;58AIWC7TDFhNZJLnwKuS/59Q/QIAAP//AwBQSwECLQAUAAYACAAAACEAtoM4kv4AAADhAQAAEwAA&#10;AAAAAAAAAAAAAAAAAAAAW0NvbnRlbnRfVHlwZXNdLnhtbFBLAQItABQABgAIAAAAIQA4/SH/1gAA&#10;AJQBAAALAAAAAAAAAAAAAAAAAC8BAABfcmVscy8ucmVsc1BLAQItABQABgAIAAAAIQC2xMTURAIA&#10;AF4EAAAOAAAAAAAAAAAAAAAAAC4CAABkcnMvZTJvRG9jLnhtbFBLAQItABQABgAIAAAAIQBKhX99&#10;4AAAAAoBAAAPAAAAAAAAAAAAAAAAAJ4EAABkcnMvZG93bnJldi54bWxQSwUGAAAAAAQABADzAAAA&#10;qwUAAAAA&#10;">
                <v:textbox style="mso-fit-shape-to-text:t">
                  <w:txbxContent>
                    <w:p w:rsidR="006A1DE2" w:rsidRPr="001B1BF6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1BF6"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65405</wp:posOffset>
                </wp:positionV>
                <wp:extent cx="4511675" cy="0"/>
                <wp:effectExtent l="19685" t="55880" r="12065" b="58420"/>
                <wp:wrapNone/>
                <wp:docPr id="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7.8pt;margin-top:5.15pt;width:355.2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GOPQIAAGk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nk0w&#10;UqSDM7p/8TqWRtlNGFBvXAFxldra0CI9qifzoOl3h5SuWqL2PEY/nwwkZyEjeZcSNs5AmV3/RTOI&#10;IVAgTuvY2A41UpjPITGAw0TQMR7P6Xo8/OgRhY/5NMtmt1OM6MWXkCJAhERjnf/EdYeCUWLnLRH7&#10;1ldaKRCBtgM8OTw4Hwi+JoRkpTdCyqgFqVBf4sV0Mo18nJaCBWcIc3a/q6RFBxLUFJ/YLXjehln9&#10;olgEazlh67PtiZBgIx/H5K2AwUmOQ7WOM4wkhwsUrIGeVKEitA6Ez9YgqB+LdLGer+f5KJ/M1qM8&#10;revR/abKR7NNdjutb+qqqrOfgXyWF61gjKvA/yLuLP878Zyv2SDLq7yvg0reo8eJAtnLO5KOKggH&#10;P0hop9lpa0N3QRCg5xh8vnvhwrzdx6jXP8TqFwAAAP//AwBQSwMEFAAGAAgAAAAhAFKhud7eAAAA&#10;CgEAAA8AAABkcnMvZG93bnJldi54bWxMj8FOwzAMhu9IvENkJC6IpdvUaCpNJwQMTmiijHvWmLZa&#10;41RNtrVvjycOcLT/T78/5+vRdeKEQ2g9aZjPEhBIlbct1Rp2n5v7FYgQDVnTeUINEwZYF9dXucms&#10;P9MHnspYCy6hkBkNTYx9JmWoGnQmzHyPxNm3H5yJPA61tIM5c7nr5CJJlHSmJb7QmB6fGqwO5dFp&#10;eC636ebrbjcupurtvXxdHbY0vWh9ezM+PoCIOMY/GC76rA4FO+39kWwQnQaVpopRDpIliAuwVGoO&#10;Yv+7kUUu/79Q/AAAAP//AwBQSwECLQAUAAYACAAAACEAtoM4kv4AAADhAQAAEwAAAAAAAAAAAAAA&#10;AAAAAAAAW0NvbnRlbnRfVHlwZXNdLnhtbFBLAQItABQABgAIAAAAIQA4/SH/1gAAAJQBAAALAAAA&#10;AAAAAAAAAAAAAC8BAABfcmVscy8ucmVsc1BLAQItABQABgAIAAAAIQCjZoGOPQIAAGkEAAAOAAAA&#10;AAAAAAAAAAAAAC4CAABkcnMvZTJvRG9jLnhtbFBLAQItABQABgAIAAAAIQBSobne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65405</wp:posOffset>
                </wp:positionV>
                <wp:extent cx="0" cy="683895"/>
                <wp:effectExtent l="6985" t="8255" r="12065" b="12700"/>
                <wp:wrapNone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83.05pt;margin-top:5.15pt;width:0;height:53.8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HvIw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zDCNF&#10;OpjRw8HrmBpleWhQb1wBfpXa2lAiPaln86jpN4eUrlqi9jx6v5wNBGchIrkJCRtnIM2u/6QZ+BBI&#10;ELt1amyHGinM1xAYwKEj6BTHc76Oh588osMhhdPZ/G6+mMY0pAgIIc5Y5z9y3aFglNh5S8S+9ZVW&#10;CjSg7YBOjo/OB36/AkKw0hshZZSCVKgv8WI6mUY6TkvBwmVwc3a/q6RFRxLEFL8Lixs3qw+KRbCW&#10;E7a+2J4IOdiQXKqAB3UBnYs1qOX7Il2s5+t5Psons/UoT+t69LCp8tFsk32Y1nd1VdXZj0Aty4tW&#10;MMZVYPeq3Cz/O2Vc3tCguat2r21IbtFjv4Ds6z+SjiMOUx30sdPsvLWvowexRufLwwqv4e0e7LfP&#10;f/UTAAD//wMAUEsDBBQABgAIAAAAIQDh2ndH3QAAAAwBAAAPAAAAZHJzL2Rvd25yZXYueG1sTI9B&#10;T8MwDIXvSPyHyEjcWFKGSlWaTggJxAFVYsA9a0xbaJzSZG337/HEYdzes5+ePxebxfViwjF0njQk&#10;KwUCqfa2o0bD+9vjVQYiREPW9J5QwwEDbMrzs8Lk1s/0itM2NoJLKORGQxvjkEsZ6hadCSs/IPHu&#10;04/ORLZjI+1oZi53vbxWKpXOdMQXWjPgQ4v193bvNPzQ7eHjRk7ZV1XF9On5pSGsZq0vL5b7OxAR&#10;l3gKwxGf0aFkpp3fkw2iZ79O04SzrNQaxDHxN9mxSjIFsizk/yfKXwAAAP//AwBQSwECLQAUAAYA&#10;CAAAACEAtoM4kv4AAADhAQAAEwAAAAAAAAAAAAAAAAAAAAAAW0NvbnRlbnRfVHlwZXNdLnhtbFBL&#10;AQItABQABgAIAAAAIQA4/SH/1gAAAJQBAAALAAAAAAAAAAAAAAAAAC8BAABfcmVscy8ucmVsc1BL&#10;AQItABQABgAIAAAAIQD/2NHvIwIAAEYEAAAOAAAAAAAAAAAAAAAAAC4CAABkcnMvZTJvRG9jLnht&#10;bFBLAQItABQABgAIAAAAIQDh2ndH3QAAAAwBAAAPAAAAAAAAAAAAAAAAAH0EAABkcnMvZG93bnJl&#10;di54bWxQSwUGAAAAAAQABADzAAAAhwUAAAAA&#10;"/>
            </w:pict>
          </mc:Fallback>
        </mc:AlternateContent>
      </w:r>
    </w:p>
    <w:p w:rsidR="006A1DE2" w:rsidRDefault="006A1DE2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Pr="002A3932" w:rsidRDefault="00DF7E11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7985125</wp:posOffset>
                </wp:positionH>
                <wp:positionV relativeFrom="paragraph">
                  <wp:posOffset>149860</wp:posOffset>
                </wp:positionV>
                <wp:extent cx="1689735" cy="1104900"/>
                <wp:effectExtent l="12700" t="6985" r="12065" b="1206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628.75pt;margin-top:11.8pt;width:133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DPMAIAAFoEAAAOAAAAZHJzL2Uyb0RvYy54bWysVNuO0zAQfUfiHyy/0yTdtttGTVdLlyKk&#10;5SLt8gGO4yQWjsfYbpPy9YydtlQLvCDyYHns8ZmZc2ayvhs6RQ7COgm6oNkkpURoDpXUTUG/Pu/e&#10;LClxnumKKdCioEfh6N3m9at1b3IxhRZUJSxBEO3y3hS09d7kSeJ4KzrmJmCExssabMc8mrZJKst6&#10;RO9UMk3TRdKDrYwFLpzD04fxkm4ifl0L7j/XtROeqIJibj6uNq5lWJPNmuWNZaaV/JQG+4csOiY1&#10;Br1APTDPyN7K36A6yS04qP2EQ5dAXUsuYg1YTZa+qOapZUbEWpAcZy40uf8Hyz8dvlgiq4IukB7N&#10;OtToWQyevIWBZPPAT29cjm5PBh39gOeoc6zVmUfg3xzRsG2ZbsS9tdC3glWYXxZeJldPRxwXQMr+&#10;I1QYh+09RKChtl0gD+kgiI6JHC/ahFx4CLlYrm5v5pRwvMuydLZKo3oJy8/PjXX+vYCOhE1BLYof&#10;4dnh0fmQDsvPLiGaAyWrnVQqGrYpt8qSA8NG2cUvVvDCTWnSF3Q1n85HBv4KkcbvTxCd9NjxSnYF&#10;XV6cWB54e6er2I+eSTXuMWWlT0QG7kYW/VAOUbObsz4lVEdk1sLY4DiQuGnB/qCkx+YuqPu+Z1ZQ&#10;oj5oVGeVzWZhGqIxm99O0bDXN+X1DdMcoQrqKRm3Wz9O0N5Y2bQYaewHDfeoaC0j10H6MatT+tjA&#10;UYLTsIUJubaj169fwuYnAAAA//8DAFBLAwQUAAYACAAAACEAcXVjIuAAAAAMAQAADwAAAGRycy9k&#10;b3ducmV2LnhtbEyPwU7DMBBE70j8g7VIXBB1SEnShjgVQgLBDdoKrm68TSLsdbDdNPw9Lhe4zWif&#10;Zmeq1WQ0G9H53pKAm1kCDKmxqqdWwHbzeL0A5oMkJbUlFPCNHlb1+VklS2WP9IbjOrQshpAvpYAu&#10;hKHk3DcdGulndkCKt711RoZoXcuVk8cYbjRPkyTnRvYUP3RywIcOm8/1wQhY3D6PH/5l/vre5Hu9&#10;DFfF+PTlhLi8mO7vgAWcwh8Mp/qxOtSx084eSHmmo0+zIousgHSeAzsR2a/aRbUscuB1xf+PqH8A&#10;AAD//wMAUEsBAi0AFAAGAAgAAAAhALaDOJL+AAAA4QEAABMAAAAAAAAAAAAAAAAAAAAAAFtDb250&#10;ZW50X1R5cGVzXS54bWxQSwECLQAUAAYACAAAACEAOP0h/9YAAACUAQAACwAAAAAAAAAAAAAAAAAv&#10;AQAAX3JlbHMvLnJlbHNQSwECLQAUAAYACAAAACEANScgzzACAABaBAAADgAAAAAAAAAAAAAAAAAu&#10;AgAAZHJzL2Uyb0RvYy54bWxQSwECLQAUAAYACAAAACEAcXVjIuAAAAAMAQAADwAAAAAAAAAAAAAA&#10;AACKBAAAZHJzL2Rvd25yZXYueG1sUEsFBgAAAAAEAAQA8wAAAJcFAAAAAA==&#10;">
                <v:textbox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86360</wp:posOffset>
                </wp:positionV>
                <wp:extent cx="179070" cy="635"/>
                <wp:effectExtent l="57150" t="6985" r="56515" b="23495"/>
                <wp:wrapNone/>
                <wp:docPr id="59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0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1" o:spid="_x0000_s1026" type="#_x0000_t34" style="position:absolute;margin-left:326pt;margin-top:6.8pt;width:14.1pt;height:.05pt;rotation:90;flip:x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4tkAIAAMkEAAAOAAAAZHJzL2Uyb0RvYy54bWysVN1u0zAUvkfiHSzfd0m6tmujpRNKW7gY&#10;MGnjAdzYaQz+iWyvaYWQBi+wR+AVuOGCH+0Z0jfi2M0KgxuEyIXrxMff+b7vnNPTs40UaM2M5Vpl&#10;ODmKMWKq0JSrVYZfXS16Y4ysI4oSoRXL8JZZfDZ9/Oi0qVPW15UWlBkEIMqmTZ3hyrk6jSJbVEwS&#10;e6RrpuCw1EYSB69mFVFDGkCXIurH8ShqtKG10QWzFr7O9od4GvDLkhXuZVla5pDIMHBzYTVhXfo1&#10;mp6SdGVIXfGio0H+gYUkXEHSA9SMOIKuDf8DSvLCaKtLd1RoGemy5AULGkBNEv+m5rIiNQtawBxb&#10;H2yy/w+2eLG+MIjTDA8nGCkioUbtx93N7rb93n7a3aLd+/YOlt2H3U37uf3Wfm3v2i+oP0q8dU1t&#10;U0DI1YXx4ouNuqzPdfHGIqXziqgVCxKutjXAhhvRgyv+xdZAYNk81xRiyLXTwcdNaSQyGuqVjKDO&#10;8GBUCl4/8zg+F1iHNqGO20Md2cahAj4mJ5P4BC4UcDQ6HnqmEUk9pL9ZG+ueMi2R32R4yZTLtVLQ&#10;KtocB2yyPrcuVJN2lhD6OgECUkBzrIlAw8Boj9tFQ4Z7ZH9V6QUXIrSXUKjJ8GTYHwZ0qwWn/tCH&#10;WbNa5sIgAAUZ4enoPgiT3MGYCC4zPD4EkbRihM4VDVkc4QL2yAWzneFgv2DYp5aMYiQYDKjf7VkL&#10;5dODY51U711o2LeTeDIfz8eD3qA/mvcG8WzWe7LIB73RIjkZzo5neT5L3nklySCtOKVMeTH3w5MM&#10;/q45uzHet/1hfA6uRQ/RQwGB4v1vIB16ybfPvhGXmm4vjFfn2wrmJQR3s+0H8tf3EPXzH2j6AwAA&#10;//8DAFBLAwQUAAYACAAAACEAJQIGa9wAAAAIAQAADwAAAGRycy9kb3ducmV2LnhtbEyPQUvDQBSE&#10;74L/YXmCF2k3LZKGmJcigkcLrfkB2+xrEpp9G7LbJPrrfZ70OMww802xX1yvJhpD5xlhs05AEdfe&#10;dtwgVJ/vqwxUiIat6T0TwhcF2Jf3d4XJrZ/5SNMpNkpKOOQGoY1xyLUOdUvOhLUfiMW7+NGZKHJs&#10;tB3NLOWu19skSbUzHctCawZ6a6m+nm4O4drEKizVRxfq6cJPx+wwu+8D4uPD8voCKtIS/8Lwiy/o&#10;UArT2d/YBtUjpGkqXyLC6hmU+KI3oM4I210Guiz0/wPlDwAAAP//AwBQSwECLQAUAAYACAAAACEA&#10;toM4kv4AAADhAQAAEwAAAAAAAAAAAAAAAAAAAAAAW0NvbnRlbnRfVHlwZXNdLnhtbFBLAQItABQA&#10;BgAIAAAAIQA4/SH/1gAAAJQBAAALAAAAAAAAAAAAAAAAAC8BAABfcmVscy8ucmVsc1BLAQItABQA&#10;BgAIAAAAIQCBO74tkAIAAMkEAAAOAAAAAAAAAAAAAAAAAC4CAABkcnMvZTJvRG9jLnhtbFBLAQIt&#10;ABQABgAIAAAAIQAlAgZr3AAAAAgBAAAPAAAAAAAAAAAAAAAAAOoEAABkcnMvZG93bnJldi54bWxQ&#10;SwUGAAAAAAQABADzAAAA8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28575</wp:posOffset>
                </wp:positionV>
                <wp:extent cx="563245" cy="339725"/>
                <wp:effectExtent l="1270" t="0" r="0" b="3175"/>
                <wp:wrapNone/>
                <wp:docPr id="5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2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579.1pt;margin-top:2.25pt;width:44.3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XthAIAAAAFAAAOAAAAZHJzL2Uyb0RvYy54bWysVNuO0zAQfUfiHyy/d3Np0jZR0xXdUoS0&#10;XKSFD3Bjp7FIbGO7TRbEt/AVPCHxDf0kxk5bulwkhMiDY3vGxzNzznh+3bcN2jNtuBQFjq5CjJgo&#10;JeViW+C3b9ajGUbGEkFJIwUr8D0z+Hrx+NG8UzmLZS0byjQCEGHyThW4tlblQWDKmrXEXEnFBBgr&#10;qVtiYam3AdWkA/S2CeIwnASd1FRpWTJjYHc1GPHC41cVK+2rqjLMoqbAEJv1o/bjxo3BYk7yrSaq&#10;5uUxDPIPUbSEC7j0DLUilqCd5r9AtbzU0sjKXpWyDWRV8ZL5HCCbKPwpm7uaKOZzgeIYdS6T+X+w&#10;5cv9a404LXAKTAnSAkeHz4dvh6+HLygau/p0yuTgdqfA0fZL2QPPPlejbmX5zoBLcOEzHDDOe9O9&#10;kBQAyc5Kf6KvdOuqBHkjgAFC7s8ksN6iEjbTyThOUoxKMI3H2TROXRAByU+HlTb2GZMtcpMCa+DY&#10;g5P9rbGD68nF3WVkw+maN41f6O3mptFoT0APa/8d0R+4NcI5C+mODYjDDsQIdzibi9bz+zGL4iRc&#10;xtloPZlNR8k6SUfZNJyNwihbZpMwyZLV+pMLMErymlPKxC0X7KS1KPk7Lo+qH1Ti1Ya6Ak/GaThQ&#10;8cckQ//9LsmWW2i9hrcFnp2dSF4zQp8KCmmT3BLeDPPgYfieEKjB6e+r4lXgiB8kYPtN75WVnFS0&#10;kfQeZKEl0Abcw7MBk1rqDxh10IIFNu93RDOMmucCNJ5FSeJ61i+SdBrDQl9aNpcWIkqAKrDFaJje&#10;2KHPd0rzbQ03DaoV8gnIseJeKk63Q1RHEUOb+ZyOT4Lr48u19/rxcC2+AwAA//8DAFBLAwQUAAYA&#10;CAAAACEAJX92jN4AAAAKAQAADwAAAGRycy9kb3ducmV2LnhtbEyPwWrDMBBE74X+g9hCb40UEzu2&#10;azmUQAkUcqiT3hVrY5taK2PJifP3UU7tcdjHzNtiM5ueXXB0nSUJy4UAhlRb3VEj4Xj4fEuBOa9I&#10;q94SSrihg035/FSoXNsrfeOl8g0LJeRyJaH1fsg5d3WLRrmFHZDC7WxHo3yIY8P1qK6h3PQ8EiLh&#10;RnUUFlo14LbF+reajISvKtmim8/7n3VW77iYsqq57aV8fZk/3oF5nP0fDA/9oA5lcDrZibRjfcjL&#10;OI0CK2EVA3sA0SrJgJ0kxKkAXhb8/wvlHQAA//8DAFBLAQItABQABgAIAAAAIQC2gziS/gAAAOEB&#10;AAATAAAAAAAAAAAAAAAAAAAAAABbQ29udGVudF9UeXBlc10ueG1sUEsBAi0AFAAGAAgAAAAhADj9&#10;If/WAAAAlAEAAAsAAAAAAAAAAAAAAAAALwEAAF9yZWxzLy5yZWxzUEsBAi0AFAAGAAgAAAAhADXj&#10;9e2EAgAAAAUAAA4AAAAAAAAAAAAAAAAALgIAAGRycy9lMm9Eb2MueG1sUEsBAi0AFAAGAAgAAAAh&#10;ACV/dozeAAAACgEAAA8AAAAAAAAAAAAAAAAA3gQAAGRycy9kb3ducmV2LnhtbFBLBQYAAAAABAAE&#10;APMAAADpBQAAAAA=&#10;" stroked="f" strokeweight=".5pt">
                <v:path arrowok="t"/>
                <v:textbox>
                  <w:txbxContent>
                    <w:p w:rsidR="006A1DE2" w:rsidRPr="0009495C" w:rsidRDefault="006A1DE2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6538595" cy="1008380"/>
                <wp:effectExtent l="38100" t="12065" r="43180" b="8255"/>
                <wp:wrapNone/>
                <wp:docPr id="57" name="Ром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0083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      </w:r>
                          </w:p>
                          <w:p w:rsidR="006A1DE2" w:rsidRPr="00345EDD" w:rsidRDefault="006A1DE2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3" o:spid="_x0000_s1031" type="#_x0000_t4" style="position:absolute;left:0;text-align:left;margin-left:1in;margin-top:1.7pt;width:514.85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zWOwIAAFMEAAAOAAAAZHJzL2Uyb0RvYy54bWysVFFuEzEQ/UfiDpb/6W6SbpusuqmqlCKk&#10;ApUKB3Bsb9bC9hjbyaachiv0H3GGHImxNw0p8IXYD8vjGT/PvDezF5dbo8lG+qDANnR0UlIiLQeh&#10;7Kqhnz7evJpSEiKzgmmwsqEPMtDL+csXF72r5Rg60EJ6giA21L1raBejq4si8E4aFk7ASYvOFrxh&#10;EU2/KoRnPaIbXYzL8qzowQvngcsQ8PR6cNJ5xm9byeOHtg0yEt1QzC3m1ed1mdZifsHqlWeuU3yf&#10;BvuHLAxTFh89QF2zyMjaqz+gjOIeArTxhIMpoG0Vl7kGrGZU/lbNfceczLUgOcEdaAr/D5a/39x5&#10;okRDq3NKLDOo0e7b7sfu++6RnE0SP70LNYbduzufKgzuFvjnQCwsOmZX8sp76DvJBGY1SvHFswvJ&#10;CHiVLPt3IBCdrSNkqratNwkQSSDbrMjDQRG5jYTj4Vk1mVazihKOvlFZTifTrFnB6qfrzof4RoIh&#10;adNQoZgBK/ILbHMbYsqI1U9RuQLQStworbPhV8uF9mTDsENu8peLwEKPw7QlfUNn1bjKyM984Rii&#10;zN/fIIyK2OpamYZOD0GsTtS9tiI3YmRKD3tMWds9l4m+QYa4XW4HsZ6EWYJ4QHI9DJ2Nk4ibDvxX&#10;Snrs6oaGL2vmJSX6rUWBZqPT0zQG2Titzsdo+GPP8tjDLEeohkZKhu0iDqOzdl6tOnxplNmwcIWi&#10;tipznQQfstqnj52bJdhPWRqNYztH/foXzH8CAAD//wMAUEsDBBQABgAIAAAAIQC6V5qk3wAAAAoB&#10;AAAPAAAAZHJzL2Rvd25yZXYueG1sTI/BTsMwEETvSPyDtUjcqNM0aqsQp0JISAh6aeADnNiN08br&#10;1HaT8PdsT3Db0Yxm3xS72fZs1D50DgUsFwkwjY1THbYCvr/enrbAQpSoZO9QC/jRAXbl/V0hc+Um&#10;POixii2jEgy5FGBiHHLOQ2O0lWHhBo3kHZ23MpL0LVdeTlRue54myZpb2SF9MHLQr0Y35+pqBZzq&#10;wUz77eWYVI0f+cfev18On0I8Pswvz8CinuNfGG74hA4lMdXuiiqwnnSW0ZYoYJUBu/nLzWoDrKZr&#10;nabAy4L/n1D+AgAA//8DAFBLAQItABQABgAIAAAAIQC2gziS/gAAAOEBAAATAAAAAAAAAAAAAAAA&#10;AAAAAABbQ29udGVudF9UeXBlc10ueG1sUEsBAi0AFAAGAAgAAAAhADj9If/WAAAAlAEAAAsAAAAA&#10;AAAAAAAAAAAALwEAAF9yZWxzLy5yZWxzUEsBAi0AFAAGAAgAAAAhAL3YLNY7AgAAUwQAAA4AAAAA&#10;AAAAAAAAAAAALgIAAGRycy9lMm9Eb2MueG1sUEsBAi0AFAAGAAgAAAAhALpXmqTfAAAACgEAAA8A&#10;AAAAAAAAAAAAAAAAlQQAAGRycy9kb3ducmV2LnhtbFBLBQYAAAAABAAEAPMAAAChBQAAAAA=&#10;">
                <v:textbox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</w:r>
                    </w:p>
                    <w:p w:rsidR="006A1DE2" w:rsidRPr="00345EDD" w:rsidRDefault="006A1DE2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421.7pt;margin-top:391.6pt;width:.05pt;height:49.4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gwbQIAAIQ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SRJDT1qP2+vt7ftz/bL9hZtb9o7WLafttft1/ZH+729a7+hPnhD6Rpt&#10;E0DI5IXxyRdreanPVfHeIqmyisgFCylcbTTAxj4iehLiN1YDgXnzSlHwIUunQh3XpalRKbh+5wM9&#10;ONQKrUPjNofGsbVDBRyOjoYYFXA+6h8fjUNXI5J4DB+pjXUvmaqRN1JsnSF8UblMSQn6UGaHT1bn&#10;1nmGDwE+WKoZFyLIREjUpPhk2B8GQlYJTv2ld7NmMc+EQSvihRZ+IV24eexm1FLSAFYxQqd72xEu&#10;wEYu1MkZDpUTDPvXakYxEgxmy1s7ekL6FyF3ILy3dlr7cNI7mY6n40Fn0B9NO4NenndezLJBZzSL&#10;j4f5UZ5lefzRk48HScUpZdLzv9d9PPg7Xe0ncKfYg/IPhYqeooeKAtn7/0A6yMB3fqehuaKbC+Oz&#10;84oAqQfn/Vj6WXq8D14PH4/JL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CcT6D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5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21.7pt;margin-top:391.6pt;width:.05pt;height:49.4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aKbAIAAIM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iRJDT1qP2+vt7ftz/bL9hZtb9o7WLafttft1/ZH+729a7+hUd9XrtE2&#10;AYBMXhife7GWl/pcFe8tkiqriFywkMHVRgNq7COiJyF+YzW8P29eKQo+ZOlUKOO6NDUqBdfvfKAH&#10;h1Khdejb5tA3tnaogMPREXAv4HzUPz4ah6ZGJPEYPlIb614yVSNvpNg6Q/iicpmSEuShzA6frM6t&#10;8wwfAnywVDMuRFCJkKhJ8cmwPwyErBKc+kvvZs1ingmDVsTrLPxCunDz2M2opaQBrGKETve2I1yA&#10;jVyokzMcKicY9q/VjGIkGIyWt3b0hPQvQu5AeG/tpPbhpHcyHU/Hg86gP5p2Br0877yYZYPOaBYf&#10;D/OjPMvy+KMnHw+SilPKpOd/L/t48Hey2g/gTrAH4R8KFT1FDxUFsvf/gXSQge/8TkNzRTcXxmfn&#10;FQFKD877qfSj9HgfvB6+HZNf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KcYmim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4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1.7pt;margin-top:391.6pt;width:.05pt;height:49.4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TvbAIAAIMEAAAOAAAAZHJzL2Uyb0RvYy54bWysVM1uEzEQviPxDpbv6WbTTZquuqnQbsKl&#10;QKQW7s7am7Xw2pbtZhMhpJYX6CPwClw48KM+w+aNGDtpoHBBiBycsT3zeeabb/bsfN0ItGLGciUz&#10;HB/1MWKyVJTLZYZfX816Y4ysI5ISoSTL8IZZfD55+uSs1SkbqFoJygwCEGnTVme4dk6nUWTLmjXE&#10;HinNJFxWyjTEwdYsI2pIC+iNiAb9/ihqlaHaqJJZC6fF7hJPAn5VsdK9qirLHBIZhtxcWE1YF36N&#10;JmckXRqia17u0yD/kEVDuIRHD1AFcQRdG/4HVMNLo6yq3FGpmkhVFS9ZqAGqifu/VXNZE81CLUCO&#10;1Qea7P+DLV+u5gZxmuFhgpEkDfSo+7i92d5137tP2zu0ve3uYdl+2N50n7tv3dfuvvuCRrFnrtU2&#10;BYBczo2vvVzLS32hyrcWSZXXRC5ZqOBqowE1RESPQvzGanh/0b5QFHzItVOBxnVlGlQJrt/4QA8O&#10;VKF16Nvm0De2dqiEw9HxEKMSzkeDk+NxaGpEUo/hI7Wx7jlTDfJGhq0zhC9rlyspQR7K7PDJ6sI6&#10;qAkCHwJ8sFQzLkRQiZCozfDpcDAMCVklOPWX3s2a5SIXBq2I11n4eYIA7JGbUdeSBrCaETrd245w&#10;ATZygSdnODAnGPavNYxiJBiMlrd2iEL6F6F2SHhv7aT27rR/Oh1Px0kvGYymvaRfFL1nszzpjWbx&#10;ybA4LvK8iN/75OMkrTmlTPr8H2QfJ38nq/0A7gR7EP6BqOgxeiABkn34D0kHGfjO7zS0UHQzN746&#10;rwhQenDeT6UfpV/3wevnt2PyAw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g0kk72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3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1.7pt;margin-top:391.6pt;width:.05pt;height:49.4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3QawIAAIMEAAAOAAAAZHJzL2Uyb0RvYy54bWysVEtu2zAQ3RfoHQjuHVn+xREiB4Vkd5O2&#10;BpJ2T4uURZQiCZKxbBQFkl4gR+gVuumiH+QM8o06pB0naTdFUS/oITl8fPP4Rqdn61qgFTOWK5ni&#10;+KiLEZOFolwuU/z2ctYZY2QdkZQIJVmKN8zis8nzZ6eNTlhPVUpQZhCASJs0OsWVczqJIltUrCb2&#10;SGkmYbNUpiYOpmYZUUMaQK9F1Ot2R1GjDNVGFcxaWM13m3gS8MuSFe5NWVrmkEgxcHNhNGFc+DGa&#10;nJJkaYiueLGnQf6BRU24hEsPUDlxBF0Z/gdUzQujrCrdUaHqSJUlL1ioAaqJu79Vc1ERzUItII7V&#10;B5ns/4MtXq/mBnGa4mEfI0lqeKP28/Z6e9v+bL9sb9H2pr2DYftpe91+bX+039u79hsaBeUabRMA&#10;yOTc+NqLtbzQ56p4b5FUWUXkkoUKLjcaUGOvdfTkiJ9YDfcvmleKQg65cirIuC5NjUrB9Tt/0IOD&#10;VGgd3m1zeDe2dqiAxVF/iFEB66PecX8cqEUk8Rj+pDbWvWSqRj5IsXWG8GXlMiUl2EOZHT5ZnVvn&#10;GT4c8IelmnEhgkuERE2KT4a9YSBkleDUb/o0a5aLTBi0It5n4RfKhZ3HaUZdSRrAKkbodB87wgXE&#10;yAWdnOGgnGDY31YzipFg0Fo+2tET0t8ItQPhfbSz2oeT7sl0PB0POoPeaNoZdPO882KWDTqjWXw8&#10;zPt5luXxR08+HiQVp5RJz//e9vHg72y1b8CdYQ/GPwgVPUUPigLZ+/9AOtjAv7zvU5ssFN3Mja/O&#10;z8DpIXnflb6VHs9D1sO3Y/ILAAD//wMAUEsDBBQABgAIAAAAIQDTb0JA4AAAAAsBAAAPAAAAZHJz&#10;L2Rvd25yZXYueG1sTI9NT8MwDIbvSPyHyEhcEEvpNohK0wkBYyc0UcY9a0xbrXGqJtvaf485wc0f&#10;j14/zlej68QJh9B60nA3S0AgVd62VGvYfa5vFYgQDVnTeUINEwZYFZcXucmsP9MHnspYCw6hkBkN&#10;TYx9JmWoGnQmzHyPxLtvPzgTuR1qaQdz5nDXyTRJ7qUzLfGFxvT43GB1KI9Ow0u5Xa6/bnZjOlWb&#10;9/JNHbY0vWp9fTU+PYKIOMY/GH71WR0Kdtr7I9kgOg1qMV8wquFBzVMQTPBkCWLPhUoTkEUu//9Q&#10;/AAAAP//AwBQSwECLQAUAAYACAAAACEAtoM4kv4AAADhAQAAEwAAAAAAAAAAAAAAAAAAAAAAW0Nv&#10;bnRlbnRfVHlwZXNdLnhtbFBLAQItABQABgAIAAAAIQA4/SH/1gAAAJQBAAALAAAAAAAAAAAAAAAA&#10;AC8BAABfcmVscy8ucmVsc1BLAQItABQABgAIAAAAIQDKxp3QawIAAIMEAAAOAAAAAAAAAAAAAAAA&#10;AC4CAABkcnMvZTJvRG9jLnhtbFBLAQItABQABgAIAAAAIQDTb0JA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80010</wp:posOffset>
                </wp:positionV>
                <wp:extent cx="630555" cy="635"/>
                <wp:effectExtent l="10795" t="13335" r="6350" b="508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79.1pt;margin-top:6.3pt;width:49.6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gD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6dQ3aNA2B79S7owvkZ7kq35W9LtFUpUtkQ0P3m9nDcGJj4juQvzGakizH74oBj4E&#10;EoRunWrTe0joAzqFoZxvQ+EnhygczqdxlmUYUbiaT7MAT/JrpDbWfeaqR94osHWGiKZ1pZISZq9M&#10;EvKQ47N1nhfJrwE+rVRb0XVBAp1EQ4GXWZqFAKs6wfyld7Om2ZedQUfiRRS+kcWdm1EHyQJYywnb&#10;jLYjorvYkLyTHg8qAzqjdVHJj2W83Cw2i9lkls43k1lcVZOnbTmbzLfJp6yaVmVZJT89tWSWt4Ix&#10;Lj27q2KT2d8pYnw7F63dNHtrQ3SPHvoFZK//QDqM1k/zoou9YueduY4cRBqcxwflX8H7Pdjvn/36&#10;FwAAAP//AwBQSwMEFAAGAAgAAAAhAIPdJ0beAAAACwEAAA8AAABkcnMvZG93bnJldi54bWxMj8FO&#10;wzAQRO9I/IO1SFwQdWIpbQlxqgqJA0faSlzdeEkC8TqKnSb069mc4DajfZqdKXaz68QFh9B60pCu&#10;EhBIlbct1RpOx9fHLYgQDVnTeUINPxhgV97eFCa3fqJ3vBxiLTiEQm40NDH2uZShatCZsPI9Et8+&#10;/eBMZDvU0g5m4nDXSZUka+lMS/yhMT2+NFh9H0anAcOYpcn+ydWnt+v08KGuX1N/1Pr+bt4/g4g4&#10;xz8YlvpcHUrudPYj2SA69mm2VcyyUmsQC6GyTQbivKgNyLKQ/zeUvwAAAP//AwBQSwECLQAUAAYA&#10;CAAAACEAtoM4kv4AAADhAQAAEwAAAAAAAAAAAAAAAAAAAAAAW0NvbnRlbnRfVHlwZXNdLnhtbFBL&#10;AQItABQABgAIAAAAIQA4/SH/1gAAAJQBAAALAAAAAAAAAAAAAAAAAC8BAABfcmVscy8ucmVsc1BL&#10;AQItABQABgAIAAAAIQCd2ygDIgIAAD4EAAAOAAAAAAAAAAAAAAAAAC4CAABkcnMvZTJvRG9jLnht&#10;bFBLAQItABQABgAIAAAAIQCD3SdG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1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421.7pt;margin-top:391.6pt;width:.05pt;height:49.4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wpbQIAAIQ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JBjJEkNfSo/by93t62P9sv21u0vWnvYNl+2l63X9sf7ff2rv2GeoOxL12j&#10;bQIImZwbn3yxlhf6XBXvLZIqq4hcspDC5UYDbOwjoichfmM1EFg0rxQFH3LlVKjjujQ1KgXX73yg&#10;B4daoXVo3ObQOLZ2qIDD4fEAowLOh72T41HoakQSj+EjtbHuJVM18kaKrTOELyuXKSlBH8rs8Mnq&#10;3DrP8CHAB0s140IEmQiJmhSPB71BIGSV4NRfejdrlotMGLQiXmjhF9KFm8duRl1JGsAqRuh0bzvC&#10;BdjIhTo5w6FygmH/Ws0oRoLBbHlrR09I/yLkDoT31k5rH8bd8XQ0HfU7/d5w2ul387zzYpb1O8NZ&#10;fDLIj/Msy+OPnnzcTypOKZOe/73u4/7f6Wo/gTvFHpR/KFT0FD1UFMje/wfSQQa+8zsNLRTdzI3P&#10;zisCpB6c92PpZ+nxPng9fDwmv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NtfHCl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0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421.7pt;margin-top:391.6pt;width:.05pt;height:49.4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xAbQIAAIQEAAAOAAAAZHJzL2Uyb0RvYy54bWysVEtu2zAQ3RfoHQjubVmO7ThC5KCQ7G7S&#10;NkDS7mmRsohSJEHSlo2iQNIL5Ai9Qjdd9IOcQb5Rh7TjJO2mKOoFPSRnHt88Pur0bF0LtGLGciVT&#10;HHd7GDFZKMrlIsVvr2adMUbWEUmJUJKleMMsPps8f3ba6IT1VaUEZQYBiLRJo1NcOaeTKLJFxWpi&#10;u0ozCZulMjVxMDWLiBrSAHoton6vN4oaZag2qmDWwmq+28STgF+WrHBvytIyh0SKgZsLownj3I/R&#10;5JQkC0N0xYs9DfIPLGrCJRx6gMqJI2hp+B9QNS+Msqp03ULVkSpLXrDQA3QT937r5rIimoVeQByr&#10;DzLZ/wdbvF5dGMRpiocgjyQ13FH7eXu9vW1/tl+2t2h7097BsP20vW6/tj/a7+1d+w31h2MvXaNt&#10;AgiZvDC++WItL/W5Kt5bJFVWEblgoYWrjQbY2FdET0r8xGogMG9eKQo5ZOlU0HFdmhqVgut3vtCD&#10;g1ZoHS5uc7g4tnaogMXR0RCjAtZH/eOjcbjViCQew1dqY91LpmrkgxRbZwhfVC5TUoI/lNnhk9W5&#10;dZ7hQ4EvlmrGhQg2ERI1KT4Z9oeBkFWCU7/p06xZzDNh0Ip4o4VfaBd2HqcZtZQ0gFWM0Ok+doQL&#10;iJELOjnDQTnBsD+tZhQjweBt+WhHT0h/IvQOhPfRzmsfTnon0/F0POgM+qNpZ9DL886LWTbojGbx&#10;8TA/yrMsjz968vEgqTilTHr+976PB3/nq/0L3Dn24PyDUNFT9KAokL3/D6SDDfzN7zw0V3RzYXx3&#10;3hFg9ZC8f5b+LT2eh6yHj8fkF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JZL3E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6A1DE2" w:rsidRDefault="00DF7E11" w:rsidP="00A174CE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755650</wp:posOffset>
                </wp:positionV>
                <wp:extent cx="4123055" cy="261620"/>
                <wp:effectExtent l="9525" t="12700" r="10795" b="1143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71pt;margin-top:59.5pt;width:324.6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HlLQIAAFk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Z2vKNGs&#10;R42exOjJWxhJvgz8DMYV6PZo0NGPeI86x1qdeQD+zREN247pVtxZC0MnWI35ZeFlcvV0wnEBpBo+&#10;Qo1x2N5DBBob2wfykA6C6KjT8aJNyIXj5TzLX6eLBSUcbfkyW+ZRvIQV59fGOv9eQE/CpqQWtY/o&#10;7PDgfMiGFWeXEMyBkvVOKhUPtq22ypIDwz7ZxS8W8MxNaTKUdLXIFxMBf4VI4/cniF56bHgl+5Le&#10;XJxYEWh7p+vYjp5JNe0xZaVPPAbqJhL9WI1Rsos8FdRHJNbC1N84j7jpwP6gZMDeLqn7vmdWUKI+&#10;aBRnlc3nYRjiYb54g1QSe22pri1Mc4Qqqadk2m79NEB7Y2XbYaRzO9yhoDsZuQ7KT1md0sf+jRKc&#10;Zi0MyPU5ev36I2x+AgAA//8DAFBLAwQUAAYACAAAACEA5bVTaOAAAAALAQAADwAAAGRycy9kb3du&#10;cmV2LnhtbEyPwU7DMBBE70j8g7VI3KiTFKomxKkQVc+UgoR6c2w3jhqvQ+ymKV/Pciq33Z3R7Jty&#10;NbmOjWYIrUcB6SwBZlB53WIj4PNj87AEFqJELTuPRsDFBFhVtzelLLQ/47sZd7FhFIKhkAJsjH3B&#10;eVDWOBlmvjdI2sEPTkZah4brQZ4p3HU8S5IFd7JF+mBlb16tUcfdyQkI6+13rw7b+mj15edtPT6p&#10;r81eiPu76eUZWDRTvJrhD5/QoSKm2p9QB9YJmD9m1CWSkOY0kCPP0zmwmi6LJANelfx/h+oXAAD/&#10;/wMAUEsBAi0AFAAGAAgAAAAhALaDOJL+AAAA4QEAABMAAAAAAAAAAAAAAAAAAAAAAFtDb250ZW50&#10;X1R5cGVzXS54bWxQSwECLQAUAAYACAAAACEAOP0h/9YAAACUAQAACwAAAAAAAAAAAAAAAAAvAQAA&#10;X3JlbHMvLnJlbHNQSwECLQAUAAYACAAAACEAjECB5S0CAABZBAAADgAAAAAAAAAAAAAAAAAuAgAA&#10;ZHJzL2Uyb0RvYy54bWxQSwECLQAUAAYACAAAACEA5bVTaOAAAAALAQAADwAAAAAAAAAAAAAAAACH&#10;BAAAZHJzL2Rvd25yZXYueG1sUEsFBgAAAAAEAAQA8wAAAJQFAAAAAA==&#10;">
                <v:textbox style="mso-fit-shape-to-text:t"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1106170</wp:posOffset>
                </wp:positionV>
                <wp:extent cx="243840" cy="0"/>
                <wp:effectExtent l="57150" t="12700" r="57150" b="19685"/>
                <wp:wrapNone/>
                <wp:docPr id="48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3.4pt;margin-top:87.1pt;width:19.2pt;height:0;rotation:90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wHaQIAAIU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McQ6ckqaFH3aft3fa++9F93t6j7YfuAZbtx+1d96X73n3rHrqv6DR2lWsb&#10;kwBAJufa5V6s5XVzpYq3BkmVVUQumc/gZtMAauQigqMQtzENvL9oXyoKPuTWKl/GdalrpBW0axSH&#10;7udPoVxo7Xu3OfSOrS0q4HAYn45j6HCxvwpI4lAcsUYb+4KpGjkjxcZqwpeVzZSUIBClI49OVlfG&#10;Oo6PAS5YqhkXwutESNSm+Hw0HPkAowSn7tK5Gb1cZEKjFXFK6zn3YEduWt1K6sEqRuh0Z1vCBdjI&#10;+kpZzaF2gmH3Ws0oRoLBcDmrRxTSvQiZA+Gd1Yvt3Xl4Ph1Px/EgHp5NB3GY54PnsywenM2iZ6P8&#10;NM+yPHrvyEdxUnFKmXT898KP4r8T1m4Ee8kepH8oVHCM7isKZPf/nrQXgut9r6KFopu5dtk5TYDW&#10;vfNuLt0w/br3Xo9fj8lPAAAA//8DAFBLAwQUAAYACAAAACEAxv8oht4AAAALAQAADwAAAGRycy9k&#10;b3ducmV2LnhtbExPTUvDQBC9C/6HZQRvdmO1wcZsigiKRURNC/W4yY5J6O5syG7T+O8d8aC3eR+8&#10;eS9fTc6KEYfQeVJwOUtAINXedNQo2G4eLm5AhKjJaOsJFXxhgFVxepLrzPgjveNYxkZwCIVMK2hj&#10;7DMpQ92i02HmeyTWPv3gdGQ4NNIM+sjhzsp5kqTS6Y74Q6t7vG+x3pcHp8AO+9FXr+XT7m39snku&#10;1/OPZveo1PnZdHcLIuIU/8zwU5+rQ8GdKn8gE4RVkKYpb4ksLBZ8sOOXqZhZXl2DLHL5f0PxDQAA&#10;//8DAFBLAQItABQABgAIAAAAIQC2gziS/gAAAOEBAAATAAAAAAAAAAAAAAAAAAAAAABbQ29udGVu&#10;dF9UeXBlc10ueG1sUEsBAi0AFAAGAAgAAAAhADj9If/WAAAAlAEAAAsAAAAAAAAAAAAAAAAALwEA&#10;AF9yZWxzLy5yZWxzUEsBAi0AFAAGAAgAAAAhAMDtHAdpAgAAhQQAAA4AAAAAAAAAAAAAAAAALgIA&#10;AGRycy9lMm9Eb2MueG1sUEsBAi0AFAAGAAgAAAAhAMb/KIb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1555750</wp:posOffset>
                </wp:positionV>
                <wp:extent cx="635" cy="153035"/>
                <wp:effectExtent l="57150" t="12700" r="56515" b="1524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33pt;margin-top:122.5pt;width:.0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X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P2Kk&#10;SAczej54HVOj8Tw0qDeuAL9KbW0okZ7Uq3nR9KtDSlctUXsevd/OBoKzEJHchYSNM5Bm13/UDHwI&#10;JIjdOjW2C5DQB3SKQznfhsJPHlE4nE2mGFE4z6aTFOwAT4prpLHOf+C6Q8EosfOWiH3rK60UzF7b&#10;LOYhxxfnL4HXgJBW6Y2QEs5JIRXqS7yYjqcxwGkpWLgMd87ud5W06EiCiOJvYHHnZvVBsQjWcsLW&#10;g+2JkGAjH7vjrYB+SY5Dto4zjCSHdxOsCz2pQkaoHQgP1kVH3xbpYj1fz/NRPp6tR3la16PnTZWP&#10;ZpvscVpP6qqqs++BfJYXrWCMq8D/quks/zvNDK/rosabqm+NSu7R4yiA7PU/ko7DD/O+KGen2Xlr&#10;Q3VBByDj6Dw8ufBOft1Hr58fhtUPAAAA//8DAFBLAwQUAAYACAAAACEAv7F8a+AAAAALAQAADwAA&#10;AGRycy9kb3ducmV2LnhtbEyPQU/DMAyF70j8h8hI3FjaCSJWmk7AhOiFSWwIccwa00Y0TtVkW8ev&#10;x5zgZj8/PX+vXE6+FwccowukIZ9lIJCaYB21Gt62T1e3IGIyZE0fCDWcMMKyOj8rTWHDkV7xsEmt&#10;4BCKhdHQpTQUUsamQ2/iLAxIfPsMozeJ17GVdjRHDve9nGeZkt444g+dGfCxw+Zrs/ca0urj1Kn3&#10;5mHh1tvnF+W+67peaX15Md3fgUg4pT8z/OIzOlTMtAt7slH0GpRS3CVpmF/f8MAOVnIQO1bUIgdZ&#10;lfJ/h+oHAAD//wMAUEsBAi0AFAAGAAgAAAAhALaDOJL+AAAA4QEAABMAAAAAAAAAAAAAAAAAAAAA&#10;AFtDb250ZW50X1R5cGVzXS54bWxQSwECLQAUAAYACAAAACEAOP0h/9YAAACUAQAACwAAAAAAAAAA&#10;AAAAAAAvAQAAX3JlbHMvLnJlbHNQSwECLQAUAAYACAAAACEAL084lzYCAABgBAAADgAAAAAAAAAA&#10;AAAAAAAuAgAAZHJzL2Uyb0RvYy54bWxQSwECLQAUAAYACAAAACEAv7F8a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1212850</wp:posOffset>
                </wp:positionV>
                <wp:extent cx="4133215" cy="261620"/>
                <wp:effectExtent l="9525" t="12700" r="10160" b="1143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71pt;margin-top:95.5pt;width:325.45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BhLwIAAFkEAAAOAAAAZHJzL2Uyb0RvYy54bWysVNtu2zAMfR+wfxD0vjh2k7Qx4hRdugwD&#10;ugvQ7gNkWY6FSaImKbG7rx8lJ1nQbS/D/CBIInVInkN6dTtoRQ7CeQmmovlkSokwHBppdhX9+rR9&#10;c0OJD8w0TIERFX0Wnt6uX79a9bYUBXSgGuEIghhf9raiXQi2zDLPO6GZn4AVBo0tOM0CHt0uaxzr&#10;EV2rrJhOF1kPrrEOuPAeb+9HI10n/LYVPHxuWy8CURXF3EJaXVrruGbrFSt3jtlO8mMa7B+y0Ewa&#10;DHqGumeBkb2Tv0FpyR14aMOEg86gbSUXqQasJp++qOaxY1akWpAcb880+f8Hyz8dvjgim4rOFpQY&#10;plGjJzEE8hYGUiwjP731Jbo9WnQMA96jzqlWbx+Af/PEwKZjZifunIO+E6zB/PL4Mrt4OuL4CFL3&#10;H6HBOGwfIAENrdORPKSDIDrq9HzWJubC8XKWX10V+ZwSjrZikS+KJF7GytNr63x4L0CTuKmoQ+0T&#10;Ojs8+BCzYeXJJQbzoGSzlUqlg9vVG+XIgWGfbNOXCnjhpgzpK7qcF/ORgL9CTNP3JwgtAza8krqi&#10;N2cnVkba3pkmtWNgUo17TFmZI4+RupHEMNRDkuz6JE8NzTMS62Dsb5xH3HTgflDSY29X1H/fMyco&#10;UR8MirPMZ7M4DOkwm18jlcRdWupLCzMcoSoaKBm3mzAO0N46uesw0qkd7lDQrUxcR+XHrI7pY/8m&#10;CY6zFgfk8py8fv0R1j8BAAD//wMAUEsDBBQABgAIAAAAIQCvPbAT4AAAAAsBAAAPAAAAZHJzL2Rv&#10;d25yZXYueG1sTI/BTsMwEETvSPyDtUjcqFMXEEnjVIiqZ0pBQr05thtHjdchdtOUr2c5wW1HM5p9&#10;U64m37HRDrENKGE+y4BZ1MG02Ej4eN/cPQGLSaFRXUAr4WIjrKrrq1IVJpzxzY671DAqwVgoCS6l&#10;vuA8ame9irPQWyTvEAavEsmh4WZQZyr3HRdZ9si9apE+ONXbF2f1cXfyEuJ6+9Xrw7Y+OnP5fl2P&#10;D/pzs5fy9mZ6XgJLdkp/YfjFJ3SoiKkOJzSRdRIW94K2JDLyOR2UyHORA6sliIUQwKuS/99Q/QAA&#10;AP//AwBQSwECLQAUAAYACAAAACEAtoM4kv4AAADhAQAAEwAAAAAAAAAAAAAAAAAAAAAAW0NvbnRl&#10;bnRfVHlwZXNdLnhtbFBLAQItABQABgAIAAAAIQA4/SH/1gAAAJQBAAALAAAAAAAAAAAAAAAAAC8B&#10;AABfcmVscy8ucmVsc1BLAQItABQABgAIAAAAIQC8iGBhLwIAAFkEAAAOAAAAAAAAAAAAAAAAAC4C&#10;AABkcnMvZTJvRG9jLnhtbFBLAQItABQABgAIAAAAIQCvPbAT4AAAAAsBAAAPAAAAAAAAAAAAAAAA&#10;AIkEAABkcnMvZG93bnJldi54bWxQSwUGAAAAAAQABADzAAAAlgUAAAAA&#10;">
                <v:textbox style="mso-fit-shape-to-text:t"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1784350</wp:posOffset>
                </wp:positionV>
                <wp:extent cx="382905" cy="318770"/>
                <wp:effectExtent l="9525" t="12700" r="7620" b="11430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Default="006A1DE2" w:rsidP="00A174C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34" style="position:absolute;left:0;text-align:left;margin-left:315pt;margin-top:140.5pt;width:30.15pt;height:2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pEIwIAAEAEAAAOAAAAZHJzL2Uyb0RvYy54bWysU1GP2jAMfp+0/xDlfRQ4OKCinE7cmCbd&#10;difd9gNCmtJoaZw5gZb9+jkpMG7b07Q+RHbtfPn82V7edY1hB4Vegy34aDDkTFkJpba7gn/9snk3&#10;58wHYUthwKqCH5Xnd6u3b5aty9UYajClQkYg1uetK3gdgsuzzMtaNcIPwClLwQqwEYFc3GUlipbQ&#10;G5ONh8PbrAUsHYJU3tPfhz7IVwm/qpQMT1XlVWCm4MQtpBPTuY1ntlqKfIfC1VqeaIh/YNEIbenR&#10;C9SDCILtUf8B1WiJ4KEKAwlNBlWlpUo1UDWj4W/VvNTCqVQLiePdRSb//2Dl58MzMl0WfDLlzIqG&#10;evR0EIbdjqM2rfM5pby4Z4zVefcI8ptnFta1sDt1jwhtrURJjEYxP3t1ITqerrJt+wlKQhb7AEmm&#10;rsImApIArEvdOF66obrAJP28mY8XQyIlKXQzms9mqVuZyM+XHfrwQUHDolFwZYx2PuolcnF49CHy&#10;Efk5K/EHo8uNNiY5uNuuDTKqtuCb9KUSqMzrNGNZW/DFdDxNyK9i/hpimL6/QSDsbZkmLWr1/mQH&#10;oU1vE0tjT+JFvXrdQ7ftUmfm505soTySmgj9GNPakVED/uCspREuuP++F6g4Mx8tdWQxmkzizCdn&#10;Mp2NycHryPY6IqwkqIIHznpzHfo92TvUu5peGiUBLNxTFyud5I0d7lmd6NOYJtVPKxX34NpPWb8W&#10;f/UTAAD//wMAUEsDBBQABgAIAAAAIQDIg7Bs4AAAAAsBAAAPAAAAZHJzL2Rvd25yZXYueG1sTI/B&#10;TsMwEETvSPyDtUjcqJNYjUrIpqqokODAgRTubrxNosZ2FG/T8PeYE9xmNaPZN+V2sYOYaQq9dwjp&#10;KgFBrvGmdy3C5+HlYQMisHZGD94RwjcF2Fa3N6UujL+6D5prbkUscaHQCB3zWEgZmo6sDis/kove&#10;yU9WczynVppJX2O5HWSWJLm0unfxQ6dHeu6oOdcXi7Bvd3U+S8Vrddq/8vr89f6mUsT7u2X3BIJp&#10;4b8w/OJHdKgi09FfnAliQMhVErcwQrZJo4iJ/DFRII4ISqUZyKqU/zdUPwAAAP//AwBQSwECLQAU&#10;AAYACAAAACEAtoM4kv4AAADhAQAAEwAAAAAAAAAAAAAAAAAAAAAAW0NvbnRlbnRfVHlwZXNdLnht&#10;bFBLAQItABQABgAIAAAAIQA4/SH/1gAAAJQBAAALAAAAAAAAAAAAAAAAAC8BAABfcmVscy8ucmVs&#10;c1BLAQItABQABgAIAAAAIQC9X8pEIwIAAEAEAAAOAAAAAAAAAAAAAAAAAC4CAABkcnMvZTJvRG9j&#10;LnhtbFBLAQItABQABgAIAAAAIQDIg7Bs4AAAAAsBAAAPAAAAAAAAAAAAAAAAAH0EAABkcnMvZG93&#10;bnJldi54bWxQSwUGAAAAAAQABADzAAAAigUAAAAA&#10;">
                <v:textbox>
                  <w:txbxContent>
                    <w:p w:rsidR="006A1DE2" w:rsidRDefault="006A1DE2" w:rsidP="00A174C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508000</wp:posOffset>
                </wp:positionV>
                <wp:extent cx="244475" cy="0"/>
                <wp:effectExtent l="60325" t="13970" r="53975" b="17780"/>
                <wp:wrapNone/>
                <wp:docPr id="44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319.1pt;margin-top:40pt;width:19.25pt;height:0;rotation: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o7aQIAAIYEAAAOAAAAZHJzL2Uyb0RvYy54bWysVEtu2zAQ3RfoHQjuHX0qO44QOSgku5u0&#10;DZD0ADRJWUQpkiAZy0ZRIO0FcoReoZsu+kHOIN+oJOU4TbspinpBD8mZxzczb3R6tmk5WFNtmBQF&#10;TI5iCKjAkjCxKuCbq8VoCoGxSBDEpaAF3FIDz2ZPn5x2KqepbCQnVAMHIkzeqQI21qo8igxuaIvM&#10;kVRUuMta6hZZt9WriGjUOfSWR2kcT6JOaqK0xNQYd1oNl3AW8OuaYvu6rg21gBfQcbNh1WFd+jWa&#10;naJ8pZFqGN7TQP/AokVMuEcPUBWyCFxr9gdUy7CWRtb2CMs2knXNMA05uGyS+LdsLhukaMjFFceo&#10;Q5nM/4PFr9YXGjBSwCyDQKDW9aj/tLvZ3fY/+s+7W7D70N+5Zfdxd9N/6b/33/q7/itIJ6kvXadM&#10;7hBKcaF98ngjLtW5xG8NELJskFjRkMLVVjnYxEdEj0L8xihHYNm9lMT5oGsrQx03tW6Blq5f4yz2&#10;v3Dq6gU2oXnbQ/PoxgLsDtMsy47HEOD7qwjlHsUTU9rYF1S2wBsFNFYjtmpsKYVwCpE6CehofW6s&#10;5/gQ4IOFXDDOg1C4AF0BT8bpOAQYyRnxl97N6NWy5BqskZfawHkAe+Sm5bUgAayhiMz3tkWMOxvY&#10;UCmrmasdp9C/1lICAaduurw1IHLhX3SZO8J7a1Dbu5P4ZD6dT7NRlk7moyyuqtHzRZmNJovkeFw9&#10;q8qySt578kmWN4wQKjz/e+Un2d8paz+Dg2YP2j8UKnqMHirqyN7/B9JBCL73g4qWkmwvtM/Oa8KJ&#10;PTjvB9NP06/74PXw+Zj9BAAA//8DAFBLAwQUAAYACAAAACEAxvoE9t8AAAAJAQAADwAAAGRycy9k&#10;b3ducmV2LnhtbEyPTUvDQBCG74L/YRnBm90YaGtjNkUExSJSTYV63GTHJHR3NmS3afz3jnjQ23w8&#10;vPNMvp6cFSMOofOk4HqWgECqvemoUfC+e7i6ARGiJqOtJ1TwhQHWxflZrjPjT/SGYxkbwSEUMq2g&#10;jbHPpAx1i06Hme+RePfpB6cjt0MjzaBPHO6sTJNkIZ3uiC+0usf7FutDeXQK7HAYfbUtn/avm5fd&#10;c7lJP5r9o1KXF9PdLYiIU/yD4Uef1aFgp8ofyQRhFSzmyzmjXCRLEAz8DioFq1UKssjl/w+KbwAA&#10;AP//AwBQSwECLQAUAAYACAAAACEAtoM4kv4AAADhAQAAEwAAAAAAAAAAAAAAAAAAAAAAW0NvbnRl&#10;bnRfVHlwZXNdLnhtbFBLAQItABQABgAIAAAAIQA4/SH/1gAAAJQBAAALAAAAAAAAAAAAAAAAAC8B&#10;AABfcmVscy8ucmVsc1BLAQItABQABgAIAAAAIQBOxGo7aQIAAIYEAAAOAAAAAAAAAAAAAAAAAC4C&#10;AABkcnMvZTJvRG9jLnhtbFBLAQItABQABgAIAAAAIQDG+gT2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385445</wp:posOffset>
                </wp:positionV>
                <wp:extent cx="520700" cy="339725"/>
                <wp:effectExtent l="0" t="4445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40.3pt;margin-top:30.35pt;width:41pt;height:2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VdwIAAAAFAAAOAAAAZHJzL2Uyb0RvYy54bWysVNuO2yAQfa/Uf0C8Z32Jc7G1zqq721SV&#10;thdptx9ADI5RMVAgsber/nsHSNJsL1JV1Q8YmOEwM+cMl1djL9CeGcuVrHF2kWLEZKMol9saf3pY&#10;T5YYWUckJUJJVuNHZvHV6uWLy0FXLFedEpQZBCDSVoOuceecrpLENh3rib1Qmkkwtsr0xMHSbBNq&#10;yADovUjyNJ0ngzJUG9Uwa2H3NhrxKuC3LWvch7a1zCFRY4jNhdGEcePHZHVJqq0huuPNIQzyD1H0&#10;hEu49AR1SxxBO8N/gep5Y5RVrbtoVJ+otuUNCzlANln6Uzb3HdEs5ALFsfpUJvv/YJv3+48GcVrj&#10;YoqRJD1w9MBGh67ViKa5r8+gbQVu9xoc3Qj7wHPI1eo71Xy24JKc+cQD1ntvhneKAiDZORVOjK3p&#10;fZUgbwQwQMjjiQR/aQObszxdpGBpwDSdlot85oNISHU8rI11b5jqkZ/U2ADHAZzs76yLrkcXf5dV&#10;gtM1FyIszHZzIwzaE9DDOnwH9GduQnpnqfyxiBh3IEa4w9t8tIHfpzLLi/Q6Lyfr+XIxKdbFbFIu&#10;0uUkzcrrcp4WZXG7/uYDzIqq45QyecclO2otK/6Oy4Pqo0qC2tBQ4/l0lkYq/phkGr7fJdlzB60n&#10;eF/j5cmJVB0j9LWkkDapHOEizpPn4QdCoAbHf6hKUIEnPkrAjZsxKKs8qmij6CPIwiigDRiGZwMm&#10;nTJfMRqgBWtsv+yIYRiJtxI0XmZF4Xs2LIrZIoeFObdszi1ENgBVY4dRnN642Oc7bfi2g5uiaqV6&#10;BXJseZCK122M6iBiaLOQ0+FJ8H18vg5ePx6u1XcAAAD//wMAUEsDBBQABgAIAAAAIQDlBDeK3QAA&#10;AAoBAAAPAAAAZHJzL2Rvd25yZXYueG1sTI9NS8NAEIbvgv9hGcGb3W2QTRuzKVIQQejBqPdtdpoE&#10;s7Mhu2nTf+940tt8PLzzTLlb/CDOOMU+kIH1SoFAaoLrqTXw+fHysAERkyVnh0Bo4IoRdtXtTWkL&#10;Fy70juc6tYJDKBbWQJfSWEgZmw69jaswIvHuFCZvE7dTK91kLxzuB5kppaW3PfGFzo6477D5rmdv&#10;4K3We4zL6fCVb5tXqeZt3V4PxtzfLc9PIBIu6Q+GX31Wh4qdjmEmF8VgQG+UZpQLlYNgINcZD45M&#10;rh8zkFUp/79Q/QAAAP//AwBQSwECLQAUAAYACAAAACEAtoM4kv4AAADhAQAAEwAAAAAAAAAAAAAA&#10;AAAAAAAAW0NvbnRlbnRfVHlwZXNdLnhtbFBLAQItABQABgAIAAAAIQA4/SH/1gAAAJQBAAALAAAA&#10;AAAAAAAAAAAAAC8BAABfcmVscy8ucmVsc1BLAQItABQABgAIAAAAIQADslzVdwIAAAAFAAAOAAAA&#10;AAAAAAAAAAAAAC4CAABkcnMvZTJvRG9jLnhtbFBLAQItABQABgAIAAAAIQDlBDeK3QAAAAoBAAAP&#10;AAAAAAAAAAAAAAAAANEEAABkcnMvZG93bnJldi54bWxQSwUGAAAAAAQABADzAAAA2wUAAAAA&#10;" stroked="f" strokeweight=".5pt">
                <v:path arrowok="t"/>
                <v:textbox>
                  <w:txbxContent>
                    <w:p w:rsidR="006A1DE2" w:rsidRPr="0009495C" w:rsidRDefault="006A1DE2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6A1DE2">
        <w:br w:type="page"/>
      </w: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388620</wp:posOffset>
                </wp:positionV>
                <wp:extent cx="565785" cy="0"/>
                <wp:effectExtent l="60325" t="10160" r="53975" b="1460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9.7pt;margin-top:30.6pt;width:44.55pt;height:0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uRPAIAAGwEAAAOAAAAZHJzL2Uyb0RvYy54bWysVMGO2yAQvVfqPyDuWdupnU2sdVYrO+ll&#10;20ba7QcQwDYqBgRsnKjqv3fA2WzTXqqqOZABZt68mXn47v44SHTg1gmtKpzdpBhxRTUTqqvw1+ft&#10;bImR80QxIrXiFT5xh+/X79/djabkc91rybhFAKJcOZoK996bMkkc7flA3I02XMFlq+1APGxtlzBL&#10;RkAfZDJP00UyasuM1ZQ7B6fNdInXEb9tOfVf2tZxj2SFgZuPq43rPqzJ+o6UnSWmF/RMg/wDi4EI&#10;BUkvUA3xBL1Y8QfUIKjVTrf+huoh0W0rKI81QDVZ+ls1Tz0xPNYCzXHm0ib3/2Dp58POIsEqnM8x&#10;UmSAGT28eB1To0UeGjQaV4JfrXY2lEiP6sk8avrNIaXrnqiOR+/nk4HgLEQkVyFh4wyk2Y+fNAMf&#10;Aglit46tHZDVMJUiT8MvnkJX0DGO6HQZET96ROGwWBS3ywIj+nqVkDKgBGLGOv+R6wEFo8LOWyK6&#10;3tdaKdCBtllEJ4dH5wPHt4AQrPRWSBnlIBUaK7wq5kUMcFoKFi6Dm7PdvpYWHUgQ1MR5Artys/pF&#10;sQjWc8I2Z9sTIcFGPnbKWwG9kxyHbANnGEkObyhYE6JUISNUDoTP1qSp76t0tVlulvksny82szxt&#10;mtnDts5ni212WzQfmrpush+BfJaXvWCMq8D/Vd9Z/nf6Ob+0SZkXhV8alVyjx44C2df/SDoKIcx+&#10;UtFes9POhuqCJkDS0fn8/MKb+XUfvd4+EuufAAAA//8DAFBLAwQUAAYACAAAACEAKXSVw98AAAAK&#10;AQAADwAAAGRycy9kb3ducmV2LnhtbEyPQUvDQBCF74L/YRnBm91YbCxpNkUExSKipkJ73GTHJHR3&#10;NmS3afz3jnjQ47z3ePO9fD05K0YcQudJwfUsAYFUe9NRo+Bj+3C1BBGiJqOtJ1TwhQHWxflZrjPj&#10;T/SOYxkbwSUUMq2gjbHPpAx1i06Hme+R2Pv0g9ORz6GRZtAnLndWzpMklU53xB9a3eN9i/WhPDoF&#10;djiMvnotn3Zvm5ftc7mZ75vdo1KXF9PdCkTEKf6F4Qef0aFgpsofyQRhFSyWN7wlspGmIDjwK1Qs&#10;JItbkEUu/08ovgEAAP//AwBQSwECLQAUAAYACAAAACEAtoM4kv4AAADhAQAAEwAAAAAAAAAAAAAA&#10;AAAAAAAAW0NvbnRlbnRfVHlwZXNdLnhtbFBLAQItABQABgAIAAAAIQA4/SH/1gAAAJQBAAALAAAA&#10;AAAAAAAAAAAAAC8BAABfcmVscy8ucmVsc1BLAQItABQABgAIAAAAIQAi9PuRPAIAAGwEAAAOAAAA&#10;AAAAAAAAAAAAAC4CAABkcnMvZTJvRG9jLnhtbFBLAQItABQABgAIAAAAIQApdJXD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-213360</wp:posOffset>
                </wp:positionV>
                <wp:extent cx="382905" cy="318770"/>
                <wp:effectExtent l="7620" t="5715" r="9525" b="8890"/>
                <wp:wrapNone/>
                <wp:docPr id="4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Default="006A1DE2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36" style="position:absolute;left:0;text-align:left;margin-left:278.1pt;margin-top:-16.8pt;width:30.15pt;height:2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CfJAIAAEEEAAAOAAAAZHJzL2Uyb0RvYy54bWysU9tu2zAMfR+wfxD0vtjOpU2MOEWRLsOA&#10;ri3Q7QMUWY6FyaJGKXGyrx+lpGm67WmYHwTSpI4OD8n5zb4zbKfQa7AVLwY5Z8pKqLXdVPzb19WH&#10;KWc+CFsLA1ZV/KA8v1m8fzfvXamG0IKpFTICsb7sXcXbEFyZZV62qhN+AE5ZCjaAnQjk4iarUfSE&#10;3plsmOdXWQ9YOwSpvKe/d8cgXyT8plEyPDaNV4GZihO3kE5M5zqe2WIuyg0K12p5oiH+gUUntKVH&#10;z1B3Igi2Rf0HVKclgocmDCR0GTSNlirVQNUU+W/VPLfCqVQLiePdWSb//2Dlw+4Jma4rPi44s6Kj&#10;Hj3uhGFXo6hN73xJKc/uCWN13t2D/O6ZhWUr7EbdIkLfKlEToyLmZ28uRMfTVbbuv0BNyGIbIMm0&#10;b7CLgCQA26duHM7dUPvAJP0cTYezfMKZpNComF5fp25lony57NCHTwo6Fo2KK2O081EvUYrdvQ+R&#10;jyhfshJ/MLpeaWOSg5v10iCjaiu+Sl8qgcq8TDOW9RWfTYaThPwm5i8h8vT9DQJha+s0aVGrjyc7&#10;CG2ONrE09iRe1Ouoe9iv96kzRSo8irmG+kByIhznmPaOjBbwJ2c9zXDF/Y+tQMWZ+WypJbNiPI5D&#10;n5zx5HpIDl5G1pcRYSVBVTxwdjSX4bgoW4d609JLRVLAwi21sdFJ31dWJ/40p0n2007FRbj0U9br&#10;5i9+AQAA//8DAFBLAwQUAAYACAAAACEAep9pld4AAAAKAQAADwAAAGRycy9kb3ducmV2LnhtbEyP&#10;wU7DMBBE70j9B2uRuLVOatlCIU5VtUKCAwcC3N14m0SN7Sh20/D3LCc4ruZp5m25W9zAZpxiH7yG&#10;fJMBQ98E2/tWw+fH8/oRWEzGWzMEjxq+McKuWt2VprDh5t9xrlPLqMTHwmjoUhoLzmPToTNxE0b0&#10;lJ3D5Eyic2q5ncyNyt3At1mmuDO9p4XOjHjosLnUV6fh2O5rNXORpDgfX5K8fL29ilzrh/tl/wQs&#10;4ZL+YPjVJ3WoyOkUrt5GNmiQUm0J1bAWQgEjQuVKAjsRqhTwquT/X6h+AAAA//8DAFBLAQItABQA&#10;BgAIAAAAIQC2gziS/gAAAOEBAAATAAAAAAAAAAAAAAAAAAAAAABbQ29udGVudF9UeXBlc10ueG1s&#10;UEsBAi0AFAAGAAgAAAAhADj9If/WAAAAlAEAAAsAAAAAAAAAAAAAAAAALwEAAF9yZWxzLy5yZWxz&#10;UEsBAi0AFAAGAAgAAAAhAG6WEJ8kAgAAQQQAAA4AAAAAAAAAAAAAAAAALgIAAGRycy9lMm9Eb2Mu&#10;eG1sUEsBAi0AFAAGAAgAAAAhAHqfaZXeAAAACgEAAA8AAAAAAAAAAAAAAAAAfgQAAGRycy9kb3du&#10;cmV2LnhtbFBLBQYAAAAABAAEAPMAAACJBQAAAAA=&#10;">
                <v:textbox>
                  <w:txbxContent>
                    <w:p w:rsidR="006A1DE2" w:rsidRDefault="006A1DE2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A1DE2" w:rsidRDefault="006A1DE2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Default="006A1DE2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57785</wp:posOffset>
                </wp:positionV>
                <wp:extent cx="6965315" cy="983615"/>
                <wp:effectExtent l="47625" t="10160" r="45085" b="6350"/>
                <wp:wrapNone/>
                <wp:docPr id="40" name="Ром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836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345EDD" w:rsidRDefault="006A1DE2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Имеются основания для возврата заявления, указанные в пункте 2.8.1 подраздела 2.8 раздела 2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6" o:spid="_x0000_s1037" type="#_x0000_t4" style="position:absolute;left:0;text-align:left;margin-left:17.25pt;margin-top:4.55pt;width:548.45pt;height:7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xUNwIAAFMEAAAOAAAAZHJzL2Uyb0RvYy54bWysVF1uEzEQfkfiDpbfyWbTJqSrbqqqJQip&#10;QKXCASa2d9fCf9hONuU0XKHviDPkSIy9aZoCT4h9sGY8429mvpnZ84utVmQjfJDW1LQcjSkRhlku&#10;TVvTz5+Wr+aUhAiGg7JG1PReBHqxePnivHeVmNjOKi48QRATqt7VtIvRVUURWCc0hJF1wqCxsV5D&#10;RNW3BffQI7pWxWQ8nhW99dx5y0QIeHs9GOki4zeNYPFj0wQRiaop5hbz6fO5SmexOIeq9eA6yfZp&#10;wD9koUEaDHqAuoYIZO3lH1BaMm+DbeKIWV3YppFM5BqwmnL8WzV3HTiRa0FygjvQFP4fLPuwufVE&#10;8pqeIj0GNPZo9333c/dj90Cms8RP70KFbnfu1qcKg7ux7Esgxl51YFpx6b3tOwEcsyqTf/HsQVIC&#10;PiWr/r3liA7raDNV28brBIgkkG3uyP2hI2IbCcPL2dlselJOKWFoO5ufzFBOIaB6fO18iG+F1SQJ&#10;NeUStDU8B4DNTYiD96NXLsAqyZdSqaz4dnWlPNkADsgyf/sA4dhNGdJjAtPJNCM/s4VjiHH+/gah&#10;ZcRJV1LXdH5wgiox98ZwTBOqCFINMhaozJ7KxN7QhbhdbXOvykx0onZl+T2S6+0w2biJKHTWf6Ok&#10;x6muafi6Bi8oUe8MNuisPE19jlk5nb6eoOKPLatjCxiGUDWNlAziVRxWZ+28bDuMVGY6jL3EpjYy&#10;k/2U1T5/nNzcsf2WpdU41rPX079g8QsAAP//AwBQSwMEFAAGAAgAAAAhAOqEnfvfAAAACQEAAA8A&#10;AABkcnMvZG93bnJldi54bWxMj8FOwzAQRO9I/IO1SNyoHRqqksapEBISgl4a+AAn3iYp8Tq13ST8&#10;Pe6p3GY1o5m3+XY2PRvR+c6ShGQhgCHVVnfUSPj+entYA/NBkVa9JZTwix62xe1NrjJtJ9rjWIaG&#10;xRLymZLQhjBknPu6RaP8wg5I0TtYZ1SIp2u4dmqK5abnj0KsuFEdxYVWDfjaYv1Tno2EYzW00259&#10;OoiydiP/2Ln30/5Tyvu7+WUDLOAcrmG44Ed0KCJTZc+kPeslLNOnmJTwnAC72MkySYFVUa1SAbzI&#10;+f8Pij8AAAD//wMAUEsBAi0AFAAGAAgAAAAhALaDOJL+AAAA4QEAABMAAAAAAAAAAAAAAAAAAAAA&#10;AFtDb250ZW50X1R5cGVzXS54bWxQSwECLQAUAAYACAAAACEAOP0h/9YAAACUAQAACwAAAAAAAAAA&#10;AAAAAAAvAQAAX3JlbHMvLnJlbHNQSwECLQAUAAYACAAAACEAFd28VDcCAABTBAAADgAAAAAAAAAA&#10;AAAAAAAuAgAAZHJzL2Uyb0RvYy54bWxQSwECLQAUAAYACAAAACEA6oSd+98AAAAJAQAADwAAAAAA&#10;AAAAAAAAAACRBAAAZHJzL2Rvd25yZXYueG1sUEsFBgAAAAAEAAQA8wAAAJ0FAAAAAA==&#10;">
                <v:textbox>
                  <w:txbxContent>
                    <w:p w:rsidR="006A1DE2" w:rsidRPr="00345EDD" w:rsidRDefault="006A1DE2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Имеются основания для возврата заявления, указанные в пункте 2.8.1 подраздела 2.8 раздела 2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7922895</wp:posOffset>
                </wp:positionH>
                <wp:positionV relativeFrom="paragraph">
                  <wp:posOffset>112395</wp:posOffset>
                </wp:positionV>
                <wp:extent cx="1564005" cy="742315"/>
                <wp:effectExtent l="7620" t="7620" r="9525" b="1206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A25965" w:rsidRDefault="006A1DE2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Возврат заявления заявителю (представителю заявителя)</w:t>
                            </w:r>
                          </w:p>
                          <w:p w:rsidR="006A1DE2" w:rsidRPr="00BD0E20" w:rsidRDefault="006A1DE2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623.85pt;margin-top:8.85pt;width:123.1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89Lw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5WlGjW&#10;YY8exeDJWxjIbBn46Y3L0e3BoKMf8B77HGt15h74N0c0bFumG3FrLfStYBXmNw0vk4unI44LIGX/&#10;ESqMw/YeItBQ2y6Qh3QQRMc+Hc+9CbnwEHKxnKfpghKOtqt5NpsuYgiWP7821vn3AjoShIJa7H1E&#10;Z4d750M2LH92CcEcKFntpFJRsU25VZYcGM7JLn4n9J/clCZ9QVeLbDES8FeINH5/guikx4FXsivo&#10;9dmJ5YG2d7qK4+iZVKOMKSt94jFQN5Loh3KILZtmIUIguYTqiMxaGAccFxKFFuwPSnoc7oK673tm&#10;BSXqg8burKbzediGqMwXVxkq9tJSXlqY5ghVUE/JKG79uEF7Y2XTYqRxHjTcYkdrGcl+yeqUPw5w&#10;7MFp2cKGXOrR6+WXsHkCAAD//wMAUEsDBBQABgAIAAAAIQD+WlVN3gAAAAwBAAAPAAAAZHJzL2Rv&#10;d25yZXYueG1sTE9BTsMwELwj8Qdrkbgg6tBaSRviVAgJBDcoCK5u7CYR9jrYbhp+z+YEp53RjGZn&#10;qu3kLBtNiL1HCTeLDJjBxuseWwnvbw/Xa2AxKdTKejQSfkyEbX1+VqlS+xO+mnGXWkYhGEsloUtp&#10;KDmPTWecigs/GCTt4INTiWhouQ7qROHO8mWW5dypHulDpwZz35nma3d0EtbiafyMz6uXjyY/2E26&#10;KsbH7yDl5cV0dwssmSn9mWGuT9Whpk57f0QdmSW+FEVBXkLznR1iI2jentBK5MDriv8fUf8CAAD/&#10;/wMAUEsBAi0AFAAGAAgAAAAhALaDOJL+AAAA4QEAABMAAAAAAAAAAAAAAAAAAAAAAFtDb250ZW50&#10;X1R5cGVzXS54bWxQSwECLQAUAAYACAAAACEAOP0h/9YAAACUAQAACwAAAAAAAAAAAAAAAAAvAQAA&#10;X3JlbHMvLnJlbHNQSwECLQAUAAYACAAAACEAaD2/PS8CAABaBAAADgAAAAAAAAAAAAAAAAAuAgAA&#10;ZHJzL2Uyb0RvYy54bWxQSwECLQAUAAYACAAAACEA/lpVTd4AAAAMAQAADwAAAAAAAAAAAAAAAACJ&#10;BAAAZHJzL2Rvd25yZXYueG1sUEsFBgAAAAAEAAQA8wAAAJQFAAAAAA==&#10;">
                <v:textbox>
                  <w:txbxContent>
                    <w:p w:rsidR="006A1DE2" w:rsidRPr="00A25965" w:rsidRDefault="006A1DE2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Возврат заявления заявителю (представителю заявителя)</w:t>
                      </w:r>
                    </w:p>
                    <w:p w:rsidR="006A1DE2" w:rsidRPr="00BD0E20" w:rsidRDefault="006A1DE2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26035</wp:posOffset>
                </wp:positionV>
                <wp:extent cx="462915" cy="339725"/>
                <wp:effectExtent l="381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9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571.8pt;margin-top:2.05pt;width:36.45pt;height: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VCeAIAAAEFAAAOAAAAZHJzL2Uyb0RvYy54bWysVNuO2yAQfa/Uf0C8Z32Jc7G1zqq721SV&#10;thdptx9AAMeoGFwgsber/nsHSNJsL1JV1Q8YmOEwM+cMl1djJ9GeGyu0qnF2kWLEFdVMqG2NPz2s&#10;J0uMrCOKEakVr/Ejt/hq9fLF5dBXPNetlowbBCDKVkNf49a5vkoSS1veEXuhe67A2GjTEQdLs02Y&#10;IQOgdzLJ03SeDNqw3mjKrYXd22jEq4DfNJy6D01juUOyxhCbC6MJ48aPyeqSVFtD+lbQQxjkH6Lo&#10;iFBw6QnqljiCdkb8AtUJarTVjbugukt00wjKQw6QTZb+lM19S3oecoHi2P5UJvv/YOn7/UeDBKvx&#10;FJhSpAOOHvjo0LUe0XTh6zP0tgK3+x4c3Qj7wHPI1fZ3mn624JKc+cQD1ntvhneaASDZOR1OjI3p&#10;fJUgbwQwQMjjiQR/KYXNYp6X2QwjCqbptFzkMx9EQqrj4d5Y94brDvlJjQ1wHMDJ/s666Hp08XdZ&#10;LQVbCynDwmw3N9KgPQE9rMN3QH/mJpV3Vtofi4hxB2KEO7zNRxv4fSqzvEiv83Kyni8Xk2JdzCbl&#10;Il1O0qy8LudpURa3628+wKyoWsEYV3dC8aPWsuLvuDyoPqokqA0NNZ5PZ2mk4o9JpuH7XZKdcNB6&#10;UnQ1Xp6cSNVywl4rBmmTyhEh4zx5Hn4gBGpw/IeqBBV44qME3LgZg7Ky6VFGG80eQRdGA29APrwb&#10;MGm1+YrRAD1YY/tlRwzHSL5VIPIyKwrftGFRzBY5LMy5ZXNuIYoCVI0dRnF642Kj73ojti3cFGWr&#10;9CvQYyOCVrxwY1QHFUOfhaQOb4Jv5PN18Prxcq2+AwAA//8DAFBLAwQUAAYACAAAACEAuwGIYN8A&#10;AAAKAQAADwAAAGRycy9kb3ducmV2LnhtbEyPQUvDQBCF7wX/wzKCt3aT2m5tzKZIQQShB6Pet9lp&#10;EszOhuymTf+905MeH/Px3jf5bnKdOOMQWk8a0kUCAqnytqVaw9fn6/wJRIiGrOk8oYYrBtgVd7Pc&#10;ZNZf6APPZawFl1DIjIYmxj6TMlQNOhMWvkfi28kPzkSOQy3tYC5c7jq5TBIlnWmJFxrT477B6qcc&#10;nYb3Uu0xTKfD92Zbvclk3Jb19aD1w/308gwi4hT/YLjpszoU7HT0I9kgOs7p6lExq2GVgrgBy1St&#10;QRw1rDcKZJHL/y8UvwAAAP//AwBQSwECLQAUAAYACAAAACEAtoM4kv4AAADhAQAAEwAAAAAAAAAA&#10;AAAAAAAAAAAAW0NvbnRlbnRfVHlwZXNdLnhtbFBLAQItABQABgAIAAAAIQA4/SH/1gAAAJQBAAAL&#10;AAAAAAAAAAAAAAAAAC8BAABfcmVscy8ucmVsc1BLAQItABQABgAIAAAAIQCYvKVCeAIAAAEFAAAO&#10;AAAAAAAAAAAAAAAAAC4CAABkcnMvZTJvRG9jLnhtbFBLAQItABQABgAIAAAAIQC7AYhg3wAAAAoB&#10;AAAPAAAAAAAAAAAAAAAAANIEAABkcnMvZG93bnJldi54bWxQSwUGAAAAAAQABADzAAAA3gUAAAAA&#10;" stroked="f" strokeweight=".5pt">
                <v:path arrowok="t"/>
                <v:textbox>
                  <w:txbxContent>
                    <w:p w:rsidR="006A1DE2" w:rsidRPr="0009495C" w:rsidRDefault="006A1DE2" w:rsidP="00A174CE"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Pr="002A3932" w:rsidRDefault="00DF7E11" w:rsidP="00A174CE">
      <w:pPr>
        <w:pStyle w:val="ConsPlusTitle"/>
        <w:ind w:left="70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161290</wp:posOffset>
                </wp:positionV>
                <wp:extent cx="738505" cy="0"/>
                <wp:effectExtent l="12065" t="56515" r="20955" b="5778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565.7pt;margin-top:12.7pt;width:58.1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xhMwIAAF4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R7PMVKk&#10;gxk9H7yOqdE8CwT1xuXgV6qdDS3Sk3o1L5p+dUjpsiWq4dH77WwgOEYkDyFh4wyk2fcfNQMfAgki&#10;W6fadgESeECnOJTzfSj85BGFj/PxYppOMaK3o4Tktzhjnf/AdYeCUWDnLRFN60utFExe2yxmIccX&#10;56EPCLwFhKRKb4WUUQBSob7Ay+loGgOcloKFw+DmbLMvpUVHEiQUn0AKgD24WX1QLIK1nLDN1fZE&#10;SLCRj9x4K4AtyXHI1nGGkeRwa4J1QZQqZITOoeCrdVHRt2W63Cw2i8lgMpptBpO0qgbP23IymG2z&#10;+bQaV2VZZd9D8dkkbwVjXIX6b4rOJn+nmOvdumjxruk7UckjeiQBir29Y9Fx9GHaF93sNTvvbOgu&#10;qABEHJ2vFy7ckl/30evnb2H9AwAA//8DAFBLAwQUAAYACAAAACEAUa5UfeEAAAALAQAADwAAAGRy&#10;cy9kb3ducmV2LnhtbEyPwU7DMBBE70j8g7VI3KiT0KYQ4lRAhcgFJFqEOLrxElvE6yh225SvxxWH&#10;clrN7mj2TbkYbcd2OHjjSEA6SYAhNU4ZagW8r5+uboD5IEnJzhEKOKCHRXV+VspCuT294W4VWhZD&#10;yBdSgA6hLzj3jUYr/cT1SPH25QYrQ5RDy9Ug9zHcdjxLkpxbaSh+0LLHR43N92prBYTl50HnH83D&#10;rXldP7/k5qeu66UQlxfj/R2wgGM4meGIH9GhikwbtyXlWRd1ep1Oo1dANovz6Mim8zmwzd+GVyX/&#10;36H6BQAA//8DAFBLAQItABQABgAIAAAAIQC2gziS/gAAAOEBAAATAAAAAAAAAAAAAAAAAAAAAABb&#10;Q29udGVudF9UeXBlc10ueG1sUEsBAi0AFAAGAAgAAAAhADj9If/WAAAAlAEAAAsAAAAAAAAAAAAA&#10;AAAALwEAAF9yZWxzLy5yZWxzUEsBAi0AFAAGAAgAAAAhACqhnGEzAgAAXgQAAA4AAAAAAAAAAAAA&#10;AAAALgIAAGRycy9lMm9Eb2MueG1sUEsBAi0AFAAGAAgAAAAhAFGuVH3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A1DE2" w:rsidRDefault="006A1DE2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A1DE2" w:rsidRDefault="006A1DE2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415290</wp:posOffset>
                </wp:positionV>
                <wp:extent cx="791845" cy="0"/>
                <wp:effectExtent l="60325" t="9525" r="53975" b="1778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60.8pt;margin-top:32.7pt;width:62.35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gR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+ylG&#10;inQwo6e91zE1ms5Dg3rjCvCr1MaGEulRvZpnTb85pHTVErXj0fvtZCA4CxHJTUjYOANptv1nzcCH&#10;QILYrWNjO2Q1TGWSp+EXT6Er6BhHdLqOiB89onD4MM9m+QQjerlKSBFQAjFjnf/EdYeCUWLnLRG7&#10;1ldaKdCBtllEJ4dn5wPH94AQrPRaSBnlIBXqSzyfjCcxwGkpWLgMbs7utpW06ECCoAbOA9iNm9V7&#10;xSJYywlbnW1PhAQb+dgpbwX0TnIcsnWcYSQ5vKFgDYhShYxQORA+W4Omvs/T+Wq2muWjfDxdjfK0&#10;rkdP6yofTdfZw6S+r6uqzn4E8lletIIxrgL/i76z/O/0c35pgzKvCr82KrlFjx0Fspf/SDoKIcx+&#10;UNFWs9PGhuqCJkDS0fn8/MKb+XUfvd4/EsufAAAA//8DAFBLAwQUAAYACAAAACEAIEs+Ot8AAAAJ&#10;AQAADwAAAGRycy9kb3ducmV2LnhtbEyPT0vDQBDF74LfYRnBm90Y/7TEbIoIikVETQvtcZMdk9Dd&#10;2ZDdpvHbO+JBT8PjPd78Xr6cnBUjDqHzpOByloBAqr3pqFGwWT9eLECEqMlo6wkVfGGAZXF6kuvM&#10;+CN94FjGRnAJhUwraGPsMylD3aLTYeZ7JPY+/eB0ZDk00gz6yOXOyjRJbqXTHfGHVvf40GK9Lw9O&#10;gR32o6/eyuft++p1/VKu0l2zfVLq/Gy6vwMRcYp/YfjBZ3QomKnyBzJBWAU3i2veEhVc8WH/V1cc&#10;TOdzkEUu/y8ovgEAAP//AwBQSwECLQAUAAYACAAAACEAtoM4kv4AAADhAQAAEwAAAAAAAAAAAAAA&#10;AAAAAAAAW0NvbnRlbnRfVHlwZXNdLnhtbFBLAQItABQABgAIAAAAIQA4/SH/1gAAAJQBAAALAAAA&#10;AAAAAAAAAAAAAC8BAABfcmVscy8ucmVsc1BLAQItABQABgAIAAAAIQAG10gRPAIAAGwEAAAOAAAA&#10;AAAAAAAAAAAAAC4CAABkcnMvZTJvRG9jLnhtbFBLAQItABQABgAIAAAAIQAgSz46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95885</wp:posOffset>
                </wp:positionV>
                <wp:extent cx="517525" cy="296545"/>
                <wp:effectExtent l="0" t="635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244.4pt;margin-top:7.55pt;width:40.75pt;height:2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x/eAIAAAEFAAAOAAAAZHJzL2Uyb0RvYy54bWysVNmO2yAUfa/Uf0C8Z7yMncRWnFEzaapK&#10;00Wa6QcQg2NUDBRI7GnVf+8FJ5lMF6mq6gcM3Mu5yzmwuBk6gQ7MWK5khZOrGCMma0W53FX408Nm&#10;MsfIOiIpEUqyCj8yi2+WL18sel2yVLVKUGYQgEhb9rrCrXO6jCJbt6wj9kppJsHYKNMRB0uzi6gh&#10;PaB3IkrjeBr1ylBtVM2shd31aMTLgN80rHYfmsYyh0SFITcXRhPGrR+j5YKUO0N0y+tjGuQfsugI&#10;lxD0DLUmjqC94b9Adbw2yqrGXdWqi1TT8JqFGqCaJP6pmvuWaBZqgeZYfW6T/X+w9fvDR4M4rfB1&#10;jpEkHXD0wAaHVmpAWehPr20JbvcaHN0A+8BzqNXqO1V/ttDC6MLHt96W1ntv+3eKAiDZOxVODI3p&#10;fJegbgQwQMjjmQQftIbNPJnlKeRSgyktpnmWe5IiUp4Oa2PdG6Y65CcVNsBxACeHO+tG15OLj2WV&#10;4HTDhQgLs9veCoMOBPSwCd8R/ZmbkN5ZKn9sRBx3IEeI4W0+28DvtyJJs3iVFpPNdD6bZJssnxSz&#10;eD6Jk2JVTOOsyNab7z7BJCtbTimTd1yyk9aS7O+4PKp+VElQG+orPL3O45GKPxYZh+93RXbcwdUT&#10;vKvw/OxEypYR+lpSKJuUjnAxzqPn6QdCoAenf+hKUIEnfpSAG7ZDUFaS+fBeFVtFH0EXRgFvQD68&#10;GzBplfmKUQ93sML2y54YhpF4K0HkRZKBBJELiyyfpbAwl5btpYXIGqAq7DAap7duvOh7bfiuhUij&#10;bKV6BXpseNDKU1ZHFcM9C0Ud3wR/kS/Xwevp5Vr+AAAA//8DAFBLAwQUAAYACAAAACEAeswNqN4A&#10;AAAJAQAADwAAAGRycy9kb3ducmV2LnhtbEyPQUvDQBSE74L/YXmCN7sbtWmaZlOkIILQg9Het9nX&#10;JJh9G7KbNv33Pk96HGaY+abYzq4XZxxD50lDslAgkGpvO2o0fH2+PmQgQjRkTe8JNVwxwLa8vSlM&#10;bv2FPvBcxUZwCYXcaGhjHHIpQ92iM2HhByT2Tn50JrIcG2lHc+Fy18tHpVLpTEe80JoBdy3W39Xk&#10;NLxX6Q7DfNofVuv6TappXTXXvdb3d/PLBkTEOf6F4Ref0aFkpqOfyAbRa3jOMkaPbCwTEBxYrtQT&#10;iKOGNMlAloX8/6D8AQAA//8DAFBLAQItABQABgAIAAAAIQC2gziS/gAAAOEBAAATAAAAAAAAAAAA&#10;AAAAAAAAAABbQ29udGVudF9UeXBlc10ueG1sUEsBAi0AFAAGAAgAAAAhADj9If/WAAAAlAEAAAsA&#10;AAAAAAAAAAAAAAAALwEAAF9yZWxzLy5yZWxzUEsBAi0AFAAGAAgAAAAhALhZrH94AgAAAQUAAA4A&#10;AAAAAAAAAAAAAAAALgIAAGRycy9lMm9Eb2MueG1sUEsBAi0AFAAGAAgAAAAhAHrMDajeAAAACQEA&#10;AA8AAAAAAAAAAAAAAAAA0gQAAGRycy9kb3ducmV2LnhtbFBLBQYAAAAABAAEAPMAAADdBQAAAAA=&#10;" stroked="f" strokeweight=".5pt">
                <v:path arrowok="t"/>
                <v:textbox>
                  <w:txbxContent>
                    <w:p w:rsidR="006A1DE2" w:rsidRPr="0009495C" w:rsidRDefault="006A1DE2" w:rsidP="00A174CE"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Pr="00967CF4" w:rsidRDefault="006A1DE2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C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197485</wp:posOffset>
                </wp:positionV>
                <wp:extent cx="3848735" cy="961390"/>
                <wp:effectExtent l="31115" t="16510" r="25400" b="12700"/>
                <wp:wrapNone/>
                <wp:docPr id="34" name="Ром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9613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587A9F" w:rsidRDefault="006A1DE2" w:rsidP="00A174CE">
                            <w:pPr>
                              <w:jc w:val="center"/>
                            </w:pPr>
                            <w:r w:rsidRPr="00587A9F">
                              <w:rPr>
                                <w:b/>
                                <w:bCs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9" o:spid="_x0000_s1041" type="#_x0000_t4" style="position:absolute;left:0;text-align:left;margin-left:139.7pt;margin-top:15.55pt;width:303.05pt;height:75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knOwIAAFMEAAAOAAAAZHJzL2Uyb0RvYy54bWysVF1uEzEQfkfiDpbfyWbz0yarbqoqpQip&#10;QKXCARzbm7WwPcZ2simn4Qp9R5whR2LsTUMKPCH2wfJ4xp9nvm9mLy53RpOt9EGBrWk5GFIiLQeh&#10;7Lqmnz7evJpREiKzgmmwsqYPMtDLxcsXF52r5Aha0EJ6giA2VJ2raRujq4oi8FYaFgbgpEVnA96w&#10;iKZfF8KzDtGNLkbD4VnRgRfOA5ch4Ol176SLjN80kscPTRNkJLqmmFvMq8/rKq3F4oJVa89cq/gh&#10;DfYPWRimLD56hLpmkZGNV39AGcU9BGjigIMpoGkUl7kGrKYc/lbNfcuczLUgOcEdaQr/D5a/3955&#10;okRNxxNKLDOo0f7b/sf++/6RTOaJn86FCsPu3Z1PFQZ3C/xzIBaWLbNreeU9dK1kArMqU3zx7EIy&#10;Al4lq+4dCERnmwiZql3jTQJEEsguK/JwVETuIuF4OJ5NZufjKSUcffOzcjzPkhWserrtfIhvJBiS&#10;NjUVihmwIj/AtrchpoRY9RSVCwCtxI3SOht+vVpqT7YMG+Qmf7kGrPM0TFvSYQLT0TQjP/OFU4hh&#10;/v4GYVTETtfK1HR2DGJVYu61FbkPI1O632PK2h6oTOz1KsTdape1KqdPwqxAPCC5HvrOxknETQv+&#10;KyUddnVNw5cN85IS/daiQPNyMkljkI3J9HyEhj/1rE49zHKEqmmkpN8uYz86G+fVusWXykyHhSsU&#10;tVGZ7CR4n9Uhf+zcrMFhytJonNo56te/YPETAAD//wMAUEsDBBQABgAIAAAAIQDNvRTR3wAAAAoB&#10;AAAPAAAAZHJzL2Rvd25yZXYueG1sTI/BToQwFEX3Jv5D80zcOQUUrUiZGBMTo7MZ9AMKfQMofWXa&#10;DuDfW1e6fLkn955XblczshmdHyxJSDcJMKTW6oE6CR/vz1cCmA+KtBotoYRv9LCtzs9KVWi70B7n&#10;OnQslpAvlIQ+hKng3Lc9GuU3dkKK2cE6o0I8Xce1U0ssNyPPkuSWGzVQXOjVhE89tl/1yUj4bKZ+&#10;2YnjIalbN/PXnXs57t+kvLxYHx+ABVzDHwy/+lEdqujU2BNpz0YJ2d39TUQlXKcpsAgIkefAmkiK&#10;LAdelfz/C9UPAAAA//8DAFBLAQItABQABgAIAAAAIQC2gziS/gAAAOEBAAATAAAAAAAAAAAAAAAA&#10;AAAAAABbQ29udGVudF9UeXBlc10ueG1sUEsBAi0AFAAGAAgAAAAhADj9If/WAAAAlAEAAAsAAAAA&#10;AAAAAAAAAAAALwEAAF9yZWxzLy5yZWxzUEsBAi0AFAAGAAgAAAAhAJgZ6Sc7AgAAUwQAAA4AAAAA&#10;AAAAAAAAAAAALgIAAGRycy9lMm9Eb2MueG1sUEsBAi0AFAAGAAgAAAAhAM29FNHfAAAACgEAAA8A&#10;AAAAAAAAAAAAAAAAlQQAAGRycy9kb3ducmV2LnhtbFBLBQYAAAAABAAEAPMAAAChBQAAAAA=&#10;">
                <v:textbox>
                  <w:txbxContent>
                    <w:p w:rsidR="006A1DE2" w:rsidRPr="00587A9F" w:rsidRDefault="006A1DE2" w:rsidP="00A174CE">
                      <w:pPr>
                        <w:jc w:val="center"/>
                      </w:pPr>
                      <w:r w:rsidRPr="00587A9F">
                        <w:rPr>
                          <w:b/>
                          <w:bCs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Default="00DF7E11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158750</wp:posOffset>
                </wp:positionV>
                <wp:extent cx="1934210" cy="478790"/>
                <wp:effectExtent l="6985" t="6350" r="11430" b="10160"/>
                <wp:wrapNone/>
                <wp:docPr id="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A25965" w:rsidRDefault="006A1DE2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left:0;text-align:left;margin-left:521.8pt;margin-top:12.5pt;width:152.3pt;height:3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zHMAIAAFoEAAAOAAAAZHJzL2Uyb0RvYy54bWysVNuO0zAQfUfiHyy/0zRtuttGTVdLlyKk&#10;5SLt8gGO4yQWjsfYbpPy9YydtlQLvCDyYNme8ZmZc2ayvhs6RQ7COgm6oOlkSonQHCqpm4J+fd69&#10;WVLiPNMVU6BFQY/C0bvN61fr3uRiBi2oSliCINrlvSlo673Jk8TxVnTMTcAIjcYabMc8Hm2TVJb1&#10;iN6pZDad3iQ92MpY4MI5vH0YjXQT8etacP+5rp3wRBUUc/NxtXEtw5ps1ixvLDOt5Kc02D9k0TGp&#10;MegF6oF5RvZW/gbVSW7BQe0nHLoE6lpyEWvAatLpi2qeWmZErAXJceZCk/t/sPzT4YslsirofE6J&#10;Zh1q9CwGT97CQFZZ4Kc3Lke3J4OOfsB71DnW6swj8G+OaNi2TDfi3lroW8EqzC8NL5OrpyOOCyBl&#10;/xEqjMP2HiLQUNsukId0EERHnY4XbUIuPIRczbNZiiaOtux2ebuK4iUsP7821vn3AjoSNgW1qH1E&#10;Z4dH50M2LD+7hGAOlKx2Uql4sE25VZYcGPbJLn6xgBduSpO+oKvFbDES8FeIafz+BNFJjw2vZFfQ&#10;5cWJ5YG2d7qK7eiZVOMeU1b6xGOgbiTRD+UQJUtvzvqUUB2RWQtjg+NA4qYF+4OSHpu7oO77nllB&#10;ifqgUZ1VmmVhGuIhW9zO8GCvLeW1hWmOUAX1lIzbrR8naG+sbFqMNPaDhntUtJaR7CD9mNUpf2zg&#10;qMFp2MKEXJ+j169fwuYnAAAA//8DAFBLAwQUAAYACAAAACEANTGCTt8AAAAMAQAADwAAAGRycy9k&#10;b3ducmV2LnhtbEyPQU+EMBSE7yb+h+aZeDFuKyAiUjbGROPedDV67dK3QKSv2HZZ/PeWkx4nM5n5&#10;plrPZmATOt9bknC1EsCQGqt7aiW8vz1eFsB8UKTVYAkl/KCHdX16UqlS2yO94rQNLYsl5EsloQth&#10;LDn3TYdG+ZUdkaK3t86oEKVruXbqGMvNwBMhcm5UT3GhUyM+dNh8bQ9GQpE9T59+k758NPl+uA0X&#10;N9PTt5Py/Gy+vwMWcA5/YVjwIzrUkWlnD6Q9G6IWWZrHrITkOp5aEmlWJMB2iycy4HXF/5+ofwEA&#10;AP//AwBQSwECLQAUAAYACAAAACEAtoM4kv4AAADhAQAAEwAAAAAAAAAAAAAAAAAAAAAAW0NvbnRl&#10;bnRfVHlwZXNdLnhtbFBLAQItABQABgAIAAAAIQA4/SH/1gAAAJQBAAALAAAAAAAAAAAAAAAAAC8B&#10;AABfcmVscy8ucmVsc1BLAQItABQABgAIAAAAIQAj0dzHMAIAAFoEAAAOAAAAAAAAAAAAAAAAAC4C&#10;AABkcnMvZTJvRG9jLnhtbFBLAQItABQABgAIAAAAIQA1MYJO3wAAAAwBAAAPAAAAAAAAAAAAAAAA&#10;AIoEAABkcnMvZG93bnJldi54bWxQSwUGAAAAAAQABADzAAAAlgUAAAAA&#10;">
                <v:textbox>
                  <w:txbxContent>
                    <w:p w:rsidR="006A1DE2" w:rsidRPr="00A25965" w:rsidRDefault="006A1DE2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104140</wp:posOffset>
                </wp:positionV>
                <wp:extent cx="605790" cy="269875"/>
                <wp:effectExtent l="0" t="0" r="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456.4pt;margin-top:8.2pt;width:47.7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13dwIAAAEFAAAOAAAAZHJzL2Uyb0RvYy54bWysVNuO2yAQfa/Uf0C8Z31Z52Irzqq721SV&#10;thdptx9ADI5RMVAgsber/nsHSNJsL1JV1Q8YmOEwM+cMy6uxF2jPjOVK1ji7SDFislGUy22NPz2s&#10;JwuMrCOSEqEkq/Ejs/hq9fLFctAVy1WnBGUGAYi01aBr3DmnqySxTcd6Yi+UZhKMrTI9cbA024Qa&#10;MgB6L5I8TWfJoAzVRjXMWti9jUa8Cvhtyxr3oW0tc0jUGGJzYTRh3PgxWS1JtTVEd7w5hEH+IYqe&#10;cAmXnqBuiSNoZ/gvUD1vjLKqdReN6hPVtrxhIQfIJkt/yua+I5qFXKA4Vp/KZP8fbPN+/9EgTmt8&#10;mWMkSQ8cPbDRoWs1ouLS12fQtgK3ew2OboR94DnkavWdaj5bcEnOfOIB6703wztFAZDsnAonxtb0&#10;vkqQNwIYIOTxRIK/tIHNWTqdl2BpwJTPysV86oNISHU8rI11b5jqkZ/U2ADHAZzs76yLrkcXf5dV&#10;gtM1FyIszHZzIwzaE9DDOnwH9GduQnpnqfyxiBh3IEa4w9t8tIHfpzLLi/Q6Lyfr2WI+KdbFdFLO&#10;08UkzcrrcpYWZXG7/uYDzIqq45QyecclO2otK/6Oy4Pqo0qC2tAAtbqcppGKPyaZhu93SfbcQesJ&#10;3td4cXIiVccIfS0ppE0qR7iI8+R5+IEQqMHxH6oSVOCJjxJw42YMysrmRxltFH0EXRgFvAHF8G7A&#10;pFPmK0YD9GCN7ZcdMQwj8VaCyMusKHzThkUxneewMOeWzbmFyAagauwwitMbFxt9pw3fdnBTlK1U&#10;r0CPLQ9a8cKNUR1UDH0Wkjq8Cb6Rz9fB68fLtfoOAAD//wMAUEsDBBQABgAIAAAAIQDaiQ/A3gAA&#10;AAoBAAAPAAAAZHJzL2Rvd25yZXYueG1sTI9BS8NAFITvgv9heYI3u9ugMYnZFCmIIPRgqvdt9jUJ&#10;Zt+G7KZN/72vJz0OM8x8U24WN4gTTqH3pGG9UiCQGm97ajV87d8eMhAhGrJm8IQaLhhgU93elKaw&#10;/kyfeKpjK7iEQmE0dDGOhZSh6dCZsPIjEntHPzkTWU6ttJM5c7kbZKJUKp3piRc6M+K2w+annp2G&#10;jzrdYliOu+/nvHmXas7r9rLT+v5ueX0BEXGJf2G44jM6VMx08DPZIAYN+Tph9MhG+gjiGlAqS0Ac&#10;NDxlOciqlP8vVL8AAAD//wMAUEsBAi0AFAAGAAgAAAAhALaDOJL+AAAA4QEAABMAAAAAAAAAAAAA&#10;AAAAAAAAAFtDb250ZW50X1R5cGVzXS54bWxQSwECLQAUAAYACAAAACEAOP0h/9YAAACUAQAACwAA&#10;AAAAAAAAAAAAAAAvAQAAX3JlbHMvLnJlbHNQSwECLQAUAAYACAAAACEAUCmtd3cCAAABBQAADgAA&#10;AAAAAAAAAAAAAAAuAgAAZHJzL2Uyb0RvYy54bWxQSwECLQAUAAYACAAAACEA2okPwN4AAAAKAQAA&#10;DwAAAAAAAAAAAAAAAADRBAAAZHJzL2Rvd25yZXYueG1sUEsFBgAAAAAEAAQA8wAAANwFAAAAAA==&#10;" stroked="f" strokeweight=".5pt">
                <v:path arrowok="t"/>
                <v:textbox>
                  <w:txbxContent>
                    <w:p w:rsidR="006A1DE2" w:rsidRPr="0009495C" w:rsidRDefault="006A1DE2" w:rsidP="00A174CE">
                      <w:pPr>
                        <w:jc w:val="center"/>
                      </w:pPr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1742440</wp:posOffset>
                </wp:positionV>
                <wp:extent cx="1870710" cy="701040"/>
                <wp:effectExtent l="13335" t="8890" r="11430" b="1397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A25965" w:rsidRDefault="006A1DE2" w:rsidP="00A174CE">
                            <w:pPr>
                              <w:jc w:val="center"/>
                            </w:pPr>
                            <w:r w:rsidRPr="00A25965"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526.8pt;margin-top:137.2pt;width:147.3pt;height:5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wVLQIAAFoEAAAOAAAAZHJzL2Uyb0RvYy54bWysVNuO0zAQfUfiHyy/0ySlpd2o6WrpUoS0&#10;XKRdPsBxnMbC9hjbbVK+nrHTlmqBF0QeLI9nfGbmnHFWt4NW5CCcl2AqWkxySoTh0Eizq+jXp+2r&#10;JSU+MNMwBUZU9Cg8vV2/fLHqbSmm0IFqhCMIYnzZ24p2IdgyyzzvhGZ+AlYYdLbgNAtoul3WONYj&#10;ulbZNM/fZD24xjrgwns8vR+ddJ3w21bw8LltvQhEVRRrC2l1aa3jmq1XrNw5ZjvJT2Wwf6hCM2kw&#10;6QXqngVG9k7+BqUld+ChDRMOOoO2lVykHrCbIn/WzWPHrEi9IDneXmjy/w+Wfzp8cUQ2FX1dUGKY&#10;Ro2exBDIWxjIbBb56a0vMezRYmAY8Bx1Tr16+wD8mycGNh0zO3HnHPSdYA3WV8Sb2dXVEcdHkLr/&#10;CA3mYfsACWhonY7kIR0E0VGn40WbWAuPKZeLfFGgi6NvgVzNkngZK8+3rfPhvQBN4qaiDrVP6Ozw&#10;4EOshpXnkJjMg5LNViqVDLerN8qRA8M52aYvNfAsTBnSV/RmPp2PBPwVIk/fnyC0DDjwSuqKLi9B&#10;rIy0vTNNGsfApBr3WLIyJx4jdSOJYaiHJFmxPOtTQ3NEZh2MA44PEjcduB+U9DjcFfXf98wJStQH&#10;g+rcFDOkj4RkzOaLKRru2lNfe5jhCFXRQMm43YTxBe2tk7sOM43zYOAOFW1lIjtKP1Z1qh8HOGlw&#10;emzxhVzbKerXL2H9EwAA//8DAFBLAwQUAAYACAAAACEAXVKgoeIAAAANAQAADwAAAGRycy9kb3du&#10;cmV2LnhtbEyPy07DMBBF90j8gzVIbBB1SExqQpwKIYFgB20FWzeeJhF+BNtNw9/jrmB5NUf3nqlX&#10;s9FkQh8GZwXcLDIgaFunBtsJ2G6erjmQEKVVUjuLAn4wwKo5P6tlpdzRvuO0jh1JJTZUUkAf41hR&#10;GtoejQwLN6JNt73zRsYUfUeVl8dUbjTNs6ykRg42LfRyxMce26/1wQjg7GX6DK/F20db7vVdvFpO&#10;z99eiMuL+eEeSMQ5/sFw0k/q0CSnnTtYFYhOObstysQKyJeMATkhBeM5kJ2AgjMOtKnp/y+aXwAA&#10;AP//AwBQSwECLQAUAAYACAAAACEAtoM4kv4AAADhAQAAEwAAAAAAAAAAAAAAAAAAAAAAW0NvbnRl&#10;bnRfVHlwZXNdLnhtbFBLAQItABQABgAIAAAAIQA4/SH/1gAAAJQBAAALAAAAAAAAAAAAAAAAAC8B&#10;AABfcmVscy8ucmVsc1BLAQItABQABgAIAAAAIQB5FvwVLQIAAFoEAAAOAAAAAAAAAAAAAAAAAC4C&#10;AABkcnMvZTJvRG9jLnhtbFBLAQItABQABgAIAAAAIQBdUqCh4gAAAA0BAAAPAAAAAAAAAAAAAAAA&#10;AIcEAABkcnMvZG93bnJldi54bWxQSwUGAAAAAAQABADzAAAAlgUAAAAA&#10;">
                <v:textbox>
                  <w:txbxContent>
                    <w:p w:rsidR="006A1DE2" w:rsidRPr="00A25965" w:rsidRDefault="006A1DE2" w:rsidP="00A174CE">
                      <w:pPr>
                        <w:jc w:val="center"/>
                      </w:pPr>
                      <w:r w:rsidRPr="00A25965"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1149985</wp:posOffset>
                </wp:positionV>
                <wp:extent cx="4316730" cy="1636395"/>
                <wp:effectExtent l="26670" t="16510" r="19050" b="13970"/>
                <wp:wrapNone/>
                <wp:docPr id="30" name="Ром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1636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CA26E4" w:rsidRDefault="006A1DE2" w:rsidP="00A174CE">
                            <w:pPr>
                              <w:pStyle w:val="ConsPlusNormal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 основания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заключении соглашения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предусмотренные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подразделом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раздела 2 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A1DE2" w:rsidRPr="00E23F20" w:rsidRDefault="006A1DE2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5" o:spid="_x0000_s1045" type="#_x0000_t4" style="position:absolute;left:0;text-align:left;margin-left:122.85pt;margin-top:90.55pt;width:339.9pt;height:12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5WOwIAAFQEAAAOAAAAZHJzL2Uyb0RvYy54bWysVF1uEzEQfkfiDpbfyWbz12bVTVWlFCEV&#10;qFQ4gGN7sxa2x9hONuU0XKHviDPkSIy9aUiBJ8Q+WB7P+PM338zsxeXOaLKVPiiwNS0HQ0qk5SCU&#10;Xdf008ebV+eUhMisYBqsrOmDDPRy8fLFRecqOYIWtJCeIIgNVedq2sboqqIIvJWGhQE4adHZgDcs&#10;ounXhfCsQ3Sji9FwOCs68MJ54DIEPL3unXSR8ZtG8vihaYKMRNcUucW8+ryu0losLli19sy1ih9o&#10;sH9gYZiy+OgR6ppFRjZe/QFlFPcQoIkDDqaAplFc5hwwm3L4Wzb3LXMy54LiBHeUKfw/WP5+e+eJ&#10;EjUdozyWGazR/tv+x/77/pFMp0mfzoUKw+7dnU8ZBncL/HMgFpYts2t55T10rWQCWZUpvnh2IRkB&#10;r5JV9w4EorNNhCzVrvEmAaIIZJcr8nCsiNxFwvFwMi5nZ4kZR185G8/G88ypYNXTdedDfCPBkLSp&#10;qVDMgBX5Bba9DTExYtVTVM4AtBI3Suts+PVqqT3ZMuyQm/zlJDDR0zBtSVfT+XQ0zcjPfOEUYpi/&#10;v0EYFbHVtTI1PT8GsSpJ99qK3IiRKd3vkbK2By2TfH0Z4m61y8Uq50+VWYF4QHU99K2No4ibFvxX&#10;Sjps65qGLxvmJSX6rcUKzcvJJM1BNibTsxEa/tSzOvUwyxGqppGSfruM/exsnFfrFl8qsxwWrrCq&#10;jcpip4r3rA78sXVzDQ5jlmbj1M5Rv34Gi58AAAD//wMAUEsDBBQABgAIAAAAIQDKQDCu4AAAAAsB&#10;AAAPAAAAZHJzL2Rvd25yZXYueG1sTI9BTsMwEEX3SNzBGiR21ElowA1xKoSEhKCbhh7Aid04EI9T&#10;203C7TGrshz9p//flNvFDGRSzvcWOaSrBIjC1soeOw6Hz9c7BsQHgVIMFhWHH+VhW11flaKQdsa9&#10;murQkViCvhAcdAhjQalvtTLCr+yoMGZH64wI8XQdlU7MsdwMNEuSB2pEj3FBi1G9aNV+12fD4asZ&#10;9bxjp2NSt26i7zv3dtp/cH57szw/AQlqCRcY/vSjOlTRqbFnlJ4MHLJ1/hjRGLA0BRKJTZbnQBoO&#10;63vGgFYl/f9D9QsAAP//AwBQSwECLQAUAAYACAAAACEAtoM4kv4AAADhAQAAEwAAAAAAAAAAAAAA&#10;AAAAAAAAW0NvbnRlbnRfVHlwZXNdLnhtbFBLAQItABQABgAIAAAAIQA4/SH/1gAAAJQBAAALAAAA&#10;AAAAAAAAAAAAAC8BAABfcmVscy8ucmVsc1BLAQItABQABgAIAAAAIQAbOO5WOwIAAFQEAAAOAAAA&#10;AAAAAAAAAAAAAC4CAABkcnMvZTJvRG9jLnhtbFBLAQItABQABgAIAAAAIQDKQDCu4AAAAAsBAAAP&#10;AAAAAAAAAAAAAAAAAJUEAABkcnMvZG93bnJldi54bWxQSwUGAAAAAAQABADzAAAAogUAAAAA&#10;">
                <v:textbox>
                  <w:txbxContent>
                    <w:p w:rsidR="006A1DE2" w:rsidRPr="00CA26E4" w:rsidRDefault="006A1DE2" w:rsidP="00A174CE">
                      <w:pPr>
                        <w:pStyle w:val="ConsPlusNormal"/>
                        <w:jc w:val="center"/>
                        <w:rPr>
                          <w:rFonts w:cs="Times New Roman"/>
                        </w:rPr>
                      </w:pP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 основания для отказа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заключении соглашения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предусмотренные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подразделом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2.9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раздела 2 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:rsidR="006A1DE2" w:rsidRPr="00E23F20" w:rsidRDefault="006A1DE2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834390</wp:posOffset>
                </wp:positionV>
                <wp:extent cx="542925" cy="256540"/>
                <wp:effectExtent l="0" t="0" r="1905" b="4445"/>
                <wp:wrapNone/>
                <wp:docPr id="29" name="Пол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" o:spid="_x0000_s1046" type="#_x0000_t202" style="position:absolute;left:0;text-align:left;margin-left:235.35pt;margin-top:65.7pt;width:42.75pt;height:2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giAIAAAIFAAAOAAAAZHJzL2Uyb0RvYy54bWysVEtu2zAQ3RfoHQjuHX0i2ZYQOWiSuiiQ&#10;foC0B6ApyiJKkSxJW0qDnqWn6KpAz+AjdUjFjtMPUBTVguJwhsN58x55dj50Am2ZsVzJCicnMUZM&#10;UlVzua7w+3fLyRwj64isiVCSVfiWWXy+ePrkrNclS1WrRM0MgiTSlr2ucOucLqPI0pZ1xJ4ozSQ4&#10;G2U64sA066g2pIfsnYjSOJ5GvTK1Nooya2H1anTiRcjfNIy6N01jmUOiwlCbC6MJ48qP0eKMlGtD&#10;dMvpfRnkH6roCJdw6CHVFXEEbQz/JVXHqVFWNe6Eqi5STcMpCxgATRL/hOamJZoFLNAcqw9tsv8v&#10;LX29fWsQryucFhhJ0gFHuy+777tvu68onZ36BvXalhB3oyHSDRdqAKIDWKuvFf1gISQ6ihk3WB+9&#10;6l+pGjKSjVNhx9CYzrcJgCNIA4zcHlhgg0MUFvMsLdIcIwquNJ/mWWApIuV+szbWvWCqQ35SYQMk&#10;h+Rke22dL4aU+xB/llWC10suRDDMenUpDNoSEMQyfB4ibHkUJqQPlspvG93jCtQIZ3ifrzYQfFck&#10;aRZfpMVkOZ3PJtkyyyfFLJ5P4qS4KKZxVmRXy8++wCQrW17XTF5zyfZiS7K/I/Ne9qNMgtxQX+Hp&#10;aR6PVPwRZBy+34HsuIO7J3hX4fkhiJQtI/VzWQNsUjrCxTiPHpcfWgY92P9DV4IKPPGjBNywGkZp&#10;BQa9RFaqvgVdGAW8AfnwcMCkVeYTRj1cwgrbjxtiGEbipQSVF0kG7CMXjCyfpWCYY8/q2EMkhVQV&#10;dhiN00s33vSNNnzdwkmjbKV6BnpseNDKQ1UAxRtw0QKo+0fB3+RjO0Q9PF2LHwAAAP//AwBQSwME&#10;FAAGAAgAAAAhAGMg7DbgAAAACwEAAA8AAABkcnMvZG93bnJldi54bWxMj8FOwzAMhu9IvENkJG4s&#10;6djarTSd0CSEhLQDBe5Z47UVjVM16da9PeYER/v/9PtzsZtdL844hs6ThmShQCDV3nbUaPj8eHnY&#10;gAjRkDW9J9RwxQC78vamMLn1F3rHcxUbwSUUcqOhjXHIpQx1i86EhR+QODv50ZnI49hIO5oLl7te&#10;LpVKpTMd8YXWDLhvsf6uJqfhrUr3GObT4Svb1q9STduquR60vr+bn59ARJzjHwy/+qwOJTsd/UQ2&#10;iF7DKlMZoxw8JisQTKzX6RLEkTdZsgFZFvL/D+UPAAAA//8DAFBLAQItABQABgAIAAAAIQC2gziS&#10;/gAAAOEBAAATAAAAAAAAAAAAAAAAAAAAAABbQ29udGVudF9UeXBlc10ueG1sUEsBAi0AFAAGAAgA&#10;AAAhADj9If/WAAAAlAEAAAsAAAAAAAAAAAAAAAAALwEAAF9yZWxzLy5yZWxzUEsBAi0AFAAGAAgA&#10;AAAhAANMeSCIAgAAAgUAAA4AAAAAAAAAAAAAAAAALgIAAGRycy9lMm9Eb2MueG1sUEsBAi0AFAAG&#10;AAgAAAAhAGMg7DbgAAAACwEAAA8AAAAAAAAAAAAAAAAA4gQAAGRycy9kb3ducmV2LnhtbFBLBQYA&#10;AAAABAAEAPMAAADvBQAAAAA=&#10;" stroked="f" strokeweight=".5pt">
                <v:path arrowok="t"/>
                <v:textbox>
                  <w:txbxContent>
                    <w:p w:rsidR="006A1DE2" w:rsidRPr="0009495C" w:rsidRDefault="006A1DE2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1543050</wp:posOffset>
                </wp:positionV>
                <wp:extent cx="399415" cy="0"/>
                <wp:effectExtent l="58420" t="9525" r="55880" b="1968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586.6pt;margin-top:121.5pt;width:31.45pt;height:0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nS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MUxK&#10;kQ5m9LT3OqZGD9PQoN64AvwqtbGhRHpUr+ZZ028OKV21RO149H47GQjOQkRyExI2zkCabf9ZM/Ah&#10;kCB269jYDlkNU5nkafjFU+gKOsYRna4j4kePKBzez+d5NsGIXq4SUgSUQMxY5z9x3aFglNh5S8Su&#10;9ZVWCnSgbRbRyeHZ+cDxPSAEK70WUkY5SIX6Es8n40kMcFoKFi6Dm7O7bSUtOpAgqIHzAHbjZvVe&#10;sQjWcsJWZ9sTIcFGPnbKWwG9kxyHbB1nGEkObyhYA6JUISNUDoTP1qCp7/N0vpqtZvkoH09Xozyt&#10;69HTuspH03X2MKnv66qqsx+BfJYXrWCMq8D/ou8s/zv9nF/aoMyrwq+NSm7RY0eB7OU/ko5CCLMf&#10;VLTV7LSxobqgCZB0dD4/v/Bmft1Hr/ePxPInAAAA//8DAFBLAwQUAAYACAAAACEAyi9/NuEAAAAN&#10;AQAADwAAAGRycy9kb3ducmV2LnhtbEyPUUvDMBSF3wX/Q7iCby5tqU5q0yGC4hCZdsJ8TJtrW5bc&#10;lCTr6r83wwd9POd+nHtOuZqNZhM6P1gSkC4SYEitVQN1Aj62j1e3wHyQpKS2hAK+0cOqOj8rZaHs&#10;kd5xqkPHYgj5QgroQxgLzn3bo5F+YUekePuyzsgQpeu4cvIYw43mWZLccCMHih96OeJDj+2+PhgB&#10;2u0n22zq593b+nX7Uq+zz273JMTlxXx/ByzgHP5gONWP1aGKnRp7IOWZjjpL8mVkBWRpeg3shPxa&#10;TbSWeQ68Kvn/FdUPAAAA//8DAFBLAQItABQABgAIAAAAIQC2gziS/gAAAOEBAAATAAAAAAAAAAAA&#10;AAAAAAAAAABbQ29udGVudF9UeXBlc10ueG1sUEsBAi0AFAAGAAgAAAAhADj9If/WAAAAlAEAAAsA&#10;AAAAAAAAAAAAAAAALwEAAF9yZWxzLy5yZWxzUEsBAi0AFAAGAAgAAAAhAFn0ydI8AgAAbAQAAA4A&#10;AAAAAAAAAAAAAAAALgIAAGRycy9lMm9Eb2MueG1sUEsBAi0AFAAGAAgAAAAhAMovfzb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834390</wp:posOffset>
                </wp:positionV>
                <wp:extent cx="1870710" cy="508635"/>
                <wp:effectExtent l="13335" t="5715" r="11430" b="9525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A25965" w:rsidRDefault="006A1DE2" w:rsidP="00A174CE">
                            <w:pPr>
                              <w:jc w:val="center"/>
                            </w:pPr>
                            <w:r w:rsidRPr="00A25965">
                              <w:t>Направление 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526.8pt;margin-top:65.7pt;width:147.3pt;height:4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/ELQIAAFo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mSEsM0&#10;9uhRDIG8gYHMV5Gf3voC3R4sOoYB77HPqVZv74F/9cTAtmOmFbfOQd8JVmN+0/gyu3g64vgIUvUf&#10;oMY4bB8gAQ2N05E8pIMgOvbpeO5NzIXHkKtlvpyiiaNtka+uXi9SCFY8vbbOh3cCNIlCSR32PqGz&#10;w70PMRtWPLnEYB6UrHdSqaS4ttoqRw4M52SXvhP6T27KkL6k14vZYiTgrxB5+v4EoWXAgVdSl3R1&#10;dmJFpO2tqdM4BibVKGPKypx4jNSNJIahGsaWJZYjyRXUR2TWwTjguJAodOC+U9LjcJfUf9szJyhR&#10;7w1253o6n8dtSMp8sZyh4i4t1aWFGY5QJQ2UjOI2jBu0t062HUYa58HALXa0kYns56xO+eMApx6c&#10;li1uyKWevJ5/CZsfAAAA//8DAFBLAwQUAAYACAAAACEAZCsVjOIAAAANAQAADwAAAGRycy9kb3du&#10;cmV2LnhtbEyPy07DMBBF90j8gzVIbFDrvBpCiFMhJBDdQYtg6ybTJMKPYLtp+HumK9jN1RzdOVOt&#10;Z63YhM4P1giIlxEwNI1tB9MJeN89LQpgPkjTSmUNCvhBD+v68qKSZWtP5g2nbegYlRhfSgF9CGPJ&#10;uW961NIv7YiGdgfrtAwUXcdbJ09UrhVPoijnWg6GLvRyxMcem6/tUQsospfp02/S148mP6i7cHM7&#10;PX87Ia6v5od7YAHn8AfDWZ/UoSanvT2a1jNFOVqlObE0pXEG7IykWZEA2wtI4ngFvK74/y/qXwAA&#10;AP//AwBQSwECLQAUAAYACAAAACEAtoM4kv4AAADhAQAAEwAAAAAAAAAAAAAAAAAAAAAAW0NvbnRl&#10;bnRfVHlwZXNdLnhtbFBLAQItABQABgAIAAAAIQA4/SH/1gAAAJQBAAALAAAAAAAAAAAAAAAAAC8B&#10;AABfcmVscy8ucmVsc1BLAQItABQABgAIAAAAIQA3cc/ELQIAAFoEAAAOAAAAAAAAAAAAAAAAAC4C&#10;AABkcnMvZTJvRG9jLnhtbFBLAQItABQABgAIAAAAIQBkKxWM4gAAAA0BAAAPAAAAAAAAAAAAAAAA&#10;AIcEAABkcnMvZG93bnJldi54bWxQSwUGAAAAAAQABADzAAAAlgUAAAAA&#10;">
                <v:textbox>
                  <w:txbxContent>
                    <w:p w:rsidR="006A1DE2" w:rsidRPr="00A25965" w:rsidRDefault="006A1DE2" w:rsidP="00A174CE">
                      <w:pPr>
                        <w:jc w:val="center"/>
                      </w:pPr>
                      <w:r w:rsidRPr="00A25965">
                        <w:t>Направление 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633730</wp:posOffset>
                </wp:positionV>
                <wp:extent cx="401320" cy="0"/>
                <wp:effectExtent l="58420" t="13970" r="55880" b="2286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86.55pt;margin-top:49.9pt;width:31.6pt;height:0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F3Ow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M4wU&#10;6WBGTwevY2qUL0KDeuMK8KvU1oYS6Um9mGdNvzmkdNUStefR+/VsIDgLEcldSNg4A2l2/SfNwIdA&#10;gtitU2M7ZDVMZZqn4RdPoSvoFEd0vo2InzyicJin2cMEBkmvVwkpAkogZqzzH7nuUDBK7LwlYt/6&#10;SisFOtA2i+jk+Ox84PgWEIKV3ggpoxykQn2JF9PJNAY4LQULl8HN2f2ukhYdSRDUwHkAu3Oz+qBY&#10;BGs5YeuL7YmQYCMfO+WtgN5JjkO2jjOMJIc3FKwBUaqQESoHwhdr0NT3RbpYz9fzfJRPZutRntb1&#10;6GlT5aPZJvswrR/qqqqzH4F8lhetYIyrwP+q7yz/O/1cXtqgzJvCb41K7tFjR4Hs9T+SjkIIsx9U&#10;tNPsvLWhuqAJkHR0vjy/8GZ+3Uevt4/E6icAAAD//wMAUEsDBBQABgAIAAAAIQDENDR94AAAAAwB&#10;AAAPAAAAZHJzL2Rvd25yZXYueG1sTI9BS8NAEIXvgv9hGcGb3TSWWmI2RQTFIqKmQj1usmMSujsb&#10;sts0/nuneNDbvJnHm+/l68lZMeIQOk8K5rMEBFLtTUeNgo/tw9UKRIiajLaeUME3BlgX52e5zow/&#10;0juOZWwEh1DItII2xj6TMtQtOh1mvkfi25cfnI4sh0aaQR853FmZJslSOt0Rf2h1j/ct1vvy4BTY&#10;YT/66rV82r1tXrbP5Sb9bHaPSl1eTHe3ICJO8c8MJ3xGh4KZKn8gE4RlnSaLG/YqWK5SECfH76bi&#10;6Xq+AFnk8n+J4gcAAP//AwBQSwECLQAUAAYACAAAACEAtoM4kv4AAADhAQAAEwAAAAAAAAAAAAAA&#10;AAAAAAAAW0NvbnRlbnRfVHlwZXNdLnhtbFBLAQItABQABgAIAAAAIQA4/SH/1gAAAJQBAAALAAAA&#10;AAAAAAAAAAAAAC8BAABfcmVscy8ucmVsc1BLAQItABQABgAIAAAAIQDY1eF3OwIAAGwEAAAOAAAA&#10;AAAAAAAAAAAAAC4CAABkcnMvZTJvRG9jLnhtbFBLAQItABQABgAIAAAAIQDENDR94AAAAAw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289560</wp:posOffset>
                </wp:positionV>
                <wp:extent cx="988060" cy="635"/>
                <wp:effectExtent l="12700" t="60960" r="18415" b="52705"/>
                <wp:wrapNone/>
                <wp:docPr id="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4" style="position:absolute;margin-left:442.75pt;margin-top:22.8pt;width:77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ohTwIAAJYEAAAOAAAAZHJzL2Uyb0RvYy54bWysVMtu2zAQvBfoPxC825L8qixEDgLJ7iVt&#10;AyT9AJqkLLZ8gWQsG0X/vUtGNpL2UhTVgSLF3dmd2V3d3J6UREfuvDC6xsU0x4hrapjQhxp/fdpN&#10;Sox8IJoRaTSv8Zl7fLt5/+5msBWfmd5Ixh0CEO2rwda4D8FWWeZpzxXxU2O5hsvOOEUCHN0hY44M&#10;gK5kNsvzVTYYx6wzlHsPX9uXS7xJ+F3HafjSdZ4HJGsMuYW0urTu45ptbkh1cMT2go5pkH/IQhGh&#10;IegVqiWBoGcn/oBSgjrjTRem1KjMdJ2gPHEANkX+G5vHnlieuIA43l5l8v8Pln4+PjgkWI1nS4w0&#10;UVCju+dgUmhUrqNAg/UV2DX6wUWK9KQf7b2h3z3SpumJPvBk/XS24FxEj+yNSzx4C2H2wyfDwIZA&#10;gKTWqXMqQoIO6JSKcr4WhZ8CovBxXZb5CkpH4Wo1XyZ4Ul08rfPhIzcKxU2N91yHxmgNdTdunmKQ&#10;470PqTRs5EfYtwKjTkmo9JFItMzhGXFH64xUF+Toqs1OSJl6RWo0QFJLkCveeCMFi5fp4A77RjoE&#10;oEAjPSPsGzMlAvS8FKrG5dWIVD0nbKtZihKIkLBHIWkanACVJccxtOIMI8lh2uIuik0qqWN4UGyk&#10;GrVL3fdjna+35bZcTBaz1XayyNt2crdrFpPVrviwbOdt07TFz8ikWFS9YIzrSOYyCcXi7zptnMmX&#10;Hr7OwlW17C16ShlSvLxT0qllYpe89NvesPODu7QSNH8yHgc1TtfrM+xf/042vwAAAP//AwBQSwME&#10;FAAGAAgAAAAhAAK02qDfAAAACgEAAA8AAABkcnMvZG93bnJldi54bWxMj8FOhDAQhu8m+w7NmHgx&#10;bkGBJSxlY4weTEyMaPbcpbNApFO2Lbv49paTHmfmyz/fX+5mPbAzWtcbEhCvI2BIjVE9tQK+Pl/u&#10;cmDOS1JyMIQCftDBrlpdlbJQ5kIfeK59y0IIuUIK6LwfC85d06GWbm1GpHA7GqulD6NtubLyEsL1&#10;wO+jKONa9hQ+dHLEpw6b73rSAvbTW+xtw9Pk+R1fH5zJ6uT2JMTN9fy4BeZx9n8wLPpBHargdDAT&#10;KccGAXmepgEVkKQZsAWIkjgGdlg2G+BVyf9XqH4BAAD//wMAUEsBAi0AFAAGAAgAAAAhALaDOJL+&#10;AAAA4QEAABMAAAAAAAAAAAAAAAAAAAAAAFtDb250ZW50X1R5cGVzXS54bWxQSwECLQAUAAYACAAA&#10;ACEAOP0h/9YAAACUAQAACwAAAAAAAAAAAAAAAAAvAQAAX3JlbHMvLnJlbHNQSwECLQAUAAYACAAA&#10;ACEA3YsqIU8CAACWBAAADgAAAAAAAAAAAAAAAAAuAgAAZHJzL2Uyb0RvYy54bWxQSwECLQAUAAYA&#10;CAAAACEAArTaoN8AAAAK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951230</wp:posOffset>
                </wp:positionV>
                <wp:extent cx="403225" cy="635"/>
                <wp:effectExtent l="59055" t="6985" r="54610" b="18415"/>
                <wp:wrapNone/>
                <wp:docPr id="2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4" style="position:absolute;margin-left:276.05pt;margin-top:74.9pt;width:31.75pt;height:.05pt;rotation:9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u7YwIAAK8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WWGk&#10;iYIa3T4Gk0KjxSIKNFpfg12r71ykSA/63n409LtH2rQD0TuerB+OFpyL6JG9cIkHbyHMdvxkGNgQ&#10;CJDUOvROIWegKsUcqgkPRr0U9kPEibFAIHRI1TpeqsUPAVH4WOXTspxhROFqPp2luKSOkNHTOh/e&#10;c6NQ3DR4y3VojdbQEMZNEzbZf/Qh1YydiRP2rYAElIQW2BOJquWyPPEh9dk6e0aOrtpshJSpiaRG&#10;Y4OXM0gp3ngjBYuX6eB221Y6BKBA40Q0yvTKTIkAwyCFavDiYkTqgRO21ixFCURI2KOQxA5OgPyS&#10;4xhacYaR5DCGcXeClzqGB8XOVKN2qS1/LPPlerFeVJOqnK8nVd51k9tNW03mm+LdrJt2bdsVPyOT&#10;oqoHwRjXkczTiBTV37XgeVhPzX0Zkotq2Uv0pAik+PROSadeiu1zasStYcc7F9nFtoKpSMbnCY5j&#10;9/s5WT3/Z1a/AAAA//8DAFBLAwQUAAYACAAAACEA039rO94AAAALAQAADwAAAGRycy9kb3ducmV2&#10;LnhtbEyPwU7DMBBE70j8g7VIXBB10qolhDhVhcQFcaFEOW9jk0TY69R22/D3LCc47sxo9k21nZ0V&#10;ZxPi6ElBvshAGOq8HqlX0Hy83BcgYkLSaD0ZBd8mwra+vqqw1P5C7+a8T73gEoolKhhSmkopYzcY&#10;h3HhJ0PsffrgMPEZeqkDXrjcWbnMso10OBJ/GHAyz4PpvvYnp2C9ej3aade6uya8LY9h3WLz0Cp1&#10;ezPvnkAkM6e/MPziMzrUzHTwJ9JRWO4oVoye2MiLHAQnWHkEcWClyDcg60r+31D/AAAA//8DAFBL&#10;AQItABQABgAIAAAAIQC2gziS/gAAAOEBAAATAAAAAAAAAAAAAAAAAAAAAABbQ29udGVudF9UeXBl&#10;c10ueG1sUEsBAi0AFAAGAAgAAAAhADj9If/WAAAAlAEAAAsAAAAAAAAAAAAAAAAALwEAAF9yZWxz&#10;Ly5yZWxzUEsBAi0AFAAGAAgAAAAhANqYm7tjAgAArwQAAA4AAAAAAAAAAAAAAAAALgIAAGRycy9l&#10;Mm9Eb2MueG1sUEsBAi0AFAAGAAgAAAAhANN/azveAAAACwEAAA8AAAAAAAAAAAAAAAAAvQQAAGRy&#10;cy9kb3ducmV2LnhtbFBLBQYAAAAABAAEAPMAAADIBQAAAAA=&#10;" adj="10783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2324735</wp:posOffset>
                </wp:positionV>
                <wp:extent cx="509905" cy="339725"/>
                <wp:effectExtent l="0" t="635" r="0" b="2540"/>
                <wp:wrapNone/>
                <wp:docPr id="23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8" type="#_x0000_t202" style="position:absolute;left:0;text-align:left;margin-left:74.2pt;margin-top:183.05pt;width:40.15pt;height:2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VhAIAAAEFAAAOAAAAZHJzL2Uyb0RvYy54bWysVNuO0zAQfUfiHyy/d3NpeknUdMXuUoS0&#10;XKSFD3Bjp7Fw7GC7TRbEt/AVPCHxDf0kxnZbulwkhMiDY3vGxzNzznhxObQC7Zg2XMkSJxcxRkxW&#10;inK5KfHbN6vRHCNjiaREKMlKfM8Mvlw+frTou4KlqlGCMo0ARJqi70rcWNsVUWSqhrXEXKiOSTDW&#10;SrfEwlJvIqpJD+itiNI4nka90rTTqmLGwO5NMOKlx69rVtlXdW2YRaLEEJv1o/bj2o3RckGKjSZd&#10;w6tDGOQfomgJl3DpCeqGWIK2mv8C1fJKK6Nqe1GpNlJ1zSvmc4BskvinbO4a0jGfCxTHdKcymf8H&#10;W73cvdaI0xKnY4wkaYGj/ef9t/3X/ReUzF19+s4U4HbXgaMdrtQAPPtcTXerqncGXKIzn3DAOO91&#10;/0JRACRbq/yJodatqxLkjQAGCLk/kcAGiyrYnMR5Hk8wqsA0HuezdOKCiEhxPNxpY58x1SI3KbEG&#10;jj042d0aG1yPLu4uowSnKy6EX+jN+lpotCOgh5X/DugP3IR0zlK5YwEx7ECMcIezuWg9vx/zJM3i&#10;qzQfrabz2ShbZZNRPovnozjJr/JpnOXZzeqTCzDJioZTyuQtl+yotST7Oy4Pqg8q8WpDfYmn40kc&#10;qPhjkrH/fpdkyy20nuBtiecnJ1I0jNCnkkLapLCEizCPHobvCYEaHP++Kl4FjvggATush6Cs9Cij&#10;taL3oAutgDcgH94NmDRKf8Cohx4ssXm/JZphJJ5LEHmeZJlrWr/IJrMUFvrcsj63EFkBVIktRmF6&#10;bUOjbzvNNw3cFGQr1RPQY829VpxwQ1QHFUOf+aQOb4Jr5PO19/rxci2/AwAA//8DAFBLAwQUAAYA&#10;CAAAACEA9NdiEd8AAAALAQAADwAAAGRycy9kb3ducmV2LnhtbEyPQU+DQBCF7yb+h82YeLMLSCgg&#10;S2OaGBOTHkS9b9kpENlZwi4t/feOJz2+zJf3vql2qx3FGWc/OFIQbyIQSK0zA3UKPj9eHnIQPmgy&#10;enSECq7oYVff3lS6NO5C73huQie4hHypFfQhTKWUvu3Rar9xExLfTm62OnCcO2lmfeFyO8okijJp&#10;9UC80OsJ9z22381iFbw12R79ejp8bYv2VUZL0XTXg1L3d+vzE4iAa/iD4Vef1aFmp6NbyHgxck7z&#10;lFEFj1kWg2AiSfItiKOCNC4ykHUl//9Q/wAAAP//AwBQSwECLQAUAAYACAAAACEAtoM4kv4AAADh&#10;AQAAEwAAAAAAAAAAAAAAAAAAAAAAW0NvbnRlbnRfVHlwZXNdLnhtbFBLAQItABQABgAIAAAAIQA4&#10;/SH/1gAAAJQBAAALAAAAAAAAAAAAAAAAAC8BAABfcmVscy8ucmVsc1BLAQItABQABgAIAAAAIQDd&#10;GVlVhAIAAAEFAAAOAAAAAAAAAAAAAAAAAC4CAABkcnMvZTJvRG9jLnhtbFBLAQItABQABgAIAAAA&#10;IQD012IR3wAAAAsBAAAPAAAAAAAAAAAAAAAAAN4EAABkcnMvZG93bnJldi54bWxQSwUGAAAAAAQA&#10;BADzAAAA6gUAAAAA&#10;" stroked="f" strokeweight=".5pt">
                <v:path arrowok="t"/>
                <v:textbox>
                  <w:txbxContent>
                    <w:p w:rsidR="006A1DE2" w:rsidRPr="0009495C" w:rsidRDefault="006A1DE2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10160" t="8255" r="6985" b="6350"/>
                <wp:wrapNone/>
                <wp:docPr id="2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Default="006A1DE2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49" style="position:absolute;left:0;text-align:left;margin-left:109.55pt;margin-top:224.9pt;width:30.15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RKJAIAAEEEAAAOAAAAZHJzL2Uyb0RvYy54bWysU1GP2jAMfp+0/xDlfRQKDKgopxM3pkm3&#10;u5Nu+wEhTWm0NM6cQLn9+jkpMG7b07Q+RHbtfLG/z17eHFvDDgq9Blvy0WDImbISKm13Jf/6ZfNu&#10;zpkPwlbCgFUlf1Ge36zevll2rlA5NGAqhYxArC86V/ImBFdkmZeNaoUfgFOWgjVgKwK5uMsqFB2h&#10;tybLh8P3WQdYOQSpvKe/d32QrxJ+XSsZHuvaq8BMyam2kE5M5zae2Wopih0K12h5KkP8QxWt0JYe&#10;vUDdiSDYHvUfUK2WCB7qMJDQZlDXWqrUA3UzGv7WzXMjnEq9EDneXWjy/w9WPhyekOmq5HnOmRUt&#10;afR4EIbNJpGbzvmCUp7dE8buvLsH+c0zC+tG2J26RYSuUaKiikYxP3t1ITqerrJt9xkqQhb7AImm&#10;Y41tBCQC2DGp8XJRQx0Dk/RzPM8XwylnkkLj0Xw2S2plojhfdujDRwUti0bJlTHa+ciXKMTh3odY&#10;jyjOWal+MLraaGOSg7vt2iCjbku+SV9qgdq8TjOWdSVfTPNpQn4V89cQw/T9DQJhb6s0aZGrDyc7&#10;CG16m6o09kRe5KvnPRy3x16Z8VmKLVQvRCdCP8e0d2Q0gD8462iGS+6/7wUqzswnS5IsRpNJHPrk&#10;TKaznBy8jmyvI8JKgip54Kw316FflL1DvWvopVFiwMItyVjrxG+UuK/qVD/NaaL9tFNxEa79lPVr&#10;81c/AQAA//8DAFBLAwQUAAYACAAAACEAQZ/PMeAAAAALAQAADwAAAGRycy9kb3ducmV2LnhtbEyP&#10;y07DMBBF90j8gzVI7KidVyEhk6qiQoIFC0K7d+NpEjW2o9hNw99jVrAczdG955abRQ9spsn11iBE&#10;KwGMTGNVb1qE/dfrwxMw56VRcrCGEL7Jwaa6vSlloezVfNJc+5aFEOMKidB5Pxacu6YjLd3KjmTC&#10;72QnLX04p5arSV5DuB54LMSaa9mb0NDJkV46as71RSPs2m29nnnis+S0e/PZ+fDxnkSI93fL9hmY&#10;p8X/wfCrH9ShCk5HezHKsQEhjvIooAhpmocNgYgf8xTYESETQgCvSv5/Q/UDAAD//wMAUEsBAi0A&#10;FAAGAAgAAAAhALaDOJL+AAAA4QEAABMAAAAAAAAAAAAAAAAAAAAAAFtDb250ZW50X1R5cGVzXS54&#10;bWxQSwECLQAUAAYACAAAACEAOP0h/9YAAACUAQAACwAAAAAAAAAAAAAAAAAvAQAAX3JlbHMvLnJl&#10;bHNQSwECLQAUAAYACAAAACEA1O4ESiQCAABBBAAADgAAAAAAAAAAAAAAAAAuAgAAZHJzL2Uyb0Rv&#10;Yy54bWxQSwECLQAUAAYACAAAACEAQZ/PMeAAAAALAQAADwAAAAAAAAAAAAAAAAB+BAAAZHJzL2Rv&#10;d25yZXYueG1sUEsFBgAAAAAEAAQA8wAAAIsFAAAAAA==&#10;">
                <v:textbox>
                  <w:txbxContent>
                    <w:p w:rsidR="006A1DE2" w:rsidRDefault="006A1DE2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2440940</wp:posOffset>
                </wp:positionV>
                <wp:extent cx="760095" cy="635"/>
                <wp:effectExtent l="55245" t="13335" r="58420" b="17145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009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4" style="position:absolute;margin-left:92.95pt;margin-top:192.2pt;width:59.85pt;height:.0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1sXQIAAKQEAAAOAAAAZHJzL2Uyb0RvYy54bWysVE1v2zAMvQ/YfxB0T2wndpoYdYrCTnbp&#10;1gLtfoBiybE2fUFS4wTD/vsoxU3b7TIMy0GRROqR75H09c1RCnRg1nGtKpxNU4yYajXlal/hr0/b&#10;yRIj54miRGjFKnxiDt+sP364HkzJZrrXgjKLAES5cjAV7r03ZZK4tmeSuKk2TIGx01YSD0e7T6gl&#10;A6BLkczSdJEM2lJjdcucg9vmbMTriN91rPX3XeeYR6LCkJuPq43rLqzJ+pqUe0tMz9sxDfIPWUjC&#10;FQS9QDXEE/Rs+R9QkrdWO935aatloruOtyxyADZZ+hubx54YFrmAOM5cZHL/D7b9cniwiNMKzzKM&#10;FJFQo9tnr2NotFwEgQbjSvCr1YMNFNujejR3uv3ukNJ1T9SeRe+nk4HHWXiRvHsSDs5AmN3wWVPw&#10;IRAgqnXsrERWQ1WKPA2/eAuqoGMs0elSInb0qIXLq0WargqMWjAt5kUMRsqAE1Iz1vlPTEsUNhXe&#10;MeVrrRR0gbbziE0Od87HQtGRLaHfgHknBdT9QATKV6tiOeKO3skrcniq9JYLETtHKDRUeFXMioju&#10;tOA0GIObs/tdLSwCUKBxphe0ActbN8k9TIDgssLLixMpe0boRtEYxRMuYI98VNhbDpoLhkNoyShG&#10;gsHshd0ZXqgQHhQbqQbtYi/+WKWrzXKzzCf5bLGZ5GnTTG63dT5ZbLOropk3dd1kPwOTLC97TilT&#10;gczLXGT53/XdOKHnjr5MxkW15D16VARSfPmPSccGCj1z7r6dpqcHG9iFXoJRiM7j2IZZe3uOXq8f&#10;l/UvAAAA//8DAFBLAwQUAAYACAAAACEA+/jvYOAAAAALAQAADwAAAGRycy9kb3ducmV2LnhtbEyP&#10;y07DMBBF90j8gzVI7KjT1LQQ4lSAYINURB8f4MTTJCIeh9hpw98zrGA5M0d3zs3Xk+vECYfQetIw&#10;nyUgkCpvW6o1HPavN3cgQjRkTecJNXxjgHVxeZGbzPozbfG0i7XgEAqZ0dDE2GdShqpBZ8LM90h8&#10;O/rBmcjjUEs7mDOHu06mSbKUzrTEHxrT43OD1edudBo2Yf90vx2PH4f3l1U/+fJtng5fWl9fTY8P&#10;ICJO8Q+GX31Wh4KdSj+SDaLTkKrbFaMaFqlagmCCN1ym1KCUWoAscvm/Q/EDAAD//wMAUEsBAi0A&#10;FAAGAAgAAAAhALaDOJL+AAAA4QEAABMAAAAAAAAAAAAAAAAAAAAAAFtDb250ZW50X1R5cGVzXS54&#10;bWxQSwECLQAUAAYACAAAACEAOP0h/9YAAACUAQAACwAAAAAAAAAAAAAAAAAvAQAAX3JlbHMvLnJl&#10;bHNQSwECLQAUAAYACAAAACEAAL2tbF0CAACkBAAADgAAAAAAAAAAAAAAAAAuAgAAZHJzL2Uyb0Rv&#10;Yy54bWxQSwECLQAUAAYACAAAACEA+/jvYOAAAAALAQAADwAAAAAAAAAAAAAAAAC3BAAAZHJzL2Rv&#10;d25yZXYueG1sUEsFBgAAAAAEAAQA8wAAAMQFAAAAAA==&#10;" adj="10791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5715" t="8255" r="11430" b="6350"/>
                <wp:wrapNone/>
                <wp:docPr id="2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Default="006A1DE2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50" style="position:absolute;left:0;text-align:left;margin-left:449.7pt;margin-top:224.9pt;width:30.15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JzIwIAAEEEAAAOAAAAZHJzL2Uyb0RvYy54bWysU8Fu2zAMvQ/YPwi6L07SZE2MOEWRLsOA&#10;ri3Q7QNkWY6FyaJGKbGzrx8lp1m67TTMB4E0qSfyPXJ107eGHRR6Dbbgk9GYM2UlVNruCv71y/bd&#10;gjMfhK2EAasKflSe36zfvll1LldTaMBUChmBWJ93ruBNCC7PMi8b1Qo/AqcsBWvAVgRycZdVKDpC&#10;b002HY/fZx1g5RCk8p7+3g1Bvk74da1keKxrrwIzBafaQjoxnWU8s/VK5DsUrtHyVIb4hypaoS09&#10;eoa6E0GwPeo/oFotETzUYSShzaCutVSpB+pmMv6tm+dGOJV6IXK8O9Pk/x+sfDg8IdNVwadEjxUt&#10;afR4EIYtZpGbzvmcUp7dE8buvLsH+c0zC5tG2J26RYSuUaKiiiYxP3t1ITqerrKy+wwVIYt9gERT&#10;X2MbAYkA1ic1jmc1VB+YpJ9Xi+lyPOdMUuhqsri+TmplIn+57NCHjwpaFo2CK2O085EvkYvDvQ+x&#10;HpG/ZKX6wehqq41JDu7KjUFG3RZ8m77UArV5mWYs6wq+nE/nCflVzF9CjNP3NwiEva3SpEWuPpzs&#10;ILQZbKrS2BN5ka+B99CX/aDMWYoSqiPRiTDMMe0dGQ3gD846muGC++97gYoz88mSJMvJbBaHPjmz&#10;+XWUGC8j5WVEWElQBQ+cDeYmDIuyd6h3Db00SQxYuCUZa534jRIPVZ3qpzlNtJ92Ki7CpZ+yfm3+&#10;+icAAAD//wMAUEsDBBQABgAIAAAAIQDLh4Em4AAAAAsBAAAPAAAAZHJzL2Rvd25yZXYueG1sTI/B&#10;TsMwEETvSPyDtUjcqF2SlDrEqSoqJDhwILR3N3aTqPE6it00/D3LCY6rfZp5U2xm17PJjqHzqGC5&#10;EMAs1t502CjYf70+rIGFqNHo3qNV8G0DbMrbm0Lnxl/x005VbBiFYMi1gjbGIec81K11Oiz8YJF+&#10;Jz86HekcG25GfaVw1/NHIVbc6Q6podWDfWltfa4uTsGu2VariScxS067t5idDx/vyVKp+7t5+wws&#10;2jn+wfCrT+pQktPRX9AE1itYS5kSqiBNJW0gQmbyCdhRQSaEAF4W/P+G8gcAAP//AwBQSwECLQAU&#10;AAYACAAAACEAtoM4kv4AAADhAQAAEwAAAAAAAAAAAAAAAAAAAAAAW0NvbnRlbnRfVHlwZXNdLnht&#10;bFBLAQItABQABgAIAAAAIQA4/SH/1gAAAJQBAAALAAAAAAAAAAAAAAAAAC8BAABfcmVscy8ucmVs&#10;c1BLAQItABQABgAIAAAAIQAMjIJzIwIAAEEEAAAOAAAAAAAAAAAAAAAAAC4CAABkcnMvZTJvRG9j&#10;LnhtbFBLAQItABQABgAIAAAAIQDLh4Em4AAAAAsBAAAPAAAAAAAAAAAAAAAAAH0EAABkcnMvZG93&#10;bnJldi54bWxQSwUGAAAAAAQABADzAAAAigUAAAAA&#10;">
                <v:textbox>
                  <w:txbxContent>
                    <w:p w:rsidR="006A1DE2" w:rsidRDefault="006A1DE2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2448560</wp:posOffset>
                </wp:positionV>
                <wp:extent cx="744220" cy="635"/>
                <wp:effectExtent l="57150" t="10160" r="56515" b="1714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4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4" style="position:absolute;margin-left:433.5pt;margin-top:192.8pt;width:58.6pt;height:.0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VEWwIAAKQ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kHuVhhp&#10;oiBHd8/BJNeoWkSBRutrsGv1g4sU6VE/2ntDv3qkTTsQvefJ+ulk4XERX2SvnsSNt+BmN34wDGwI&#10;OEhqHXunkDOQlarM40inoAo6phSdLinix4AoHL4ry/kcEknhanFdJWekjjgxNOt8eM+NQnHR4B3X&#10;oTVaQxUYd52wyeHeh5QoNrEl7EuBUa8k5P1AJKpSHJEEqSdrWL0gx6fabIWUqXKkRmODV9W8Suje&#10;SMHiZTTzbr9rpUMACjTSmMJ9ZaZEgA6QQjV4eTEi9cAJ22iWvAQiJKxRSAoHJ0BzyXF0rTjDSHLo&#10;vbg6Ry11dA+KTVSjdqkWv63y1Wa5WZazcr7YzMq862Z327acLbbFu6q77tq2K75HJkVZD4IxriOZ&#10;l74oyr+ru6lDzxV96YyLatlr9CQ0hPjyTUGnAoo1c66+nWGnBxfZxVqCVkjGU9vGXvt1n6x+/lzW&#10;PwAAAP//AwBQSwMEFAAGAAgAAAAhAE0ZwGjgAAAACwEAAA8AAABkcnMvZG93bnJldi54bWxMj01P&#10;wzAMhu9I/IfISFwQS9e1+yhNpwoJiRMSZbt7TWirNU7VZF3h12NOcLT9+PXjfD/bXkxm9J0jBctF&#10;BMJQ7XRHjYLDx8vjFoQPSBp7R0bBl/GwL25vcsy0u9K7marQCA4hn6GCNoQhk9LXrbHoF24wxLNP&#10;N1oMXI6N1CNeOdz2Mo6itbTYEV9ocTDPranP1cWyxgOmXpfHw3T+rl6TdLN9K6lW6v5uLp9ABDOH&#10;Pxh+9XkHCnY6uQtpL3oFuzhNGVWwijdLEExwZw3ipCBJkhXIIpf/fyh+AAAA//8DAFBLAQItABQA&#10;BgAIAAAAIQC2gziS/gAAAOEBAAATAAAAAAAAAAAAAAAAAAAAAABbQ29udGVudF9UeXBlc10ueG1s&#10;UEsBAi0AFAAGAAgAAAAhADj9If/WAAAAlAEAAAsAAAAAAAAAAAAAAAAALwEAAF9yZWxzLy5yZWxz&#10;UEsBAi0AFAAGAAgAAAAhAPSX1URbAgAApAQAAA4AAAAAAAAAAAAAAAAALgIAAGRycy9lMm9Eb2Mu&#10;eG1sUEsBAi0AFAAGAAgAAAAhAE0ZwGj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2481580</wp:posOffset>
                </wp:positionV>
                <wp:extent cx="605790" cy="339725"/>
                <wp:effectExtent l="0" t="0" r="4445" b="0"/>
                <wp:wrapNone/>
                <wp:docPr id="1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right"/>
                            </w:pPr>
                            <w:r w:rsidRPr="0009495C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408.7pt;margin-top:195.4pt;width:47.7pt;height: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LGgQIAAAAFAAAOAAAAZHJzL2Uyb0RvYy54bWysVNuO0zAQfUfiHyy/d5N000uiTVcsSxHS&#10;cpEWPsC1ncYisY3tNlkQ38JX8ITEN/STGNttt8tFQog8OLbneDwz54wvLoeuRVturFCywtlZihGX&#10;VDEh1xV+93Y5mmNkHZGMtEryCt9xiy8Xjx9d9LrkY9WolnGDwIm0Za8r3DinyySxtOEdsWdKcwnG&#10;WpmOOFiadcIM6cF71ybjNJ0mvTJMG0W5tbB7HY14EfzXNafudV1b7lBbYYjNhdGEceXHZHFByrUh&#10;uhF0Hwb5hyg6IiRcenR1TRxBGyN+cdUJapRVtTujqktUXQvKQw6QTZb+lM1tQzQPuUBxrD6Wyf4/&#10;t/TV9o1BggF3wJQkHXC0+7L7vvu2+4pmvjy9tiWgbjXg3HClBoCGVK2+UfS9BUhygokHrEev+peK&#10;gT+ycSqcGGrT+SJB2gjcAB93Rw744BCFzWk6mRVgoWA6Py9m44kPIiHl4bA21j3nqkN+UmEDFAfn&#10;ZHtjXYQeIP4uq1rBlqJtw8KsV09bg7YE5LAM3977A1grPVgqfyx6jDsQI9zhbT7aQO+nIhvn6dW4&#10;GC2n89koX+aTUTFL56M0K66KaZoX+fXysw8wy8tGMMbljZD8ILUs/zsq96KPIgliQz3U6nySRir+&#10;mGQavt8l2QkHndeKrsLzI4iUDSfsmWSQNikdEW2cJw/DD4RADQ7/UJWgAk98lIAbVkMQVmTQS2Sl&#10;2B3owijgDSiGZwMmjTIfMeqhBStsP2yI4Ri1LyRovMjy3PdsWOST2RgW5tSyOrUQScFVhR1GcfrU&#10;xT7faCPWDdwUZSvVE9BjLYJW7qPaqxjaLCS1fxJ8H5+uA+r+4Vr8AAAA//8DAFBLAwQUAAYACAAA&#10;ACEAP0g3ZOAAAAALAQAADwAAAGRycy9kb3ducmV2LnhtbEyPwWrDMAyG74O9g9Fgt9VOG9omi1NG&#10;YQwGPSzd7m6sJmGxHGKnTd9+2mm7Sejj1/cXu9n14oJj6DxpSBYKBFLtbUeNhs/j69MWRIiGrOk9&#10;oYYbBtiV93eFya2/0gdeqtgIDqGQGw1tjEMuZahbdCYs/IDEt7MfnYm8jo20o7lyuOvlUqm1dKYj&#10;/tCaAfct1t/V5DS8V+s9hvl8+Npk9ZtUU1Y1t4PWjw/zyzOIiHP8g+FXn9WhZKeTn8gG0WvYJpuU&#10;UQ2rTHEHJrJkycNJQ5qmK5BlIf93KH8AAAD//wMAUEsBAi0AFAAGAAgAAAAhALaDOJL+AAAA4QEA&#10;ABMAAAAAAAAAAAAAAAAAAAAAAFtDb250ZW50X1R5cGVzXS54bWxQSwECLQAUAAYACAAAACEAOP0h&#10;/9YAAACUAQAACwAAAAAAAAAAAAAAAAAvAQAAX3JlbHMvLnJlbHNQSwECLQAUAAYACAAAACEA3ebi&#10;xoECAAAABQAADgAAAAAAAAAAAAAAAAAuAgAAZHJzL2Uyb0RvYy54bWxQSwECLQAUAAYACAAAACEA&#10;P0g3ZOAAAAALAQAADwAAAAAAAAAAAAAAAADbBAAAZHJzL2Rvd25yZXYueG1sUEsFBgAAAAAEAAQA&#10;8wAAAOgFAAAAAA==&#10;" stroked="f" strokeweight=".5pt">
                <v:path arrowok="t"/>
                <v:textbox>
                  <w:txbxContent>
                    <w:p w:rsidR="006A1DE2" w:rsidRPr="0009495C" w:rsidRDefault="006A1DE2" w:rsidP="00A174CE">
                      <w:pPr>
                        <w:jc w:val="right"/>
                      </w:pPr>
                      <w:r w:rsidRPr="0009495C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1612900</wp:posOffset>
                </wp:positionV>
                <wp:extent cx="927100" cy="635"/>
                <wp:effectExtent l="12700" t="6985" r="5715" b="889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27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4" style="position:absolute;margin-left:463.3pt;margin-top:127pt;width:73pt;height:.05pt;rotation:-9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0LTQIAAI0EAAAOAAAAZHJzL2Uyb0RvYy54bWysVE1v2zAMvQ/YfxB0T20nTpoadYrCTrZD&#10;txVo9wMUSY616QuSGicY9t9HKU7QbpdhmA+yZJGPj+Sjb+8OSqI9d14YXePiKseIa2qY0Lsaf33e&#10;TJYY+UA0I9JoXuMj9/hu9f7d7WArPjW9kYw7BCDaV4OtcR+CrbLM054r4q+M5RouO+MUCXB0u4w5&#10;MgC6ktk0zxfZYByzzlDuPXxtT5d4lfC7jtPwpes8D0jWGLiFtLq0buOarW5JtXPE9oKONMg/sFBE&#10;aAh6gWpJIOjFiT+glKDOeNOFK2pUZrpOUJ5ygGyK/LdsnnpiecoFiuPtpUz+/8HSz/tHhwSD3l1j&#10;pImCHt2/BJNCo6KYxQoN1ldg2OhHF3OkB/1kHwz97pE2TU/0jifz56MF7yJ6ZG9c4sFbiLMdPhkG&#10;NgQipHIdOqeQM9CWeZnHB6NOCvsxwsRQUCB0SN06XrrFDwFR+HgzvS6iA4WrxWyewpIqIkZP63z4&#10;wI1CcVPjLdehMVqDIIybJWyyf/Ah9YyNiRP2rQACSoIE9kSieWIU0yHVaA27M3J01WYjpEwikhoN&#10;QGo+nSd0b6Rg8TKaebfbNtIhAIU00jPSfWOmRIBhkELVeHkxIlXPCVtrlqIEIuRpD0ykjuBQjzGR&#10;WJkkuh83+c16uV6Wk3K6WE/KvG0n95umnCw2xfW8nbVN0xY/I8+irHrBGNeR6nkAivLvBDaO4km6&#10;lxG41CR7i57KCBTP70Q6CSVq46SyrWHHR3cWEGg+GY/zGYfq9Rn2r/8iq18AAAD//wMAUEsDBBQA&#10;BgAIAAAAIQAbAcC94QAAAAsBAAAPAAAAZHJzL2Rvd25yZXYueG1sTI/BToNAEIbvJr7DZky82QWq&#10;WJClURNNmmCi1UtvW3YEIjuL7LagT+940uPM/+Wfb4r1bHtxxNF3jhTEiwgEUu1MR42Ct9eHixUI&#10;HzQZ3TtCBV/oYV2enhQ6N26iFzxuQyO4hHyuFbQhDLmUvm7Rar9wAxJn7260OvA4NtKMeuJy28sk&#10;ilJpdUd8odUD3rdYf2wPVsHuc7dpqifzvbm7fMYpTarHpamUOj+bb29ABJzDHwy/+qwOJTvt3YGM&#10;F72CLMuuGOVgFccgmOBNCmKvYJlcxyDLQv7/ofwBAAD//wMAUEsBAi0AFAAGAAgAAAAhALaDOJL+&#10;AAAA4QEAABMAAAAAAAAAAAAAAAAAAAAAAFtDb250ZW50X1R5cGVzXS54bWxQSwECLQAUAAYACAAA&#10;ACEAOP0h/9YAAACUAQAACwAAAAAAAAAAAAAAAAAvAQAAX3JlbHMvLnJlbHNQSwECLQAUAAYACAAA&#10;ACEA1+xNC00CAACNBAAADgAAAAAAAAAAAAAAAAAuAgAAZHJzL2Uyb0RvYy54bWxQSwECLQAUAAYA&#10;CAAAACEAGwHAveEAAAALAQAADwAAAAAAAAAAAAAAAACn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1149985</wp:posOffset>
                </wp:positionV>
                <wp:extent cx="2639695" cy="0"/>
                <wp:effectExtent l="20955" t="54610" r="6350" b="59690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91.9pt;margin-top:90.55pt;width:207.85pt;height:0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mLPQIAAG8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hpEi&#10;Hczo6eB1TI2yLA8d6o0rwLFSWxtqpCf1Yp41/eaQ0lVL1J5H99ezgegsRCR3IWHjDOTZ9Z80Ax8C&#10;GWK7To3tkNUwliydp+EXj6Ev6BSHdL4NiZ88onA4mT0sZospRvR6l5Ai4ARqxjr/kesOBaPEzlsi&#10;9q2vtFIgBW2zCE+Oz84Hlm8BIVjpjZAyKkIq1Jd4MZ1MY4DTUrBwGdyc3e8qadGRBE0NpAewOzer&#10;D4pFsJYTtr7YnggJNvKxV94K6J7kOGTrOMNIcnhGwRoQpQoZoXQgfLEGWX1fpIv1fD3PR/lkth7l&#10;aV2PnjZVPpptsg/T+qGuqjr7EchnedEKxrgK/K8Sz/K/k9DlsQ3ivIn81qjkHj12FMhe/yPpKIUw&#10;/UFHO83OWxuqC6oAVUfnywsMz+bXffR6+06sfgIAAP//AwBQSwMEFAAGAAgAAAAhAGcrEv3fAAAA&#10;CwEAAA8AAABkcnMvZG93bnJldi54bWxMj0FrwkAQhe+F/odlhN7qJrbaJGYjpaBQaA9G8bxmxySY&#10;nQ3ZVdN/3ykU2uPMe7z3vXw12k5ccfCtIwXxNAKBVDnTUq1gv1s/JiB80GR05wgVfKGHVXF/l+vM&#10;uBtt8VqGWnAI+UwraELoMyl91aDVfup6JNZObrA68DnU0gz6xuG2k7MoWkirW+KGRvf41mB1Li+W&#10;e9/H9SF8HvYfm9N5UW6e7e5lO1PqYTK+LkEEHMOfGX7wGR0KZjq6CxkvOgXz5InRAwtJHINgR5qm&#10;cxDH348scvl/Q/ENAAD//wMAUEsBAi0AFAAGAAgAAAAhALaDOJL+AAAA4QEAABMAAAAAAAAAAAAA&#10;AAAAAAAAAFtDb250ZW50X1R5cGVzXS54bWxQSwECLQAUAAYACAAAACEAOP0h/9YAAACUAQAACwAA&#10;AAAAAAAAAAAAAAAvAQAAX3JlbHMvLnJlbHNQSwECLQAUAAYACAAAACEAsyO5iz0CAABvBAAADgAA&#10;AAAAAAAAAAAAAAAuAgAAZHJzL2Uyb0RvYy54bWxQSwECLQAUAAYACAAAACEAZysS/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2076450</wp:posOffset>
                </wp:positionV>
                <wp:extent cx="342900" cy="635"/>
                <wp:effectExtent l="13335" t="9525" r="5715" b="889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499.8pt;margin-top:163.5pt;width:27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iSPQIAAHQEAAAOAAAAZHJzL2Uyb0RvYy54bWysVF1v2yAUfZ+0/4B4T20nTpZYdarKTvbS&#10;bZXa/QACOGbjS0DjRNP++y7EidrtZZrmBwzmcu695xx8e3dUEh2488LoGhc3OUZcU8OE3tf46/N2&#10;ssTIB6IZkUbzGp+4x3fr9+9uB1vxqemNZNwhANG+GmyN+xBslWWe9lwRf2Ms17DZGadIgKXbZ8yR&#10;AdCVzKZ5vsgG45h1hnLv4Wt73sTrhN91nIYvXed5QLLGUFtIo0vjLo7Z+pZUe0dsL+hYBvmHKhQR&#10;GpJeoVoSCHpx4g8oJagz3nThhhqVma4TlKceoJsi/62bp55YnnoBcry90uT/Hyz9fHh0SDDQbo6R&#10;Jgo0un8JJqVGi0TQYH0FcY1+dLFFetRP9sHQ7x5p0/RE73mKfj5ZOFxESrM3R+LCW0izGz4ZBjEE&#10;EiS2jp1TERJ4QMckyukqCj8GROHjrJyucpCOwtZiNk/wpLqctM6Hj9woFCc13nEdGqM16G7cLOUg&#10;hwcfkjRs7I+wbwVGnZKg9IFINM/hGXHH6IxUF+R4VJutkDJ5RWo01Hg1n84TujdSsLgZw7zb7xrp&#10;EIBCG+kZYd+EKRHA81KoGi+vQaTqOWEbzVKWQIQ8z6ESqSM48DE2EplJ3vqxyleb5WZZTsrpYjMp&#10;87ad3G+bcrLYFh/m7axtmrb4GessyqoXjHEdS734vCj/zkfjjTs79Or0KyfZW3RQPxV7eaeikyGi&#10;B+LF9NXOsNOjuxgFrJ2Cx2sY787rNcxf/yzWvwAAAP//AwBQSwMEFAAGAAgAAAAhAGT5ZILeAAAA&#10;DAEAAA8AAABkcnMvZG93bnJldi54bWxMj8tOwzAQRfdI/IM1SOyo00YNdRqnQiDYICG1lL0bT+OA&#10;H1HspuHvmbKB5dw5uo9qMznLRhxiF7yE+SwDhr4JuvOthP37890KWEzKa2WDRwnfGGFTX19VqtTh&#10;7Lc47lLLyMTHUkkwKfUl57Ex6FSchR49/Y5hcCrRObRcD+pM5s7yRZYV3KnOU4JRPT4abL52Jyfh&#10;9SON+883u+Rd0b6YYSWeeC6kvL2ZHtbAEk7pD4ZLfaoONXU6hJPXkVkJQoiCUAn54p5GXYhsmZN0&#10;+JXmwOuK/x9R/wAAAP//AwBQSwECLQAUAAYACAAAACEAtoM4kv4AAADhAQAAEwAAAAAAAAAAAAAA&#10;AAAAAAAAW0NvbnRlbnRfVHlwZXNdLnhtbFBLAQItABQABgAIAAAAIQA4/SH/1gAAAJQBAAALAAAA&#10;AAAAAAAAAAAAAC8BAABfcmVscy8ucmVsc1BLAQItABQABgAIAAAAIQDbx1iSPQIAAHQEAAAOAAAA&#10;AAAAAAAAAAAAAC4CAABkcnMvZTJvRG9jLnhtbFBLAQItABQABgAIAAAAIQBk+WSC3gAAAAwBAAAP&#10;AAAAAAAAAAAAAAAAAJcEAABkcnMvZG93bnJldi54bWxQSwUGAAAAAAQABADzAAAAogUAAAAA&#10;"/>
            </w:pict>
          </mc:Fallback>
        </mc:AlternateContent>
      </w:r>
      <w:r w:rsidR="006A1DE2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458470</wp:posOffset>
                </wp:positionV>
                <wp:extent cx="305435" cy="635"/>
                <wp:effectExtent l="54610" t="10795" r="59055" b="17145"/>
                <wp:wrapNone/>
                <wp:docPr id="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54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4" style="position:absolute;margin-left:597.55pt;margin-top:36.1pt;width:24.05pt;height:.0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qkWgIAAKU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kHuSow0&#10;UZCju+dgkmtUFEVUaLS+BsNWP7jIkR71o7039KtH2rQD0XuezJ9OFl6nF9mrJ3HjLfjZjR8MAxsC&#10;HpJcx94p5AykpSrzONIpyIKOKUenS474MSAKh4u8KhcVRhSulrCA8DJSR5wYmnU+vOdGobho8I7r&#10;0BqtoQyMWyRscrj3IWWKTXQJ+1Jg1CsJiT8QiaoUxxl3sgYPL8jxqTZbIWUqHanR2ODral4ldG+k&#10;YPEymnm337XSIQAFGmlM4b4yUyJAC0ihGry6GJF64IRtNEteAhES1igkhYMToLnkOLpWnGEkOTRf&#10;XJ2jljq6B8UmqlG7VIzfrvPrzWqzKmflfLmZlXnXze62bTlbbot3Vbfo2rYrvkcmRVkPgjGuI5mX&#10;xijKvyu8qUXPJX1pjYtq2Wv0lEAI8eWbgk4FFGvmXH07w04PLrKLtQS9kIynvo3N9us+Wf38u6x/&#10;AAAA//8DAFBLAwQUAAYACAAAACEAbIg9pt8AAAALAQAADwAAAGRycy9kb3ducmV2LnhtbEyPT0/D&#10;MAzF70h8h8hIXBBLW/anK02nCgmJExJlu3tNaKs1TtVkXeHT453g5mc/P/+c72bbi8mMvnOkIF5E&#10;IAzVTnfUKNh/vj6mIHxA0tg7Mgq+jYddcXuTY6bdhT7MVIVGcAj5DBW0IQyZlL5ujUW/cIMhnn25&#10;0WJgOTZSj3jhcNvLJIrW0mJHfKHFwby0pj5VZ8sYD7jyujzsp9NP9bZcbdL3kmql7u/m8hlEMHP4&#10;M8MVn3egYKajO5P2omedxNuYvQqWaQLi6uAOV0cF2/UTyCKX/38ofgEAAP//AwBQSwECLQAUAAYA&#10;CAAAACEAtoM4kv4AAADhAQAAEwAAAAAAAAAAAAAAAAAAAAAAW0NvbnRlbnRfVHlwZXNdLnhtbFBL&#10;AQItABQABgAIAAAAIQA4/SH/1gAAAJQBAAALAAAAAAAAAAAAAAAAAC8BAABfcmVscy8ucmVsc1BL&#10;AQItABQABgAIAAAAIQD/T9qkWgIAAKUEAAAOAAAAAAAAAAAAAAAAAC4CAABkcnMvZTJvRG9jLnht&#10;bFBLAQItABQABgAIAAAAIQBsiD2m3wAAAAs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1346835</wp:posOffset>
                </wp:positionV>
                <wp:extent cx="221615" cy="0"/>
                <wp:effectExtent l="60325" t="6985" r="53975" b="19050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07.25pt;margin-top:106.05pt;width:17.45pt;height:0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LZaQIAAIUEAAAOAAAAZHJzL2Uyb0RvYy54bWysVEtu2zAQ3RfoHQjuHX0iu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FHp3jJEkDfSo/7S72d32P/rPu1u0+9DfwbL7uLvpv/Tf+2/9Xf8VxRNXua41&#10;KQDk8kK73MuNvGzPVfnWIKnymsgV8xlcbVtAjVxE8CjEbUwL7y+7l4qCD7m2ypdxU+kGaQXtGieh&#10;+/lTKBfa+N5tD71jG4tKOIzjaBKNMSrvrwKSOhRHrNXGvmCqQc7IsLGa8FVtcyUlCETpyKOT9bmx&#10;juNDgAuWasGF8DoREnUZPhnHYx9glODUXTo3o1fLXGi0Jk5pA+cB7JGbVteSerCaETrf25ZwATay&#10;vlJWc6idYNi91jCKkWAwXM4aEIV0L0LmQHhvDWJ7dxKezKfzaTJK4sl8lIRFMXq+yJPRZBE9GxfH&#10;RZ4X0XtHPkrSmlPKpON/L/wo+Tth7UdwkOxB+odCBY/RfUWB7P2/J+2F4Ho/qGip6PZCu+ycJkDr&#10;3nk/l26Yft17r4evx+wnAAAA//8DAFBLAwQUAAYACAAAACEAeBYLcuEAAAANAQAADwAAAGRycy9k&#10;b3ducmV2LnhtbEyPQUvEMBCF74L/IYzgzU2Nuri16SKC4iKL2hXWY9qMbdlkUpJst/57s3jQ27yZ&#10;x5vvFcvJGjaiD70jCZezDBhS43RPrYSPzePFLbAQFWllHKGEbwywLE9PCpVrd6B3HKvYshRCIVcS&#10;uhiHnPPQdGhVmLkBKd2+nLcqJulbrr06pHBruMiyObeqp/ShUwM+dNjsqr2VYPxudPVr9bx9W603&#10;L9VKfLbbJynPz6b7O2ARp/hnhiN+QocyMdVuTzowk7S4EqlMTNPieg7saPld1RKEWNwALwv+v0X5&#10;AwAA//8DAFBLAQItABQABgAIAAAAIQC2gziS/gAAAOEBAAATAAAAAAAAAAAAAAAAAAAAAABbQ29u&#10;dGVudF9UeXBlc10ueG1sUEsBAi0AFAAGAAgAAAAhADj9If/WAAAAlAEAAAsAAAAAAAAAAAAAAAAA&#10;LwEAAF9yZWxzLy5yZWxzUEsBAi0AFAAGAAgAAAAhAAYBstlpAgAAhQQAAA4AAAAAAAAAAAAAAAAA&#10;LgIAAGRycy9lMm9Eb2MueG1sUEsBAi0AFAAGAAgAAAAhAHgWC3LhAAAAD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611505</wp:posOffset>
                </wp:positionV>
                <wp:extent cx="2555875" cy="609600"/>
                <wp:effectExtent l="13335" t="11430" r="12065" b="762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Принятие решения об отказе в заключении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left:0;text-align:left;margin-left:512.55pt;margin-top:48.15pt;width:201.2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bPLwIAAFo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BLN&#10;OtToSQyevIOBzN8GfnrjCgx7NBjoBzzH2FirMw/AvzuiYdMyvRN31kLfClZjftNwM7m6OuK4AFL1&#10;n6DGd9jeQwQaGtsF8pAOguio0/GiTciF42GW5/niJqeEo2+eLudpFC9hxfm2sc5/ENCRsCmpRe0j&#10;Ojs8OB+yYcU5JDzmQMl6K5WKht1VG2XJgWGfbOMXC3gRpjTpS7rMs3wk4K8Qafz+BNFJjw2vZFfS&#10;xSWIFYG297qO7eiZVOMeU1b6xGOgbiTRD9UQJcvmZ30qqI/IrIWxwXEgcdOC/UlJj81dUvdjz6yg&#10;RH3UqM5yOpuFaYjGLL/J0LDXnurawzRHqJJ6Ssbtxo8TtDdW7lp8aewHDXeoaCMj2UH6MatT/tjA&#10;UYPTsIUJubZj1K9fwvoZAAD//wMAUEsDBBQABgAIAAAAIQDyELDE4QAAAAwBAAAPAAAAZHJzL2Rv&#10;d25yZXYueG1sTI/BTsMwDIbvSLxDZCQuiKVrR7eWphNCAsENtgmuWeO1FYlTkqwrb092gpt/+dPv&#10;z9V6MpqN6HxvScB8lgBDaqzqqRWw2z7droD5IElJbQkF/KCHdX15UclS2RO947gJLYsl5EspoAth&#10;KDn3TYdG+pkdkOLuYJ2RIUbXcuXkKZYbzdMkybmRPcULnRzwscPma3M0AlaLl/HTv2ZvH01+0EW4&#10;WY7P306I66vp4R5YwCn8wXDWj+pQR6e9PZLyTMecpHfzyAoo8gzYmVikyxzYPk5FmgGvK/7/ifoX&#10;AAD//wMAUEsBAi0AFAAGAAgAAAAhALaDOJL+AAAA4QEAABMAAAAAAAAAAAAAAAAAAAAAAFtDb250&#10;ZW50X1R5cGVzXS54bWxQSwECLQAUAAYACAAAACEAOP0h/9YAAACUAQAACwAAAAAAAAAAAAAAAAAv&#10;AQAAX3JlbHMvLnJlbHNQSwECLQAUAAYACAAAACEAceOWzy8CAABaBAAADgAAAAAAAAAAAAAAAAAu&#10;AgAAZHJzL2Uyb0RvYy54bWxQSwECLQAUAAYACAAAACEA8hCwxOEAAAAMAQAADwAAAAAAAAAAAAAA&#10;AACJBAAAZHJzL2Rvd25yZXYueG1sUEsFBgAAAAAEAAQA8wAAAJcFAAAAAA==&#10;">
                <v:textbox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Принятие решения об отказе в заключении 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289560</wp:posOffset>
                </wp:positionV>
                <wp:extent cx="269875" cy="2540"/>
                <wp:effectExtent l="55245" t="12700" r="56515" b="22225"/>
                <wp:wrapNone/>
                <wp:docPr id="1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9875" cy="254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4" style="position:absolute;margin-left:243.55pt;margin-top:22.8pt;width:21.25pt;height:.2pt;rotation:90;flip:x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5ElQIAAMkEAAAOAAAAZHJzL2Uyb0RvYy54bWysVEtu2zAQ3RfoHQjuHVmO7NhC5KCQ7HbR&#10;T4CkB6BFymLLj0Aylo2iQNoL5Ai9Qjdd9IOcQb5Rh7TjJu2mKKoFRWqGb+a9mdHp2VoKtGLGcq0y&#10;HB/1MWKq1JSrZYZfX857Y4ysI4oSoRXL8IZZfDZ9/Oi0bVI20LUWlBkEIMqmbZPh2rkmjSJb1kwS&#10;e6QbpsBYaSOJg6NZRtSQFtCliAb9/ihqtaGN0SWzFr4WOyOeBvyqYqV7VVWWOSQyDLm5sJqwLvwa&#10;TU9JujSkqXm5T4P8QxaScAVBD1AFcQRdGf4HlOSl0VZX7qjUMtJVxUsWOACbuP8bm4uaNCxwAXFs&#10;c5DJ/j/Y8uXq3CBOoXYxRopIqFH3aXu9vel+dJ+3N2j7obuFZftxe9196b5337rb7iuKT7xybWNT&#10;AMjVufHcy7W6aJ7r8q1FSuc1UUsWGFxuGkCN/Y3owRV/sA3EX7QvNAUfcuV0kHFdGYmMhnLFIygz&#10;PBhVgjfPPI6PBcqhdSjj5lBGtnaohI+D0WR8MsSoBNNgmIQiRyT1mP5qY6x7yrREfpPhBVMu10pB&#10;q2hzHMDJ6rl1oZp0Lwmhb0CeSgpojhURKJmMx0kgRNK9N0S4Q/ZXlZ5zIUJ7CYXaDE+Gg2FAt1pw&#10;6o3ezZrlIhcGASjw2DH1OoHlvpvkDsZEcJnh8cGJpDUjdKZoiOIIF7BHLqjtDAf9BcM+tGQUI8Fg&#10;QP1uBy+UDw+S7al68ULDvpv0J7PxbJz0ksFo1kv6RdF7Ms+T3mgenwyL4yLPi/i9ZxInac0pZcqT&#10;uRueOPm75tyP8a7tD+NzUC16iB4UgRTv3iHp0Ey+f3aduNB0c248O99XMC/BeT/bfiDvn4PXrz/Q&#10;9CcAAAD//wMAUEsDBBQABgAIAAAAIQDMXhGY3gAAAAkBAAAPAAAAZHJzL2Rvd25yZXYueG1sTI/B&#10;ToNAEIbvTXyHzZh4s0tJi4gMDWI89KboxduWHQFldwm7Lfj2jid7nJkv/3x/vl/MIM40+d5ZhM06&#10;AkG2cbq3LcL72/NtCsIHZbUanCWEH/KwL65Wucq0m+0rnevQCg6xPlMIXQhjJqVvOjLKr91Ilm+f&#10;bjIq8Di1Uk9q5nAzyDiKEmlUb/lDp0aqOmq+65NBkPXhUM5pqPzT4/al//po7zdViXhzvZQPIAIt&#10;4R+GP31Wh4Kdju5ktRcDwi5KY0YR4u0OBAO8SEAcEZK7CGSRy8sGxS8AAAD//wMAUEsBAi0AFAAG&#10;AAgAAAAhALaDOJL+AAAA4QEAABMAAAAAAAAAAAAAAAAAAAAAAFtDb250ZW50X1R5cGVzXS54bWxQ&#10;SwECLQAUAAYACAAAACEAOP0h/9YAAACUAQAACwAAAAAAAAAAAAAAAAAvAQAAX3JlbHMvLnJlbHNQ&#10;SwECLQAUAAYACAAAACEAjaS+RJUCAADJBAAADgAAAAAAAAAAAAAAAAAuAgAAZHJzL2Uyb0RvYy54&#10;bWxQSwECLQAUAAYACAAAACEAzF4RmN4AAAAJAQAADwAAAAAAAAAAAAAAAADvBAAAZHJzL2Rvd25y&#10;ZXYueG1sUEsFBgAAAAAEAAQA8wAAAPoFAAAAAA==&#10;" adj="1077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7555230</wp:posOffset>
                </wp:positionH>
                <wp:positionV relativeFrom="paragraph">
                  <wp:posOffset>-23495</wp:posOffset>
                </wp:positionV>
                <wp:extent cx="382905" cy="318770"/>
                <wp:effectExtent l="11430" t="5080" r="5715" b="9525"/>
                <wp:wrapNone/>
                <wp:docPr id="10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Default="006A1DE2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53" style="position:absolute;left:0;text-align:left;margin-left:594.9pt;margin-top:-1.85pt;width:30.15pt;height:25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CJAIAAEE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StCN6rGhI&#10;o6eDMGw+jdy0zueU8uKeMXbn3QPIb55ZWNfC7tQdIrS1EiVVNIr52asL0fF0lW3bz1ASstgHSDR1&#10;FTYRkAhgXVLjeFFDdYFJ+nkzHy+GU84khW5G89ksqZWJ/HzZoQ8fFTQsGgVXxmjnI18iF4cHH2I9&#10;Ij9npfrB6HKjjUkO7rZrg4y6LfgmfakFavM6zVjWFnwxHU8T8quYv4YYpu9vEAh7W6ZJi1x9ONlB&#10;aNPbVKWxJ/IiXz3vodt2SZnx7CzFFsoj0YnQzzHtHRk14A/OWprhgvvve4GKM/PJkiSL0WQShz45&#10;k+lsTA5eR7bXEWElQRU8cNab69Avyt6h3tX00igxYOGOZKx04jdK3Fd1qp/mNNF+2qm4CNd+yvq1&#10;+aufAAAA//8DAFBLAwQUAAYACAAAACEAVn5+eN8AAAALAQAADwAAAGRycy9kb3ducmV2LnhtbEyP&#10;QU+DQBSE7yb+h80z8dYuFMGKLE1jY6KHHkS9b9lXIGXfEvaV4r93e9LjZCYz3xSb2fZiwtF3jhTE&#10;ywgEUu1MR42Cr8/XxRqEZ01G945QwQ962JS3N4XOjbvQB04VNyKUkM+1gpZ5yKX0dYtW+6UbkIJ3&#10;dKPVHOTYSDPqSyi3vVxFUSat7igstHrAlxbrU3W2CnbNtsommXCaHHdvnJ6+9+9JrNT93bx9BsE4&#10;818YrvgBHcrAdHBnMl70Qcfrp8DOChbJI4hrYpVGMYiDgocsBVkW8v+H8hcAAP//AwBQSwECLQAU&#10;AAYACAAAACEAtoM4kv4AAADhAQAAEwAAAAAAAAAAAAAAAAAAAAAAW0NvbnRlbnRfVHlwZXNdLnht&#10;bFBLAQItABQABgAIAAAAIQA4/SH/1gAAAJQBAAALAAAAAAAAAAAAAAAAAC8BAABfcmVscy8ucmVs&#10;c1BLAQItABQABgAIAAAAIQBR7P1CJAIAAEEEAAAOAAAAAAAAAAAAAAAAAC4CAABkcnMvZTJvRG9j&#10;LnhtbFBLAQItABQABgAIAAAAIQBWfn543wAAAAsBAAAPAAAAAAAAAAAAAAAAAH4EAABkcnMvZG93&#10;bnJldi54bWxQSwUGAAAAAAQABADzAAAAigUAAAAA&#10;">
                <v:textbox>
                  <w:txbxContent>
                    <w:p w:rsidR="006A1DE2" w:rsidRDefault="006A1DE2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-163195</wp:posOffset>
                </wp:positionV>
                <wp:extent cx="382905" cy="318770"/>
                <wp:effectExtent l="10160" t="8255" r="6985" b="6350"/>
                <wp:wrapNone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Default="006A1DE2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54" style="position:absolute;left:0;text-align:left;margin-left:239.3pt;margin-top:-12.85pt;width:30.15pt;height:2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qIwIAAEA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y4AvOrGhI&#10;oqeDMGw2jdS0zueU8eKeMTbn3QPIb55ZWNfC7tQdIrS1EiUVNIr52asL0fF0lW3bz1ASstgHSCx1&#10;FTYRkPpnXRLjeBFDdYFJ+nkzHy+GU84khW5G89ksiZWJ/HzZoQ8fFTQsGgVXxmjnI10iF4cHH2I9&#10;Ij9npfrB6HKjjUkO7rZrg4y6LfgmfakFavM6zVjWEjnT8TQhv4r5a4hh+v4GgbC3ZRq0yNWHkx2E&#10;Nr1NVRp7Ii/y1fMeum2XhBnPz1JsoTwSnQj9GNPakVED/uCspREuuP++F6g4M58sSbIYTSZx5pMz&#10;mc7G5OB1ZHsdEVYSVMEDZ725Dv2e7B3qXU0vjRIDFu5IxkonfqPEfVWn+mlME+2nlYp7cO2nrF+L&#10;v/oJAAD//wMAUEsDBBQABgAIAAAAIQDmqEmd4QAAAAoBAAAPAAAAZHJzL2Rvd25yZXYueG1sTI/B&#10;TsMwEETvSPyDtUjcWqdJnYYQp6qokMqBAwHubrxNosbrKHbT8Pe4Jziu5mnmbbGdTc8mHF1nScJq&#10;GQFDqq3uqJHw9fm6yIA5r0ir3hJK+EEH2/L+rlC5tlf6wKnyDQsl5HIlofV+yDl3dYtGuaUdkEJ2&#10;sqNRPpxjw/WorqHc9DyOopQb1VFYaNWALy3W5+piJOybXZVOPPEiOe0PXpy/39+SlZSPD/PuGZjH&#10;2f/BcNMP6lAGp6O9kHasl7DeZGlAJSxisQEWCJFkT8COEuK1AF4W/P8L5S8AAAD//wMAUEsBAi0A&#10;FAAGAAgAAAAhALaDOJL+AAAA4QEAABMAAAAAAAAAAAAAAAAAAAAAAFtDb250ZW50X1R5cGVzXS54&#10;bWxQSwECLQAUAAYACAAAACEAOP0h/9YAAACUAQAACwAAAAAAAAAAAAAAAAAvAQAAX3JlbHMvLnJl&#10;bHNQSwECLQAUAAYACAAAACEAgJQ7aiMCAABABAAADgAAAAAAAAAAAAAAAAAuAgAAZHJzL2Uyb0Rv&#10;Yy54bWxQSwECLQAUAAYACAAAACEA5qhJneEAAAAKAQAADwAAAAAAAAAAAAAAAAB9BAAAZHJzL2Rv&#10;d25yZXYueG1sUEsFBgAAAAAEAAQA8wAAAIsFAAAAAA==&#10;">
                <v:textbox>
                  <w:txbxContent>
                    <w:p w:rsidR="006A1DE2" w:rsidRDefault="006A1DE2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A1DE2" w:rsidRDefault="006A1DE2" w:rsidP="00A174CE"/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5831205" cy="881380"/>
                <wp:effectExtent l="6985" t="6985" r="10160" b="6985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распоряжения Администрации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left:0;text-align:left;margin-left:.55pt;margin-top:1.3pt;width:459.15pt;height:6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u1LwIAAFkEAAAOAAAAZHJzL2Uyb0RvYy54bWysVNtu2zAMfR+wfxD0vvjSZEuMOEWXLsOA&#10;7gK0+wBZlm1hsqhJSuzs60vJaRp028swPwiiRB2S55BeX4+9IgdhnQRd0myWUiI0h1rqtqTfH3Zv&#10;lpQ4z3TNFGhR0qNw9Hrz+tV6MIXIoQNVC0sQRLtiMCXtvDdFkjjeiZ65GRih8bIB2zOPpm2T2rIB&#10;0XuV5Gn6NhnA1sYCF87h6e10STcRv2kE91+bxglPVEkxNx9XG9cqrMlmzYrWMtNJfkqD/UMWPZMa&#10;g56hbplnZG/lb1C95BYcNH7GoU+gaSQXsQasJktfVHPfMSNiLUiOM2ea3P+D5V8O3yyRdUlRKM16&#10;lOhBjJ68h5GsIj2DcQV63Rv08yOeo8yxVGfugP9wRMO2Y7oVN9bC0AlWY3pZIDa5eBoEcYULINXw&#10;GWqMw/YeItDY2D5wh2wQREeZjmdpQi4cDxfLqyxPF5RwvFsus6tlTC5hxdNrY53/KKAnYVNSi9JH&#10;dHa4cz5kw4onlxDMgZL1TioVDdtWW2XJgWGb7OIXC3jhpjQZSrpa5IuJgL9CpPH7E0QvPfa7kj1W&#10;cXZiRaDtg65jN3om1bTHlJU+8Riom0j0YzVGxfJViBB4raA+IrMWpv7GecRNB/YXJQP2dkndzz2z&#10;ghL1SaM6q2w+D8MQjfniXY6GvbypLm+Y5ghVUk/JtN36aYD2xsq2w0hTP2i4QUUbGcl+zuqUP/Zv&#10;1OA0a2FALu3o9fxH2DwCAAD//wMAUEsDBBQABgAIAAAAIQDYj+at3AAAAAcBAAAPAAAAZHJzL2Rv&#10;d25yZXYueG1sTI7NTsMwEITvSLyDtUhcEHVSotCEOBVCAsENSlWubrxNIuJ1sN00vD3LCY7zo5mv&#10;Ws92EBP60DtSkC4SEEiNMz21Crbvj9crECFqMnpwhAq+McC6Pj+rdGncid5w2sRW8AiFUivoYhxL&#10;KUPTodVh4UYkzg7OWx1Z+lYar088bge5TJJcWt0TP3R6xIcOm8/N0SpYZc/TR3i5ed01+WEo4tXt&#10;9PTllbq8mO/vQESc418ZfvEZHWpm2rsjmSAG1ikXFSxzEJwWaZGB2LOdpRnIupL/+esfAAAA//8D&#10;AFBLAQItABQABgAIAAAAIQC2gziS/gAAAOEBAAATAAAAAAAAAAAAAAAAAAAAAABbQ29udGVudF9U&#10;eXBlc10ueG1sUEsBAi0AFAAGAAgAAAAhADj9If/WAAAAlAEAAAsAAAAAAAAAAAAAAAAALwEAAF9y&#10;ZWxzLy5yZWxzUEsBAi0AFAAGAAgAAAAhAGUFa7UvAgAAWQQAAA4AAAAAAAAAAAAAAAAALgIAAGRy&#10;cy9lMm9Eb2MueG1sUEsBAi0AFAAGAAgAAAAhANiP5q3cAAAABwEAAA8AAAAAAAAAAAAAAAAAiQQA&#10;AGRycy9kb3ducmV2LnhtbFBLBQYAAAAABAAEAPMAAACSBQAAAAA=&#10;">
                <v:textbox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</w:r>
                      <w:r>
                        <w:rPr>
                          <w:sz w:val="22"/>
                          <w:szCs w:val="22"/>
                        </w:rPr>
                        <w:t>распоряжения Администрации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Default="006A1DE2" w:rsidP="00A174CE"/>
    <w:p w:rsidR="006A1DE2" w:rsidRDefault="006A1DE2" w:rsidP="00A174CE"/>
    <w:p w:rsidR="006A1DE2" w:rsidRDefault="006A1DE2" w:rsidP="00A174CE"/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575945</wp:posOffset>
                </wp:positionV>
                <wp:extent cx="991235" cy="0"/>
                <wp:effectExtent l="57150" t="13335" r="57150" b="1460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4.45pt;margin-top:45.35pt;width:78.05pt;height:0;rotation:90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snOgIAAGs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B4wU&#10;6WBET3uvY2Y0nYX+9MYV4FapjQ0V0qN6Nc+afnNI6aolasej99vJQHAWIpKbkLBxBrJs+8+agQ+B&#10;BLFZx8Z2yGoYyiRPwy+eQlPQMU7odJ0QP3pE4XA+z8b3E4zo5SohRUAJxIx1/hPXHQpGiZ23ROxa&#10;X2mlQAbaZhGdHJ6dDxzfA0Kw0mshZVSDVKiHTJPxJAY4LQULl8HN2d22khYdSNDTwHkAu3Gzeq9Y&#10;BGs5Yauz7YmQYCMfO+WtgN5JjkO2jjOMJIcnFKwBUaqQESoHwmdrkNT3eTpfzVazfJSPp6tRntb1&#10;6Gld5aPpOnuY1Pd1VdXZj0A+y4tWMMZV4H+Rd5b/nXzOD20Q5lXg10Ylt+ixo0D28h9JRyGE2Q8q&#10;2mp22thQXdAEKDo6n19feDK/7qPX+zdi+RMAAP//AwBQSwMEFAAGAAgAAAAhAHsERzjeAAAACgEA&#10;AA8AAABkcnMvZG93bnJldi54bWxMj0FLw0AQhe+C/2EZwZvdGDAtMZsigmIRsaZCPW6yYxK6Oxuy&#10;2zT+e0c86HHee7z5XrGenRUTjqH3pOB6kYBAarzpqVXwvnu4WoEIUZPR1hMq+MIA6/L8rNC58Sd6&#10;w6mKreASCrlW0MU45FKGpkOnw8IPSOx9+tHpyOfYSjPqE5c7K9MkyaTTPfGHTg9432FzqI5OgR0P&#10;k69fq6f9dvOye6426Ue7f1Tq8mK+uwURcY5/YfjBZ3Qoman2RzJBWAU3yZK3RDbSDAQHfoWahWy1&#10;BFkW8v+E8hsAAP//AwBQSwECLQAUAAYACAAAACEAtoM4kv4AAADhAQAAEwAAAAAAAAAAAAAAAAAA&#10;AAAAW0NvbnRlbnRfVHlwZXNdLnhtbFBLAQItABQABgAIAAAAIQA4/SH/1gAAAJQBAAALAAAAAAAA&#10;AAAAAAAAAC8BAABfcmVscy8ucmVsc1BLAQItABQABgAIAAAAIQDq0/snOgIAAGsEAAAOAAAAAAAA&#10;AAAAAAAAAC4CAABkcnMvZTJvRG9jLnhtbFBLAQItABQABgAIAAAAIQB7BEc43gAAAAo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11430</wp:posOffset>
                </wp:positionV>
                <wp:extent cx="2611120" cy="855345"/>
                <wp:effectExtent l="13335" t="11430" r="13970" b="952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Направление (выдача на руки)  заявителю (представителю заявителя) решения об отказе в заключении соглашения</w:t>
                            </w:r>
                          </w:p>
                          <w:p w:rsidR="006A1DE2" w:rsidRPr="007E1229" w:rsidRDefault="006A1DE2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left:0;text-align:left;margin-left:512.55pt;margin-top:.9pt;width:205.6pt;height:6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Q4LQIAAFkEAAAOAAAAZHJzL2Uyb0RvYy54bWysVNuO2yAQfa/Uf0C8N46zSbq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V1SYphG&#10;iR7FEMgbGMhyFenprS/Q68GiXxjwHmVOpXp7D/yrJwa2HTOtuHUO+k6wGtPL48vs4umI4yNI1X+A&#10;GuOwfYAENDROR+6QDYLoKNPxLE3MhePlbJnn+QxNHG3Xi8XVfJFCsOLptXU+vBOgSdyU1KH0CZ0d&#10;7n2I2bDiySUG86BkvZNKpYNrq61y5MCwTXbpO6H/5KYM6Uu6WswWIwF/hZim708QWgbsdyU1VnF2&#10;YkWk7a2pUzcGJtW4x5SVOfEYqRtJDEM1JMWuUvtGkiuoj8isg7G/cR5x04H7TkmPvV1S/23PnKBE&#10;vTeoziqfz+MwpMN88Try6i4t1aWFGY5QJQ2UjNttGAdob51sO4w09oOBW1S0kYns56xO+WP/Jg1O&#10;sxYH5PKcvJ7/CJsfAAAA//8DAFBLAwQUAAYACAAAACEA+pUcMuAAAAALAQAADwAAAGRycy9kb3du&#10;cmV2LnhtbEyPwU7DMBBE70j8g7VIXFDrtGlDCXEqhASiN2gRXN14m0TE62C7afh7tie4zWifZmeK&#10;9Wg7MaAPrSMFs2kCAqlypqVawfvuabICEaImoztHqOAHA6zLy4tC58ad6A2HbawFh1DItYImxj6X&#10;MlQNWh2mrkfi28F5qyNbX0vj9YnDbSfnSZJJq1viD43u8bHB6mt7tApWi5fhM2zS148qO3R38eZ2&#10;eP72Sl1fjQ/3ICKO8Q+Gc32uDiV32rsjmSA69sl8OWOWFU84A4s0S0HsWaXZEmRZyP8byl8AAAD/&#10;/wMAUEsBAi0AFAAGAAgAAAAhALaDOJL+AAAA4QEAABMAAAAAAAAAAAAAAAAAAAAAAFtDb250ZW50&#10;X1R5cGVzXS54bWxQSwECLQAUAAYACAAAACEAOP0h/9YAAACUAQAACwAAAAAAAAAAAAAAAAAvAQAA&#10;X3JlbHMvLnJlbHNQSwECLQAUAAYACAAAACEAzWOkOC0CAABZBAAADgAAAAAAAAAAAAAAAAAuAgAA&#10;ZHJzL2Uyb0RvYy54bWxQSwECLQAUAAYACAAAACEA+pUcMuAAAAALAQAADwAAAAAAAAAAAAAAAACH&#10;BAAAZHJzL2Rvd25yZXYueG1sUEsFBgAAAAAEAAQA8wAAAJQFAAAAAA==&#10;">
                <v:textbox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Направление (выдача на руки)  заявителю (представителю заявителя) решения об отказе в заключении соглашения</w:t>
                      </w:r>
                    </w:p>
                    <w:p w:rsidR="006A1DE2" w:rsidRPr="007E1229" w:rsidRDefault="006A1DE2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DE2" w:rsidRDefault="006A1DE2" w:rsidP="00A174CE"/>
    <w:p w:rsidR="006A1DE2" w:rsidRDefault="006A1DE2" w:rsidP="00A174CE"/>
    <w:p w:rsidR="006A1DE2" w:rsidRDefault="006A1DE2" w:rsidP="00A174CE"/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48895</wp:posOffset>
                </wp:positionV>
                <wp:extent cx="5831205" cy="1407160"/>
                <wp:effectExtent l="11430" t="10795" r="5715" b="1079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последующем согласно пункту 13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29 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Земельного кодекса Российской Федерации в срок не более чем 30 дней со дня представления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left:0;text-align:left;margin-left:-2.85pt;margin-top:3.85pt;width:459.15pt;height:110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fhMAIAAFo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jqnxDCN&#10;JXoUQyDvYSBXSZ7e+hKjHizGhQHPscwpVW/vgf/wxMC6Y2Yrbp2DvhOsQXpFFDY7uxoL4ksfQer+&#10;MzT4DtsFSEBD63TUDtUgiI5lOpxKE7lwPJwvLoppjhw5+opZflVcJnYZK5+vW+fDRwGaxE1FHdY+&#10;wbP9vQ+RDiufQ+JrHpRsNlKpZLhtvVaO7Bn2ySZ9KYNXYcqQvqLX8+l8VOCvEHn6/gShZcCGV1JX&#10;dHEKYmXU7YNpUjsGJtW4R8rKHIWM2o0qhqEeUskuksxR2BqaA0rrYGxwHEjcdOB+UdJjc1fU/9wx&#10;JyhRnwyW57qYzeI0JGM2v5qi4c499bmHGY5QFQ2UjNt1GCdoZ53cdvjS2BAGbrGkrUxiv7A68scG&#10;TjU4DluckHM7Rb38ElZPAAAA//8DAFBLAwQUAAYACAAAACEAmRoAe+AAAAAIAQAADwAAAGRycy9k&#10;b3ducmV2LnhtbEyPzU7DMBCE70i8g7VIXFDrNIWkCXEqhASiN2gruLrxNonwT7DdNLw9ywlOo9WM&#10;Zr6t1pPRbEQfemcFLOYJMLSNU71tBex3T7MVsBClVVI7iwK+McC6vryoZKnc2b7huI0toxIbSimg&#10;i3EoOQ9Nh0aGuRvQknd03shIp2+58vJM5UbzNEkybmRvaaGTAz522HxuT0bA6vZl/Aib5et7kx11&#10;EW/y8fnLC3F9NT3cA4s4xb8w/OITOtTEdHAnqwLTAmZ3OSUF5CRkF4s0A3YQkKbFEnhd8f8P1D8A&#10;AAD//wMAUEsBAi0AFAAGAAgAAAAhALaDOJL+AAAA4QEAABMAAAAAAAAAAAAAAAAAAAAAAFtDb250&#10;ZW50X1R5cGVzXS54bWxQSwECLQAUAAYACAAAACEAOP0h/9YAAACUAQAACwAAAAAAAAAAAAAAAAAv&#10;AQAAX3JlbHMvLnJlbHNQSwECLQAUAAYACAAAACEAeuO34TACAABaBAAADgAAAAAAAAAAAAAAAAAu&#10;AgAAZHJzL2Uyb0RvYy54bWxQSwECLQAUAAYACAAAACEAmRoAe+AAAAAIAQAADwAAAAAAAAAAAAAA&#10;AACKBAAAZHJzL2Rvd25yZXYueG1sUEsFBgAAAAAEAAQA8wAAAJcFAAAAAA==&#10;">
                <v:textbox>
                  <w:txbxContent>
                    <w:p w:rsidR="006A1DE2" w:rsidRPr="0009495C" w:rsidRDefault="006A1DE2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последующем согласно пункту 13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 xml:space="preserve">29 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Земельного кодекса Российской Федерации в срок не более чем 30 дней со дня представления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191135</wp:posOffset>
                </wp:positionV>
                <wp:extent cx="285750" cy="635"/>
                <wp:effectExtent l="60960" t="10795" r="52705" b="1778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margin-left:604.85pt;margin-top:15.05pt;width:22.5pt;height:.05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rMWgIAAKM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pcYqSJ&#10;ghTdvQSTPKOrIuozWl+DWasfXWRID/rJ3hv61SNt2oHoHU/Wz0cLj9OL7M2TuPEWvGzHj4aBDQEH&#10;SaxD7xRyBpJSlXkc6RREQYeUoeM5Q/wQEIXD+bK6qiCPFK4Wl1UMLyN1xImhWefDB24UiosGb7kO&#10;rdEaisC4y4RN9vc+pDyxiS1hXwqMeiUh7XsiUZXiOOFO1uDhFTk+1WYjpEyFIzUaG3xdzauE7o0U&#10;LF5GM+9221Y6BKBAI40p3DdmSgRoAClUg5dnI1IPnLC1ZslLIELCGoWkcHACNJccR9eKM4wkh9aL&#10;q1PUUkf3oNhENWqXSvHbdX69Xq6X5aycL9azMu+62d2mLWeLTXFVdZdd23bF98ikKOtBMMZ1JPPa&#10;FkX5d2U3NeipoM+NcVYte4ueEgghvn5T0KmAYs2cqm9r2PHRRXaxlqATkvHUtbHVft0nq5//ltUP&#10;AAAA//8DAFBLAwQUAAYACAAAACEAoTbLct0AAAAKAQAADwAAAGRycy9kb3ducmV2LnhtbEyPQU/D&#10;MAyF70j8h8hIXBBLFyidStOpQkLihEQZd68JbbXGqZqsK/x6vBM7Pvv5+XvFdnGDmO0Uek8a1qsE&#10;hKXGm55aDbvP1/sNiBCRDA6erIYfG2BbXl8VmBt/og8717EVHEIhRw1djGMuZWg66zCs/GiJd99+&#10;chhZTq00E5443A1SJcmTdNgTf+hwtC+dbQ710THGHabBVF+7+fBbvz2m2ea9okbr25ulegYR7RL/&#10;zXDG5xsomWnvj2SCGFirB7Vmr4YsA3E28ECB2GtIVQayLORlhfIPAAD//wMAUEsBAi0AFAAGAAgA&#10;AAAhALaDOJL+AAAA4QEAABMAAAAAAAAAAAAAAAAAAAAAAFtDb250ZW50X1R5cGVzXS54bWxQSwEC&#10;LQAUAAYACAAAACEAOP0h/9YAAACUAQAACwAAAAAAAAAAAAAAAAAvAQAAX3JlbHMvLnJlbHNQSwEC&#10;LQAUAAYACAAAACEAloFazFoCAACjBAAADgAAAAAAAAAAAAAAAAAuAgAAZHJzL2Uyb0RvYy54bWxQ&#10;SwECLQAUAAYACAAAACEAoTbLct0AAAAK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6944360</wp:posOffset>
                </wp:positionH>
                <wp:positionV relativeFrom="paragraph">
                  <wp:posOffset>130175</wp:posOffset>
                </wp:positionV>
                <wp:extent cx="1714500" cy="342900"/>
                <wp:effectExtent l="10160" t="6350" r="8890" b="12700"/>
                <wp:wrapNone/>
                <wp:docPr id="3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8" style="position:absolute;left:0;text-align:left;margin-left:546.8pt;margin-top:10.25pt;width:13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BcLAIAAEUEAAAOAAAAZHJzL2Uyb0RvYy54bWysU12OEzEMfkfiDlHe6XS6LUtHna5WXYqQ&#10;Flhp4QBpJtOJyMTBSTsth+EMiFcu0SPhZLrd8iMeEHmI7Nj5bH+2Z1e71rCtQq/BljwfDDlTVkKl&#10;7brkH94vn73gzAdhK2HAqpLvledX86dPZp0r1AgaMJVCRiDWF50reROCK7LMy0a1wg/AKUvGGrAV&#10;gVRcZxWKjtBbk42Gw+dZB1g5BKm8p9eb3sjnCb+ulQzv6tqrwEzJKbeQbkz3Kt7ZfCaKNQrXaHlM&#10;Q/xDFq3QloKeoG5EEGyD+jeoVksED3UYSGgzqGstVaqBqsmHv1Rz3winUi1Ejncnmvz/g5Vvt3fI&#10;dFXyC86saKlFhy+Hb4evh+9sNIn0dM4X5HXv7jAW6N0tyI+eWVg0wq7VNSJ0jRIVJZVH/+ynD1Hx&#10;9JWtujdQEbrYBEhM7WpsIyBxwHapIftTQ9QuMEmP+WU+ngypb5JsF+PRlOQYQhQPvx368EpBy6JQ&#10;cmWMdj5yJgqxvfWh937wSgWA0dVSG5MUXK8WBtlW0Hws0zkG8OduxrKu5NMJMfJ3iGE6f4JA2NiK&#10;shFFJOvlUQ5Cm16mmow9shcJ64kPu9Wu784ogkY2V1DtiU+EfpZp90hoAD9z1tEcl9x/2ghUnJnX&#10;lnoyzcfjOPhJGU8uR6TguWV1bhFWElTJA2e9uAj9smwc6nVDkfLEgIVr6mOtE7+PWR3zp1lNTTru&#10;VVyGcz15PW7//AcAAAD//wMAUEsDBBQABgAIAAAAIQBvC5KP3gAAAAsBAAAPAAAAZHJzL2Rvd25y&#10;ZXYueG1sTI/BTsMwDIbvSLxDZCRuLNlCyyhNp4kJCQ47UNg9a7y2WuNUTdaVtyc9wfG3P/3+nG8m&#10;27ERB986UrBcCGBIlTMt1Qq+v94e1sB80GR05wgV/KCHTXF7k+vMuCt94liGmsUS8plW0ITQZ5z7&#10;qkGr/cL1SHF3coPVIcah5mbQ11huO74SIuVWtxQvNLrH1warc3mxCnb1tkxHLkMiT7v3kJwP+w+5&#10;VOr+btq+AAs4hT8YZv2oDkV0OroLGc+6mMWzTCOrYCUSYDMh03lyVPD0mAAvcv7/h+IXAAD//wMA&#10;UEsBAi0AFAAGAAgAAAAhALaDOJL+AAAA4QEAABMAAAAAAAAAAAAAAAAAAAAAAFtDb250ZW50X1R5&#10;cGVzXS54bWxQSwECLQAUAAYACAAAACEAOP0h/9YAAACUAQAACwAAAAAAAAAAAAAAAAAvAQAAX3Jl&#10;bHMvLnJlbHNQSwECLQAUAAYACAAAACEAutuQXCwCAABFBAAADgAAAAAAAAAAAAAAAAAuAgAAZHJz&#10;L2Uyb0RvYy54bWxQSwECLQAUAAYACAAAACEAbwuSj94AAAALAQAADwAAAAAAAAAAAAAAAACGBAAA&#10;ZHJzL2Rvd25yZXYueG1sUEsFBgAAAAAEAAQA8wAAAJEFAAAAAA==&#10;">
                <v:textbox>
                  <w:txbxContent>
                    <w:p w:rsidR="006A1DE2" w:rsidRPr="0009495C" w:rsidRDefault="006A1DE2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6A1DE2" w:rsidRDefault="006A1DE2" w:rsidP="00A174CE"/>
    <w:p w:rsidR="006A1DE2" w:rsidRDefault="006A1DE2" w:rsidP="00A174CE"/>
    <w:p w:rsidR="006A1DE2" w:rsidRDefault="006A1DE2" w:rsidP="00A174CE"/>
    <w:p w:rsidR="006A1DE2" w:rsidRDefault="006A1DE2" w:rsidP="00A174CE"/>
    <w:p w:rsidR="006A1DE2" w:rsidRDefault="006A1DE2" w:rsidP="00A174CE"/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499745</wp:posOffset>
                </wp:positionV>
                <wp:extent cx="949960" cy="0"/>
                <wp:effectExtent l="57150" t="5715" r="57150" b="15875"/>
                <wp:wrapNone/>
                <wp:docPr id="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9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6.1pt;margin-top:39.35pt;width:74.8pt;height:0;rotation:90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haaAIAAIQEAAAOAAAAZHJzL2Uyb0RvYy54bWysVEtu2zAQ3RfoHQjuHUmu7MZC5KCQ7G7S&#10;NkDSA9AiZRGlSIGkLRtFgTQXyBF6hW666Ac5g3yjDinHqdtNUdQLekjOvHkz86iz800t0Jppw5VM&#10;cXQSYsRkoSiXyxS/vZ4PTjEylkhKhJIsxVtm8Pn06ZOztknYUFVKUKYRgEiTtE2KK2ubJAhMUbGa&#10;mBPVMAmXpdI1sbDVy4Bq0gJ6LYJhGI6DVmnaaFUwY+A07y/x1OOXJSvsm7I0zCKRYuBm/ar9unBr&#10;MD0jyVKTpuLFngb5BxY14RKSHqByYglaaf4HVM0LrYwq7Umh6kCVJS+YrwGqicLfqrmqSMN8LdAc&#10;0xzaZP4fbPF6fakRpykeYiRJDSPqPu1udnfdj+7z7g7tPnb3sOxudzfdl+579627776i4cQ1rm1M&#10;AvGZvNSu9GIjr5oLVbwzSKqsInLJfAHX2wZQIxcRHIW4jWkg/aJ9pSj4kJVVvoubUtdIK5jWKA7d&#10;z59Ct9DGj257GB3bWFTA4SSeTMYw4OLhKiCJQ3HEGm3sS6Zq5IwUG6sJX1Y2U1KCPpSOPDpZXxjr&#10;OD4GuGCp5lwILxMhUQuZRsORDzBKcOounZvRy0UmNFoTJ7Secw925KbVSlIPVjFCZ3vbEi7ARtZ3&#10;ymoOvRMMu2w1oxgJBm/LWT2ikC4jVA6E91avtfeTcDI7nZ3Gg3g4ng3iMM8HL+ZZPBjPo+ej/Fme&#10;ZXn0wZGP4qTilDLp+D/oPor/Tlf7F9gr9qD8Q6OCY3TfUSD78O9JeyG42fcqWii6vdSuOqcJkLp3&#10;3j9L95Z+3Xuvx4/H9CcAAAD//wMAUEsDBBQABgAIAAAAIQBTQc3f3gAAAAkBAAAPAAAAZHJzL2Rv&#10;d25yZXYueG1sTI9BS8NAFITvgv9heYI3u7ElamM2RQTFIqKmhXrcZJ9J6O7bkN2m8d/7xIMehxlm&#10;vslXk7NixCF0nhRczhIQSLU3HTUKtpuHixsQIWoy2npCBV8YYFWcnuQ6M/5I7ziWsRFcQiHTCtoY&#10;+0zKULfodJj5Hom9Tz84HVkOjTSDPnK5s3KeJFfS6Y54odU93rdY78uDU2CH/eir1/Jp97Z+2TyX&#10;6/lHs3tU6vxsursFEXGKf2H4wWd0KJip8gcyQVgFaXLNX6KCxRIE+7+64mC6SEEWufz/oPgGAAD/&#10;/wMAUEsBAi0AFAAGAAgAAAAhALaDOJL+AAAA4QEAABMAAAAAAAAAAAAAAAAAAAAAAFtDb250ZW50&#10;X1R5cGVzXS54bWxQSwECLQAUAAYACAAAACEAOP0h/9YAAACUAQAACwAAAAAAAAAAAAAAAAAvAQAA&#10;X3JlbHMvLnJlbHNQSwECLQAUAAYACAAAACEAYASIWmgCAACEBAAADgAAAAAAAAAAAAAAAAAuAgAA&#10;ZHJzL2Uyb0RvYy54bWxQSwECLQAUAAYACAAAACEAU0HN3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6A1DE2" w:rsidRDefault="00DF7E11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770890</wp:posOffset>
                </wp:positionV>
                <wp:extent cx="5788025" cy="1068705"/>
                <wp:effectExtent l="12065" t="8890" r="10160" b="825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E2" w:rsidRPr="0009495C" w:rsidRDefault="006A1DE2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соответствии с пунктом 14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29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Земельного кодекса Российской Федерации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3.95pt;margin-top:60.7pt;width:455.75pt;height:84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NVLgIAAFoEAAAOAAAAZHJzL2Uyb0RvYy54bWysVNtu2zAMfR+wfxD0vthJkyY14hRdugwD&#10;ugvQ7gNkWbaFSaImKbGzrx8lp2mwDXsY5gdBlKjDw0PS69tBK3IQzkswJZ1OckqE4VBL05b069Pu&#10;zYoSH5ipmQIjSnoUnt5uXr9a97YQM+hA1cIRBDG+6G1JuxBskWWed0IzPwErDF424DQLaLo2qx3r&#10;EV2rbJbn11kPrrYOuPAeT+/HS7pJ+E0jePjcNF4EokqK3EJaXVqruGabNStax2wn+YkG+wcWmkmD&#10;Qc9Q9ywwsnfyNygtuQMPTZhw0Bk0jeQi5YDZTPNfsnnsmBUpFxTH27NM/v/B8k+HL47IGmtHiWEa&#10;S/QkhkDewkCW8yhPb32BXo8W/cKA59E1purtA/BvnhjYdsy04s456DvBaqQ3jS+zi6cjjo8gVf8R&#10;aozD9gES0NA4HQFRDYLoWKbjuTSRC8fDxXK1ymcLSjjeTfPr1TJfpBiseH5unQ/vBWgSNyV1WPsE&#10;zw4PPkQ6rHh2SfRByXonlUqGa6utcuTAsE926Tuh+0s3ZUhf0psFEvk7RJ6+P0FoGbDhldQlXZ2d&#10;WBF1e2fq1I6BSTXukbIyJyGjdqOKYaiGVLKrqxghqlxBfURpHYwNjgOJmw7cD0p6bO6S+u975gQl&#10;6oPB8txM5/M4DcmYL5YzNNzlTXV5wwxHqJIGSsbtNowTtLdOth1GGhvCwB2WtJFJ7BdWJ/7YwKkG&#10;p2GLE3JpJ6+XX8LmJwAAAP//AwBQSwMEFAAGAAgAAAAhAKAstMXgAAAACQEAAA8AAABkcnMvZG93&#10;bnJldi54bWxMj8FOwzAQRO9I/IO1SFwQdRKqJg5xKoQEglspVbm6sZtExOtgu2n4e5YT3HZ3RrNv&#10;qvVsBzYZH3qHEtJFAsxg43SPrYTd+9NtASxEhVoNDo2EbxNgXV9eVKrU7oxvZtrGllEIhlJJ6GIc&#10;S85D0xmrwsKNBkk7Om9VpNW3XHt1pnA78CxJVtyqHulDp0bz2Jnmc3uyEorly/QRXu82+2Z1HES8&#10;yafnLy/l9dX8cA8smjn+meEXn9ChJqaDO6EObJCQCzLSOUuXwEgXqaDhICErRA68rvj/BvUPAAAA&#10;//8DAFBLAQItABQABgAIAAAAIQC2gziS/gAAAOEBAAATAAAAAAAAAAAAAAAAAAAAAABbQ29udGVu&#10;dF9UeXBlc10ueG1sUEsBAi0AFAAGAAgAAAAhADj9If/WAAAAlAEAAAsAAAAAAAAAAAAAAAAALwEA&#10;AF9yZWxzLy5yZWxzUEsBAi0AFAAGAAgAAAAhAGOZw1UuAgAAWgQAAA4AAAAAAAAAAAAAAAAALgIA&#10;AGRycy9lMm9Eb2MueG1sUEsBAi0AFAAGAAgAAAAhAKAstMXgAAAACQEAAA8AAAAAAAAAAAAAAAAA&#10;iAQAAGRycy9kb3ducmV2LnhtbFBLBQYAAAAABAAEAPMAAACVBQAAAAA=&#10;">
                <v:textbox>
                  <w:txbxContent>
                    <w:p w:rsidR="006A1DE2" w:rsidRPr="0009495C" w:rsidRDefault="006A1DE2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соответствии с пунктом 14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>29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Земельного кодекса Российской Федерации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A1DE2" w:rsidRPr="002F336E" w:rsidRDefault="006A1DE2" w:rsidP="00A174CE">
      <w:pPr>
        <w:pStyle w:val="ConsPlusTitle"/>
        <w:jc w:val="center"/>
        <w:rPr>
          <w:rFonts w:cs="Times New Roman"/>
        </w:rPr>
      </w:pPr>
    </w:p>
    <w:sectPr w:rsidR="006A1DE2" w:rsidRPr="002F336E" w:rsidSect="002F336E">
      <w:pgSz w:w="16838" w:h="11906" w:orient="landscape"/>
      <w:pgMar w:top="567" w:right="902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5F" w:rsidRDefault="00FA405F">
      <w:r>
        <w:separator/>
      </w:r>
    </w:p>
  </w:endnote>
  <w:endnote w:type="continuationSeparator" w:id="0">
    <w:p w:rsidR="00FA405F" w:rsidRDefault="00FA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C4" w:rsidRPr="00B873C4" w:rsidRDefault="00B873C4" w:rsidP="00B873C4">
    <w:pPr>
      <w:pStyle w:val="af2"/>
      <w:jc w:val="left"/>
      <w:rPr>
        <w:sz w:val="16"/>
      </w:rPr>
    </w:pPr>
    <w:r>
      <w:rPr>
        <w:sz w:val="16"/>
      </w:rPr>
      <w:t>Рег. № исx-1622 от 25.03.2019, Подписано ЭП: Голуб Александр Владимирович, "Глава муниципального образования ""Починковский район"" Смоленской" 25.03.2019 14:53:59,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5F" w:rsidRDefault="00FA405F">
      <w:r>
        <w:separator/>
      </w:r>
    </w:p>
  </w:footnote>
  <w:footnote w:type="continuationSeparator" w:id="0">
    <w:p w:rsidR="00FA405F" w:rsidRDefault="00FA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E2" w:rsidRDefault="006A1DE2" w:rsidP="009E535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7E11">
      <w:rPr>
        <w:rStyle w:val="ab"/>
        <w:noProof/>
      </w:rPr>
      <w:t>33</w:t>
    </w:r>
    <w:r>
      <w:rPr>
        <w:rStyle w:val="ab"/>
      </w:rPr>
      <w:fldChar w:fldCharType="end"/>
    </w:r>
  </w:p>
  <w:p w:rsidR="006A1DE2" w:rsidRDefault="006A1DE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0"/>
    <w:rsid w:val="00000A0A"/>
    <w:rsid w:val="0000714E"/>
    <w:rsid w:val="00010F3E"/>
    <w:rsid w:val="00011CE8"/>
    <w:rsid w:val="0001207A"/>
    <w:rsid w:val="00013E25"/>
    <w:rsid w:val="000148D9"/>
    <w:rsid w:val="0001542F"/>
    <w:rsid w:val="000160F8"/>
    <w:rsid w:val="00016E15"/>
    <w:rsid w:val="00020B43"/>
    <w:rsid w:val="00034F06"/>
    <w:rsid w:val="00035BC7"/>
    <w:rsid w:val="00042582"/>
    <w:rsid w:val="00042FCB"/>
    <w:rsid w:val="00046643"/>
    <w:rsid w:val="00053899"/>
    <w:rsid w:val="000741F9"/>
    <w:rsid w:val="00077D97"/>
    <w:rsid w:val="000810AE"/>
    <w:rsid w:val="00082088"/>
    <w:rsid w:val="00085EF9"/>
    <w:rsid w:val="00087A48"/>
    <w:rsid w:val="00090BEB"/>
    <w:rsid w:val="00091EFE"/>
    <w:rsid w:val="00094039"/>
    <w:rsid w:val="0009495C"/>
    <w:rsid w:val="00094A2E"/>
    <w:rsid w:val="00096EC0"/>
    <w:rsid w:val="000A0236"/>
    <w:rsid w:val="000A1B4D"/>
    <w:rsid w:val="000A20F6"/>
    <w:rsid w:val="000A317F"/>
    <w:rsid w:val="000A32E2"/>
    <w:rsid w:val="000A4B0E"/>
    <w:rsid w:val="000C2763"/>
    <w:rsid w:val="000C2E6C"/>
    <w:rsid w:val="000C44C9"/>
    <w:rsid w:val="000C459F"/>
    <w:rsid w:val="000C752E"/>
    <w:rsid w:val="000D1B25"/>
    <w:rsid w:val="000E2C5C"/>
    <w:rsid w:val="000E7133"/>
    <w:rsid w:val="000F525A"/>
    <w:rsid w:val="000F526F"/>
    <w:rsid w:val="000F7943"/>
    <w:rsid w:val="001010A9"/>
    <w:rsid w:val="00101FDB"/>
    <w:rsid w:val="001031A4"/>
    <w:rsid w:val="00104964"/>
    <w:rsid w:val="00111E7F"/>
    <w:rsid w:val="00112168"/>
    <w:rsid w:val="0011442A"/>
    <w:rsid w:val="001275AB"/>
    <w:rsid w:val="00133285"/>
    <w:rsid w:val="00136198"/>
    <w:rsid w:val="00142659"/>
    <w:rsid w:val="00143FFA"/>
    <w:rsid w:val="001455B0"/>
    <w:rsid w:val="00145AE1"/>
    <w:rsid w:val="001521E8"/>
    <w:rsid w:val="00152B7A"/>
    <w:rsid w:val="00155119"/>
    <w:rsid w:val="001607DF"/>
    <w:rsid w:val="00174576"/>
    <w:rsid w:val="00176FBF"/>
    <w:rsid w:val="0018135F"/>
    <w:rsid w:val="00182243"/>
    <w:rsid w:val="001911F6"/>
    <w:rsid w:val="00195EC0"/>
    <w:rsid w:val="001A44AC"/>
    <w:rsid w:val="001A504B"/>
    <w:rsid w:val="001B093D"/>
    <w:rsid w:val="001B0AFD"/>
    <w:rsid w:val="001B1BF6"/>
    <w:rsid w:val="001B4DFF"/>
    <w:rsid w:val="001C0A67"/>
    <w:rsid w:val="001C2D81"/>
    <w:rsid w:val="001C3B19"/>
    <w:rsid w:val="001D04AD"/>
    <w:rsid w:val="001D4305"/>
    <w:rsid w:val="001D6B2D"/>
    <w:rsid w:val="001E3014"/>
    <w:rsid w:val="001F265A"/>
    <w:rsid w:val="00202DC8"/>
    <w:rsid w:val="0020368E"/>
    <w:rsid w:val="00204F64"/>
    <w:rsid w:val="002106D6"/>
    <w:rsid w:val="0021324F"/>
    <w:rsid w:val="00213951"/>
    <w:rsid w:val="00213BCF"/>
    <w:rsid w:val="00213BF2"/>
    <w:rsid w:val="00214042"/>
    <w:rsid w:val="002150BC"/>
    <w:rsid w:val="0022114A"/>
    <w:rsid w:val="00222069"/>
    <w:rsid w:val="00222863"/>
    <w:rsid w:val="00223306"/>
    <w:rsid w:val="00223C22"/>
    <w:rsid w:val="0022444B"/>
    <w:rsid w:val="00225552"/>
    <w:rsid w:val="002337DB"/>
    <w:rsid w:val="00235D21"/>
    <w:rsid w:val="00237053"/>
    <w:rsid w:val="00241D5C"/>
    <w:rsid w:val="00247542"/>
    <w:rsid w:val="002515B9"/>
    <w:rsid w:val="00253132"/>
    <w:rsid w:val="00253B07"/>
    <w:rsid w:val="002553FD"/>
    <w:rsid w:val="00255A25"/>
    <w:rsid w:val="00256DE2"/>
    <w:rsid w:val="00260E23"/>
    <w:rsid w:val="0026272F"/>
    <w:rsid w:val="0026387E"/>
    <w:rsid w:val="00280909"/>
    <w:rsid w:val="0028489A"/>
    <w:rsid w:val="002873D6"/>
    <w:rsid w:val="00297EF7"/>
    <w:rsid w:val="002A19B8"/>
    <w:rsid w:val="002A3932"/>
    <w:rsid w:val="002A6BC5"/>
    <w:rsid w:val="002A77EA"/>
    <w:rsid w:val="002B04C2"/>
    <w:rsid w:val="002B7D38"/>
    <w:rsid w:val="002C4ED0"/>
    <w:rsid w:val="002D0093"/>
    <w:rsid w:val="002D412C"/>
    <w:rsid w:val="002E1BC6"/>
    <w:rsid w:val="002E5431"/>
    <w:rsid w:val="002E5A1B"/>
    <w:rsid w:val="002F0281"/>
    <w:rsid w:val="002F336E"/>
    <w:rsid w:val="002F33F4"/>
    <w:rsid w:val="002F670E"/>
    <w:rsid w:val="002F7647"/>
    <w:rsid w:val="002F7A80"/>
    <w:rsid w:val="003010A8"/>
    <w:rsid w:val="00301F66"/>
    <w:rsid w:val="003217F5"/>
    <w:rsid w:val="003223DB"/>
    <w:rsid w:val="00324579"/>
    <w:rsid w:val="00331262"/>
    <w:rsid w:val="003322A4"/>
    <w:rsid w:val="003326CC"/>
    <w:rsid w:val="00334168"/>
    <w:rsid w:val="003351EF"/>
    <w:rsid w:val="00345EDD"/>
    <w:rsid w:val="0035703C"/>
    <w:rsid w:val="00357156"/>
    <w:rsid w:val="00363A68"/>
    <w:rsid w:val="00366252"/>
    <w:rsid w:val="00366714"/>
    <w:rsid w:val="00370B7E"/>
    <w:rsid w:val="00372F2E"/>
    <w:rsid w:val="00374C00"/>
    <w:rsid w:val="00375D23"/>
    <w:rsid w:val="0038187B"/>
    <w:rsid w:val="00384165"/>
    <w:rsid w:val="00384DE4"/>
    <w:rsid w:val="00390F8C"/>
    <w:rsid w:val="00391027"/>
    <w:rsid w:val="00397A29"/>
    <w:rsid w:val="003A0B6B"/>
    <w:rsid w:val="003A33E5"/>
    <w:rsid w:val="003A4AC9"/>
    <w:rsid w:val="003A67D0"/>
    <w:rsid w:val="003B5114"/>
    <w:rsid w:val="003B61AF"/>
    <w:rsid w:val="003B61CA"/>
    <w:rsid w:val="003B6E87"/>
    <w:rsid w:val="003B7626"/>
    <w:rsid w:val="003C4564"/>
    <w:rsid w:val="003C63BD"/>
    <w:rsid w:val="003C71D6"/>
    <w:rsid w:val="003D0916"/>
    <w:rsid w:val="003D1EC2"/>
    <w:rsid w:val="003D2A97"/>
    <w:rsid w:val="003D5471"/>
    <w:rsid w:val="003E09F3"/>
    <w:rsid w:val="003E1D38"/>
    <w:rsid w:val="003E3AC3"/>
    <w:rsid w:val="003E5279"/>
    <w:rsid w:val="003F1572"/>
    <w:rsid w:val="003F577A"/>
    <w:rsid w:val="004010DC"/>
    <w:rsid w:val="00406E37"/>
    <w:rsid w:val="004116FE"/>
    <w:rsid w:val="00416CD0"/>
    <w:rsid w:val="00423441"/>
    <w:rsid w:val="0042427D"/>
    <w:rsid w:val="00425958"/>
    <w:rsid w:val="004268C2"/>
    <w:rsid w:val="00432D11"/>
    <w:rsid w:val="0043779F"/>
    <w:rsid w:val="004400D3"/>
    <w:rsid w:val="00440886"/>
    <w:rsid w:val="00443A3F"/>
    <w:rsid w:val="00445389"/>
    <w:rsid w:val="00445BC5"/>
    <w:rsid w:val="0045227D"/>
    <w:rsid w:val="00454858"/>
    <w:rsid w:val="00454EBA"/>
    <w:rsid w:val="004552BB"/>
    <w:rsid w:val="00461238"/>
    <w:rsid w:val="00461D70"/>
    <w:rsid w:val="0047297D"/>
    <w:rsid w:val="004737CF"/>
    <w:rsid w:val="00475393"/>
    <w:rsid w:val="00476706"/>
    <w:rsid w:val="00480FD3"/>
    <w:rsid w:val="004855AE"/>
    <w:rsid w:val="00486B22"/>
    <w:rsid w:val="00491F9E"/>
    <w:rsid w:val="00492D8F"/>
    <w:rsid w:val="004964E3"/>
    <w:rsid w:val="00497B31"/>
    <w:rsid w:val="004A0336"/>
    <w:rsid w:val="004A301F"/>
    <w:rsid w:val="004A31A4"/>
    <w:rsid w:val="004A7F37"/>
    <w:rsid w:val="004B3D34"/>
    <w:rsid w:val="004B518A"/>
    <w:rsid w:val="004B6A02"/>
    <w:rsid w:val="004C013B"/>
    <w:rsid w:val="004C1B6D"/>
    <w:rsid w:val="004C205C"/>
    <w:rsid w:val="004C304A"/>
    <w:rsid w:val="004C364A"/>
    <w:rsid w:val="004C3D92"/>
    <w:rsid w:val="004C5D96"/>
    <w:rsid w:val="004C665E"/>
    <w:rsid w:val="004D4AD2"/>
    <w:rsid w:val="004D4DAD"/>
    <w:rsid w:val="004E0394"/>
    <w:rsid w:val="004E2787"/>
    <w:rsid w:val="004E27E7"/>
    <w:rsid w:val="004E412F"/>
    <w:rsid w:val="004E6B2F"/>
    <w:rsid w:val="004F1B38"/>
    <w:rsid w:val="004F1B7E"/>
    <w:rsid w:val="004F4AEA"/>
    <w:rsid w:val="004F5F5D"/>
    <w:rsid w:val="004F63DB"/>
    <w:rsid w:val="004F6A0A"/>
    <w:rsid w:val="0050020E"/>
    <w:rsid w:val="005008D8"/>
    <w:rsid w:val="0050239A"/>
    <w:rsid w:val="005105A7"/>
    <w:rsid w:val="00512839"/>
    <w:rsid w:val="00514F94"/>
    <w:rsid w:val="00534F31"/>
    <w:rsid w:val="0054066F"/>
    <w:rsid w:val="00555B42"/>
    <w:rsid w:val="00555F62"/>
    <w:rsid w:val="005577CD"/>
    <w:rsid w:val="00572AE8"/>
    <w:rsid w:val="005809AE"/>
    <w:rsid w:val="005822EF"/>
    <w:rsid w:val="005845E0"/>
    <w:rsid w:val="00587A9F"/>
    <w:rsid w:val="005979C1"/>
    <w:rsid w:val="005A1C82"/>
    <w:rsid w:val="005A4DC6"/>
    <w:rsid w:val="005B1BFA"/>
    <w:rsid w:val="005B3692"/>
    <w:rsid w:val="005B3F7A"/>
    <w:rsid w:val="005B56BD"/>
    <w:rsid w:val="005B5A57"/>
    <w:rsid w:val="005B6724"/>
    <w:rsid w:val="005C041E"/>
    <w:rsid w:val="005C2516"/>
    <w:rsid w:val="005C568E"/>
    <w:rsid w:val="005D16D4"/>
    <w:rsid w:val="005D3BAB"/>
    <w:rsid w:val="005D42FE"/>
    <w:rsid w:val="005D6276"/>
    <w:rsid w:val="005D62D1"/>
    <w:rsid w:val="005D6F6B"/>
    <w:rsid w:val="005D70F0"/>
    <w:rsid w:val="005E38AE"/>
    <w:rsid w:val="005E48DC"/>
    <w:rsid w:val="005E4C8D"/>
    <w:rsid w:val="005F4D04"/>
    <w:rsid w:val="00601C8A"/>
    <w:rsid w:val="006066B4"/>
    <w:rsid w:val="00610E74"/>
    <w:rsid w:val="00625E9A"/>
    <w:rsid w:val="006264C7"/>
    <w:rsid w:val="006320D7"/>
    <w:rsid w:val="006322BB"/>
    <w:rsid w:val="00632419"/>
    <w:rsid w:val="0063543A"/>
    <w:rsid w:val="00636CA8"/>
    <w:rsid w:val="006401E3"/>
    <w:rsid w:val="0064032F"/>
    <w:rsid w:val="006529C2"/>
    <w:rsid w:val="006532A8"/>
    <w:rsid w:val="00661122"/>
    <w:rsid w:val="006617F3"/>
    <w:rsid w:val="00663173"/>
    <w:rsid w:val="00664B05"/>
    <w:rsid w:val="00664FCF"/>
    <w:rsid w:val="006657C7"/>
    <w:rsid w:val="00666FD9"/>
    <w:rsid w:val="00670CFB"/>
    <w:rsid w:val="0067213E"/>
    <w:rsid w:val="0067390B"/>
    <w:rsid w:val="00686565"/>
    <w:rsid w:val="0069137E"/>
    <w:rsid w:val="006944B0"/>
    <w:rsid w:val="00694AE9"/>
    <w:rsid w:val="00694D0A"/>
    <w:rsid w:val="006A1C0E"/>
    <w:rsid w:val="006A1DE2"/>
    <w:rsid w:val="006A29B8"/>
    <w:rsid w:val="006B221F"/>
    <w:rsid w:val="006B48E4"/>
    <w:rsid w:val="006C19A1"/>
    <w:rsid w:val="006C324E"/>
    <w:rsid w:val="006C385F"/>
    <w:rsid w:val="006C6018"/>
    <w:rsid w:val="006D01E1"/>
    <w:rsid w:val="006D1DA8"/>
    <w:rsid w:val="006D2F66"/>
    <w:rsid w:val="006D5BB3"/>
    <w:rsid w:val="006E0125"/>
    <w:rsid w:val="006E0E05"/>
    <w:rsid w:val="006E4238"/>
    <w:rsid w:val="006E42FE"/>
    <w:rsid w:val="006E44F3"/>
    <w:rsid w:val="006F45A1"/>
    <w:rsid w:val="006F572E"/>
    <w:rsid w:val="00701ADE"/>
    <w:rsid w:val="00701AE8"/>
    <w:rsid w:val="007024DF"/>
    <w:rsid w:val="00703389"/>
    <w:rsid w:val="007046EF"/>
    <w:rsid w:val="007057ED"/>
    <w:rsid w:val="0070764D"/>
    <w:rsid w:val="007114DC"/>
    <w:rsid w:val="00720A90"/>
    <w:rsid w:val="00722069"/>
    <w:rsid w:val="00723094"/>
    <w:rsid w:val="00732F1C"/>
    <w:rsid w:val="00735B4A"/>
    <w:rsid w:val="00735C46"/>
    <w:rsid w:val="0074029B"/>
    <w:rsid w:val="007404EC"/>
    <w:rsid w:val="00740CD7"/>
    <w:rsid w:val="0074146B"/>
    <w:rsid w:val="00747BB2"/>
    <w:rsid w:val="00755E93"/>
    <w:rsid w:val="00757FEA"/>
    <w:rsid w:val="00761E1C"/>
    <w:rsid w:val="007627AC"/>
    <w:rsid w:val="00770CBC"/>
    <w:rsid w:val="00770FA8"/>
    <w:rsid w:val="00774A0B"/>
    <w:rsid w:val="00774FC8"/>
    <w:rsid w:val="00783883"/>
    <w:rsid w:val="0078571A"/>
    <w:rsid w:val="00785B02"/>
    <w:rsid w:val="00787E3C"/>
    <w:rsid w:val="00790395"/>
    <w:rsid w:val="007950FF"/>
    <w:rsid w:val="007A283A"/>
    <w:rsid w:val="007A4B95"/>
    <w:rsid w:val="007A6CD9"/>
    <w:rsid w:val="007B06F4"/>
    <w:rsid w:val="007B09A5"/>
    <w:rsid w:val="007B3C54"/>
    <w:rsid w:val="007B440A"/>
    <w:rsid w:val="007C4564"/>
    <w:rsid w:val="007C53B5"/>
    <w:rsid w:val="007D0E87"/>
    <w:rsid w:val="007D1506"/>
    <w:rsid w:val="007D2A50"/>
    <w:rsid w:val="007D2AA0"/>
    <w:rsid w:val="007D5AE6"/>
    <w:rsid w:val="007E1229"/>
    <w:rsid w:val="007E3C20"/>
    <w:rsid w:val="007E5B2E"/>
    <w:rsid w:val="007E5DB6"/>
    <w:rsid w:val="007E677A"/>
    <w:rsid w:val="007F121B"/>
    <w:rsid w:val="007F1E63"/>
    <w:rsid w:val="007F2525"/>
    <w:rsid w:val="007F5C77"/>
    <w:rsid w:val="00805358"/>
    <w:rsid w:val="00805832"/>
    <w:rsid w:val="008111BB"/>
    <w:rsid w:val="00812A38"/>
    <w:rsid w:val="00813C1A"/>
    <w:rsid w:val="008173B0"/>
    <w:rsid w:val="008173C6"/>
    <w:rsid w:val="008201A5"/>
    <w:rsid w:val="0082251C"/>
    <w:rsid w:val="008244E3"/>
    <w:rsid w:val="00826C2F"/>
    <w:rsid w:val="00827AC8"/>
    <w:rsid w:val="00840B21"/>
    <w:rsid w:val="0084391F"/>
    <w:rsid w:val="008443C4"/>
    <w:rsid w:val="0085311E"/>
    <w:rsid w:val="00853E2C"/>
    <w:rsid w:val="0085434B"/>
    <w:rsid w:val="008565F2"/>
    <w:rsid w:val="00864465"/>
    <w:rsid w:val="00870EBA"/>
    <w:rsid w:val="00871DC8"/>
    <w:rsid w:val="00873013"/>
    <w:rsid w:val="00873317"/>
    <w:rsid w:val="00875E07"/>
    <w:rsid w:val="008806AE"/>
    <w:rsid w:val="00890925"/>
    <w:rsid w:val="008978C0"/>
    <w:rsid w:val="008A2003"/>
    <w:rsid w:val="008A4F58"/>
    <w:rsid w:val="008A5936"/>
    <w:rsid w:val="008A600B"/>
    <w:rsid w:val="008B04A6"/>
    <w:rsid w:val="008B118F"/>
    <w:rsid w:val="008B6FF3"/>
    <w:rsid w:val="008C4406"/>
    <w:rsid w:val="008C5294"/>
    <w:rsid w:val="008C542B"/>
    <w:rsid w:val="008C5F41"/>
    <w:rsid w:val="008D2A98"/>
    <w:rsid w:val="008D30A4"/>
    <w:rsid w:val="008D3EC7"/>
    <w:rsid w:val="008D3EF1"/>
    <w:rsid w:val="008E5CFF"/>
    <w:rsid w:val="008F3EE9"/>
    <w:rsid w:val="008F73F3"/>
    <w:rsid w:val="00902EED"/>
    <w:rsid w:val="0091016B"/>
    <w:rsid w:val="009128AF"/>
    <w:rsid w:val="00913F5E"/>
    <w:rsid w:val="009220DB"/>
    <w:rsid w:val="00925B54"/>
    <w:rsid w:val="00925BAE"/>
    <w:rsid w:val="009302B5"/>
    <w:rsid w:val="00930946"/>
    <w:rsid w:val="00934091"/>
    <w:rsid w:val="00934BC8"/>
    <w:rsid w:val="00934E88"/>
    <w:rsid w:val="00941803"/>
    <w:rsid w:val="00944738"/>
    <w:rsid w:val="00944B92"/>
    <w:rsid w:val="0094552E"/>
    <w:rsid w:val="00950EB6"/>
    <w:rsid w:val="00953F47"/>
    <w:rsid w:val="00955632"/>
    <w:rsid w:val="009573F0"/>
    <w:rsid w:val="00957A96"/>
    <w:rsid w:val="00966896"/>
    <w:rsid w:val="00967CF4"/>
    <w:rsid w:val="00972055"/>
    <w:rsid w:val="00973C89"/>
    <w:rsid w:val="00975117"/>
    <w:rsid w:val="009907F8"/>
    <w:rsid w:val="00990D76"/>
    <w:rsid w:val="009930E5"/>
    <w:rsid w:val="00993AAC"/>
    <w:rsid w:val="00996C25"/>
    <w:rsid w:val="00996DD9"/>
    <w:rsid w:val="009A01E4"/>
    <w:rsid w:val="009A4D91"/>
    <w:rsid w:val="009C0149"/>
    <w:rsid w:val="009C333A"/>
    <w:rsid w:val="009C58AB"/>
    <w:rsid w:val="009C6B0F"/>
    <w:rsid w:val="009D6C02"/>
    <w:rsid w:val="009E1941"/>
    <w:rsid w:val="009E24A4"/>
    <w:rsid w:val="009E40C4"/>
    <w:rsid w:val="009E50C0"/>
    <w:rsid w:val="009E5357"/>
    <w:rsid w:val="009F0336"/>
    <w:rsid w:val="009F282B"/>
    <w:rsid w:val="009F2CAD"/>
    <w:rsid w:val="00A012BB"/>
    <w:rsid w:val="00A0258E"/>
    <w:rsid w:val="00A0468C"/>
    <w:rsid w:val="00A07059"/>
    <w:rsid w:val="00A101BC"/>
    <w:rsid w:val="00A11A21"/>
    <w:rsid w:val="00A11EFB"/>
    <w:rsid w:val="00A156C2"/>
    <w:rsid w:val="00A174CE"/>
    <w:rsid w:val="00A23B5B"/>
    <w:rsid w:val="00A243CB"/>
    <w:rsid w:val="00A25965"/>
    <w:rsid w:val="00A348F1"/>
    <w:rsid w:val="00A34D8E"/>
    <w:rsid w:val="00A35DB1"/>
    <w:rsid w:val="00A42BEA"/>
    <w:rsid w:val="00A45800"/>
    <w:rsid w:val="00A56D28"/>
    <w:rsid w:val="00A6050F"/>
    <w:rsid w:val="00A62323"/>
    <w:rsid w:val="00A64A91"/>
    <w:rsid w:val="00A6502C"/>
    <w:rsid w:val="00A65C28"/>
    <w:rsid w:val="00A66BAB"/>
    <w:rsid w:val="00A70BE7"/>
    <w:rsid w:val="00A7570C"/>
    <w:rsid w:val="00A75B18"/>
    <w:rsid w:val="00A769FB"/>
    <w:rsid w:val="00A77663"/>
    <w:rsid w:val="00A9120E"/>
    <w:rsid w:val="00A91C33"/>
    <w:rsid w:val="00A975A6"/>
    <w:rsid w:val="00AA1CCA"/>
    <w:rsid w:val="00AA5FB3"/>
    <w:rsid w:val="00AA6C96"/>
    <w:rsid w:val="00AB71CF"/>
    <w:rsid w:val="00AC5144"/>
    <w:rsid w:val="00AC55EC"/>
    <w:rsid w:val="00AC67DE"/>
    <w:rsid w:val="00AC6A9F"/>
    <w:rsid w:val="00AD7453"/>
    <w:rsid w:val="00AE3E0D"/>
    <w:rsid w:val="00AE3EC0"/>
    <w:rsid w:val="00AE7061"/>
    <w:rsid w:val="00B00EC5"/>
    <w:rsid w:val="00B035C6"/>
    <w:rsid w:val="00B06A0F"/>
    <w:rsid w:val="00B10BD4"/>
    <w:rsid w:val="00B20BD3"/>
    <w:rsid w:val="00B216DF"/>
    <w:rsid w:val="00B25524"/>
    <w:rsid w:val="00B25C9B"/>
    <w:rsid w:val="00B34059"/>
    <w:rsid w:val="00B34D03"/>
    <w:rsid w:val="00B3767E"/>
    <w:rsid w:val="00B42158"/>
    <w:rsid w:val="00B465CC"/>
    <w:rsid w:val="00B4798D"/>
    <w:rsid w:val="00B5235F"/>
    <w:rsid w:val="00B5291A"/>
    <w:rsid w:val="00B66140"/>
    <w:rsid w:val="00B706D2"/>
    <w:rsid w:val="00B73A14"/>
    <w:rsid w:val="00B75970"/>
    <w:rsid w:val="00B760B7"/>
    <w:rsid w:val="00B77560"/>
    <w:rsid w:val="00B826B5"/>
    <w:rsid w:val="00B82F3F"/>
    <w:rsid w:val="00B83C83"/>
    <w:rsid w:val="00B873C4"/>
    <w:rsid w:val="00B90C98"/>
    <w:rsid w:val="00B936BE"/>
    <w:rsid w:val="00BA3845"/>
    <w:rsid w:val="00BA3F7D"/>
    <w:rsid w:val="00BB2024"/>
    <w:rsid w:val="00BB49E2"/>
    <w:rsid w:val="00BB6566"/>
    <w:rsid w:val="00BC0C37"/>
    <w:rsid w:val="00BC3B3B"/>
    <w:rsid w:val="00BC521F"/>
    <w:rsid w:val="00BC532F"/>
    <w:rsid w:val="00BD089E"/>
    <w:rsid w:val="00BD0E20"/>
    <w:rsid w:val="00BE0C34"/>
    <w:rsid w:val="00BE3C6A"/>
    <w:rsid w:val="00BE410C"/>
    <w:rsid w:val="00BE6483"/>
    <w:rsid w:val="00BF5750"/>
    <w:rsid w:val="00BF644A"/>
    <w:rsid w:val="00BF719C"/>
    <w:rsid w:val="00BF7ABB"/>
    <w:rsid w:val="00C01598"/>
    <w:rsid w:val="00C14880"/>
    <w:rsid w:val="00C149D6"/>
    <w:rsid w:val="00C17547"/>
    <w:rsid w:val="00C17CF7"/>
    <w:rsid w:val="00C20C64"/>
    <w:rsid w:val="00C20EF5"/>
    <w:rsid w:val="00C25456"/>
    <w:rsid w:val="00C31597"/>
    <w:rsid w:val="00C31635"/>
    <w:rsid w:val="00C363E8"/>
    <w:rsid w:val="00C36BC9"/>
    <w:rsid w:val="00C414F8"/>
    <w:rsid w:val="00C449C6"/>
    <w:rsid w:val="00C44CD3"/>
    <w:rsid w:val="00C45C5F"/>
    <w:rsid w:val="00C531B9"/>
    <w:rsid w:val="00C53B42"/>
    <w:rsid w:val="00C54859"/>
    <w:rsid w:val="00C57D7B"/>
    <w:rsid w:val="00C611F6"/>
    <w:rsid w:val="00C6280E"/>
    <w:rsid w:val="00C70C2C"/>
    <w:rsid w:val="00C74A88"/>
    <w:rsid w:val="00C74A90"/>
    <w:rsid w:val="00C759A4"/>
    <w:rsid w:val="00C7624D"/>
    <w:rsid w:val="00C77B09"/>
    <w:rsid w:val="00C80783"/>
    <w:rsid w:val="00C809EC"/>
    <w:rsid w:val="00C858B2"/>
    <w:rsid w:val="00C86B4E"/>
    <w:rsid w:val="00C913CB"/>
    <w:rsid w:val="00C965C2"/>
    <w:rsid w:val="00C975F9"/>
    <w:rsid w:val="00CA0E9C"/>
    <w:rsid w:val="00CA162C"/>
    <w:rsid w:val="00CA26E4"/>
    <w:rsid w:val="00CB3C12"/>
    <w:rsid w:val="00CD1283"/>
    <w:rsid w:val="00CD3768"/>
    <w:rsid w:val="00CD59B5"/>
    <w:rsid w:val="00CD6247"/>
    <w:rsid w:val="00CE1382"/>
    <w:rsid w:val="00CF222C"/>
    <w:rsid w:val="00CF5730"/>
    <w:rsid w:val="00D04960"/>
    <w:rsid w:val="00D05AB8"/>
    <w:rsid w:val="00D103E3"/>
    <w:rsid w:val="00D10619"/>
    <w:rsid w:val="00D12214"/>
    <w:rsid w:val="00D22468"/>
    <w:rsid w:val="00D24784"/>
    <w:rsid w:val="00D247FF"/>
    <w:rsid w:val="00D25219"/>
    <w:rsid w:val="00D26AA7"/>
    <w:rsid w:val="00D32228"/>
    <w:rsid w:val="00D32915"/>
    <w:rsid w:val="00D3717A"/>
    <w:rsid w:val="00D4245A"/>
    <w:rsid w:val="00D45D99"/>
    <w:rsid w:val="00D4649C"/>
    <w:rsid w:val="00D47CC8"/>
    <w:rsid w:val="00D51216"/>
    <w:rsid w:val="00D54773"/>
    <w:rsid w:val="00D55397"/>
    <w:rsid w:val="00D55D8C"/>
    <w:rsid w:val="00D6459B"/>
    <w:rsid w:val="00D65BEB"/>
    <w:rsid w:val="00D71248"/>
    <w:rsid w:val="00D72D3F"/>
    <w:rsid w:val="00D73B31"/>
    <w:rsid w:val="00D81AB8"/>
    <w:rsid w:val="00D83072"/>
    <w:rsid w:val="00D85BA2"/>
    <w:rsid w:val="00D87493"/>
    <w:rsid w:val="00DA5BA0"/>
    <w:rsid w:val="00DA63D3"/>
    <w:rsid w:val="00DB2348"/>
    <w:rsid w:val="00DB24F7"/>
    <w:rsid w:val="00DB48C6"/>
    <w:rsid w:val="00DB52E6"/>
    <w:rsid w:val="00DC2BFA"/>
    <w:rsid w:val="00DC3159"/>
    <w:rsid w:val="00DC5388"/>
    <w:rsid w:val="00DC5D74"/>
    <w:rsid w:val="00DC75B2"/>
    <w:rsid w:val="00DD2188"/>
    <w:rsid w:val="00DD2747"/>
    <w:rsid w:val="00DD4D0F"/>
    <w:rsid w:val="00DE06DC"/>
    <w:rsid w:val="00DE7181"/>
    <w:rsid w:val="00DF0D64"/>
    <w:rsid w:val="00DF3B45"/>
    <w:rsid w:val="00DF7E11"/>
    <w:rsid w:val="00E03BDD"/>
    <w:rsid w:val="00E0464E"/>
    <w:rsid w:val="00E16CDC"/>
    <w:rsid w:val="00E20F55"/>
    <w:rsid w:val="00E23F20"/>
    <w:rsid w:val="00E26CBB"/>
    <w:rsid w:val="00E27F52"/>
    <w:rsid w:val="00E32318"/>
    <w:rsid w:val="00E35C9F"/>
    <w:rsid w:val="00E361D2"/>
    <w:rsid w:val="00E37D85"/>
    <w:rsid w:val="00E4127F"/>
    <w:rsid w:val="00E42C09"/>
    <w:rsid w:val="00E45299"/>
    <w:rsid w:val="00E56AEA"/>
    <w:rsid w:val="00E56C94"/>
    <w:rsid w:val="00E57021"/>
    <w:rsid w:val="00E62039"/>
    <w:rsid w:val="00E74986"/>
    <w:rsid w:val="00E766C4"/>
    <w:rsid w:val="00E8365F"/>
    <w:rsid w:val="00E84752"/>
    <w:rsid w:val="00E87935"/>
    <w:rsid w:val="00E90A1B"/>
    <w:rsid w:val="00E97B1A"/>
    <w:rsid w:val="00EA05B2"/>
    <w:rsid w:val="00EC2885"/>
    <w:rsid w:val="00EC3432"/>
    <w:rsid w:val="00EC3F32"/>
    <w:rsid w:val="00EC417F"/>
    <w:rsid w:val="00EC6713"/>
    <w:rsid w:val="00EC6CEB"/>
    <w:rsid w:val="00EC7DBB"/>
    <w:rsid w:val="00ED19A8"/>
    <w:rsid w:val="00ED2014"/>
    <w:rsid w:val="00EE28FC"/>
    <w:rsid w:val="00EE4B8B"/>
    <w:rsid w:val="00EF3828"/>
    <w:rsid w:val="00EF4631"/>
    <w:rsid w:val="00EF5B7A"/>
    <w:rsid w:val="00EF5EEB"/>
    <w:rsid w:val="00EF6DD5"/>
    <w:rsid w:val="00F0012D"/>
    <w:rsid w:val="00F021CD"/>
    <w:rsid w:val="00F0330B"/>
    <w:rsid w:val="00F05EA4"/>
    <w:rsid w:val="00F22868"/>
    <w:rsid w:val="00F228B0"/>
    <w:rsid w:val="00F23815"/>
    <w:rsid w:val="00F25AAA"/>
    <w:rsid w:val="00F26A56"/>
    <w:rsid w:val="00F40128"/>
    <w:rsid w:val="00F462D2"/>
    <w:rsid w:val="00F510ED"/>
    <w:rsid w:val="00F52C74"/>
    <w:rsid w:val="00F531BF"/>
    <w:rsid w:val="00F54146"/>
    <w:rsid w:val="00F54846"/>
    <w:rsid w:val="00F5569A"/>
    <w:rsid w:val="00F6488F"/>
    <w:rsid w:val="00F64C6E"/>
    <w:rsid w:val="00F67557"/>
    <w:rsid w:val="00F72500"/>
    <w:rsid w:val="00F73F36"/>
    <w:rsid w:val="00F75D51"/>
    <w:rsid w:val="00F82859"/>
    <w:rsid w:val="00F82E93"/>
    <w:rsid w:val="00F91949"/>
    <w:rsid w:val="00F91AD5"/>
    <w:rsid w:val="00F9200E"/>
    <w:rsid w:val="00F94B17"/>
    <w:rsid w:val="00F96795"/>
    <w:rsid w:val="00F96E41"/>
    <w:rsid w:val="00FA01B1"/>
    <w:rsid w:val="00FA12B1"/>
    <w:rsid w:val="00FA1521"/>
    <w:rsid w:val="00FA405F"/>
    <w:rsid w:val="00FB228E"/>
    <w:rsid w:val="00FB55FB"/>
    <w:rsid w:val="00FB7B51"/>
    <w:rsid w:val="00FC18C0"/>
    <w:rsid w:val="00FC53DC"/>
    <w:rsid w:val="00FD26AE"/>
    <w:rsid w:val="00FD5BC4"/>
    <w:rsid w:val="00FD70B5"/>
    <w:rsid w:val="00FE0432"/>
    <w:rsid w:val="00FE07B1"/>
    <w:rsid w:val="00FE14EA"/>
    <w:rsid w:val="00FE340A"/>
    <w:rsid w:val="00FE68F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B873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873C4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B873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873C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A92F00473987252BFA4B05C0D6E65F40EB8C91110EC31634D46BB1BF832C8444C240331s71AM" TargetMode="External"/><Relationship Id="rId13" Type="http://schemas.openxmlformats.org/officeDocument/2006/relationships/hyperlink" Target="http://pochinok.admin-smolensk.ru/" TargetMode="External"/><Relationship Id="rId18" Type="http://schemas.openxmlformats.org/officeDocument/2006/relationships/hyperlink" Target="consultantplus://offline/ref=96AF82FD76C6E445985743E2E10DFF64FAFEA4CC8A75A69B2141F01668SDw2I" TargetMode="External"/><Relationship Id="rId26" Type="http://schemas.openxmlformats.org/officeDocument/2006/relationships/hyperlink" Target="consultantplus://offline/ref=E2BA92F00473987252BFA4B05C0D6E65F40EB8C91110EC31634D46BB1BF832C8444C240B3276s01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BA92F00473987252BFA4B05C0D6E65F40EB8C91110EC31634D46BB1BF832C8444C240331s719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3DAFD34E85D5EE017F45ED64904CDADA1482FD739653A8699724201F94E1AD6EFDBDCA4B50B688416DE0HEd3J" TargetMode="External"/><Relationship Id="rId17" Type="http://schemas.openxmlformats.org/officeDocument/2006/relationships/hyperlink" Target="consultantplus://offline/ref=E2BA92F00473987252BFA4B05C0D6E65F40EB8CB1617EC31634D46BB1BF832C8444C240B367F0AAAsE11M" TargetMode="External"/><Relationship Id="rId25" Type="http://schemas.openxmlformats.org/officeDocument/2006/relationships/hyperlink" Target="consultantplus://offline/ref=E2BA92F00473987252BFA4B05C0D6E65F40EB8C91110EC31634D46BB1BF832C8444C240331s718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A92F00473987252BFA4B05C0D6E65F40EB8CA1D12EC31634D46BB1BsF18M" TargetMode="External"/><Relationship Id="rId20" Type="http://schemas.openxmlformats.org/officeDocument/2006/relationships/hyperlink" Target="http://pochinok.admin-smolensk.ru/" TargetMode="External"/><Relationship Id="rId29" Type="http://schemas.openxmlformats.org/officeDocument/2006/relationships/hyperlink" Target="consultantplus://offline/ref=E2BA92F00473987252BFA4B05C0D6E65F40EB8C91110EC31634D46BB1BF832C8444C240B30s71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chinok.admin-smolensk.ru/" TargetMode="External"/><Relationship Id="rId24" Type="http://schemas.openxmlformats.org/officeDocument/2006/relationships/hyperlink" Target="consultantplus://offline/ref=E2BA92F00473987252BFA4B05C0D6E65F40EB8C91110EC31634D46BB1BF832C8444C240B30s71A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BA92F00473987252BFA4B05C0D6E65F40EBBC11710EC31634D46BB1BsF18M" TargetMode="External"/><Relationship Id="rId23" Type="http://schemas.openxmlformats.org/officeDocument/2006/relationships/hyperlink" Target="consultantplus://offline/ref=E2BA92F00473987252BFA4B05C0D6E65F40EB8C91110EC31634D46BB1BF832C8444C240C33s71DM" TargetMode="External"/><Relationship Id="rId28" Type="http://schemas.openxmlformats.org/officeDocument/2006/relationships/hyperlink" Target="consultantplus://offline/ref=E2BA92F00473987252BFA4B05C0D6E65F40EB8C91110EC31634D46BB1BF832C8444C240930s716M" TargetMode="External"/><Relationship Id="rId10" Type="http://schemas.openxmlformats.org/officeDocument/2006/relationships/hyperlink" Target="consultantplus://offline/ref=F73DAFD34E85D5EE017F45ED64904CDADA1482FD739653A8699724201F94E1AD6EFDBDCA4B50B688416DE0HEd3J" TargetMode="External"/><Relationship Id="rId19" Type="http://schemas.openxmlformats.org/officeDocument/2006/relationships/hyperlink" Target="consultantplus://offline/ref=96AF82FD76C6E445985743E2E10DFF64FAFEA4CF8478A69B2141F01668SDw2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A92F00473987252BFA4B05C0D6E65F40EB8CB1617EC31634D46BB1BF832C8444C240B367F0AAAsE11M" TargetMode="External"/><Relationship Id="rId14" Type="http://schemas.openxmlformats.org/officeDocument/2006/relationships/hyperlink" Target="consultantplus://offline/ref=E2BA92F00473987252BFA4B05C0D6E65F40EB8C91110EC31634D46BB1BF832C8444C240331s71AM" TargetMode="External"/><Relationship Id="rId22" Type="http://schemas.openxmlformats.org/officeDocument/2006/relationships/hyperlink" Target="consultantplus://offline/ref=E2BA92F00473987252BFA4B05C0D6E65F40EB8C91110EC31634D46BB1BF832C8444C240B3676s012M" TargetMode="External"/><Relationship Id="rId27" Type="http://schemas.openxmlformats.org/officeDocument/2006/relationships/hyperlink" Target="consultantplus://offline/ref=E2BA92F00473987252BFA4B05C0D6E65F40EB8CA1D12EC31634D46BB1BsF18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10800</Words>
  <Characters>61560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2018-04-27T08:55:00Z</cp:lastPrinted>
  <dcterms:created xsi:type="dcterms:W3CDTF">2019-03-27T06:55:00Z</dcterms:created>
  <dcterms:modified xsi:type="dcterms:W3CDTF">2019-03-27T06:55:00Z</dcterms:modified>
</cp:coreProperties>
</file>