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Дорогие жители и гости Смоленской области!</w:t>
      </w: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24.02.2025</w:t>
      </w: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Мы рады пригласить вас в официальное сообщество Министерства инвестиционного развития Смоленской области!</w:t>
      </w: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Здесь вы найдете актуальную информацию о новых проектах, мерах поддержки бизнеса и важных событиях, которые помогают нашему региону развиваться.</w:t>
      </w: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Подписывайтесь, чтобы быть в курсе всего самого интересного и полезного! В сообществе вы не только узнаете новости первыми, но и сможете предложить свои идеи или задать вопросы.</w:t>
      </w:r>
      <w:bookmarkStart w:id="0" w:name="_GoBack"/>
      <w:bookmarkEnd w:id="0"/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>Давайте вместе делать Смоленскую область еще лучше!</w:t>
      </w:r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676E4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  <w:r w:rsidRPr="0022473B">
        <w:rPr>
          <w:rFonts w:ascii="Times New Roman" w:hAnsi="Times New Roman" w:cs="Times New Roman"/>
          <w:sz w:val="28"/>
          <w:szCs w:val="28"/>
        </w:rPr>
        <w:t xml:space="preserve">Присоединяйтесь по ссылке: </w:t>
      </w:r>
      <w:hyperlink r:id="rId5" w:history="1">
        <w:r w:rsidRPr="0022473B">
          <w:rPr>
            <w:rStyle w:val="a3"/>
            <w:rFonts w:ascii="Times New Roman" w:hAnsi="Times New Roman" w:cs="Times New Roman"/>
            <w:sz w:val="28"/>
            <w:szCs w:val="28"/>
          </w:rPr>
          <w:t>https://vk.com/smolinvestportal</w:t>
        </w:r>
      </w:hyperlink>
    </w:p>
    <w:p w:rsidR="0022473B" w:rsidRPr="0022473B" w:rsidRDefault="0022473B" w:rsidP="0022473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2473B" w:rsidRPr="00224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73B"/>
    <w:rsid w:val="0022473B"/>
    <w:rsid w:val="0086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2473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247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smolinvestporta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Князева Наталья Александровна</dc:creator>
  <cp:lastModifiedBy>Князева Наталья Александровна</cp:lastModifiedBy>
  <cp:revision>1</cp:revision>
  <dcterms:created xsi:type="dcterms:W3CDTF">2025-02-24T07:30:00Z</dcterms:created>
  <dcterms:modified xsi:type="dcterms:W3CDTF">2025-02-24T07:31:00Z</dcterms:modified>
</cp:coreProperties>
</file>