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4B" w:rsidRDefault="0032214B" w:rsidP="0032214B">
      <w:pPr>
        <w:tabs>
          <w:tab w:val="left" w:pos="7620"/>
        </w:tabs>
      </w:pPr>
    </w:p>
    <w:p w:rsidR="002A37F5" w:rsidRDefault="002A37F5" w:rsidP="0032214B">
      <w:pPr>
        <w:tabs>
          <w:tab w:val="left" w:pos="7620"/>
        </w:tabs>
      </w:pPr>
    </w:p>
    <w:p w:rsidR="002A37F5" w:rsidRPr="00617E13" w:rsidRDefault="002A37F5" w:rsidP="002A37F5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>Анализ</w:t>
      </w:r>
      <w:bookmarkStart w:id="0" w:name="_GoBack"/>
      <w:bookmarkEnd w:id="0"/>
    </w:p>
    <w:p w:rsidR="002A37F5" w:rsidRPr="00617E13" w:rsidRDefault="002A37F5" w:rsidP="002A37F5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 xml:space="preserve"> выполнения муниципальных заданий муниципальными организациями Починковского района </w:t>
      </w:r>
      <w:r>
        <w:rPr>
          <w:b/>
          <w:sz w:val="28"/>
          <w:szCs w:val="28"/>
        </w:rPr>
        <w:t>Смоленской области за 2018</w:t>
      </w:r>
      <w:r w:rsidRPr="00617E13">
        <w:rPr>
          <w:b/>
          <w:sz w:val="28"/>
          <w:szCs w:val="28"/>
        </w:rPr>
        <w:t xml:space="preserve"> год</w:t>
      </w:r>
    </w:p>
    <w:p w:rsidR="002A37F5" w:rsidRDefault="002A37F5" w:rsidP="0032214B">
      <w:pPr>
        <w:tabs>
          <w:tab w:val="left" w:pos="7620"/>
        </w:tabs>
      </w:pPr>
    </w:p>
    <w:p w:rsidR="002A37F5" w:rsidRDefault="002A37F5" w:rsidP="0032214B">
      <w:pPr>
        <w:tabs>
          <w:tab w:val="left" w:pos="7620"/>
        </w:tabs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  <w:gridCol w:w="1134"/>
        <w:gridCol w:w="992"/>
        <w:gridCol w:w="851"/>
        <w:gridCol w:w="1984"/>
      </w:tblGrid>
      <w:tr w:rsidR="00EB2D8D" w:rsidRPr="00F84556" w:rsidTr="00840E0D">
        <w:tc>
          <w:tcPr>
            <w:tcW w:w="2093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EB2D8D" w:rsidRDefault="00EB2D8D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EB2D8D" w:rsidRPr="00EB2D8D" w:rsidRDefault="00EB2D8D" w:rsidP="00EB2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6662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  <w:r w:rsidR="00B322AA">
              <w:rPr>
                <w:szCs w:val="28"/>
              </w:rPr>
              <w:t xml:space="preserve"> (объема/качества)</w:t>
            </w:r>
          </w:p>
        </w:tc>
        <w:tc>
          <w:tcPr>
            <w:tcW w:w="1134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Плановые показатели</w:t>
            </w:r>
          </w:p>
        </w:tc>
        <w:tc>
          <w:tcPr>
            <w:tcW w:w="992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Фактические</w:t>
            </w:r>
          </w:p>
          <w:p w:rsidR="00EB2D8D" w:rsidRPr="00F84556" w:rsidRDefault="00EB2D8D" w:rsidP="00EB2D8D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показатели</w:t>
            </w:r>
          </w:p>
        </w:tc>
        <w:tc>
          <w:tcPr>
            <w:tcW w:w="851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% выполнения</w:t>
            </w:r>
          </w:p>
        </w:tc>
        <w:tc>
          <w:tcPr>
            <w:tcW w:w="1984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Примечания</w:t>
            </w:r>
          </w:p>
        </w:tc>
      </w:tr>
      <w:tr w:rsidR="00882346" w:rsidRPr="00F84556" w:rsidTr="00840E0D">
        <w:tc>
          <w:tcPr>
            <w:tcW w:w="2093" w:type="dxa"/>
            <w:vMerge w:val="restart"/>
          </w:tcPr>
          <w:p w:rsidR="00882346" w:rsidRPr="007E3287" w:rsidRDefault="00882346" w:rsidP="00EB2D8D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средняя школа №1 им. А Твардовского             г. Починка</w:t>
            </w:r>
          </w:p>
        </w:tc>
        <w:tc>
          <w:tcPr>
            <w:tcW w:w="1843" w:type="dxa"/>
          </w:tcPr>
          <w:p w:rsidR="00882346" w:rsidRPr="00EB2D8D" w:rsidRDefault="00882346" w:rsidP="00EB2D8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82346" w:rsidRPr="00332629" w:rsidRDefault="00882346" w:rsidP="00B322A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82346" w:rsidRPr="00332629" w:rsidRDefault="00882346" w:rsidP="00B322A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82346" w:rsidRPr="00332629" w:rsidRDefault="00882346" w:rsidP="00EB2D8D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82346" w:rsidRPr="00332629" w:rsidRDefault="00882346" w:rsidP="00EB2D8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82346" w:rsidRPr="00332629" w:rsidRDefault="00882346" w:rsidP="00EB2D8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82346" w:rsidRPr="00332629" w:rsidRDefault="00882346" w:rsidP="00EB2D8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82346" w:rsidRDefault="00AE0B1C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  <w:r w:rsidR="00882346">
              <w:rPr>
                <w:szCs w:val="28"/>
              </w:rPr>
              <w:t xml:space="preserve"> чел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36DBA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07A61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Pr="00F84556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82346" w:rsidRDefault="00AE0B1C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  <w:r w:rsidR="00882346">
              <w:rPr>
                <w:szCs w:val="28"/>
              </w:rPr>
              <w:t xml:space="preserve"> чел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36DBA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36DBA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Pr="00F8455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82346" w:rsidRDefault="00AE0B1C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94,4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36DBA" w:rsidRDefault="00236DBA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Default="00236DBA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07A61" w:rsidRDefault="00C07A61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Default="00C07A61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Pr="00F84556" w:rsidRDefault="00C07A61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82346" w:rsidRPr="00F84556" w:rsidRDefault="006C2219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F64BED" w:rsidRPr="00F84556" w:rsidTr="00840E0D">
        <w:tc>
          <w:tcPr>
            <w:tcW w:w="2093" w:type="dxa"/>
            <w:vMerge/>
          </w:tcPr>
          <w:p w:rsidR="00F64BED" w:rsidRPr="00F84556" w:rsidRDefault="00F64BED" w:rsidP="00F64B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F64BED" w:rsidRPr="00EB2D8D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662" w:type="dxa"/>
          </w:tcPr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lastRenderedPageBreak/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F64BED" w:rsidRPr="00332629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F64BED" w:rsidRDefault="00AE0B1C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196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F64BED" w:rsidRDefault="00850506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AE0B1C">
              <w:rPr>
                <w:szCs w:val="28"/>
              </w:rPr>
              <w:t xml:space="preserve">92 </w:t>
            </w:r>
            <w:r w:rsidR="00F64BED">
              <w:rPr>
                <w:szCs w:val="28"/>
              </w:rPr>
              <w:t>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4BED" w:rsidRDefault="00850506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98,</w:t>
            </w:r>
            <w:r w:rsidR="00AE0B1C">
              <w:rPr>
                <w:szCs w:val="28"/>
              </w:rPr>
              <w:t>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F64BED" w:rsidRPr="00F84556" w:rsidRDefault="00850506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Перемена места жительства</w:t>
            </w:r>
          </w:p>
        </w:tc>
      </w:tr>
      <w:tr w:rsidR="00F64BED" w:rsidRPr="00F84556" w:rsidTr="00840E0D">
        <w:tc>
          <w:tcPr>
            <w:tcW w:w="2093" w:type="dxa"/>
            <w:vMerge/>
          </w:tcPr>
          <w:p w:rsidR="00F64BED" w:rsidRPr="00F84556" w:rsidRDefault="00F64BED" w:rsidP="00F64B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F64BED" w:rsidRPr="00285810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285810">
              <w:rPr>
                <w:sz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662" w:type="dxa"/>
          </w:tcPr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F64BED" w:rsidRDefault="00AE0B1C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F64BED" w:rsidRDefault="00AE0B1C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102,</w:t>
            </w:r>
            <w:r w:rsidR="00AE0B1C">
              <w:rPr>
                <w:szCs w:val="28"/>
              </w:rPr>
              <w:t>5</w:t>
            </w:r>
          </w:p>
          <w:p w:rsidR="00850506" w:rsidRDefault="00850506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F64BED" w:rsidRPr="00F84556" w:rsidRDefault="00AE0B1C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2A37F5" w:rsidRPr="00F84556" w:rsidTr="001D7FBD">
        <w:tc>
          <w:tcPr>
            <w:tcW w:w="15559" w:type="dxa"/>
            <w:gridSpan w:val="7"/>
          </w:tcPr>
          <w:p w:rsidR="002A37F5" w:rsidRPr="002A37F5" w:rsidRDefault="002A37F5" w:rsidP="002A37F5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2A37F5">
              <w:rPr>
                <w:b/>
                <w:szCs w:val="28"/>
              </w:rPr>
              <w:t>В среднем выполнение составляет 99,7%</w:t>
            </w:r>
          </w:p>
        </w:tc>
      </w:tr>
      <w:tr w:rsidR="00B1442F" w:rsidRPr="00F84556" w:rsidTr="00840E0D">
        <w:tc>
          <w:tcPr>
            <w:tcW w:w="2093" w:type="dxa"/>
            <w:vMerge w:val="restart"/>
          </w:tcPr>
          <w:p w:rsidR="00B1442F" w:rsidRPr="007E3287" w:rsidRDefault="00B1442F" w:rsidP="00B1442F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средняя  школа №2 г. Починка</w:t>
            </w:r>
          </w:p>
        </w:tc>
        <w:tc>
          <w:tcPr>
            <w:tcW w:w="1843" w:type="dxa"/>
          </w:tcPr>
          <w:p w:rsidR="00B1442F" w:rsidRDefault="00B1442F" w:rsidP="00B1442F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B1442F" w:rsidRPr="00332629" w:rsidRDefault="00B1442F" w:rsidP="00B1442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B1442F" w:rsidRPr="00332629" w:rsidRDefault="00B1442F" w:rsidP="00B1442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B1442F" w:rsidRPr="00332629" w:rsidRDefault="00B1442F" w:rsidP="00B1442F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B1442F" w:rsidRPr="00332629" w:rsidRDefault="00B1442F" w:rsidP="00B1442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1442F" w:rsidRPr="00332629" w:rsidRDefault="00B1442F" w:rsidP="00B1442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B1442F" w:rsidRPr="00332629" w:rsidRDefault="00B1442F" w:rsidP="00B1442F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</w:t>
            </w:r>
            <w:r w:rsidRPr="00332629">
              <w:rPr>
                <w:sz w:val="22"/>
                <w:szCs w:val="2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B1442F" w:rsidRDefault="00AE0B1C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B1442F">
              <w:rPr>
                <w:szCs w:val="28"/>
              </w:rPr>
              <w:t xml:space="preserve"> чел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Pr="00F84556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1442F" w:rsidRDefault="00AE0B1C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  <w:r w:rsidR="00B1442F">
              <w:rPr>
                <w:szCs w:val="28"/>
              </w:rPr>
              <w:t xml:space="preserve"> чел</w:t>
            </w:r>
          </w:p>
          <w:p w:rsidR="00B1442F" w:rsidRDefault="00B1442F" w:rsidP="00B1442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Pr="00F8455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851" w:type="dxa"/>
          </w:tcPr>
          <w:p w:rsidR="00B1442F" w:rsidRDefault="002A37F5" w:rsidP="00B1442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E0B1C">
              <w:rPr>
                <w:szCs w:val="28"/>
              </w:rPr>
              <w:t>92,6</w:t>
            </w:r>
          </w:p>
          <w:p w:rsidR="00B1442F" w:rsidRDefault="00B1442F" w:rsidP="00B1442F">
            <w:pPr>
              <w:tabs>
                <w:tab w:val="left" w:pos="7620"/>
              </w:tabs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50506" w:rsidRDefault="00850506" w:rsidP="0085050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1442F" w:rsidRPr="00F84556" w:rsidRDefault="002A37F5" w:rsidP="0085050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50506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B1442F" w:rsidRPr="00F84556" w:rsidRDefault="00850506" w:rsidP="00B1442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BC0A2C" w:rsidRPr="00F84556" w:rsidTr="00840E0D">
        <w:tc>
          <w:tcPr>
            <w:tcW w:w="2093" w:type="dxa"/>
            <w:vMerge/>
          </w:tcPr>
          <w:p w:rsidR="00BC0A2C" w:rsidRPr="00F84556" w:rsidRDefault="00BC0A2C" w:rsidP="00BC0A2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0A2C" w:rsidRDefault="00BC0A2C" w:rsidP="00BC0A2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BC0A2C" w:rsidRPr="00332629" w:rsidRDefault="00BC0A2C" w:rsidP="00BC0A2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C0A2C" w:rsidRPr="00332629" w:rsidRDefault="00BC0A2C" w:rsidP="00BC0A2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BC0A2C" w:rsidRPr="00332629" w:rsidRDefault="00BC0A2C" w:rsidP="00BC0A2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0B1C">
              <w:rPr>
                <w:szCs w:val="28"/>
              </w:rPr>
              <w:t>1</w:t>
            </w:r>
            <w:r>
              <w:rPr>
                <w:szCs w:val="28"/>
              </w:rPr>
              <w:t xml:space="preserve"> чел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Pr="00F84556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0B1C">
              <w:rPr>
                <w:szCs w:val="28"/>
              </w:rPr>
              <w:t>2</w:t>
            </w:r>
            <w:r>
              <w:rPr>
                <w:szCs w:val="28"/>
              </w:rPr>
              <w:t xml:space="preserve"> чел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C0A2C">
              <w:rPr>
                <w:szCs w:val="28"/>
              </w:rPr>
              <w:t>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C0A2C">
              <w:rPr>
                <w:szCs w:val="28"/>
              </w:rPr>
              <w:t>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Pr="00F84556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C0A2C" w:rsidRDefault="00AE0B1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100,4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Pr="00F84556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BC0A2C" w:rsidRPr="00F84556" w:rsidRDefault="00AE0B1C" w:rsidP="00BC0A2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Заявления от родителей</w:t>
            </w:r>
          </w:p>
        </w:tc>
      </w:tr>
      <w:tr w:rsidR="00BC0A2C" w:rsidRPr="00F84556" w:rsidTr="00840E0D">
        <w:tc>
          <w:tcPr>
            <w:tcW w:w="2093" w:type="dxa"/>
            <w:vMerge/>
          </w:tcPr>
          <w:p w:rsidR="00BC0A2C" w:rsidRPr="00F84556" w:rsidRDefault="00BC0A2C" w:rsidP="00BC0A2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0A2C" w:rsidRPr="00BC62AF" w:rsidRDefault="00BC0A2C" w:rsidP="00BC0A2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BC0A2C" w:rsidRPr="00332629" w:rsidRDefault="00BC0A2C" w:rsidP="00BC0A2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C0A2C" w:rsidRPr="00332629" w:rsidRDefault="00BC0A2C" w:rsidP="00BC0A2C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BC0A2C" w:rsidRDefault="00BC0A2C" w:rsidP="00BC0A2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2A37F5" w:rsidRDefault="002A37F5" w:rsidP="00BC0A2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2A37F5" w:rsidRPr="00332629" w:rsidRDefault="002A37F5" w:rsidP="00BC0A2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BC0A2C" w:rsidRDefault="00546EA0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0B1C">
              <w:rPr>
                <w:szCs w:val="28"/>
              </w:rPr>
              <w:t>2</w:t>
            </w:r>
            <w:r w:rsidR="00BC0A2C">
              <w:rPr>
                <w:szCs w:val="28"/>
              </w:rPr>
              <w:t xml:space="preserve"> чел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113F7" w:rsidRDefault="00F113F7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113F7" w:rsidRDefault="00F113F7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Pr="00F84556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C0A2C" w:rsidRDefault="00546EA0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0B1C">
              <w:rPr>
                <w:szCs w:val="28"/>
              </w:rPr>
              <w:t>6</w:t>
            </w:r>
            <w:r w:rsidR="00BC0A2C">
              <w:rPr>
                <w:szCs w:val="28"/>
              </w:rPr>
              <w:t xml:space="preserve"> чел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46EA0">
              <w:rPr>
                <w:szCs w:val="28"/>
              </w:rPr>
              <w:t>00</w:t>
            </w:r>
            <w:r>
              <w:rPr>
                <w:szCs w:val="28"/>
              </w:rPr>
              <w:t>%</w:t>
            </w:r>
          </w:p>
          <w:p w:rsidR="00F113F7" w:rsidRDefault="00F113F7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113F7" w:rsidRDefault="00F113F7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C0A2C">
              <w:rPr>
                <w:szCs w:val="28"/>
              </w:rPr>
              <w:t>%</w:t>
            </w: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0A2C" w:rsidRPr="00F84556" w:rsidRDefault="00BC0A2C" w:rsidP="00BC0A2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C0A2C" w:rsidRDefault="00546EA0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E0B1C">
              <w:rPr>
                <w:szCs w:val="28"/>
              </w:rPr>
              <w:t>6,5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113F7" w:rsidRDefault="00F113F7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F113F7" w:rsidRDefault="00F113F7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546EA0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Default="00BC0A2C" w:rsidP="00BC0A2C">
            <w:pPr>
              <w:tabs>
                <w:tab w:val="left" w:pos="7620"/>
              </w:tabs>
              <w:rPr>
                <w:szCs w:val="28"/>
              </w:rPr>
            </w:pPr>
          </w:p>
          <w:p w:rsidR="00BC0A2C" w:rsidRPr="00F84556" w:rsidRDefault="00BC0A2C" w:rsidP="00BC0A2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BC0A2C" w:rsidRPr="00F84556" w:rsidRDefault="00AE0B1C" w:rsidP="00BC0A2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Заявления от родителей</w:t>
            </w:r>
          </w:p>
        </w:tc>
      </w:tr>
      <w:tr w:rsidR="002A37F5" w:rsidRPr="00F84556" w:rsidTr="001D7FBD">
        <w:tc>
          <w:tcPr>
            <w:tcW w:w="15559" w:type="dxa"/>
            <w:gridSpan w:val="7"/>
          </w:tcPr>
          <w:p w:rsidR="002A37F5" w:rsidRDefault="002A37F5" w:rsidP="002A37F5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lastRenderedPageBreak/>
              <w:t>В среднем выполнение составляет</w:t>
            </w:r>
            <w:r>
              <w:rPr>
                <w:b/>
                <w:szCs w:val="28"/>
              </w:rPr>
              <w:t xml:space="preserve"> 100,0</w:t>
            </w:r>
            <w:r w:rsidRPr="002A37F5">
              <w:rPr>
                <w:b/>
                <w:szCs w:val="28"/>
              </w:rPr>
              <w:t>%</w:t>
            </w: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F84556" w:rsidRDefault="008612D5" w:rsidP="00231D69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Васьковская средняя школа</w:t>
            </w:r>
          </w:p>
        </w:tc>
        <w:tc>
          <w:tcPr>
            <w:tcW w:w="1843" w:type="dxa"/>
          </w:tcPr>
          <w:p w:rsidR="008612D5" w:rsidRDefault="008612D5" w:rsidP="00231D69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36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31D69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31D69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 чел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 чел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90,5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31D69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31D69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31D69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31D69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31D6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31D69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31D69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 чел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31D69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86,7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31D69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31D69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31D69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547C2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BC62AF" w:rsidRDefault="008612D5" w:rsidP="00547C2D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</w:t>
            </w:r>
            <w:r>
              <w:rPr>
                <w:szCs w:val="22"/>
              </w:rPr>
              <w:lastRenderedPageBreak/>
              <w:t xml:space="preserve">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547C2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547C2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8612D5" w:rsidRPr="00332629" w:rsidRDefault="008612D5" w:rsidP="00547C2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среднего (полного) общего образования.</w:t>
            </w:r>
          </w:p>
          <w:p w:rsidR="008612D5" w:rsidRPr="00332629" w:rsidRDefault="008612D5" w:rsidP="00547C2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547C2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547C2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 чел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чел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547C2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87,5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547C2D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547C2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CE2136" w:rsidRDefault="008612D5" w:rsidP="00547C2D">
            <w:pPr>
              <w:tabs>
                <w:tab w:val="left" w:pos="7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Поступление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профессиональное образовательное учреждение</w:t>
            </w:r>
          </w:p>
          <w:p w:rsidR="008612D5" w:rsidRDefault="008612D5" w:rsidP="00547C2D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547C2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ED526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59087E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ED526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9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ED526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ED5267">
            <w:pPr>
              <w:tabs>
                <w:tab w:val="left" w:pos="7620"/>
              </w:tabs>
            </w:pPr>
            <w:r>
              <w:t>82</w:t>
            </w:r>
          </w:p>
          <w:p w:rsidR="008612D5" w:rsidRPr="00567DF5" w:rsidRDefault="008612D5" w:rsidP="00ED5267">
            <w:pPr>
              <w:tabs>
                <w:tab w:val="left" w:pos="7620"/>
              </w:tabs>
            </w:pPr>
          </w:p>
          <w:p w:rsidR="008612D5" w:rsidRPr="00567DF5" w:rsidRDefault="008612D5" w:rsidP="00ED5267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ED5267">
            <w:pPr>
              <w:tabs>
                <w:tab w:val="left" w:pos="7620"/>
              </w:tabs>
            </w:pPr>
          </w:p>
          <w:p w:rsidR="008612D5" w:rsidRPr="00567DF5" w:rsidRDefault="008612D5" w:rsidP="00ED5267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Pr="00F84556" w:rsidRDefault="008612D5" w:rsidP="00ED5267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ED526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ED526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ED526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ED5267">
            <w:pPr>
              <w:tabs>
                <w:tab w:val="left" w:pos="7620"/>
              </w:tabs>
            </w:pPr>
            <w:r>
              <w:t>100</w:t>
            </w:r>
          </w:p>
          <w:p w:rsidR="008612D5" w:rsidRPr="00567DF5" w:rsidRDefault="008612D5" w:rsidP="00ED5267">
            <w:pPr>
              <w:tabs>
                <w:tab w:val="left" w:pos="7620"/>
              </w:tabs>
            </w:pPr>
          </w:p>
          <w:p w:rsidR="008612D5" w:rsidRPr="00567DF5" w:rsidRDefault="008612D5" w:rsidP="00ED5267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ED5267">
            <w:pPr>
              <w:tabs>
                <w:tab w:val="left" w:pos="7620"/>
              </w:tabs>
            </w:pPr>
          </w:p>
          <w:p w:rsidR="008612D5" w:rsidRPr="00567DF5" w:rsidRDefault="008612D5" w:rsidP="00ED5267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Pr="00F84556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D7FBD" w:rsidRPr="00F84556" w:rsidTr="001D7FBD">
        <w:tc>
          <w:tcPr>
            <w:tcW w:w="15559" w:type="dxa"/>
            <w:gridSpan w:val="7"/>
          </w:tcPr>
          <w:p w:rsidR="001D7FBD" w:rsidRDefault="001D7FBD" w:rsidP="001D7FBD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97,8</w:t>
            </w:r>
            <w:r w:rsidRPr="002A37F5">
              <w:rPr>
                <w:b/>
                <w:szCs w:val="28"/>
              </w:rPr>
              <w:t>%</w:t>
            </w:r>
          </w:p>
          <w:p w:rsidR="001D7FBD" w:rsidRPr="00F84556" w:rsidRDefault="001D7FBD" w:rsidP="001D7FBD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ED5267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Дивинская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8612D5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>
              <w:rPr>
                <w:sz w:val="22"/>
              </w:rPr>
              <w:t>1.</w:t>
            </w:r>
            <w:r w:rsidRPr="00332629">
              <w:rPr>
                <w:sz w:val="22"/>
              </w:rPr>
              <w:t xml:space="preserve">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ED526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ED526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ED526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BC62AF" w:rsidRDefault="008612D5" w:rsidP="00ED5267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ED5267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ED5267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</w:t>
            </w:r>
            <w:r w:rsidRPr="00332629">
              <w:rPr>
                <w:sz w:val="22"/>
                <w:szCs w:val="28"/>
              </w:rPr>
              <w:lastRenderedPageBreak/>
              <w:t>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 чел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ED526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ED5267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ED526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ED5267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EB2D8D" w:rsidRDefault="008612D5" w:rsidP="00745464">
            <w:pPr>
              <w:rPr>
                <w:szCs w:val="22"/>
              </w:rPr>
            </w:pP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745464">
            <w:pPr>
              <w:tabs>
                <w:tab w:val="left" w:pos="7620"/>
              </w:tabs>
            </w:pPr>
            <w:r>
              <w:t>13</w:t>
            </w:r>
          </w:p>
          <w:p w:rsidR="008612D5" w:rsidRPr="0061235E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34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6,7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Pr="0061235E" w:rsidRDefault="008612D5" w:rsidP="00745464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8612D5" w:rsidRPr="0061235E" w:rsidRDefault="008612D5" w:rsidP="00745464">
            <w:pPr>
              <w:tabs>
                <w:tab w:val="left" w:pos="7620"/>
              </w:tabs>
            </w:pPr>
            <w:r>
              <w:t>13</w:t>
            </w:r>
          </w:p>
          <w:p w:rsidR="008612D5" w:rsidRPr="0061235E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34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6,7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 w:val="18"/>
              </w:rPr>
            </w:pPr>
            <w:r>
              <w:t>6,7</w:t>
            </w:r>
          </w:p>
        </w:tc>
        <w:tc>
          <w:tcPr>
            <w:tcW w:w="851" w:type="dxa"/>
          </w:tcPr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EB2D8D" w:rsidRDefault="008612D5" w:rsidP="00745464">
            <w:pPr>
              <w:rPr>
                <w:szCs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745464">
            <w:pPr>
              <w:tabs>
                <w:tab w:val="left" w:pos="7620"/>
              </w:tabs>
            </w:pPr>
            <w:r>
              <w:t>47</w:t>
            </w:r>
          </w:p>
          <w:p w:rsidR="008612D5" w:rsidRPr="004839A8" w:rsidRDefault="008612D5" w:rsidP="00745464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Pr="004839A8" w:rsidRDefault="008612D5" w:rsidP="00745464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8612D5" w:rsidRDefault="008612D5" w:rsidP="00745464">
            <w:pPr>
              <w:tabs>
                <w:tab w:val="left" w:pos="7620"/>
              </w:tabs>
            </w:pPr>
            <w:r>
              <w:t>47</w:t>
            </w: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Pr="004839A8" w:rsidRDefault="008612D5" w:rsidP="00745464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851" w:type="dxa"/>
          </w:tcPr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745464">
            <w:pPr>
              <w:tabs>
                <w:tab w:val="left" w:pos="7620"/>
              </w:tabs>
            </w:pPr>
            <w:r>
              <w:t>100</w:t>
            </w:r>
          </w:p>
          <w:p w:rsidR="008612D5" w:rsidRPr="004839A8" w:rsidRDefault="008612D5" w:rsidP="00745464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8612D5" w:rsidRDefault="008612D5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D7FBD" w:rsidRPr="00F84556" w:rsidTr="001D7FBD">
        <w:tc>
          <w:tcPr>
            <w:tcW w:w="15559" w:type="dxa"/>
            <w:gridSpan w:val="7"/>
          </w:tcPr>
          <w:p w:rsidR="001D7FBD" w:rsidRDefault="001D7FBD" w:rsidP="001D7FBD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 w:rsidR="009C5BD1">
              <w:rPr>
                <w:b/>
                <w:szCs w:val="28"/>
              </w:rPr>
              <w:t>100,0</w:t>
            </w:r>
            <w:r w:rsidRPr="002A37F5">
              <w:rPr>
                <w:b/>
                <w:szCs w:val="28"/>
              </w:rPr>
              <w:t>%</w:t>
            </w:r>
          </w:p>
          <w:p w:rsidR="001D7FBD" w:rsidRDefault="001D7FBD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45464" w:rsidRPr="00F84556" w:rsidTr="00840E0D">
        <w:tc>
          <w:tcPr>
            <w:tcW w:w="2093" w:type="dxa"/>
            <w:vMerge w:val="restart"/>
          </w:tcPr>
          <w:p w:rsidR="00745464" w:rsidRPr="007E3287" w:rsidRDefault="00745464" w:rsidP="00745464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Климщинская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745464" w:rsidRDefault="00745464" w:rsidP="00745464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745464" w:rsidRPr="00332629" w:rsidRDefault="00745464" w:rsidP="00745464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745464" w:rsidRPr="00332629" w:rsidRDefault="00745464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образования.</w:t>
            </w:r>
          </w:p>
        </w:tc>
        <w:tc>
          <w:tcPr>
            <w:tcW w:w="1134" w:type="dxa"/>
          </w:tcPr>
          <w:p w:rsidR="00745464" w:rsidRDefault="00025A82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19 </w:t>
            </w:r>
            <w:r w:rsidR="00745464">
              <w:rPr>
                <w:szCs w:val="28"/>
              </w:rPr>
              <w:t>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25A82">
              <w:rPr>
                <w:szCs w:val="28"/>
              </w:rPr>
              <w:t>3</w:t>
            </w:r>
            <w:r>
              <w:rPr>
                <w:szCs w:val="28"/>
              </w:rPr>
              <w:t xml:space="preserve"> 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45464" w:rsidRDefault="00025A82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121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45464" w:rsidRPr="00F84556" w:rsidRDefault="00025A82" w:rsidP="00745464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Перевод обучающихся </w:t>
            </w:r>
            <w:r w:rsidR="004D30FC">
              <w:rPr>
                <w:sz w:val="18"/>
              </w:rPr>
              <w:t>из других образовательных организаций</w:t>
            </w:r>
            <w:r w:rsidR="00745464">
              <w:rPr>
                <w:sz w:val="18"/>
              </w:rPr>
              <w:t>.</w:t>
            </w:r>
          </w:p>
        </w:tc>
      </w:tr>
      <w:tr w:rsidR="00745464" w:rsidRPr="00F84556" w:rsidTr="00840E0D">
        <w:tc>
          <w:tcPr>
            <w:tcW w:w="2093" w:type="dxa"/>
            <w:vMerge/>
          </w:tcPr>
          <w:p w:rsidR="00745464" w:rsidRPr="00F84556" w:rsidRDefault="00745464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5464" w:rsidRDefault="00745464" w:rsidP="00745464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745464" w:rsidRPr="00332629" w:rsidRDefault="00745464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45464" w:rsidRPr="00332629" w:rsidRDefault="00745464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745464" w:rsidRPr="00332629" w:rsidRDefault="00745464" w:rsidP="00745464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D30FC">
              <w:rPr>
                <w:szCs w:val="28"/>
              </w:rPr>
              <w:t>6</w:t>
            </w:r>
            <w:r>
              <w:rPr>
                <w:szCs w:val="28"/>
              </w:rPr>
              <w:t xml:space="preserve"> 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D30FC">
              <w:rPr>
                <w:szCs w:val="28"/>
              </w:rPr>
              <w:t>4</w:t>
            </w:r>
            <w:r>
              <w:rPr>
                <w:szCs w:val="28"/>
              </w:rPr>
              <w:t xml:space="preserve"> 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45464" w:rsidRDefault="004D30FC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87,5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45464" w:rsidRPr="00F84556" w:rsidRDefault="00745464" w:rsidP="00745464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745464" w:rsidRPr="00F84556" w:rsidTr="00840E0D">
        <w:tc>
          <w:tcPr>
            <w:tcW w:w="2093" w:type="dxa"/>
            <w:vMerge/>
          </w:tcPr>
          <w:p w:rsidR="00745464" w:rsidRPr="00F84556" w:rsidRDefault="00745464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5464" w:rsidRPr="00BC62AF" w:rsidRDefault="00745464" w:rsidP="00745464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745464" w:rsidRPr="00332629" w:rsidRDefault="00745464" w:rsidP="00745464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45464" w:rsidRPr="00332629" w:rsidRDefault="00745464" w:rsidP="00745464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745464" w:rsidRDefault="00745464" w:rsidP="00745464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9C5BD1" w:rsidRPr="00332629" w:rsidRDefault="009C5BD1" w:rsidP="00745464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745464" w:rsidRDefault="004D30FC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45464">
              <w:rPr>
                <w:szCs w:val="28"/>
              </w:rPr>
              <w:t xml:space="preserve"> 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45464" w:rsidRDefault="004D30FC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45464">
              <w:rPr>
                <w:szCs w:val="28"/>
              </w:rPr>
              <w:t xml:space="preserve"> чел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45464" w:rsidRPr="00F84556" w:rsidRDefault="00745464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Default="00745464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745464" w:rsidRPr="00F84556" w:rsidRDefault="00745464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45464" w:rsidRPr="00F84556" w:rsidRDefault="00745464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745464">
            <w:pPr>
              <w:tabs>
                <w:tab w:val="left" w:pos="7620"/>
              </w:tabs>
              <w:rPr>
                <w:sz w:val="18"/>
              </w:rPr>
            </w:pPr>
          </w:p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100,5</w:t>
            </w:r>
            <w:r w:rsidRPr="002A37F5">
              <w:rPr>
                <w:b/>
                <w:szCs w:val="28"/>
              </w:rPr>
              <w:t>%</w:t>
            </w:r>
          </w:p>
          <w:p w:rsidR="009C5BD1" w:rsidRPr="00F84556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745464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Лосненская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8612D5" w:rsidRDefault="008612D5" w:rsidP="00745464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745464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По заявлению родителей оставлен на повторный год обучения </w:t>
            </w:r>
            <w:proofErr w:type="gramEnd"/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745464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745464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123,7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745464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745464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BC62AF" w:rsidRDefault="008612D5" w:rsidP="00745464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2. Полнота реализации основной общеобразовательной программы </w:t>
            </w:r>
            <w:r w:rsidRPr="00332629">
              <w:rPr>
                <w:sz w:val="22"/>
                <w:szCs w:val="28"/>
              </w:rPr>
              <w:lastRenderedPageBreak/>
              <w:t>среднего (полного) общего образования.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745464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745464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 чел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745464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745464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745464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745464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20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53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9,4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9,4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17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54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9,4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9,4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101,9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Pr="00264DF0" w:rsidRDefault="008612D5" w:rsidP="00264DF0">
            <w:pPr>
              <w:rPr>
                <w:sz w:val="20"/>
                <w:szCs w:val="20"/>
              </w:rPr>
            </w:pPr>
            <w:r w:rsidRPr="00264DF0">
              <w:rPr>
                <w:sz w:val="20"/>
                <w:szCs w:val="20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73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</w:pPr>
            <w:r>
              <w:t>9,4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71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</w:pPr>
            <w:r>
              <w:t>9,4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97,3</w:t>
            </w: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Перемена места жительства</w:t>
            </w: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264DF0">
            <w:pPr>
              <w:tabs>
                <w:tab w:val="left" w:pos="7620"/>
              </w:tabs>
            </w:pPr>
          </w:p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100,0</w:t>
            </w:r>
            <w:r w:rsidRPr="002A37F5">
              <w:rPr>
                <w:b/>
                <w:szCs w:val="28"/>
              </w:rPr>
              <w:t>%</w:t>
            </w:r>
          </w:p>
          <w:p w:rsidR="009C5BD1" w:rsidRDefault="009C5BD1" w:rsidP="009C5BD1">
            <w:pPr>
              <w:tabs>
                <w:tab w:val="left" w:pos="7620"/>
              </w:tabs>
              <w:jc w:val="center"/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Мурыгинская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начального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97,8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 w:rsidRPr="009C5FBD">
              <w:rPr>
                <w:sz w:val="18"/>
                <w:szCs w:val="18"/>
              </w:rPr>
              <w:lastRenderedPageBreak/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94,1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BC62AF" w:rsidRDefault="008612D5" w:rsidP="00264DF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</w:t>
            </w:r>
            <w:r w:rsidRPr="00332629">
              <w:rPr>
                <w:sz w:val="22"/>
                <w:szCs w:val="28"/>
              </w:rPr>
              <w:lastRenderedPageBreak/>
              <w:t>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0A6993">
              <w:rPr>
                <w:szCs w:val="28"/>
              </w:rPr>
              <w:t xml:space="preserve"> чел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A6993">
              <w:rPr>
                <w:szCs w:val="28"/>
              </w:rPr>
              <w:t xml:space="preserve"> чел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0A6993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9C5FBD" w:rsidRDefault="008612D5" w:rsidP="00264DF0">
            <w:pPr>
              <w:tabs>
                <w:tab w:val="left" w:pos="7620"/>
              </w:tabs>
              <w:rPr>
                <w:sz w:val="18"/>
                <w:szCs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5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32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6,5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6,5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5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28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6,5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6,5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87,5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/>
          <w:p w:rsidR="008612D5" w:rsidRPr="00A77AF5" w:rsidRDefault="008612D5" w:rsidP="00264DF0">
            <w: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 w:rsidRPr="000A6993">
              <w:t>3</w:t>
            </w:r>
            <w:r>
              <w:t>7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 w:rsidRPr="000A6993">
              <w:t>3</w:t>
            </w:r>
            <w:r>
              <w:t>3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89,2</w:t>
            </w: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Pr="000A6993" w:rsidRDefault="008612D5" w:rsidP="00264DF0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Перемена места жительства</w:t>
            </w: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98,8</w:t>
            </w:r>
            <w:r w:rsidRPr="002A37F5">
              <w:rPr>
                <w:b/>
                <w:szCs w:val="28"/>
              </w:rPr>
              <w:t>%</w:t>
            </w:r>
          </w:p>
          <w:p w:rsidR="009C5BD1" w:rsidRDefault="009C5BD1" w:rsidP="009C5BD1">
            <w:pPr>
              <w:tabs>
                <w:tab w:val="left" w:pos="7620"/>
              </w:tabs>
              <w:jc w:val="center"/>
            </w:pPr>
          </w:p>
        </w:tc>
      </w:tr>
      <w:tr w:rsidR="00264DF0" w:rsidRPr="00F84556" w:rsidTr="00840E0D">
        <w:tc>
          <w:tcPr>
            <w:tcW w:w="2093" w:type="dxa"/>
            <w:vMerge w:val="restart"/>
          </w:tcPr>
          <w:p w:rsidR="00264DF0" w:rsidRPr="007E3287" w:rsidRDefault="00264DF0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Переснянская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образования.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87,2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CC797C">
              <w:rPr>
                <w:sz w:val="18"/>
                <w:szCs w:val="18"/>
              </w:rPr>
              <w:t>Перемена места жительства</w:t>
            </w: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FA40DE" w:rsidRDefault="00264DF0" w:rsidP="00264DF0">
            <w:pPr>
              <w:tabs>
                <w:tab w:val="left" w:pos="7620"/>
              </w:tabs>
              <w:rPr>
                <w:sz w:val="16"/>
              </w:rPr>
            </w:pPr>
            <w:proofErr w:type="gramStart"/>
            <w:r w:rsidRPr="00FA40DE">
              <w:rPr>
                <w:sz w:val="16"/>
              </w:rPr>
              <w:t>Оставлен на повторный курс обучения по заявлению родителей</w:t>
            </w:r>
            <w:proofErr w:type="gramEnd"/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840E0D" w:rsidRDefault="00264DF0" w:rsidP="00264DF0">
            <w:pPr>
              <w:tabs>
                <w:tab w:val="left" w:pos="7620"/>
              </w:tabs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264DF0" w:rsidRDefault="00264DF0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C5BD1" w:rsidRPr="00332629" w:rsidRDefault="009C5BD1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CC797C" w:rsidRDefault="00264DF0" w:rsidP="00264DF0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CC797C">
              <w:rPr>
                <w:sz w:val="18"/>
                <w:szCs w:val="18"/>
              </w:rPr>
              <w:t>Перемена места жительства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Pr="00FA40DE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Pr="00BC62AF" w:rsidRDefault="00264DF0" w:rsidP="00264DF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264DF0" w:rsidRDefault="00264DF0" w:rsidP="00264DF0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9C5BD1" w:rsidRPr="00332629" w:rsidRDefault="009C5BD1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Учеба в других учреждениях</w:t>
            </w: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98,3</w:t>
            </w:r>
            <w:r w:rsidRPr="002A37F5">
              <w:rPr>
                <w:b/>
                <w:szCs w:val="28"/>
              </w:rPr>
              <w:t>%</w:t>
            </w:r>
          </w:p>
          <w:p w:rsidR="009C5BD1" w:rsidRDefault="009C5BD1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E3287" w:rsidRPr="00F84556" w:rsidTr="00840E0D">
        <w:tc>
          <w:tcPr>
            <w:tcW w:w="2093" w:type="dxa"/>
            <w:vMerge w:val="restart"/>
          </w:tcPr>
          <w:p w:rsidR="007E3287" w:rsidRPr="007E3287" w:rsidRDefault="007E3287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Прудковская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7E3287" w:rsidRDefault="007E3287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135,3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E3287" w:rsidRPr="00CC797C" w:rsidRDefault="007E3287" w:rsidP="00264DF0">
            <w:pPr>
              <w:tabs>
                <w:tab w:val="left" w:pos="7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заявлению родителей, с</w:t>
            </w:r>
            <w:r w:rsidRPr="00CC797C">
              <w:rPr>
                <w:sz w:val="18"/>
                <w:szCs w:val="18"/>
              </w:rPr>
              <w:t>мена места жительства</w:t>
            </w: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E3287" w:rsidRPr="00F84556" w:rsidTr="00840E0D">
        <w:tc>
          <w:tcPr>
            <w:tcW w:w="2093" w:type="dxa"/>
            <w:vMerge/>
          </w:tcPr>
          <w:p w:rsidR="007E3287" w:rsidRPr="00F84556" w:rsidRDefault="007E3287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E3287" w:rsidRDefault="007E3287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7E3287" w:rsidRPr="00332629" w:rsidRDefault="007E3287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96,9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E3287" w:rsidRPr="00AB036D" w:rsidRDefault="007E3287" w:rsidP="00264DF0">
            <w:pPr>
              <w:tabs>
                <w:tab w:val="left" w:pos="7620"/>
              </w:tabs>
              <w:rPr>
                <w:sz w:val="20"/>
                <w:szCs w:val="20"/>
              </w:rPr>
            </w:pPr>
            <w:r w:rsidRPr="00AB036D">
              <w:rPr>
                <w:sz w:val="20"/>
                <w:szCs w:val="20"/>
              </w:rPr>
              <w:t>Перевод в другое</w:t>
            </w:r>
            <w:r>
              <w:rPr>
                <w:sz w:val="20"/>
                <w:szCs w:val="20"/>
              </w:rPr>
              <w:t xml:space="preserve"> образовательное учреждение</w:t>
            </w: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E3287" w:rsidRPr="00F84556" w:rsidTr="00840E0D">
        <w:tc>
          <w:tcPr>
            <w:tcW w:w="2093" w:type="dxa"/>
            <w:vMerge/>
          </w:tcPr>
          <w:p w:rsidR="007E3287" w:rsidRPr="00F84556" w:rsidRDefault="007E3287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E3287" w:rsidRPr="00BC62AF" w:rsidRDefault="007E3287" w:rsidP="00264DF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</w:tcPr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2. Полнота реализации основной общеобразовательной программы </w:t>
            </w:r>
            <w:r w:rsidRPr="00332629">
              <w:rPr>
                <w:sz w:val="22"/>
                <w:szCs w:val="28"/>
              </w:rPr>
              <w:lastRenderedPageBreak/>
              <w:t>среднего (полного) общего образования.</w:t>
            </w:r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E3287" w:rsidRPr="00332629" w:rsidRDefault="007E3287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7E3287" w:rsidRPr="00332629" w:rsidRDefault="007E3287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 чел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E3287" w:rsidRPr="00F84556" w:rsidRDefault="007E3287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Default="007E3287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Default="007E3287" w:rsidP="00264DF0">
            <w:pPr>
              <w:tabs>
                <w:tab w:val="left" w:pos="7620"/>
              </w:tabs>
            </w:pPr>
          </w:p>
          <w:p w:rsidR="007E3287" w:rsidRDefault="007E3287" w:rsidP="00264DF0">
            <w:pPr>
              <w:tabs>
                <w:tab w:val="left" w:pos="7620"/>
              </w:tabs>
            </w:pPr>
          </w:p>
          <w:p w:rsidR="007E3287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840E0D" w:rsidRDefault="007E3287" w:rsidP="00264DF0">
            <w:pPr>
              <w:tabs>
                <w:tab w:val="left" w:pos="7620"/>
              </w:tabs>
            </w:pPr>
          </w:p>
          <w:p w:rsidR="007E3287" w:rsidRPr="00F84556" w:rsidRDefault="007E3287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264DF0">
            <w:pPr>
              <w:tabs>
                <w:tab w:val="left" w:pos="7620"/>
              </w:tabs>
            </w:pPr>
          </w:p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101,8</w:t>
            </w:r>
            <w:r w:rsidRPr="002A37F5">
              <w:rPr>
                <w:b/>
                <w:szCs w:val="28"/>
              </w:rPr>
              <w:t>%</w:t>
            </w:r>
          </w:p>
          <w:p w:rsidR="009C5BD1" w:rsidRPr="00840E0D" w:rsidRDefault="009C5BD1" w:rsidP="009C5BD1">
            <w:pPr>
              <w:tabs>
                <w:tab w:val="left" w:pos="7620"/>
              </w:tabs>
            </w:pPr>
          </w:p>
        </w:tc>
      </w:tr>
      <w:tr w:rsidR="00264DF0" w:rsidRPr="00F84556" w:rsidTr="00840E0D">
        <w:tc>
          <w:tcPr>
            <w:tcW w:w="2093" w:type="dxa"/>
            <w:vMerge w:val="restart"/>
          </w:tcPr>
          <w:p w:rsidR="00264DF0" w:rsidRPr="007E3287" w:rsidRDefault="00264DF0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Стодолищенская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138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</w:t>
            </w:r>
            <w:r>
              <w:rPr>
                <w:szCs w:val="28"/>
              </w:rPr>
              <w:t>31</w:t>
            </w:r>
            <w:r w:rsidRPr="001979CA">
              <w:rPr>
                <w:szCs w:val="28"/>
              </w:rPr>
              <w:t xml:space="preserve"> чел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94,9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 xml:space="preserve">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264DF0" w:rsidRPr="00332629" w:rsidRDefault="00264DF0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128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132</w:t>
            </w:r>
            <w:r w:rsidRPr="001979CA">
              <w:rPr>
                <w:szCs w:val="28"/>
              </w:rPr>
              <w:t xml:space="preserve"> чел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264DF0" w:rsidRPr="001979CA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103,1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</w:t>
            </w: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1979CA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Pr="00BC62AF" w:rsidRDefault="00264DF0" w:rsidP="00264DF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 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88,2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99,2</w:t>
            </w:r>
            <w:r w:rsidRPr="002A37F5">
              <w:rPr>
                <w:b/>
                <w:szCs w:val="28"/>
              </w:rPr>
              <w:t>%</w:t>
            </w:r>
          </w:p>
          <w:p w:rsidR="009C5BD1" w:rsidRDefault="009C5BD1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Шаталовская</w:t>
            </w:r>
            <w:proofErr w:type="spellEnd"/>
            <w:r w:rsidRPr="007E3287"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</w:t>
            </w:r>
            <w:r w:rsidRPr="00332629">
              <w:rPr>
                <w:sz w:val="22"/>
                <w:szCs w:val="28"/>
              </w:rPr>
              <w:lastRenderedPageBreak/>
              <w:t>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165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96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148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101,4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BC62AF" w:rsidRDefault="008612D5" w:rsidP="00264DF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97,4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99,7</w:t>
            </w:r>
            <w:r w:rsidRPr="002A37F5">
              <w:rPr>
                <w:b/>
                <w:szCs w:val="28"/>
              </w:rPr>
              <w:t>%</w:t>
            </w: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Даньковская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106,7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90,0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Pr="00965C03" w:rsidRDefault="008612D5" w:rsidP="00264DF0">
            <w:pPr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29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25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264DF0">
            <w:pPr>
              <w:tabs>
                <w:tab w:val="left" w:pos="7620"/>
              </w:tabs>
            </w:pPr>
            <w:r>
              <w:t>86,2</w:t>
            </w:r>
          </w:p>
          <w:p w:rsidR="008612D5" w:rsidRPr="00567DF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25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264DF0">
            <w:pPr>
              <w:tabs>
                <w:tab w:val="left" w:pos="7620"/>
              </w:tabs>
            </w:pPr>
            <w:r>
              <w:t>86,2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C5BD1" w:rsidRPr="00F84556" w:rsidTr="00884938">
        <w:tc>
          <w:tcPr>
            <w:tcW w:w="15559" w:type="dxa"/>
            <w:gridSpan w:val="7"/>
          </w:tcPr>
          <w:p w:rsidR="009C5BD1" w:rsidRDefault="009C5BD1" w:rsidP="009C5BD1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98,3</w:t>
            </w:r>
            <w:r w:rsidRPr="002A37F5">
              <w:rPr>
                <w:b/>
                <w:szCs w:val="28"/>
              </w:rPr>
              <w:t>%</w:t>
            </w:r>
          </w:p>
          <w:p w:rsidR="009C5BD1" w:rsidRDefault="009C5BD1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Княжинская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lastRenderedPageBreak/>
              <w:t xml:space="preserve">В среднем выполнение составляет </w:t>
            </w:r>
            <w:r>
              <w:rPr>
                <w:b/>
                <w:szCs w:val="28"/>
              </w:rPr>
              <w:t>100,0</w:t>
            </w:r>
            <w:r w:rsidRPr="002A37F5">
              <w:rPr>
                <w:b/>
                <w:szCs w:val="28"/>
              </w:rPr>
              <w:t>%</w:t>
            </w:r>
          </w:p>
          <w:p w:rsidR="00933039" w:rsidRPr="00F84556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Лучесская</w:t>
            </w:r>
            <w:proofErr w:type="spellEnd"/>
            <w:r w:rsidRPr="007E3287">
              <w:rPr>
                <w:szCs w:val="28"/>
              </w:rPr>
              <w:t xml:space="preserve"> основная школа им. В. Ф. </w:t>
            </w:r>
            <w:proofErr w:type="spellStart"/>
            <w:r w:rsidRPr="007E3287">
              <w:rPr>
                <w:szCs w:val="28"/>
              </w:rPr>
              <w:t>Михалькова</w:t>
            </w:r>
            <w:proofErr w:type="spellEnd"/>
            <w:r w:rsidRPr="007E3287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111,5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99,7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Мачулинская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center" w:pos="459"/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11чел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A74528">
              <w:rPr>
                <w:szCs w:val="28"/>
              </w:rPr>
              <w:t xml:space="preserve"> чел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90,9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74528">
              <w:rPr>
                <w:szCs w:val="28"/>
              </w:rPr>
              <w:t xml:space="preserve"> чел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8612D5" w:rsidRPr="00A74528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88,2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</w:t>
            </w: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A74528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98,3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 w:val="restart"/>
          </w:tcPr>
          <w:p w:rsidR="00264DF0" w:rsidRPr="007E3287" w:rsidRDefault="00264DF0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7E3287">
              <w:rPr>
                <w:szCs w:val="28"/>
              </w:rPr>
              <w:lastRenderedPageBreak/>
              <w:t>Октябрьская  основная школа</w:t>
            </w: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 xml:space="preserve">Реализация основных общеобразовательных </w:t>
            </w:r>
            <w:r w:rsidRPr="00EB2D8D">
              <w:rPr>
                <w:szCs w:val="22"/>
              </w:rPr>
              <w:lastRenderedPageBreak/>
              <w:t>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начального общего образования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33,3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1.Смена места работы родителей и переезд на другое место жительства;</w:t>
            </w: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2.Перевод </w:t>
            </w:r>
            <w:proofErr w:type="gramStart"/>
            <w:r>
              <w:rPr>
                <w:sz w:val="18"/>
              </w:rPr>
              <w:lastRenderedPageBreak/>
              <w:t>обучающихся</w:t>
            </w:r>
            <w:proofErr w:type="gramEnd"/>
            <w:r>
              <w:rPr>
                <w:sz w:val="18"/>
              </w:rPr>
              <w:t xml:space="preserve"> в другое образовательное учреждение</w:t>
            </w: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264DF0" w:rsidRPr="00332629" w:rsidRDefault="00264DF0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Смена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93,6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 w:val="restart"/>
          </w:tcPr>
          <w:p w:rsidR="00264DF0" w:rsidRPr="007E3287" w:rsidRDefault="00264DF0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Рябцевская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lastRenderedPageBreak/>
              <w:t>Отсутствие школьной столовой и спортивного зала</w:t>
            </w:r>
          </w:p>
        </w:tc>
      </w:tr>
      <w:tr w:rsidR="00264DF0" w:rsidRPr="00F84556" w:rsidTr="00933039">
        <w:trPr>
          <w:trHeight w:val="3897"/>
        </w:trPr>
        <w:tc>
          <w:tcPr>
            <w:tcW w:w="2093" w:type="dxa"/>
            <w:vMerge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264DF0" w:rsidRPr="00332629" w:rsidRDefault="00264DF0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Отсутствие школьной столовой и спортивного зала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98,3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Самолюбовская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</w:t>
            </w:r>
            <w:r w:rsidRPr="00332629">
              <w:rPr>
                <w:sz w:val="22"/>
                <w:szCs w:val="2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108,3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92,0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264DF0">
            <w:pPr>
              <w:tabs>
                <w:tab w:val="left" w:pos="7620"/>
              </w:tabs>
            </w:pPr>
            <w:r>
              <w:t>90,9</w:t>
            </w:r>
          </w:p>
          <w:p w:rsidR="008612D5" w:rsidRPr="00567DF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</w:pPr>
          </w:p>
          <w:p w:rsidR="008612D5" w:rsidRPr="00567DF5" w:rsidRDefault="008612D5" w:rsidP="00264DF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8612D5" w:rsidRPr="00567DF5" w:rsidRDefault="008612D5" w:rsidP="00264DF0">
            <w:pPr>
              <w:tabs>
                <w:tab w:val="left" w:pos="7620"/>
              </w:tabs>
            </w:pPr>
            <w:r>
              <w:t>90,9</w:t>
            </w:r>
          </w:p>
          <w:p w:rsidR="008612D5" w:rsidRPr="00567DF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567DF5" w:rsidRDefault="008612D5" w:rsidP="00264DF0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99,0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lastRenderedPageBreak/>
              <w:t>Стригинская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 xml:space="preserve">Реализация основных общеобразовательных </w:t>
            </w:r>
            <w:r w:rsidRPr="00EB2D8D">
              <w:rPr>
                <w:szCs w:val="22"/>
              </w:rPr>
              <w:lastRenderedPageBreak/>
              <w:t>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 xml:space="preserve">2. Полнота реализации основной общеобразовательной программы </w:t>
            </w:r>
            <w:r w:rsidRPr="00332629">
              <w:rPr>
                <w:sz w:val="22"/>
                <w:szCs w:val="28"/>
              </w:rPr>
              <w:lastRenderedPageBreak/>
              <w:t>начального общего образования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264DF0" w:rsidRDefault="002568A8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264DF0">
              <w:rPr>
                <w:szCs w:val="28"/>
              </w:rPr>
              <w:t xml:space="preserve">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568A8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264DF0">
              <w:rPr>
                <w:szCs w:val="28"/>
              </w:rPr>
              <w:t xml:space="preserve">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568A8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</w:tcPr>
          <w:p w:rsidR="00264DF0" w:rsidRPr="00F84556" w:rsidRDefault="00264DF0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264DF0" w:rsidRPr="00332629" w:rsidRDefault="00264DF0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264DF0" w:rsidRDefault="002568A8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64DF0">
              <w:rPr>
                <w:szCs w:val="28"/>
              </w:rPr>
              <w:t>чел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64DF0" w:rsidRPr="00F84556" w:rsidRDefault="00264DF0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64DF0" w:rsidRDefault="002568A8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122,2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101,9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E3287">
              <w:rPr>
                <w:szCs w:val="28"/>
              </w:rPr>
              <w:t>Тростянская</w:t>
            </w:r>
            <w:proofErr w:type="spellEnd"/>
            <w:r w:rsidRPr="007E3287">
              <w:rPr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12D5" w:rsidRPr="00332629" w:rsidRDefault="008612D5" w:rsidP="00264DF0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 чел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12D5" w:rsidRPr="00F84556" w:rsidRDefault="008612D5" w:rsidP="00264DF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92,3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Cs w:val="2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99,4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 w:val="restart"/>
          </w:tcPr>
          <w:p w:rsidR="00264DF0" w:rsidRPr="007E3287" w:rsidRDefault="00264DF0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дошкольное образовательное учреждение детский сад № 1 г. Починок</w:t>
            </w:r>
          </w:p>
        </w:tc>
        <w:tc>
          <w:tcPr>
            <w:tcW w:w="1843" w:type="dxa"/>
          </w:tcPr>
          <w:p w:rsidR="00264DF0" w:rsidRPr="0059087E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264DF0" w:rsidRPr="0061235E" w:rsidRDefault="00264DF0" w:rsidP="00264DF0">
            <w:pPr>
              <w:tabs>
                <w:tab w:val="left" w:pos="7620"/>
              </w:tabs>
            </w:pPr>
            <w:r>
              <w:t>21</w:t>
            </w:r>
          </w:p>
          <w:p w:rsidR="00264DF0" w:rsidRPr="0061235E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 w:rsidRPr="0061235E">
              <w:t>7</w:t>
            </w:r>
            <w:r>
              <w:t>4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12,6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Pr="0061235E" w:rsidRDefault="00264DF0" w:rsidP="00264DF0">
            <w:pPr>
              <w:tabs>
                <w:tab w:val="left" w:pos="7620"/>
              </w:tabs>
            </w:pPr>
            <w:r>
              <w:t>12,6</w:t>
            </w:r>
          </w:p>
        </w:tc>
        <w:tc>
          <w:tcPr>
            <w:tcW w:w="992" w:type="dxa"/>
          </w:tcPr>
          <w:p w:rsidR="00264DF0" w:rsidRPr="0061235E" w:rsidRDefault="00264DF0" w:rsidP="00264DF0">
            <w:pPr>
              <w:tabs>
                <w:tab w:val="left" w:pos="7620"/>
              </w:tabs>
            </w:pPr>
            <w:r>
              <w:t>21</w:t>
            </w:r>
          </w:p>
          <w:p w:rsidR="00264DF0" w:rsidRPr="0061235E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74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12,8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  <w:r>
              <w:t>12,8</w:t>
            </w: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98,4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</w:p>
          <w:p w:rsidR="00264DF0" w:rsidRDefault="00264DF0" w:rsidP="00264DF0">
            <w:pPr>
              <w:tabs>
                <w:tab w:val="left" w:pos="7620"/>
              </w:tabs>
            </w:pPr>
            <w:r>
              <w:t>98,4</w:t>
            </w: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64DF0" w:rsidRPr="00F84556" w:rsidTr="00840E0D">
        <w:tc>
          <w:tcPr>
            <w:tcW w:w="2093" w:type="dxa"/>
            <w:vMerge/>
          </w:tcPr>
          <w:p w:rsidR="00264DF0" w:rsidRPr="007E3287" w:rsidRDefault="00264DF0" w:rsidP="00264DF0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64DF0" w:rsidRPr="00400AA1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264DF0" w:rsidRPr="00332629" w:rsidRDefault="00264DF0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264DF0" w:rsidRPr="00332629" w:rsidRDefault="00264DF0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264DF0" w:rsidRPr="004839A8" w:rsidRDefault="00264DF0" w:rsidP="00264DF0">
            <w:pPr>
              <w:tabs>
                <w:tab w:val="left" w:pos="7620"/>
              </w:tabs>
            </w:pPr>
            <w:r>
              <w:t>95</w:t>
            </w:r>
          </w:p>
          <w:p w:rsidR="00264DF0" w:rsidRPr="004839A8" w:rsidRDefault="00264DF0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264DF0" w:rsidRPr="004839A8" w:rsidRDefault="00264DF0" w:rsidP="00264DF0">
            <w:pPr>
              <w:tabs>
                <w:tab w:val="left" w:pos="7620"/>
              </w:tabs>
            </w:pPr>
            <w:r w:rsidRPr="004839A8">
              <w:t>12,</w:t>
            </w:r>
            <w:r>
              <w:t>6</w:t>
            </w:r>
          </w:p>
        </w:tc>
        <w:tc>
          <w:tcPr>
            <w:tcW w:w="992" w:type="dxa"/>
          </w:tcPr>
          <w:p w:rsidR="00264DF0" w:rsidRDefault="00264DF0" w:rsidP="00264DF0">
            <w:pPr>
              <w:tabs>
                <w:tab w:val="left" w:pos="7620"/>
              </w:tabs>
            </w:pPr>
            <w:r>
              <w:t>95</w:t>
            </w: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Pr="004839A8" w:rsidRDefault="00264DF0" w:rsidP="00264DF0">
            <w:pPr>
              <w:tabs>
                <w:tab w:val="left" w:pos="7620"/>
              </w:tabs>
            </w:pPr>
            <w:r>
              <w:t>12,8</w:t>
            </w:r>
          </w:p>
        </w:tc>
        <w:tc>
          <w:tcPr>
            <w:tcW w:w="851" w:type="dxa"/>
          </w:tcPr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Default="00264DF0" w:rsidP="00264DF0">
            <w:pPr>
              <w:tabs>
                <w:tab w:val="left" w:pos="7620"/>
              </w:tabs>
            </w:pPr>
            <w:r>
              <w:t>100</w:t>
            </w:r>
          </w:p>
          <w:p w:rsidR="00264DF0" w:rsidRPr="004839A8" w:rsidRDefault="00264DF0" w:rsidP="00264DF0">
            <w:pPr>
              <w:tabs>
                <w:tab w:val="left" w:pos="7620"/>
              </w:tabs>
            </w:pPr>
            <w:r>
              <w:t>98,4</w:t>
            </w:r>
          </w:p>
        </w:tc>
        <w:tc>
          <w:tcPr>
            <w:tcW w:w="1984" w:type="dxa"/>
          </w:tcPr>
          <w:p w:rsidR="00264DF0" w:rsidRPr="00F84556" w:rsidRDefault="00264DF0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99,5</w:t>
            </w:r>
            <w:r w:rsidRPr="002A37F5">
              <w:rPr>
                <w:b/>
                <w:szCs w:val="28"/>
              </w:rPr>
              <w:t>%</w:t>
            </w:r>
          </w:p>
          <w:p w:rsidR="00933039" w:rsidRPr="00F84556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дошкольное образовательное учреждение детский сад № 2 г. Починок</w:t>
            </w: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37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17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33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15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89,2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111,3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113,3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113,3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134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17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141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105,2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113,3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F3270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8612D5" w:rsidRPr="00FF3270" w:rsidRDefault="008612D5" w:rsidP="00264DF0">
            <w:pPr>
              <w:rPr>
                <w:sz w:val="18"/>
              </w:rPr>
            </w:pP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105,0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дошкольное образовательное учреждение детский сад  № 4 </w:t>
            </w:r>
            <w:r w:rsidRPr="007E3287">
              <w:rPr>
                <w:szCs w:val="28"/>
              </w:rPr>
              <w:lastRenderedPageBreak/>
              <w:t xml:space="preserve">г. Починка </w:t>
            </w: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lastRenderedPageBreak/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lastRenderedPageBreak/>
              <w:t>17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lastRenderedPageBreak/>
              <w:t>16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15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94,1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F3270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Pr="00FF3270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pacing w:val="-1"/>
                <w:sz w:val="22"/>
                <w:szCs w:val="22"/>
              </w:rPr>
            </w:pPr>
          </w:p>
          <w:p w:rsidR="008612D5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119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116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98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98,9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6 г. Починка</w:t>
            </w: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25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25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11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109,1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109,1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135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135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109,1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6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103,0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6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</w:t>
            </w:r>
            <w:r w:rsidRPr="007E3287">
              <w:rPr>
                <w:szCs w:val="28"/>
              </w:rPr>
              <w:lastRenderedPageBreak/>
              <w:t xml:space="preserve">дошкольное образовательное учреждение детский сад № 7 д. </w:t>
            </w:r>
            <w:proofErr w:type="spellStart"/>
            <w:r w:rsidRPr="007E3287">
              <w:rPr>
                <w:szCs w:val="28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lastRenderedPageBreak/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 xml:space="preserve">Реализация основных </w:t>
            </w:r>
            <w:r w:rsidRPr="0059087E">
              <w:rPr>
                <w:spacing w:val="-3"/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lastRenderedPageBreak/>
              <w:t>10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34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lastRenderedPageBreak/>
              <w:t>12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35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11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120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103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109,1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109,1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7E3287" w:rsidRDefault="008612D5" w:rsidP="00264DF0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50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16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44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11,8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135,6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933039" w:rsidRPr="00F84556" w:rsidTr="00884938">
        <w:tc>
          <w:tcPr>
            <w:tcW w:w="15559" w:type="dxa"/>
            <w:gridSpan w:val="7"/>
          </w:tcPr>
          <w:p w:rsidR="00933039" w:rsidRDefault="00933039" w:rsidP="0093303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 w:rsidR="00A41ECC">
              <w:rPr>
                <w:b/>
                <w:szCs w:val="28"/>
              </w:rPr>
              <w:t>107,0</w:t>
            </w:r>
            <w:r w:rsidRPr="002A37F5">
              <w:rPr>
                <w:b/>
                <w:szCs w:val="28"/>
              </w:rPr>
              <w:t>%</w:t>
            </w:r>
          </w:p>
          <w:p w:rsidR="00933039" w:rsidRDefault="00933039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7E3287" w:rsidRDefault="008612D5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дошкольное образовательное учреждение детский сад № 8 п. </w:t>
            </w:r>
            <w:proofErr w:type="spellStart"/>
            <w:r w:rsidRPr="007E3287">
              <w:rPr>
                <w:szCs w:val="28"/>
              </w:rPr>
              <w:t>Шаталово</w:t>
            </w:r>
            <w:proofErr w:type="spellEnd"/>
            <w:r w:rsidRPr="007E3287">
              <w:rPr>
                <w:szCs w:val="28"/>
              </w:rPr>
              <w:t xml:space="preserve"> -1</w:t>
            </w: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22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81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11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23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80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7,7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4,2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104,6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98,8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142,9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261,9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Pr="007D22B1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6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  <w:p w:rsidR="008612D5" w:rsidRDefault="008612D5" w:rsidP="00264DF0">
            <w:pPr>
              <w:rPr>
                <w:sz w:val="16"/>
              </w:rPr>
            </w:pPr>
          </w:p>
          <w:p w:rsidR="008612D5" w:rsidRDefault="008612D5" w:rsidP="00264DF0">
            <w:pPr>
              <w:rPr>
                <w:sz w:val="16"/>
              </w:rPr>
            </w:pPr>
          </w:p>
          <w:p w:rsidR="008612D5" w:rsidRPr="007D22B1" w:rsidRDefault="008612D5" w:rsidP="00264DF0">
            <w:pPr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F84556" w:rsidRDefault="008612D5" w:rsidP="00264DF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103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103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lastRenderedPageBreak/>
              <w:t>220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3E5A1E" w:rsidRDefault="008612D5" w:rsidP="00264DF0">
            <w:pPr>
              <w:rPr>
                <w:sz w:val="18"/>
              </w:rPr>
            </w:pPr>
          </w:p>
          <w:p w:rsidR="008612D5" w:rsidRPr="003E5A1E" w:rsidRDefault="008612D5" w:rsidP="00264DF0">
            <w:pPr>
              <w:rPr>
                <w:sz w:val="18"/>
              </w:rPr>
            </w:pPr>
          </w:p>
          <w:p w:rsidR="008612D5" w:rsidRPr="003E5A1E" w:rsidRDefault="008612D5" w:rsidP="00264DF0">
            <w:pPr>
              <w:rPr>
                <w:sz w:val="18"/>
              </w:rPr>
            </w:pPr>
          </w:p>
          <w:p w:rsidR="008612D5" w:rsidRDefault="008612D5" w:rsidP="00264DF0">
            <w:pPr>
              <w:rPr>
                <w:sz w:val="18"/>
              </w:rPr>
            </w:pPr>
          </w:p>
          <w:p w:rsidR="008612D5" w:rsidRPr="003E5A1E" w:rsidRDefault="008612D5" w:rsidP="00264DF0">
            <w:pPr>
              <w:rPr>
                <w:sz w:val="18"/>
              </w:rPr>
            </w:pPr>
            <w:r w:rsidRPr="009A32AC">
              <w:rPr>
                <w:sz w:val="16"/>
              </w:rPr>
              <w:t xml:space="preserve">Проведение </w:t>
            </w:r>
            <w:r w:rsidRPr="009A32AC">
              <w:rPr>
                <w:sz w:val="16"/>
              </w:rPr>
              <w:lastRenderedPageBreak/>
              <w:t>оздоровительных мероприятий</w:t>
            </w:r>
          </w:p>
        </w:tc>
      </w:tr>
      <w:tr w:rsidR="00A41ECC" w:rsidRPr="00F84556" w:rsidTr="00884938">
        <w:tc>
          <w:tcPr>
            <w:tcW w:w="15559" w:type="dxa"/>
            <w:gridSpan w:val="7"/>
          </w:tcPr>
          <w:p w:rsidR="00A41ECC" w:rsidRDefault="00A41ECC" w:rsidP="00A41EC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lastRenderedPageBreak/>
              <w:t xml:space="preserve">В среднем выполнение составляет </w:t>
            </w:r>
            <w:r>
              <w:rPr>
                <w:b/>
                <w:szCs w:val="28"/>
              </w:rPr>
              <w:t>136,5</w:t>
            </w:r>
            <w:r w:rsidRPr="002A37F5">
              <w:rPr>
                <w:b/>
                <w:szCs w:val="28"/>
              </w:rPr>
              <w:t>%</w:t>
            </w:r>
          </w:p>
          <w:p w:rsidR="00A41ECC" w:rsidRDefault="00A41ECC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168AA" w:rsidRPr="00F84556" w:rsidTr="00840E0D">
        <w:tc>
          <w:tcPr>
            <w:tcW w:w="2093" w:type="dxa"/>
            <w:vMerge w:val="restart"/>
          </w:tcPr>
          <w:p w:rsidR="00A168AA" w:rsidRPr="007E3287" w:rsidRDefault="00A168AA" w:rsidP="00264DF0">
            <w:pPr>
              <w:rPr>
                <w:szCs w:val="28"/>
              </w:rPr>
            </w:pPr>
            <w:r w:rsidRPr="007E3287">
              <w:rPr>
                <w:szCs w:val="28"/>
              </w:rPr>
              <w:t xml:space="preserve">Муниципальное бюджетное дошкольное образовательное учреждение центр развития ребенка -  детский сад № 11 д. </w:t>
            </w:r>
            <w:proofErr w:type="spellStart"/>
            <w:r w:rsidRPr="007E3287">
              <w:rPr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A168AA" w:rsidRPr="0059087E" w:rsidRDefault="00A168AA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A168AA" w:rsidRPr="00332629" w:rsidRDefault="00A168AA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A168AA" w:rsidRPr="00332629" w:rsidRDefault="00A168AA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A168AA" w:rsidRPr="0061235E" w:rsidRDefault="00A168AA" w:rsidP="00264DF0">
            <w:pPr>
              <w:tabs>
                <w:tab w:val="left" w:pos="7620"/>
              </w:tabs>
            </w:pPr>
            <w:r>
              <w:t>21</w:t>
            </w:r>
          </w:p>
          <w:p w:rsidR="00A168AA" w:rsidRPr="0061235E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61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9,7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61235E" w:rsidRDefault="00A168AA" w:rsidP="00264DF0">
            <w:pPr>
              <w:tabs>
                <w:tab w:val="left" w:pos="7620"/>
              </w:tabs>
            </w:pPr>
            <w:r>
              <w:t>3</w:t>
            </w:r>
            <w:r w:rsidR="00C12CFE">
              <w:t>,0</w:t>
            </w:r>
          </w:p>
        </w:tc>
        <w:tc>
          <w:tcPr>
            <w:tcW w:w="992" w:type="dxa"/>
          </w:tcPr>
          <w:p w:rsidR="00A168AA" w:rsidRPr="0061235E" w:rsidRDefault="00A168AA" w:rsidP="00264DF0">
            <w:pPr>
              <w:tabs>
                <w:tab w:val="left" w:pos="7620"/>
              </w:tabs>
            </w:pPr>
            <w:r>
              <w:t>21</w:t>
            </w:r>
          </w:p>
          <w:p w:rsidR="00A168AA" w:rsidRPr="0061235E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57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9,7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F84556" w:rsidRDefault="00A168AA" w:rsidP="00264DF0">
            <w:pPr>
              <w:tabs>
                <w:tab w:val="left" w:pos="7620"/>
              </w:tabs>
              <w:rPr>
                <w:sz w:val="18"/>
              </w:rPr>
            </w:pPr>
            <w:r>
              <w:t>3</w:t>
            </w:r>
            <w:r w:rsidR="00C12CFE">
              <w:t>,5</w:t>
            </w:r>
          </w:p>
        </w:tc>
        <w:tc>
          <w:tcPr>
            <w:tcW w:w="851" w:type="dxa"/>
          </w:tcPr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94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C12CFE" w:rsidP="00264DF0">
            <w:pPr>
              <w:tabs>
                <w:tab w:val="left" w:pos="7620"/>
              </w:tabs>
            </w:pPr>
            <w:r>
              <w:t>86</w:t>
            </w:r>
          </w:p>
          <w:p w:rsidR="00A168AA" w:rsidRPr="00F84556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Default="00A168AA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A168AA" w:rsidRPr="00F84556" w:rsidRDefault="00A168AA" w:rsidP="00A168AA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168AA" w:rsidRPr="00F84556" w:rsidTr="00840E0D">
        <w:tc>
          <w:tcPr>
            <w:tcW w:w="2093" w:type="dxa"/>
            <w:vMerge/>
          </w:tcPr>
          <w:p w:rsidR="00A168AA" w:rsidRPr="00A168AA" w:rsidRDefault="00A168AA" w:rsidP="00264DF0">
            <w:pPr>
              <w:rPr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A168AA" w:rsidRPr="00400AA1" w:rsidRDefault="00A168AA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A168AA" w:rsidRPr="00332629" w:rsidRDefault="00A168AA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A168AA" w:rsidRPr="00332629" w:rsidRDefault="00A168AA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A168AA" w:rsidRPr="00332629" w:rsidRDefault="00A168AA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A168AA" w:rsidRPr="004839A8" w:rsidRDefault="00C12CFE" w:rsidP="00264DF0">
            <w:pPr>
              <w:tabs>
                <w:tab w:val="left" w:pos="7620"/>
              </w:tabs>
            </w:pPr>
            <w:r>
              <w:t>82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4839A8" w:rsidRDefault="00A168AA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4839A8" w:rsidRDefault="00A168AA" w:rsidP="00264DF0">
            <w:pPr>
              <w:tabs>
                <w:tab w:val="left" w:pos="7620"/>
              </w:tabs>
            </w:pPr>
            <w:r>
              <w:t>9,7</w:t>
            </w:r>
          </w:p>
        </w:tc>
        <w:tc>
          <w:tcPr>
            <w:tcW w:w="992" w:type="dxa"/>
          </w:tcPr>
          <w:p w:rsidR="00A168AA" w:rsidRDefault="00C12CFE" w:rsidP="00264DF0">
            <w:pPr>
              <w:tabs>
                <w:tab w:val="left" w:pos="7620"/>
              </w:tabs>
            </w:pPr>
            <w:r>
              <w:t>78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4839A8" w:rsidRDefault="00C12CFE" w:rsidP="00264DF0">
            <w:pPr>
              <w:tabs>
                <w:tab w:val="left" w:pos="7620"/>
              </w:tabs>
            </w:pPr>
            <w:r>
              <w:t>9,7</w:t>
            </w:r>
          </w:p>
        </w:tc>
        <w:tc>
          <w:tcPr>
            <w:tcW w:w="851" w:type="dxa"/>
          </w:tcPr>
          <w:p w:rsidR="00A168AA" w:rsidRDefault="00C12CFE" w:rsidP="00264DF0">
            <w:pPr>
              <w:tabs>
                <w:tab w:val="left" w:pos="7620"/>
              </w:tabs>
            </w:pPr>
            <w:r>
              <w:t>95,1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Default="00A168AA" w:rsidP="00264DF0">
            <w:pPr>
              <w:tabs>
                <w:tab w:val="left" w:pos="7620"/>
              </w:tabs>
            </w:pPr>
            <w:r>
              <w:t>100</w:t>
            </w:r>
          </w:p>
          <w:p w:rsidR="00A168AA" w:rsidRDefault="00A168AA" w:rsidP="00264DF0">
            <w:pPr>
              <w:tabs>
                <w:tab w:val="left" w:pos="7620"/>
              </w:tabs>
            </w:pPr>
          </w:p>
          <w:p w:rsidR="00A168AA" w:rsidRPr="004839A8" w:rsidRDefault="00C12CFE" w:rsidP="00264DF0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168AA" w:rsidRPr="00F24759" w:rsidRDefault="00A168AA" w:rsidP="00264DF0">
            <w:pPr>
              <w:rPr>
                <w:sz w:val="18"/>
              </w:rPr>
            </w:pPr>
          </w:p>
          <w:p w:rsidR="00A168AA" w:rsidRDefault="00A168AA" w:rsidP="00264DF0">
            <w:pPr>
              <w:rPr>
                <w:sz w:val="18"/>
              </w:rPr>
            </w:pPr>
          </w:p>
          <w:p w:rsidR="00A168AA" w:rsidRPr="00F24759" w:rsidRDefault="00A168AA" w:rsidP="00C12CFE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41ECC" w:rsidRPr="00F84556" w:rsidTr="00884938">
        <w:tc>
          <w:tcPr>
            <w:tcW w:w="15559" w:type="dxa"/>
            <w:gridSpan w:val="7"/>
          </w:tcPr>
          <w:p w:rsidR="00A41ECC" w:rsidRDefault="00A41ECC" w:rsidP="00A41EC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97,2</w:t>
            </w:r>
            <w:r w:rsidRPr="002A37F5">
              <w:rPr>
                <w:b/>
                <w:szCs w:val="28"/>
              </w:rPr>
              <w:t>%</w:t>
            </w:r>
          </w:p>
          <w:p w:rsidR="00A41ECC" w:rsidRPr="00F24759" w:rsidRDefault="00A41ECC" w:rsidP="00264DF0">
            <w:pPr>
              <w:rPr>
                <w:sz w:val="18"/>
              </w:rPr>
            </w:pPr>
          </w:p>
        </w:tc>
      </w:tr>
      <w:tr w:rsidR="008612D5" w:rsidRPr="00F84556" w:rsidTr="00840E0D">
        <w:tc>
          <w:tcPr>
            <w:tcW w:w="2093" w:type="dxa"/>
            <w:vMerge w:val="restart"/>
          </w:tcPr>
          <w:p w:rsidR="008612D5" w:rsidRPr="00042219" w:rsidRDefault="008612D5" w:rsidP="00264DF0">
            <w:pPr>
              <w:rPr>
                <w:color w:val="FF0000"/>
                <w:szCs w:val="28"/>
              </w:rPr>
            </w:pPr>
            <w:r w:rsidRPr="007E3287">
              <w:rPr>
                <w:szCs w:val="28"/>
              </w:rPr>
              <w:t>Муниципальное бюджетное дошкольное образовательное учреждение детский сад № 22</w:t>
            </w:r>
            <w:r w:rsidRPr="00042219">
              <w:rPr>
                <w:color w:val="FF0000"/>
                <w:szCs w:val="28"/>
              </w:rPr>
              <w:t xml:space="preserve"> </w:t>
            </w:r>
            <w:r w:rsidRPr="007E3287">
              <w:rPr>
                <w:szCs w:val="28"/>
              </w:rPr>
              <w:t>п. Стодолище</w:t>
            </w:r>
          </w:p>
        </w:tc>
        <w:tc>
          <w:tcPr>
            <w:tcW w:w="1843" w:type="dxa"/>
          </w:tcPr>
          <w:p w:rsidR="008612D5" w:rsidRPr="0059087E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15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97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7,7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61235E" w:rsidRDefault="008612D5" w:rsidP="00264DF0">
            <w:pPr>
              <w:tabs>
                <w:tab w:val="left" w:pos="7620"/>
              </w:tabs>
            </w:pPr>
            <w:r>
              <w:t>7,7</w:t>
            </w:r>
          </w:p>
        </w:tc>
        <w:tc>
          <w:tcPr>
            <w:tcW w:w="992" w:type="dxa"/>
          </w:tcPr>
          <w:p w:rsidR="008612D5" w:rsidRPr="0061235E" w:rsidRDefault="008612D5" w:rsidP="00264DF0">
            <w:pPr>
              <w:tabs>
                <w:tab w:val="left" w:pos="7620"/>
              </w:tabs>
            </w:pPr>
            <w:r>
              <w:t>12</w:t>
            </w:r>
          </w:p>
          <w:p w:rsidR="008612D5" w:rsidRPr="0061235E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87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3,6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t>2,7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80,0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89,7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213,9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285,2</w:t>
            </w: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Pr="00F84556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</w:tc>
      </w:tr>
      <w:tr w:rsidR="008612D5" w:rsidRPr="00F84556" w:rsidTr="00840E0D">
        <w:tc>
          <w:tcPr>
            <w:tcW w:w="2093" w:type="dxa"/>
            <w:vMerge/>
          </w:tcPr>
          <w:p w:rsidR="008612D5" w:rsidRPr="00042219" w:rsidRDefault="008612D5" w:rsidP="00264DF0">
            <w:pPr>
              <w:rPr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8612D5" w:rsidRPr="00400AA1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8612D5" w:rsidRPr="00332629" w:rsidRDefault="008612D5" w:rsidP="00264DF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612D5" w:rsidRPr="00332629" w:rsidRDefault="008612D5" w:rsidP="00264DF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8612D5" w:rsidRPr="004839A8" w:rsidRDefault="008612D5" w:rsidP="00264DF0">
            <w:pPr>
              <w:tabs>
                <w:tab w:val="left" w:pos="7620"/>
              </w:tabs>
            </w:pPr>
            <w:r>
              <w:t>112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 w:rsidRPr="004839A8"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7,7</w:t>
            </w:r>
          </w:p>
        </w:tc>
        <w:tc>
          <w:tcPr>
            <w:tcW w:w="992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99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2,5</w:t>
            </w:r>
          </w:p>
        </w:tc>
        <w:tc>
          <w:tcPr>
            <w:tcW w:w="851" w:type="dxa"/>
          </w:tcPr>
          <w:p w:rsidR="008612D5" w:rsidRDefault="008612D5" w:rsidP="00264DF0">
            <w:pPr>
              <w:tabs>
                <w:tab w:val="left" w:pos="7620"/>
              </w:tabs>
            </w:pPr>
            <w:r>
              <w:t>88,4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Default="008612D5" w:rsidP="00264DF0">
            <w:pPr>
              <w:tabs>
                <w:tab w:val="left" w:pos="7620"/>
              </w:tabs>
            </w:pPr>
            <w:r>
              <w:t>100</w:t>
            </w:r>
          </w:p>
          <w:p w:rsidR="008612D5" w:rsidRDefault="008612D5" w:rsidP="00264DF0">
            <w:pPr>
              <w:tabs>
                <w:tab w:val="left" w:pos="7620"/>
              </w:tabs>
            </w:pPr>
          </w:p>
          <w:p w:rsidR="008612D5" w:rsidRPr="004839A8" w:rsidRDefault="008612D5" w:rsidP="00264DF0">
            <w:pPr>
              <w:tabs>
                <w:tab w:val="left" w:pos="7620"/>
              </w:tabs>
            </w:pPr>
            <w:r>
              <w:t>308</w:t>
            </w:r>
          </w:p>
        </w:tc>
        <w:tc>
          <w:tcPr>
            <w:tcW w:w="1984" w:type="dxa"/>
          </w:tcPr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</w:p>
          <w:p w:rsidR="008612D5" w:rsidRDefault="008612D5" w:rsidP="00264DF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</w:tc>
      </w:tr>
      <w:tr w:rsidR="00A41ECC" w:rsidRPr="00F84556" w:rsidTr="00884938">
        <w:tc>
          <w:tcPr>
            <w:tcW w:w="15559" w:type="dxa"/>
            <w:gridSpan w:val="7"/>
          </w:tcPr>
          <w:p w:rsidR="00A41ECC" w:rsidRDefault="00A41ECC" w:rsidP="00A41EC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2A37F5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151,7</w:t>
            </w:r>
            <w:r w:rsidRPr="002A37F5">
              <w:rPr>
                <w:b/>
                <w:szCs w:val="28"/>
              </w:rPr>
              <w:t>%</w:t>
            </w:r>
          </w:p>
          <w:p w:rsidR="00A41ECC" w:rsidRDefault="00A41ECC" w:rsidP="00264DF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41ECC" w:rsidRPr="00F84556" w:rsidTr="00884938">
        <w:tc>
          <w:tcPr>
            <w:tcW w:w="15559" w:type="dxa"/>
            <w:gridSpan w:val="7"/>
          </w:tcPr>
          <w:p w:rsidR="00A41ECC" w:rsidRPr="002A37F5" w:rsidRDefault="00A41ECC" w:rsidP="00A41ECC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среднем, выполнение муниципальных заданий образовательными организациями составляет 103,0 %</w:t>
            </w:r>
          </w:p>
        </w:tc>
      </w:tr>
    </w:tbl>
    <w:p w:rsidR="0032214B" w:rsidRDefault="0032214B" w:rsidP="0032214B">
      <w:pPr>
        <w:tabs>
          <w:tab w:val="left" w:pos="7620"/>
        </w:tabs>
        <w:rPr>
          <w:sz w:val="18"/>
        </w:rPr>
      </w:pPr>
      <w:r w:rsidRPr="00F84556">
        <w:rPr>
          <w:sz w:val="18"/>
        </w:rPr>
        <w:tab/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884938" w:rsidRPr="00F84556" w:rsidTr="00884938">
        <w:tc>
          <w:tcPr>
            <w:tcW w:w="15559" w:type="dxa"/>
          </w:tcPr>
          <w:tbl>
            <w:tblPr>
              <w:tblpPr w:leftFromText="180" w:rightFromText="180" w:vertAnchor="text" w:tblpY="1"/>
              <w:tblOverlap w:val="never"/>
              <w:tblW w:w="15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843"/>
              <w:gridCol w:w="6660"/>
              <w:gridCol w:w="1134"/>
              <w:gridCol w:w="992"/>
              <w:gridCol w:w="851"/>
              <w:gridCol w:w="1983"/>
            </w:tblGrid>
            <w:tr w:rsidR="00884938" w:rsidTr="00884938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Муниципальное бюджетное учреждение культуры «Районный культурно-досуговый центр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Организация и проведение мероприятий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 мероприятий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проведенных мероприятий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 мероприятий</w:t>
                  </w:r>
                </w:p>
                <w:p w:rsidR="006D60FE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проведенных мероприятий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72600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2760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450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9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89011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3112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682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11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122,6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112,8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151,6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122,2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6D60FE" w:rsidTr="00AE21AC"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0FE" w:rsidRDefault="006D60FE" w:rsidP="006D60FE">
                  <w:pPr>
                    <w:tabs>
                      <w:tab w:val="left" w:pos="7620"/>
                    </w:tabs>
                    <w:jc w:val="center"/>
                    <w:rPr>
                      <w:sz w:val="18"/>
                    </w:rPr>
                  </w:pPr>
                  <w:r w:rsidRPr="002A37F5">
                    <w:rPr>
                      <w:b/>
                      <w:szCs w:val="28"/>
                    </w:rPr>
                    <w:t xml:space="preserve">В среднем выполнение составляет </w:t>
                  </w:r>
                  <w:r>
                    <w:rPr>
                      <w:b/>
                      <w:szCs w:val="28"/>
                    </w:rPr>
                    <w:t>127,3</w:t>
                  </w:r>
                  <w:r w:rsidRPr="002A37F5">
                    <w:rPr>
                      <w:b/>
                      <w:szCs w:val="28"/>
                    </w:rPr>
                    <w:t>%</w:t>
                  </w:r>
                </w:p>
                <w:p w:rsidR="006D60FE" w:rsidRDefault="006D60FE" w:rsidP="006D60FE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  <w:p w:rsidR="006D60FE" w:rsidRDefault="006D60FE" w:rsidP="006D60FE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Муниципальное бюджетное учреждение культуры «Починковская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межпоселенческая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централизованная библиотечная система»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пользователей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16150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16154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6D60FE" w:rsidTr="00471D24"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0FE" w:rsidRDefault="006D60FE" w:rsidP="006D60FE">
                  <w:pPr>
                    <w:tabs>
                      <w:tab w:val="left" w:pos="7620"/>
                    </w:tabs>
                    <w:jc w:val="center"/>
                    <w:rPr>
                      <w:sz w:val="18"/>
                    </w:rPr>
                  </w:pPr>
                  <w:r w:rsidRPr="002A37F5">
                    <w:rPr>
                      <w:b/>
                      <w:szCs w:val="28"/>
                    </w:rPr>
                    <w:t xml:space="preserve">В среднем выполнение составляет </w:t>
                  </w:r>
                  <w:r>
                    <w:rPr>
                      <w:b/>
                      <w:szCs w:val="28"/>
                    </w:rPr>
                    <w:t>100,0</w:t>
                  </w:r>
                  <w:r w:rsidRPr="002A37F5">
                    <w:rPr>
                      <w:b/>
                      <w:szCs w:val="28"/>
                    </w:rPr>
                    <w:t>%</w:t>
                  </w:r>
                </w:p>
                <w:p w:rsidR="006D60FE" w:rsidRDefault="006D60FE" w:rsidP="006D60FE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Муниципальное бюджетное учреждение </w:t>
                  </w:r>
                  <w:r>
                    <w:rPr>
                      <w:color w:val="000000"/>
                      <w:szCs w:val="28"/>
                    </w:rPr>
                    <w:lastRenderedPageBreak/>
                    <w:t>культуры «Починковский историко-краеведческий музей»</w:t>
                  </w:r>
                </w:p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Публичный показ музейных предметов, </w:t>
                  </w:r>
                  <w:r>
                    <w:rPr>
                      <w:sz w:val="22"/>
                      <w:szCs w:val="22"/>
                    </w:rPr>
                    <w:lastRenderedPageBreak/>
                    <w:t>музейных коллекций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Соответствие фактического объема услуг плановым значениям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Число посетителей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выставок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2800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12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lastRenderedPageBreak/>
                    <w:t>100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4130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15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100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147,5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125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6D60FE" w:rsidTr="00F15A52"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0FE" w:rsidRDefault="006D60FE" w:rsidP="006D60FE">
                  <w:pPr>
                    <w:tabs>
                      <w:tab w:val="left" w:pos="7620"/>
                    </w:tabs>
                    <w:jc w:val="center"/>
                    <w:rPr>
                      <w:sz w:val="18"/>
                    </w:rPr>
                  </w:pPr>
                  <w:r w:rsidRPr="002A37F5">
                    <w:rPr>
                      <w:b/>
                      <w:szCs w:val="28"/>
                    </w:rPr>
                    <w:lastRenderedPageBreak/>
                    <w:t xml:space="preserve">В среднем выполнение составляет </w:t>
                  </w:r>
                  <w:r>
                    <w:rPr>
                      <w:b/>
                      <w:szCs w:val="28"/>
                    </w:rPr>
                    <w:t>136,3</w:t>
                  </w:r>
                  <w:r w:rsidRPr="002A37F5">
                    <w:rPr>
                      <w:b/>
                      <w:szCs w:val="28"/>
                    </w:rPr>
                    <w:t>%</w:t>
                  </w:r>
                </w:p>
                <w:p w:rsidR="006D60FE" w:rsidRDefault="006D60FE" w:rsidP="006D60FE">
                  <w:pPr>
                    <w:tabs>
                      <w:tab w:val="left" w:pos="7620"/>
                    </w:tabs>
                    <w:jc w:val="center"/>
                    <w:rPr>
                      <w:sz w:val="18"/>
                    </w:rPr>
                  </w:pPr>
                </w:p>
                <w:p w:rsidR="006D60FE" w:rsidRDefault="006D60FE" w:rsidP="006D60FE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Муниципальное бюджетное учреждение дополнительного образования «Детская школа искусств Починковского района»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человеко-часов (чел/час)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28337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168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30310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271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106,9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161,3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дополнительных общеобразовательных предпрофессиональных программ в области искусств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</w:t>
                  </w:r>
                  <w:r w:rsidR="006D60FE"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rPr>
                <w:trHeight w:val="628"/>
              </w:trPr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среднем, по учреждениям культуры выполнение  муници</w:t>
                  </w:r>
                  <w:r w:rsidR="006D60FE">
                    <w:rPr>
                      <w:b/>
                    </w:rPr>
                    <w:t>пальных заданий составляет 134,1</w:t>
                  </w:r>
                  <w:r>
                    <w:rPr>
                      <w:b/>
                    </w:rPr>
                    <w:t>%</w:t>
                  </w:r>
                </w:p>
              </w:tc>
            </w:tr>
            <w:tr w:rsidR="00884938" w:rsidTr="00884938">
              <w:tc>
                <w:tcPr>
                  <w:tcW w:w="2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Муниципальное бюджетное учреждение дополнительного образования Детско-</w:t>
                  </w:r>
                  <w:r>
                    <w:rPr>
                      <w:color w:val="000000"/>
                      <w:szCs w:val="28"/>
                    </w:rPr>
                    <w:lastRenderedPageBreak/>
                    <w:t xml:space="preserve">юношеская спортивная школа им. А.И.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Максименкова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lastRenderedPageBreak/>
                    <w:t>Реализация дополнительных общеобразовательных программ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занятий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человеко-часов (чел/час)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3098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3098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Реализация дополнительных предпрофессиона</w:t>
                  </w:r>
                  <w:r>
                    <w:rPr>
                      <w:spacing w:val="-3"/>
                      <w:sz w:val="22"/>
                      <w:szCs w:val="22"/>
                    </w:rPr>
                    <w:lastRenderedPageBreak/>
                    <w:t>льных программ в области физической культуры и спорта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Удовлетворенность предоставляемой услугой, удовлетворенность условиями занятий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0E328C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412 чел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0E328C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413</w:t>
                  </w:r>
                  <w:r w:rsidR="00884938">
                    <w:t xml:space="preserve"> чел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lastRenderedPageBreak/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Проведение тестирования выполнения нормативов испытаний (тестов) Всероссийского физкультурно-спортивного комплекса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принявших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участие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>
                    <w:rPr>
                      <w:sz w:val="22"/>
                      <w:szCs w:val="22"/>
                    </w:rPr>
                    <w:t>сдавших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ГТО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500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750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150</w:t>
                  </w: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123,6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      </w:r>
                  <w:proofErr w:type="gramStart"/>
                  <w:r>
                    <w:rPr>
                      <w:spacing w:val="-3"/>
                      <w:sz w:val="22"/>
                      <w:szCs w:val="22"/>
                    </w:rPr>
                    <w:t>тестирования выполнения нормативов испытаний комплекса</w:t>
                  </w:r>
                  <w:proofErr w:type="gramEnd"/>
                  <w:r>
                    <w:rPr>
                      <w:spacing w:val="-3"/>
                      <w:sz w:val="22"/>
                      <w:szCs w:val="22"/>
                    </w:rPr>
                    <w:t xml:space="preserve"> ГТО)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мероприятий в рамках ГТО (за исключением тестирования)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6D60FE">
                  <w:pPr>
                    <w:tabs>
                      <w:tab w:val="left" w:pos="7620"/>
                    </w:tabs>
                  </w:pPr>
                  <w: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Организация и проведение  спортивно-оздоровительной работы по развитию физической культуры и спорта среди различных групп населения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привлеченных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20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  <w:p w:rsidR="00884938" w:rsidRDefault="00884938" w:rsidP="0088493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FC67B5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Обеспечение доступа к объектам</w:t>
                  </w:r>
                  <w:r w:rsidR="00FC67B5">
                    <w:rPr>
                      <w:spacing w:val="-3"/>
                      <w:sz w:val="22"/>
                      <w:szCs w:val="22"/>
                    </w:rPr>
                    <w:t xml:space="preserve"> спорта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часов доступа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</w:t>
                  </w:r>
                  <w:r w:rsidR="006D60FE">
                    <w:t>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6D60FE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</w:p>
                <w:p w:rsidR="00884938" w:rsidRDefault="00884938" w:rsidP="0088493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8" w:rsidRDefault="00884938" w:rsidP="0088493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884938" w:rsidTr="00884938"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938" w:rsidRDefault="00884938" w:rsidP="00884938">
                  <w:pPr>
                    <w:tabs>
                      <w:tab w:val="left" w:pos="7620"/>
                    </w:tabs>
                    <w:jc w:val="center"/>
                  </w:pPr>
                  <w:r>
                    <w:rPr>
                      <w:b/>
                    </w:rPr>
                    <w:t>В среднем, выполнение муниципальных заданий по учреждениям спортивной направленности, составляет 1</w:t>
                  </w:r>
                  <w:r w:rsidR="000E328C">
                    <w:rPr>
                      <w:b/>
                    </w:rPr>
                    <w:t>10,5</w:t>
                  </w:r>
                  <w:r>
                    <w:t>%</w:t>
                  </w:r>
                </w:p>
              </w:tc>
            </w:tr>
          </w:tbl>
          <w:p w:rsidR="00884938" w:rsidRDefault="00884938" w:rsidP="00884938"/>
          <w:p w:rsidR="00884938" w:rsidRDefault="00884938" w:rsidP="00884938">
            <w:pPr>
              <w:rPr>
                <w:b/>
                <w:szCs w:val="28"/>
              </w:rPr>
            </w:pPr>
          </w:p>
        </w:tc>
      </w:tr>
    </w:tbl>
    <w:p w:rsidR="00884938" w:rsidRPr="00A33DF5" w:rsidRDefault="00884938" w:rsidP="00884938"/>
    <w:p w:rsidR="00A41ECC" w:rsidRPr="00F84556" w:rsidRDefault="00A41ECC" w:rsidP="0032214B">
      <w:pPr>
        <w:tabs>
          <w:tab w:val="left" w:pos="7620"/>
        </w:tabs>
        <w:rPr>
          <w:sz w:val="18"/>
        </w:rPr>
      </w:pPr>
    </w:p>
    <w:p w:rsidR="0032214B" w:rsidRPr="00F84556" w:rsidRDefault="0032214B" w:rsidP="0032214B">
      <w:pPr>
        <w:rPr>
          <w:sz w:val="18"/>
        </w:rPr>
      </w:pPr>
    </w:p>
    <w:p w:rsidR="0032214B" w:rsidRDefault="0032214B" w:rsidP="0032214B"/>
    <w:p w:rsidR="0032214B" w:rsidRDefault="0032214B" w:rsidP="0032214B">
      <w:pPr>
        <w:tabs>
          <w:tab w:val="left" w:pos="7845"/>
        </w:tabs>
      </w:pPr>
      <w:r>
        <w:tab/>
      </w: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32214B" w:rsidRDefault="0032214B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p w:rsidR="00B804A7" w:rsidRDefault="00B804A7" w:rsidP="0032214B">
      <w:pPr>
        <w:tabs>
          <w:tab w:val="left" w:pos="7845"/>
        </w:tabs>
      </w:pPr>
    </w:p>
    <w:sectPr w:rsidR="00B804A7" w:rsidSect="00EB2D8D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30" w:rsidRDefault="00C55C30" w:rsidP="00632C29">
      <w:r>
        <w:separator/>
      </w:r>
    </w:p>
  </w:endnote>
  <w:endnote w:type="continuationSeparator" w:id="0">
    <w:p w:rsidR="00C55C30" w:rsidRDefault="00C55C30" w:rsidP="006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EB" w:rsidRPr="00802FEB" w:rsidRDefault="00802FEB">
    <w:pPr>
      <w:pStyle w:val="a8"/>
      <w:rPr>
        <w:sz w:val="16"/>
      </w:rPr>
    </w:pPr>
    <w:r>
      <w:rPr>
        <w:sz w:val="16"/>
      </w:rPr>
      <w:t xml:space="preserve">Исх. № исх-0151 от 26.03.2019,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вх-02498 от 26.03.2019, Подписано ЭП: Сидоренкова Валентина Владимировна, Начальник 26.03.2019 14:19:20,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30" w:rsidRDefault="00C55C30" w:rsidP="00632C29">
      <w:r>
        <w:separator/>
      </w:r>
    </w:p>
  </w:footnote>
  <w:footnote w:type="continuationSeparator" w:id="0">
    <w:p w:rsidR="00C55C30" w:rsidRDefault="00C55C30" w:rsidP="0063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C5A"/>
    <w:multiLevelType w:val="hybridMultilevel"/>
    <w:tmpl w:val="0B5AE2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955"/>
    <w:multiLevelType w:val="multilevel"/>
    <w:tmpl w:val="995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D5473"/>
    <w:multiLevelType w:val="hybridMultilevel"/>
    <w:tmpl w:val="CB1C7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905231"/>
    <w:multiLevelType w:val="hybridMultilevel"/>
    <w:tmpl w:val="C460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1"/>
    <w:rsid w:val="00004BF1"/>
    <w:rsid w:val="00025A82"/>
    <w:rsid w:val="00032895"/>
    <w:rsid w:val="0003663E"/>
    <w:rsid w:val="00042219"/>
    <w:rsid w:val="00050F6E"/>
    <w:rsid w:val="00071A8F"/>
    <w:rsid w:val="000A388F"/>
    <w:rsid w:val="000A6993"/>
    <w:rsid w:val="000A737F"/>
    <w:rsid w:val="000E328C"/>
    <w:rsid w:val="000F0979"/>
    <w:rsid w:val="000F4B73"/>
    <w:rsid w:val="00107B42"/>
    <w:rsid w:val="00115CAC"/>
    <w:rsid w:val="00135065"/>
    <w:rsid w:val="00154087"/>
    <w:rsid w:val="001726DC"/>
    <w:rsid w:val="00176B9A"/>
    <w:rsid w:val="00177401"/>
    <w:rsid w:val="00177F0B"/>
    <w:rsid w:val="001979CA"/>
    <w:rsid w:val="001A311E"/>
    <w:rsid w:val="001A41E6"/>
    <w:rsid w:val="001B0187"/>
    <w:rsid w:val="001C37D5"/>
    <w:rsid w:val="001D7FBD"/>
    <w:rsid w:val="001F2991"/>
    <w:rsid w:val="001F4B29"/>
    <w:rsid w:val="001F65C0"/>
    <w:rsid w:val="00207B07"/>
    <w:rsid w:val="00210219"/>
    <w:rsid w:val="00231D69"/>
    <w:rsid w:val="00236DBA"/>
    <w:rsid w:val="00250A46"/>
    <w:rsid w:val="002529CA"/>
    <w:rsid w:val="002568A8"/>
    <w:rsid w:val="00264DF0"/>
    <w:rsid w:val="00285810"/>
    <w:rsid w:val="002A37F5"/>
    <w:rsid w:val="002B55D3"/>
    <w:rsid w:val="002C0869"/>
    <w:rsid w:val="002C67AD"/>
    <w:rsid w:val="002C752C"/>
    <w:rsid w:val="002E338E"/>
    <w:rsid w:val="003042B0"/>
    <w:rsid w:val="00305605"/>
    <w:rsid w:val="003074F8"/>
    <w:rsid w:val="0032214B"/>
    <w:rsid w:val="00332629"/>
    <w:rsid w:val="003448EB"/>
    <w:rsid w:val="00370713"/>
    <w:rsid w:val="003B184C"/>
    <w:rsid w:val="003C0B32"/>
    <w:rsid w:val="003E5A1E"/>
    <w:rsid w:val="003F7F43"/>
    <w:rsid w:val="004004FC"/>
    <w:rsid w:val="00400AA1"/>
    <w:rsid w:val="00404785"/>
    <w:rsid w:val="00424BB8"/>
    <w:rsid w:val="00432B38"/>
    <w:rsid w:val="004839A8"/>
    <w:rsid w:val="00485029"/>
    <w:rsid w:val="004B1388"/>
    <w:rsid w:val="004C69C8"/>
    <w:rsid w:val="004C7FDC"/>
    <w:rsid w:val="004D30FC"/>
    <w:rsid w:val="004F64AD"/>
    <w:rsid w:val="00502803"/>
    <w:rsid w:val="005317A1"/>
    <w:rsid w:val="00546EA0"/>
    <w:rsid w:val="00547C2D"/>
    <w:rsid w:val="00550DA1"/>
    <w:rsid w:val="00556CC8"/>
    <w:rsid w:val="00567DF5"/>
    <w:rsid w:val="0057307E"/>
    <w:rsid w:val="00584717"/>
    <w:rsid w:val="0059087E"/>
    <w:rsid w:val="005917E8"/>
    <w:rsid w:val="005A01A6"/>
    <w:rsid w:val="005B3352"/>
    <w:rsid w:val="005B3367"/>
    <w:rsid w:val="005E31E8"/>
    <w:rsid w:val="005E3DB1"/>
    <w:rsid w:val="005F679E"/>
    <w:rsid w:val="00601274"/>
    <w:rsid w:val="0060203D"/>
    <w:rsid w:val="0061235E"/>
    <w:rsid w:val="00631D66"/>
    <w:rsid w:val="00632C29"/>
    <w:rsid w:val="00653985"/>
    <w:rsid w:val="0066066A"/>
    <w:rsid w:val="0066686B"/>
    <w:rsid w:val="0067253E"/>
    <w:rsid w:val="00674584"/>
    <w:rsid w:val="006859DB"/>
    <w:rsid w:val="00690C5A"/>
    <w:rsid w:val="006C2219"/>
    <w:rsid w:val="006D2945"/>
    <w:rsid w:val="006D60FE"/>
    <w:rsid w:val="006D76D8"/>
    <w:rsid w:val="007076C1"/>
    <w:rsid w:val="00721BBD"/>
    <w:rsid w:val="00737EF9"/>
    <w:rsid w:val="0074115F"/>
    <w:rsid w:val="00745464"/>
    <w:rsid w:val="00777CFE"/>
    <w:rsid w:val="007A4EE0"/>
    <w:rsid w:val="007C0538"/>
    <w:rsid w:val="007C2185"/>
    <w:rsid w:val="007D22B1"/>
    <w:rsid w:val="007E3287"/>
    <w:rsid w:val="007F7AAF"/>
    <w:rsid w:val="00802FEB"/>
    <w:rsid w:val="00822223"/>
    <w:rsid w:val="00830EF8"/>
    <w:rsid w:val="00840E0D"/>
    <w:rsid w:val="00841BA1"/>
    <w:rsid w:val="00850506"/>
    <w:rsid w:val="008521E8"/>
    <w:rsid w:val="00853D92"/>
    <w:rsid w:val="008612D5"/>
    <w:rsid w:val="00882346"/>
    <w:rsid w:val="00884938"/>
    <w:rsid w:val="008A509A"/>
    <w:rsid w:val="008B0633"/>
    <w:rsid w:val="008B37AC"/>
    <w:rsid w:val="008D4E1F"/>
    <w:rsid w:val="008D4EF8"/>
    <w:rsid w:val="008D6F1F"/>
    <w:rsid w:val="00926C50"/>
    <w:rsid w:val="0093031A"/>
    <w:rsid w:val="00933039"/>
    <w:rsid w:val="009373DB"/>
    <w:rsid w:val="00946122"/>
    <w:rsid w:val="00965C03"/>
    <w:rsid w:val="00976AA0"/>
    <w:rsid w:val="00991AB7"/>
    <w:rsid w:val="009A302F"/>
    <w:rsid w:val="009A32AC"/>
    <w:rsid w:val="009B122C"/>
    <w:rsid w:val="009B5038"/>
    <w:rsid w:val="009C3066"/>
    <w:rsid w:val="009C51CA"/>
    <w:rsid w:val="009C5BD1"/>
    <w:rsid w:val="009C5FBD"/>
    <w:rsid w:val="009D3253"/>
    <w:rsid w:val="009F0CCC"/>
    <w:rsid w:val="009F74C8"/>
    <w:rsid w:val="00A0047E"/>
    <w:rsid w:val="00A04741"/>
    <w:rsid w:val="00A168AA"/>
    <w:rsid w:val="00A2168E"/>
    <w:rsid w:val="00A30412"/>
    <w:rsid w:val="00A41ECC"/>
    <w:rsid w:val="00A74528"/>
    <w:rsid w:val="00A77362"/>
    <w:rsid w:val="00A77AF5"/>
    <w:rsid w:val="00A85281"/>
    <w:rsid w:val="00AB036D"/>
    <w:rsid w:val="00AD6D15"/>
    <w:rsid w:val="00AE0B1C"/>
    <w:rsid w:val="00AE2368"/>
    <w:rsid w:val="00AF0659"/>
    <w:rsid w:val="00AF5BAD"/>
    <w:rsid w:val="00B1442F"/>
    <w:rsid w:val="00B322AA"/>
    <w:rsid w:val="00B777B3"/>
    <w:rsid w:val="00B804A7"/>
    <w:rsid w:val="00B86B50"/>
    <w:rsid w:val="00BA2491"/>
    <w:rsid w:val="00BC0A2C"/>
    <w:rsid w:val="00BC36C6"/>
    <w:rsid w:val="00BC5AC7"/>
    <w:rsid w:val="00BC62AF"/>
    <w:rsid w:val="00BE7308"/>
    <w:rsid w:val="00BF1288"/>
    <w:rsid w:val="00BF251E"/>
    <w:rsid w:val="00C07A61"/>
    <w:rsid w:val="00C12CFE"/>
    <w:rsid w:val="00C17EAF"/>
    <w:rsid w:val="00C20887"/>
    <w:rsid w:val="00C245CB"/>
    <w:rsid w:val="00C27027"/>
    <w:rsid w:val="00C3569A"/>
    <w:rsid w:val="00C4276C"/>
    <w:rsid w:val="00C55C30"/>
    <w:rsid w:val="00CC0C90"/>
    <w:rsid w:val="00CC797C"/>
    <w:rsid w:val="00CD1132"/>
    <w:rsid w:val="00CD1933"/>
    <w:rsid w:val="00CE2136"/>
    <w:rsid w:val="00D40976"/>
    <w:rsid w:val="00D60617"/>
    <w:rsid w:val="00D935F0"/>
    <w:rsid w:val="00DA066E"/>
    <w:rsid w:val="00DA6ABC"/>
    <w:rsid w:val="00E02674"/>
    <w:rsid w:val="00E8204C"/>
    <w:rsid w:val="00E848BB"/>
    <w:rsid w:val="00E90B21"/>
    <w:rsid w:val="00E91241"/>
    <w:rsid w:val="00EA3188"/>
    <w:rsid w:val="00EB2D8D"/>
    <w:rsid w:val="00EC3AF6"/>
    <w:rsid w:val="00ED0814"/>
    <w:rsid w:val="00ED5267"/>
    <w:rsid w:val="00EE721F"/>
    <w:rsid w:val="00EF1147"/>
    <w:rsid w:val="00F01311"/>
    <w:rsid w:val="00F113F7"/>
    <w:rsid w:val="00F162D4"/>
    <w:rsid w:val="00F16E2D"/>
    <w:rsid w:val="00F24759"/>
    <w:rsid w:val="00F261C4"/>
    <w:rsid w:val="00F271EE"/>
    <w:rsid w:val="00F342A0"/>
    <w:rsid w:val="00F64BED"/>
    <w:rsid w:val="00F715CC"/>
    <w:rsid w:val="00FA40DE"/>
    <w:rsid w:val="00FA5B33"/>
    <w:rsid w:val="00FB1AAD"/>
    <w:rsid w:val="00FB1EB9"/>
    <w:rsid w:val="00FB21BB"/>
    <w:rsid w:val="00FC67B5"/>
    <w:rsid w:val="00FE040F"/>
    <w:rsid w:val="00FE25DE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2C29"/>
    <w:rPr>
      <w:sz w:val="24"/>
      <w:szCs w:val="24"/>
    </w:rPr>
  </w:style>
  <w:style w:type="paragraph" w:styleId="a8">
    <w:name w:val="footer"/>
    <w:basedOn w:val="a"/>
    <w:link w:val="a9"/>
    <w:rsid w:val="006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2C29"/>
    <w:rPr>
      <w:sz w:val="24"/>
      <w:szCs w:val="24"/>
    </w:rPr>
  </w:style>
  <w:style w:type="paragraph" w:styleId="a8">
    <w:name w:val="footer"/>
    <w:basedOn w:val="a"/>
    <w:link w:val="a9"/>
    <w:rsid w:val="006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584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70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44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9768</Words>
  <Characters>55681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СисАдм</cp:lastModifiedBy>
  <cp:revision>2</cp:revision>
  <cp:lastPrinted>2016-04-06T12:39:00Z</cp:lastPrinted>
  <dcterms:created xsi:type="dcterms:W3CDTF">2019-03-27T09:56:00Z</dcterms:created>
  <dcterms:modified xsi:type="dcterms:W3CDTF">2019-03-27T09:56:00Z</dcterms:modified>
</cp:coreProperties>
</file>