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76" w:rsidRPr="00AF0FC0" w:rsidRDefault="00EE690D" w:rsidP="00C52976">
      <w:pPr>
        <w:ind w:firstLine="0"/>
        <w:jc w:val="center"/>
        <w:rPr>
          <w:b/>
          <w:szCs w:val="28"/>
        </w:rPr>
      </w:pPr>
      <w:r w:rsidRPr="00AF0FC0">
        <w:rPr>
          <w:b/>
          <w:szCs w:val="28"/>
        </w:rPr>
        <w:t>А</w:t>
      </w:r>
      <w:r w:rsidR="00AF0FC0" w:rsidRPr="00AF0FC0">
        <w:rPr>
          <w:b/>
          <w:szCs w:val="28"/>
        </w:rPr>
        <w:t>НАЛИТИЧЕСКА</w:t>
      </w:r>
      <w:r w:rsidR="00FA5D97">
        <w:rPr>
          <w:b/>
          <w:szCs w:val="28"/>
        </w:rPr>
        <w:t>Я</w:t>
      </w:r>
      <w:r w:rsidR="00AF0FC0" w:rsidRPr="00AF0FC0">
        <w:rPr>
          <w:b/>
          <w:szCs w:val="28"/>
        </w:rPr>
        <w:t xml:space="preserve"> ЗАПИСКА</w:t>
      </w:r>
    </w:p>
    <w:p w:rsidR="005907C2" w:rsidRDefault="00842317" w:rsidP="00C5297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по</w:t>
      </w:r>
      <w:r w:rsidR="007B1876" w:rsidRPr="00AF0FC0">
        <w:rPr>
          <w:b/>
          <w:szCs w:val="28"/>
        </w:rPr>
        <w:t xml:space="preserve"> выполнени</w:t>
      </w:r>
      <w:r>
        <w:rPr>
          <w:b/>
          <w:szCs w:val="28"/>
        </w:rPr>
        <w:t>ю</w:t>
      </w:r>
      <w:r w:rsidR="00155C95">
        <w:rPr>
          <w:b/>
          <w:szCs w:val="28"/>
        </w:rPr>
        <w:t xml:space="preserve"> </w:t>
      </w:r>
      <w:r>
        <w:rPr>
          <w:b/>
          <w:szCs w:val="28"/>
        </w:rPr>
        <w:t xml:space="preserve">показателей </w:t>
      </w:r>
      <w:r w:rsidR="007B1876" w:rsidRPr="00AF0FC0">
        <w:rPr>
          <w:b/>
          <w:szCs w:val="28"/>
        </w:rPr>
        <w:t>планов-график</w:t>
      </w:r>
      <w:r w:rsidR="00C52976" w:rsidRPr="00AF0FC0">
        <w:rPr>
          <w:b/>
          <w:szCs w:val="28"/>
        </w:rPr>
        <w:t>ов</w:t>
      </w:r>
    </w:p>
    <w:p w:rsidR="003D6C91" w:rsidRDefault="007B1876" w:rsidP="003D6C91">
      <w:pPr>
        <w:ind w:firstLine="0"/>
        <w:jc w:val="center"/>
        <w:rPr>
          <w:b/>
          <w:szCs w:val="28"/>
        </w:rPr>
      </w:pPr>
      <w:r w:rsidRPr="00AF0FC0">
        <w:rPr>
          <w:b/>
          <w:szCs w:val="28"/>
        </w:rPr>
        <w:t xml:space="preserve">реализации </w:t>
      </w:r>
      <w:r w:rsidR="00DE4047">
        <w:rPr>
          <w:b/>
          <w:szCs w:val="28"/>
        </w:rPr>
        <w:t xml:space="preserve">муниципальных </w:t>
      </w:r>
      <w:r w:rsidR="00C52976" w:rsidRPr="00BB1EBA">
        <w:rPr>
          <w:b/>
          <w:szCs w:val="28"/>
        </w:rPr>
        <w:t xml:space="preserve">программ </w:t>
      </w:r>
      <w:r w:rsidR="00DE4047">
        <w:rPr>
          <w:b/>
          <w:szCs w:val="28"/>
        </w:rPr>
        <w:t xml:space="preserve">муниципального образования </w:t>
      </w:r>
      <w:r w:rsidR="003D6C91">
        <w:rPr>
          <w:b/>
          <w:szCs w:val="28"/>
        </w:rPr>
        <w:t xml:space="preserve">Починковское городское поселение Починковского района </w:t>
      </w:r>
    </w:p>
    <w:p w:rsidR="00AB6A6E" w:rsidRDefault="003D6C91" w:rsidP="003D6C9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Смоленской области</w:t>
      </w:r>
      <w:r w:rsidR="00AD754D">
        <w:rPr>
          <w:b/>
          <w:szCs w:val="28"/>
        </w:rPr>
        <w:t xml:space="preserve"> за 202</w:t>
      </w:r>
      <w:r w:rsidR="00BB7BBF">
        <w:rPr>
          <w:b/>
          <w:szCs w:val="28"/>
        </w:rPr>
        <w:t>4</w:t>
      </w:r>
      <w:r w:rsidR="001F4072">
        <w:rPr>
          <w:b/>
          <w:szCs w:val="28"/>
        </w:rPr>
        <w:t xml:space="preserve"> год</w:t>
      </w:r>
    </w:p>
    <w:p w:rsidR="00842317" w:rsidRPr="00F35192" w:rsidRDefault="00842317" w:rsidP="00C52976">
      <w:pPr>
        <w:ind w:firstLine="0"/>
        <w:jc w:val="center"/>
        <w:rPr>
          <w:b/>
          <w:szCs w:val="28"/>
        </w:rPr>
      </w:pPr>
    </w:p>
    <w:p w:rsidR="00DD6408" w:rsidRPr="00F35192" w:rsidRDefault="00CB0E67" w:rsidP="00C457DF">
      <w:pPr>
        <w:ind w:firstLine="0"/>
      </w:pPr>
      <w:r w:rsidRPr="00F35192">
        <w:tab/>
      </w:r>
      <w:r w:rsidR="00DE4047">
        <w:t xml:space="preserve">Отделом </w:t>
      </w:r>
      <w:r w:rsidR="00BB7BBF">
        <w:t>экономик</w:t>
      </w:r>
      <w:r w:rsidR="00DE4047">
        <w:t>и</w:t>
      </w:r>
      <w:r w:rsidR="00BB7BBF">
        <w:t>,</w:t>
      </w:r>
      <w:r w:rsidR="00DE4047">
        <w:t xml:space="preserve"> управлени</w:t>
      </w:r>
      <w:r w:rsidR="00BB7BBF">
        <w:t>я</w:t>
      </w:r>
      <w:r w:rsidR="00DE4047">
        <w:t xml:space="preserve"> муниципальным имуществом</w:t>
      </w:r>
      <w:r w:rsidR="00BB7BBF">
        <w:t xml:space="preserve"> и сельского хозяйства</w:t>
      </w:r>
      <w:r w:rsidR="00DE4047">
        <w:t xml:space="preserve"> Администрации муниципального образования «Починковский район» Смоленской области </w:t>
      </w:r>
      <w:r w:rsidR="0013223A">
        <w:t>проведен анализ</w:t>
      </w:r>
      <w:r w:rsidR="00E217D4">
        <w:t xml:space="preserve"> по выполнению</w:t>
      </w:r>
      <w:r w:rsidR="006C094C">
        <w:t xml:space="preserve"> </w:t>
      </w:r>
      <w:r w:rsidR="00E217D4" w:rsidRPr="00F35192">
        <w:t xml:space="preserve">планов-графиков реализации </w:t>
      </w:r>
      <w:r w:rsidR="00BB7BBF">
        <w:t>9</w:t>
      </w:r>
      <w:r w:rsidR="006C094C">
        <w:t xml:space="preserve"> </w:t>
      </w:r>
      <w:r w:rsidR="0060555C">
        <w:t xml:space="preserve">муниципальных </w:t>
      </w:r>
      <w:r w:rsidR="00E217D4" w:rsidRPr="00F35192">
        <w:t xml:space="preserve">программ </w:t>
      </w:r>
      <w:r w:rsidRPr="00F35192">
        <w:t xml:space="preserve">за </w:t>
      </w:r>
      <w:r w:rsidR="00AD754D">
        <w:t>202</w:t>
      </w:r>
      <w:r w:rsidR="00BB7BBF">
        <w:t>4</w:t>
      </w:r>
      <w:r w:rsidR="00E217D4">
        <w:t xml:space="preserve"> год.</w:t>
      </w:r>
      <w:r w:rsidR="00DD6408" w:rsidRPr="00F35192">
        <w:tab/>
      </w:r>
      <w:r w:rsidR="00E217D4">
        <w:t>Работа по а</w:t>
      </w:r>
      <w:r w:rsidR="00DD6408" w:rsidRPr="00F35192">
        <w:t>нал</w:t>
      </w:r>
      <w:r w:rsidR="006227A4" w:rsidRPr="00F35192">
        <w:t>из</w:t>
      </w:r>
      <w:r w:rsidR="00E217D4">
        <w:t>у</w:t>
      </w:r>
      <w:r w:rsidR="006227A4" w:rsidRPr="00F35192">
        <w:t xml:space="preserve"> сведений о выполне</w:t>
      </w:r>
      <w:r w:rsidR="00E217D4">
        <w:t>нии планов - графиков проводилась</w:t>
      </w:r>
      <w:r w:rsidR="00DD6408" w:rsidRPr="00F35192">
        <w:t xml:space="preserve">  путем сопоставления  запланированных </w:t>
      </w:r>
      <w:r w:rsidR="0018170E" w:rsidRPr="00F35192">
        <w:t>значений показателей</w:t>
      </w:r>
      <w:r w:rsidR="009B03CB" w:rsidRPr="00F35192">
        <w:t xml:space="preserve">, утвержденных </w:t>
      </w:r>
      <w:r w:rsidR="0060555C">
        <w:t xml:space="preserve">на </w:t>
      </w:r>
      <w:r w:rsidR="00AD754D">
        <w:t>202</w:t>
      </w:r>
      <w:r w:rsidR="00BB7BBF">
        <w:t>4</w:t>
      </w:r>
      <w:r w:rsidR="0018170E" w:rsidRPr="00F35192">
        <w:t xml:space="preserve"> год </w:t>
      </w:r>
      <w:r w:rsidR="00DD6408" w:rsidRPr="00F35192">
        <w:t>и ф</w:t>
      </w:r>
      <w:r w:rsidR="0018170E" w:rsidRPr="00F35192">
        <w:t xml:space="preserve">актически достигнутых.  </w:t>
      </w:r>
    </w:p>
    <w:p w:rsidR="003638BE" w:rsidRPr="00F35192" w:rsidRDefault="00EF5203">
      <w:pPr>
        <w:ind w:firstLine="0"/>
      </w:pPr>
      <w:r w:rsidRPr="00F35192">
        <w:tab/>
      </w:r>
      <w:r w:rsidR="00D32E54" w:rsidRPr="00F35192">
        <w:t>С учетом полноты выполне</w:t>
      </w:r>
      <w:r w:rsidR="003638BE" w:rsidRPr="00F35192">
        <w:t>ния показателей (</w:t>
      </w:r>
      <w:r w:rsidR="00342F74" w:rsidRPr="00F35192">
        <w:t xml:space="preserve">соотношения количества выполненных </w:t>
      </w:r>
      <w:r w:rsidR="001D516C" w:rsidRPr="00F35192">
        <w:t>и невыпол</w:t>
      </w:r>
      <w:r w:rsidR="006C6A75" w:rsidRPr="00F35192">
        <w:t>н</w:t>
      </w:r>
      <w:r w:rsidR="001D516C" w:rsidRPr="00F35192">
        <w:t xml:space="preserve">енных  </w:t>
      </w:r>
      <w:r w:rsidR="00342F74" w:rsidRPr="00F35192">
        <w:t>показателей</w:t>
      </w:r>
      <w:r w:rsidR="009B03CB" w:rsidRPr="00F35192">
        <w:t xml:space="preserve">) и причин </w:t>
      </w:r>
      <w:r w:rsidR="00D32E54" w:rsidRPr="00F35192">
        <w:t xml:space="preserve">их </w:t>
      </w:r>
      <w:r w:rsidR="009B03CB" w:rsidRPr="00F35192">
        <w:t>не достижения</w:t>
      </w:r>
      <w:r w:rsidR="006C6A75" w:rsidRPr="00F35192">
        <w:t xml:space="preserve">, </w:t>
      </w:r>
      <w:r w:rsidR="00A40FDB" w:rsidRPr="00F35192">
        <w:t xml:space="preserve">результаты </w:t>
      </w:r>
      <w:r w:rsidR="001760AE" w:rsidRPr="00F35192">
        <w:t xml:space="preserve">анализа </w:t>
      </w:r>
      <w:r w:rsidR="008866E0" w:rsidRPr="00F35192">
        <w:t xml:space="preserve">выполнения планов-графиков </w:t>
      </w:r>
      <w:r w:rsidR="00C50EFB" w:rsidRPr="00F35192">
        <w:t xml:space="preserve">реализации </w:t>
      </w:r>
      <w:r w:rsidR="0060555C">
        <w:t xml:space="preserve">муниципальных </w:t>
      </w:r>
      <w:r w:rsidR="00C50EFB" w:rsidRPr="00F35192">
        <w:t xml:space="preserve"> программ</w:t>
      </w:r>
      <w:r w:rsidR="00346322" w:rsidRPr="00F35192">
        <w:t xml:space="preserve"> за </w:t>
      </w:r>
      <w:r w:rsidR="00AD754D">
        <w:t>202</w:t>
      </w:r>
      <w:r w:rsidR="00BB7BBF">
        <w:t>4</w:t>
      </w:r>
      <w:r w:rsidR="00D32E54" w:rsidRPr="00F35192">
        <w:t xml:space="preserve"> год</w:t>
      </w:r>
      <w:r w:rsidR="006C094C">
        <w:t xml:space="preserve"> </w:t>
      </w:r>
      <w:r w:rsidR="009C50CA">
        <w:t>сложились следующим образом:</w:t>
      </w:r>
    </w:p>
    <w:p w:rsidR="006C094C" w:rsidRPr="00445735" w:rsidRDefault="006C094C" w:rsidP="00445735">
      <w:pPr>
        <w:ind w:firstLine="0"/>
        <w:rPr>
          <w:b/>
          <w:u w:val="single"/>
        </w:rPr>
      </w:pPr>
    </w:p>
    <w:p w:rsidR="006C094C" w:rsidRDefault="006C094C" w:rsidP="006C094C">
      <w:pPr>
        <w:rPr>
          <w:b/>
          <w:bCs/>
          <w:szCs w:val="28"/>
        </w:rPr>
      </w:pPr>
      <w:r w:rsidRPr="00445735">
        <w:rPr>
          <w:b/>
          <w:color w:val="000000" w:themeColor="text1"/>
        </w:rPr>
        <w:t>№1</w:t>
      </w:r>
      <w:r w:rsidRPr="00EF096B">
        <w:rPr>
          <w:b/>
          <w:color w:val="FF0000"/>
          <w:szCs w:val="28"/>
        </w:rPr>
        <w:t xml:space="preserve"> </w:t>
      </w:r>
      <w:r w:rsidRPr="003C240C">
        <w:rPr>
          <w:b/>
          <w:szCs w:val="28"/>
        </w:rPr>
        <w:t>Муниципальная программа «</w:t>
      </w:r>
      <w:r>
        <w:rPr>
          <w:b/>
          <w:szCs w:val="28"/>
        </w:rPr>
        <w:t xml:space="preserve">Создание условий для обеспечения качественными услугами ЖКХ и благоустройство </w:t>
      </w:r>
      <w:r w:rsidRPr="003C240C">
        <w:rPr>
          <w:b/>
          <w:bCs/>
          <w:szCs w:val="28"/>
        </w:rPr>
        <w:t xml:space="preserve">муниципального образования Починковского городского  поселения Починковского района Смоленской области » </w:t>
      </w:r>
    </w:p>
    <w:p w:rsidR="00445735" w:rsidRDefault="00445735" w:rsidP="006C094C">
      <w:pPr>
        <w:rPr>
          <w:b/>
          <w:bCs/>
          <w:szCs w:val="28"/>
        </w:rPr>
      </w:pPr>
    </w:p>
    <w:p w:rsidR="00EF096B" w:rsidRDefault="00EF096B" w:rsidP="00EF096B">
      <w:pPr>
        <w:ind w:firstLine="720"/>
      </w:pPr>
      <w:r w:rsidRPr="009C50CA">
        <w:t>В составе данной муниципальной программы предусмотрен</w:t>
      </w:r>
      <w:r>
        <w:t>а</w:t>
      </w:r>
      <w:r w:rsidRPr="009C50CA">
        <w:t xml:space="preserve"> </w:t>
      </w:r>
      <w:r>
        <w:t>реализация</w:t>
      </w:r>
      <w:r w:rsidRPr="009C50CA">
        <w:t xml:space="preserve"> </w:t>
      </w:r>
      <w:r>
        <w:t xml:space="preserve">4 </w:t>
      </w:r>
      <w:r w:rsidR="001549B1" w:rsidRPr="005D2D8E">
        <w:rPr>
          <w:rFonts w:eastAsia="Times New Roman"/>
          <w:color w:val="000000"/>
          <w:szCs w:val="28"/>
          <w:lang w:eastAsia="ru-RU"/>
        </w:rPr>
        <w:t>комплекс</w:t>
      </w:r>
      <w:r w:rsidR="001549B1">
        <w:rPr>
          <w:rFonts w:eastAsia="Times New Roman"/>
          <w:color w:val="000000"/>
          <w:szCs w:val="28"/>
          <w:lang w:eastAsia="ru-RU"/>
        </w:rPr>
        <w:t>ов</w:t>
      </w:r>
      <w:r w:rsidR="001549B1" w:rsidRPr="005D2D8E">
        <w:rPr>
          <w:rFonts w:eastAsia="Times New Roman"/>
          <w:color w:val="000000"/>
          <w:szCs w:val="28"/>
          <w:lang w:eastAsia="ru-RU"/>
        </w:rPr>
        <w:t xml:space="preserve"> процессных мероприятий</w:t>
      </w:r>
      <w:r w:rsidR="001549B1" w:rsidRPr="005D2D8E">
        <w:rPr>
          <w:rFonts w:eastAsia="Times New Roman"/>
          <w:szCs w:val="28"/>
          <w:lang w:eastAsia="ru-RU"/>
        </w:rPr>
        <w:t xml:space="preserve"> </w:t>
      </w:r>
      <w:r>
        <w:t xml:space="preserve">и выполнение </w:t>
      </w:r>
      <w:r w:rsidR="00BB7BBF">
        <w:t>15</w:t>
      </w:r>
      <w:r w:rsidRPr="009C50CA">
        <w:t xml:space="preserve"> показател</w:t>
      </w:r>
      <w:r>
        <w:t xml:space="preserve">ей, </w:t>
      </w:r>
      <w:r w:rsidR="00BB7BBF">
        <w:t>15</w:t>
      </w:r>
      <w:r w:rsidR="001549B1">
        <w:t xml:space="preserve"> </w:t>
      </w:r>
      <w:r>
        <w:t>показател</w:t>
      </w:r>
      <w:r w:rsidR="001549B1">
        <w:t xml:space="preserve">ей </w:t>
      </w:r>
      <w:r w:rsidRPr="009C50CA">
        <w:t xml:space="preserve"> выполнен</w:t>
      </w:r>
      <w:r>
        <w:t>ы на 100%</w:t>
      </w:r>
      <w:r w:rsidRPr="009C50CA">
        <w:t>.</w:t>
      </w:r>
    </w:p>
    <w:p w:rsidR="00A043B8" w:rsidRDefault="00F172DE" w:rsidP="007B1E6B">
      <w:pPr>
        <w:ind w:firstLine="900"/>
      </w:pPr>
      <w:r>
        <w:t xml:space="preserve">Объём финансирования муниципальной программы план </w:t>
      </w:r>
      <w:r w:rsidR="00BB7BBF">
        <w:t>33035,78</w:t>
      </w:r>
      <w:r w:rsidR="001549B1">
        <w:t xml:space="preserve"> </w:t>
      </w:r>
      <w:r w:rsidR="0016043C">
        <w:t xml:space="preserve"> </w:t>
      </w:r>
      <w:r w:rsidR="00BB7BBF">
        <w:t xml:space="preserve">тыс. </w:t>
      </w:r>
      <w:r w:rsidR="003D6A14">
        <w:t>руб.</w:t>
      </w:r>
      <w:r>
        <w:t xml:space="preserve">, факт – </w:t>
      </w:r>
      <w:r w:rsidR="00BB7BBF">
        <w:t>21373,84</w:t>
      </w:r>
      <w:r w:rsidR="00EC4C12">
        <w:t xml:space="preserve"> </w:t>
      </w:r>
      <w:r w:rsidR="003D6A14">
        <w:t>тыс.</w:t>
      </w:r>
      <w:r w:rsidR="000B22BA">
        <w:t xml:space="preserve"> </w:t>
      </w:r>
      <w:r w:rsidR="003D6A14">
        <w:t>руб.</w:t>
      </w:r>
      <w:r>
        <w:t xml:space="preserve"> освоение </w:t>
      </w:r>
      <w:r w:rsidR="00BB7BBF">
        <w:t>64,7</w:t>
      </w:r>
      <w:r>
        <w:t>%.</w:t>
      </w:r>
    </w:p>
    <w:p w:rsidR="002B6D22" w:rsidRPr="007B1E6B" w:rsidRDefault="002B6D22" w:rsidP="007B1E6B">
      <w:pPr>
        <w:ind w:firstLine="900"/>
      </w:pPr>
    </w:p>
    <w:p w:rsidR="002B6D22" w:rsidRPr="003C240C" w:rsidRDefault="002B6D22" w:rsidP="002B6D22">
      <w:pPr>
        <w:rPr>
          <w:szCs w:val="28"/>
        </w:rPr>
      </w:pPr>
      <w:r w:rsidRPr="002B6D22">
        <w:rPr>
          <w:b/>
          <w:color w:val="000000" w:themeColor="text1"/>
          <w:szCs w:val="28"/>
        </w:rPr>
        <w:t>№2</w:t>
      </w:r>
      <w:r>
        <w:rPr>
          <w:b/>
          <w:szCs w:val="28"/>
        </w:rPr>
        <w:t> М</w:t>
      </w:r>
      <w:r w:rsidRPr="003C240C">
        <w:rPr>
          <w:b/>
          <w:szCs w:val="28"/>
        </w:rPr>
        <w:t>униципальн</w:t>
      </w:r>
      <w:r>
        <w:rPr>
          <w:b/>
          <w:szCs w:val="28"/>
        </w:rPr>
        <w:t>ая</w:t>
      </w:r>
      <w:r w:rsidRPr="003C240C">
        <w:rPr>
          <w:b/>
          <w:szCs w:val="28"/>
        </w:rPr>
        <w:t xml:space="preserve"> программ</w:t>
      </w:r>
      <w:r>
        <w:rPr>
          <w:b/>
          <w:szCs w:val="28"/>
        </w:rPr>
        <w:t>а</w:t>
      </w:r>
      <w:r w:rsidRPr="003C240C">
        <w:rPr>
          <w:b/>
          <w:szCs w:val="28"/>
        </w:rPr>
        <w:t xml:space="preserve"> «Управление имуществом муниципального образования Починковского городского поселения Починковского района Смоленской области</w:t>
      </w:r>
      <w:r w:rsidRPr="003C240C">
        <w:rPr>
          <w:b/>
          <w:bCs/>
          <w:szCs w:val="28"/>
        </w:rPr>
        <w:t xml:space="preserve">» </w:t>
      </w:r>
    </w:p>
    <w:p w:rsidR="002B6D22" w:rsidRPr="000E53A9" w:rsidRDefault="002B6D22" w:rsidP="002B6D22">
      <w:pPr>
        <w:ind w:firstLine="720"/>
        <w:rPr>
          <w:color w:val="FF0000"/>
        </w:rPr>
      </w:pPr>
    </w:p>
    <w:p w:rsidR="002B6D22" w:rsidRPr="005D2D8E" w:rsidRDefault="002B6D22" w:rsidP="002B6D22">
      <w:pPr>
        <w:ind w:firstLine="900"/>
        <w:rPr>
          <w:rFonts w:eastAsia="Times New Roman"/>
          <w:szCs w:val="28"/>
          <w:lang w:eastAsia="ru-RU"/>
        </w:rPr>
      </w:pPr>
      <w:r w:rsidRPr="005D2D8E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составе</w:t>
      </w:r>
      <w:r w:rsidRPr="005D2D8E">
        <w:rPr>
          <w:rFonts w:eastAsia="Times New Roman"/>
          <w:szCs w:val="28"/>
          <w:lang w:eastAsia="ru-RU"/>
        </w:rPr>
        <w:t xml:space="preserve"> муниципальной программ</w:t>
      </w:r>
      <w:r>
        <w:rPr>
          <w:rFonts w:eastAsia="Times New Roman"/>
          <w:szCs w:val="28"/>
          <w:lang w:eastAsia="ru-RU"/>
        </w:rPr>
        <w:t>ы</w:t>
      </w:r>
      <w:r w:rsidRPr="005D2D8E">
        <w:rPr>
          <w:rFonts w:eastAsia="Times New Roman"/>
          <w:szCs w:val="28"/>
          <w:lang w:eastAsia="ru-RU"/>
        </w:rPr>
        <w:t xml:space="preserve"> предусмотрена реализация </w:t>
      </w:r>
      <w:r>
        <w:rPr>
          <w:rFonts w:eastAsia="Times New Roman"/>
          <w:color w:val="000000"/>
          <w:szCs w:val="28"/>
          <w:lang w:eastAsia="ru-RU"/>
        </w:rPr>
        <w:t>2</w:t>
      </w:r>
      <w:r w:rsidRPr="005D2D8E">
        <w:rPr>
          <w:rFonts w:eastAsia="Times New Roman"/>
          <w:color w:val="000000"/>
          <w:szCs w:val="28"/>
          <w:lang w:eastAsia="ru-RU"/>
        </w:rPr>
        <w:t xml:space="preserve"> комплекс</w:t>
      </w:r>
      <w:r>
        <w:rPr>
          <w:rFonts w:eastAsia="Times New Roman"/>
          <w:color w:val="000000"/>
          <w:szCs w:val="28"/>
          <w:lang w:eastAsia="ru-RU"/>
        </w:rPr>
        <w:t>ов</w:t>
      </w:r>
      <w:r w:rsidRPr="005D2D8E">
        <w:rPr>
          <w:rFonts w:eastAsia="Times New Roman"/>
          <w:color w:val="000000"/>
          <w:szCs w:val="28"/>
          <w:lang w:eastAsia="ru-RU"/>
        </w:rPr>
        <w:t xml:space="preserve"> процессных мероприятий</w:t>
      </w:r>
      <w:r w:rsidRPr="005D2D8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и выполнение </w:t>
      </w:r>
      <w:r w:rsidR="001549B1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показателей; </w:t>
      </w:r>
      <w:r w:rsidRPr="005D2D8E">
        <w:rPr>
          <w:rFonts w:eastAsia="Times New Roman"/>
          <w:szCs w:val="28"/>
          <w:lang w:eastAsia="ru-RU"/>
        </w:rPr>
        <w:t>показател</w:t>
      </w:r>
      <w:r w:rsidR="001549B1">
        <w:rPr>
          <w:rFonts w:eastAsia="Times New Roman"/>
          <w:szCs w:val="28"/>
          <w:lang w:eastAsia="ru-RU"/>
        </w:rPr>
        <w:t>и</w:t>
      </w:r>
      <w:r w:rsidRPr="005D2D8E">
        <w:rPr>
          <w:rFonts w:eastAsia="Times New Roman"/>
          <w:szCs w:val="28"/>
          <w:lang w:eastAsia="ru-RU"/>
        </w:rPr>
        <w:t xml:space="preserve"> выполнен</w:t>
      </w:r>
      <w:r>
        <w:rPr>
          <w:rFonts w:eastAsia="Times New Roman"/>
          <w:szCs w:val="28"/>
          <w:lang w:eastAsia="ru-RU"/>
        </w:rPr>
        <w:t xml:space="preserve"> </w:t>
      </w:r>
      <w:r w:rsidR="001549B1">
        <w:rPr>
          <w:rFonts w:eastAsia="Times New Roman"/>
          <w:szCs w:val="28"/>
          <w:lang w:eastAsia="ru-RU"/>
        </w:rPr>
        <w:t>на 100%.</w:t>
      </w:r>
      <w:r w:rsidRPr="005D2D8E">
        <w:rPr>
          <w:rFonts w:eastAsia="Times New Roman"/>
          <w:szCs w:val="28"/>
          <w:lang w:eastAsia="ru-RU"/>
        </w:rPr>
        <w:t xml:space="preserve"> </w:t>
      </w:r>
    </w:p>
    <w:p w:rsidR="002B6D22" w:rsidRPr="009C50CA" w:rsidRDefault="002B6D22" w:rsidP="002B6D22">
      <w:pPr>
        <w:ind w:firstLine="900"/>
      </w:pPr>
      <w:r>
        <w:t xml:space="preserve">Объём финансирования муниципальной программы план </w:t>
      </w:r>
      <w:r w:rsidR="00445735">
        <w:t>3891,7</w:t>
      </w:r>
      <w:r>
        <w:t xml:space="preserve"> тыс. руб., факт – </w:t>
      </w:r>
      <w:r w:rsidR="00445735">
        <w:t>2925,6</w:t>
      </w:r>
      <w:r w:rsidR="001549B1">
        <w:t xml:space="preserve"> тыс. руб. освоение </w:t>
      </w:r>
      <w:r w:rsidR="00445735">
        <w:t>75,2</w:t>
      </w:r>
      <w:r w:rsidR="001549B1">
        <w:t xml:space="preserve"> </w:t>
      </w:r>
      <w:r>
        <w:t>%.</w:t>
      </w:r>
    </w:p>
    <w:p w:rsidR="00130D27" w:rsidRDefault="00130D27" w:rsidP="00130D27">
      <w:pPr>
        <w:ind w:firstLine="900"/>
        <w:rPr>
          <w:b/>
        </w:rPr>
      </w:pPr>
    </w:p>
    <w:p w:rsidR="000E53A9" w:rsidRPr="003C240C" w:rsidRDefault="00A043B8" w:rsidP="000E53A9">
      <w:pPr>
        <w:rPr>
          <w:b/>
          <w:szCs w:val="28"/>
        </w:rPr>
      </w:pPr>
      <w:r w:rsidRPr="00445735">
        <w:rPr>
          <w:b/>
          <w:color w:val="000000" w:themeColor="text1"/>
          <w:szCs w:val="28"/>
        </w:rPr>
        <w:t>№3</w:t>
      </w:r>
      <w:r w:rsidR="000E53A9" w:rsidRPr="00445735">
        <w:rPr>
          <w:b/>
          <w:color w:val="000000" w:themeColor="text1"/>
          <w:szCs w:val="28"/>
        </w:rPr>
        <w:t xml:space="preserve"> </w:t>
      </w:r>
      <w:r w:rsidR="000E53A9" w:rsidRPr="003C240C">
        <w:rPr>
          <w:b/>
          <w:szCs w:val="28"/>
        </w:rPr>
        <w:t>Муниципальная программа «</w:t>
      </w:r>
      <w:r w:rsidR="000E53A9" w:rsidRPr="003C240C">
        <w:rPr>
          <w:b/>
          <w:bCs/>
          <w:szCs w:val="28"/>
        </w:rPr>
        <w:t>Капитальный ремонт общего имущества в многоквартирных домах на территории муниципального образования Починковского городского  поселения Починков</w:t>
      </w:r>
      <w:r w:rsidR="00E060EB">
        <w:rPr>
          <w:b/>
          <w:bCs/>
          <w:szCs w:val="28"/>
        </w:rPr>
        <w:t>ского района Смоленской области</w:t>
      </w:r>
      <w:r w:rsidR="000E53A9" w:rsidRPr="003C240C">
        <w:rPr>
          <w:b/>
          <w:bCs/>
          <w:szCs w:val="28"/>
        </w:rPr>
        <w:t xml:space="preserve">» </w:t>
      </w:r>
    </w:p>
    <w:p w:rsidR="00130D27" w:rsidRDefault="00130D27" w:rsidP="00130D27">
      <w:pPr>
        <w:ind w:firstLine="900"/>
        <w:rPr>
          <w:b/>
        </w:rPr>
      </w:pPr>
    </w:p>
    <w:p w:rsidR="00EC4C12" w:rsidRDefault="00130D27" w:rsidP="00EC4C12">
      <w:pPr>
        <w:ind w:firstLine="720"/>
      </w:pPr>
      <w:r w:rsidRPr="009C50CA">
        <w:t>В составе д</w:t>
      </w:r>
      <w:r w:rsidR="009C50CA" w:rsidRPr="009C50CA">
        <w:t xml:space="preserve">анной муниципальной программы  </w:t>
      </w:r>
      <w:r w:rsidR="00EC4C12" w:rsidRPr="009C50CA">
        <w:t>предусмотрен</w:t>
      </w:r>
      <w:r w:rsidR="00EC4C12">
        <w:t>а</w:t>
      </w:r>
      <w:r w:rsidR="00EC4C12" w:rsidRPr="009C50CA">
        <w:t xml:space="preserve"> </w:t>
      </w:r>
      <w:r w:rsidR="00EC4C12">
        <w:t>реализация</w:t>
      </w:r>
      <w:r w:rsidR="00EC4C12" w:rsidRPr="009C50CA">
        <w:t xml:space="preserve"> 1 </w:t>
      </w:r>
      <w:r w:rsidR="00EC4C12">
        <w:t>мероприятия</w:t>
      </w:r>
      <w:r w:rsidR="00EC4C12" w:rsidRPr="009C50CA">
        <w:t>, показатель выполнен</w:t>
      </w:r>
      <w:r w:rsidR="00EC4C12">
        <w:t xml:space="preserve"> на 100%</w:t>
      </w:r>
      <w:r w:rsidR="00EC4C12" w:rsidRPr="009C50CA">
        <w:t>.</w:t>
      </w:r>
    </w:p>
    <w:p w:rsidR="00A043B8" w:rsidRDefault="00A043B8" w:rsidP="00A043B8">
      <w:pPr>
        <w:ind w:firstLine="900"/>
      </w:pPr>
      <w:r>
        <w:t xml:space="preserve">Объём финансирования муниципальной программы план </w:t>
      </w:r>
      <w:r w:rsidR="00BB7BBF">
        <w:t>1100,00</w:t>
      </w:r>
      <w:r>
        <w:t xml:space="preserve"> </w:t>
      </w:r>
      <w:r w:rsidR="003D6A14">
        <w:t>тыс.</w:t>
      </w:r>
      <w:r w:rsidR="00BC12CC">
        <w:t xml:space="preserve"> </w:t>
      </w:r>
      <w:r w:rsidR="003D6A14">
        <w:t>руб.</w:t>
      </w:r>
      <w:r>
        <w:t xml:space="preserve">, факт – </w:t>
      </w:r>
      <w:r w:rsidR="00BB7BBF">
        <w:t>1019,00</w:t>
      </w:r>
      <w:r>
        <w:t xml:space="preserve"> </w:t>
      </w:r>
      <w:r w:rsidR="003D6A14">
        <w:t>тыс.</w:t>
      </w:r>
      <w:r w:rsidR="00BC12CC">
        <w:t xml:space="preserve"> </w:t>
      </w:r>
      <w:r w:rsidR="003D6A14">
        <w:t xml:space="preserve">руб. </w:t>
      </w:r>
      <w:r>
        <w:t xml:space="preserve">освоение </w:t>
      </w:r>
      <w:r w:rsidR="00BB7BBF">
        <w:t>92,6</w:t>
      </w:r>
      <w:r>
        <w:t>%.</w:t>
      </w:r>
    </w:p>
    <w:p w:rsidR="0016043C" w:rsidRDefault="0016043C" w:rsidP="00A043B8">
      <w:pPr>
        <w:ind w:firstLine="900"/>
      </w:pPr>
    </w:p>
    <w:p w:rsidR="00EC4C12" w:rsidRPr="00FD1F84" w:rsidRDefault="00EC4C12" w:rsidP="00EC4C12">
      <w:pPr>
        <w:rPr>
          <w:b/>
          <w:szCs w:val="28"/>
        </w:rPr>
      </w:pPr>
      <w:r w:rsidRPr="002B6D22">
        <w:rPr>
          <w:b/>
          <w:color w:val="000000" w:themeColor="text1"/>
          <w:szCs w:val="28"/>
        </w:rPr>
        <w:lastRenderedPageBreak/>
        <w:t>№4</w:t>
      </w:r>
      <w:r w:rsidRPr="00FD1F84">
        <w:rPr>
          <w:b/>
          <w:szCs w:val="28"/>
        </w:rPr>
        <w:t> Муниципальная программа «Капитальный ремонт и ремонт автомобильных дорог общего пользования муниципального образования Починковского городского поселения Починковского района Смоленской области</w:t>
      </w:r>
      <w:r w:rsidRPr="00FD1F84">
        <w:rPr>
          <w:b/>
          <w:bCs/>
          <w:szCs w:val="28"/>
        </w:rPr>
        <w:t>».</w:t>
      </w:r>
    </w:p>
    <w:p w:rsidR="00EC4C12" w:rsidRPr="00FD1F84" w:rsidRDefault="00EC4C12" w:rsidP="00EC4C12">
      <w:pPr>
        <w:ind w:firstLine="720"/>
        <w:rPr>
          <w:b/>
        </w:rPr>
      </w:pPr>
    </w:p>
    <w:p w:rsidR="00EC4C12" w:rsidRPr="00FD1F84" w:rsidRDefault="00EC4C12" w:rsidP="00EC4C12">
      <w:pPr>
        <w:ind w:firstLine="720"/>
      </w:pPr>
      <w:r w:rsidRPr="00FD1F84">
        <w:t>В составе данной муниципальной программы предусмотрен</w:t>
      </w:r>
      <w:r w:rsidR="001549B1">
        <w:t>ы к реализации</w:t>
      </w:r>
      <w:r w:rsidRPr="00FD1F84">
        <w:t xml:space="preserve"> 1 </w:t>
      </w:r>
      <w:r w:rsidR="001549B1">
        <w:t>комплекс процессных мероприятий</w:t>
      </w:r>
      <w:r w:rsidRPr="00FD1F84">
        <w:t>,</w:t>
      </w:r>
      <w:r w:rsidR="00D86E8A">
        <w:t xml:space="preserve"> региональный проект</w:t>
      </w:r>
      <w:r w:rsidRPr="00FD1F84">
        <w:t xml:space="preserve"> выполнение 1 показателя, показатель выполнен</w:t>
      </w:r>
      <w:r>
        <w:t xml:space="preserve"> на </w:t>
      </w:r>
      <w:r w:rsidR="004625CC">
        <w:t>100</w:t>
      </w:r>
      <w:r w:rsidRPr="00FD1F84">
        <w:t>%.</w:t>
      </w:r>
    </w:p>
    <w:p w:rsidR="00333A77" w:rsidRPr="007B1E6B" w:rsidRDefault="00EC4C12" w:rsidP="007B1E6B">
      <w:pPr>
        <w:ind w:firstLine="900"/>
      </w:pPr>
      <w:r w:rsidRPr="00FD1F84">
        <w:t xml:space="preserve">Объём финансирования муниципальной программы план </w:t>
      </w:r>
      <w:r w:rsidR="00445735">
        <w:t>93979,6</w:t>
      </w:r>
      <w:r w:rsidRPr="00FD1F84">
        <w:t xml:space="preserve"> тыс. руб., факт – </w:t>
      </w:r>
      <w:r w:rsidR="00445735">
        <w:t>77633,6</w:t>
      </w:r>
      <w:r w:rsidRPr="00FD1F84">
        <w:t xml:space="preserve"> тыс. руб. освоение </w:t>
      </w:r>
      <w:r w:rsidR="00445735">
        <w:t>82,6</w:t>
      </w:r>
      <w:r w:rsidRPr="00FD1F84">
        <w:t>%</w:t>
      </w:r>
      <w:r>
        <w:t>.</w:t>
      </w:r>
    </w:p>
    <w:p w:rsidR="003656B6" w:rsidRPr="009C50CA" w:rsidRDefault="003656B6" w:rsidP="00A043B8">
      <w:pPr>
        <w:ind w:firstLine="900"/>
      </w:pPr>
    </w:p>
    <w:p w:rsidR="003656B6" w:rsidRDefault="003656B6" w:rsidP="003656B6">
      <w:pPr>
        <w:rPr>
          <w:b/>
          <w:bCs/>
          <w:szCs w:val="28"/>
        </w:rPr>
      </w:pPr>
      <w:r w:rsidRPr="00445735">
        <w:rPr>
          <w:b/>
          <w:color w:val="000000" w:themeColor="text1"/>
          <w:szCs w:val="28"/>
        </w:rPr>
        <w:t>№5 </w:t>
      </w:r>
      <w:r>
        <w:rPr>
          <w:b/>
          <w:szCs w:val="28"/>
        </w:rPr>
        <w:t>М</w:t>
      </w:r>
      <w:r w:rsidRPr="00241080">
        <w:rPr>
          <w:b/>
          <w:szCs w:val="28"/>
        </w:rPr>
        <w:t>униципальн</w:t>
      </w:r>
      <w:r>
        <w:rPr>
          <w:b/>
          <w:szCs w:val="28"/>
        </w:rPr>
        <w:t>ая программа</w:t>
      </w:r>
      <w:r w:rsidRPr="00241080">
        <w:rPr>
          <w:b/>
          <w:szCs w:val="28"/>
        </w:rPr>
        <w:t xml:space="preserve"> «Энергосбережение и повышение</w:t>
      </w:r>
      <w:r w:rsidR="002150E9">
        <w:rPr>
          <w:b/>
          <w:szCs w:val="28"/>
        </w:rPr>
        <w:t xml:space="preserve"> энергетической эффективности </w:t>
      </w:r>
      <w:r w:rsidRPr="00241080">
        <w:rPr>
          <w:b/>
          <w:szCs w:val="28"/>
        </w:rPr>
        <w:t>на территории муниципального образования Починковского городского поселения Починковского района  Смоленской области</w:t>
      </w:r>
      <w:r>
        <w:rPr>
          <w:b/>
          <w:bCs/>
          <w:szCs w:val="28"/>
        </w:rPr>
        <w:t>».</w:t>
      </w:r>
    </w:p>
    <w:p w:rsidR="003656B6" w:rsidRDefault="003656B6" w:rsidP="003656B6">
      <w:pPr>
        <w:ind w:firstLine="720"/>
        <w:rPr>
          <w:b/>
        </w:rPr>
      </w:pPr>
    </w:p>
    <w:p w:rsidR="003656B6" w:rsidRDefault="003656B6" w:rsidP="003656B6">
      <w:pPr>
        <w:ind w:firstLine="720"/>
      </w:pPr>
      <w:r w:rsidRPr="009C50CA">
        <w:t>В составе данной муниципальной программы предусмотрен</w:t>
      </w:r>
      <w:r w:rsidR="00EC4C12">
        <w:t>а</w:t>
      </w:r>
      <w:r w:rsidRPr="009C50CA">
        <w:t xml:space="preserve"> </w:t>
      </w:r>
      <w:r w:rsidR="00EC4C12">
        <w:t>реализация</w:t>
      </w:r>
      <w:r w:rsidRPr="009C50CA">
        <w:t xml:space="preserve"> 1</w:t>
      </w:r>
      <w:r w:rsidR="00EF096B">
        <w:t xml:space="preserve"> основного</w:t>
      </w:r>
      <w:r w:rsidRPr="009C50CA">
        <w:t xml:space="preserve"> </w:t>
      </w:r>
      <w:r w:rsidR="00EC4C12">
        <w:t>мероприятия</w:t>
      </w:r>
      <w:r w:rsidRPr="009C50CA">
        <w:t>, показатель выполнен</w:t>
      </w:r>
      <w:r w:rsidR="006253B8">
        <w:t xml:space="preserve"> на 100%</w:t>
      </w:r>
      <w:r w:rsidRPr="009C50CA">
        <w:t>.</w:t>
      </w:r>
    </w:p>
    <w:p w:rsidR="006253B8" w:rsidRDefault="006253B8" w:rsidP="006253B8">
      <w:pPr>
        <w:ind w:firstLine="900"/>
      </w:pPr>
      <w:r>
        <w:t xml:space="preserve">Объём финансирования муниципальной программы план </w:t>
      </w:r>
      <w:r w:rsidR="00324761">
        <w:t>250,00</w:t>
      </w:r>
      <w:r w:rsidR="003D6A14">
        <w:t xml:space="preserve"> тыс.</w:t>
      </w:r>
      <w:r w:rsidR="002150E9">
        <w:t xml:space="preserve"> </w:t>
      </w:r>
      <w:r w:rsidR="003D6A14">
        <w:t>руб.</w:t>
      </w:r>
      <w:r>
        <w:t xml:space="preserve"> факт – </w:t>
      </w:r>
      <w:r w:rsidR="00324761">
        <w:t>249,99</w:t>
      </w:r>
      <w:r>
        <w:t xml:space="preserve"> </w:t>
      </w:r>
      <w:r w:rsidR="003D6A14">
        <w:t>тыс.</w:t>
      </w:r>
      <w:r w:rsidR="002150E9">
        <w:t xml:space="preserve"> </w:t>
      </w:r>
      <w:r w:rsidR="003D6A14">
        <w:t xml:space="preserve">руб. </w:t>
      </w:r>
      <w:r>
        <w:t>освоение 100%.</w:t>
      </w:r>
    </w:p>
    <w:p w:rsidR="001944ED" w:rsidRPr="009C50CA" w:rsidRDefault="001944ED" w:rsidP="006253B8">
      <w:pPr>
        <w:ind w:firstLine="900"/>
      </w:pPr>
    </w:p>
    <w:p w:rsidR="006253B8" w:rsidRDefault="006253B8" w:rsidP="006253B8">
      <w:pPr>
        <w:rPr>
          <w:b/>
        </w:rPr>
      </w:pPr>
      <w:r w:rsidRPr="00445735">
        <w:rPr>
          <w:b/>
          <w:color w:val="000000" w:themeColor="text1"/>
        </w:rPr>
        <w:t>№6</w:t>
      </w:r>
      <w:r w:rsidRPr="002B6D22">
        <w:rPr>
          <w:b/>
          <w:color w:val="000000" w:themeColor="text1"/>
        </w:rPr>
        <w:t xml:space="preserve"> </w:t>
      </w:r>
      <w:r w:rsidRPr="0031448A">
        <w:rPr>
          <w:b/>
        </w:rPr>
        <w:t>Муниципальная программа «Обеспечение безопасных условий для движения пешеходов на территории Починковского городского поселения Починковского района Смоленской области »</w:t>
      </w:r>
    </w:p>
    <w:p w:rsidR="006253B8" w:rsidRDefault="006253B8" w:rsidP="006253B8">
      <w:pPr>
        <w:rPr>
          <w:b/>
        </w:rPr>
      </w:pPr>
    </w:p>
    <w:p w:rsidR="006253B8" w:rsidRDefault="006253B8" w:rsidP="006253B8">
      <w:r>
        <w:t xml:space="preserve">В составе </w:t>
      </w:r>
      <w:r w:rsidR="00914C64">
        <w:t xml:space="preserve">данной муниципальной программы </w:t>
      </w:r>
      <w:r>
        <w:t>в рамках основ</w:t>
      </w:r>
      <w:r w:rsidR="00914C64">
        <w:t>ного мероприятия предусмотрено</w:t>
      </w:r>
      <w:r w:rsidR="004625CC">
        <w:t xml:space="preserve"> выполнение</w:t>
      </w:r>
      <w:r w:rsidR="00914C64">
        <w:t xml:space="preserve"> 1</w:t>
      </w:r>
      <w:r>
        <w:t xml:space="preserve"> п</w:t>
      </w:r>
      <w:r w:rsidR="00914C64">
        <w:t>оказател</w:t>
      </w:r>
      <w:r w:rsidR="004625CC">
        <w:t>я</w:t>
      </w:r>
      <w:r w:rsidR="001944ED">
        <w:t>, выполнен</w:t>
      </w:r>
      <w:r w:rsidR="00914C64">
        <w:t>ие</w:t>
      </w:r>
      <w:r w:rsidR="001944ED">
        <w:t xml:space="preserve"> на 100%.</w:t>
      </w:r>
    </w:p>
    <w:p w:rsidR="00D70899" w:rsidRDefault="001944ED" w:rsidP="00D70899">
      <w:pPr>
        <w:ind w:firstLine="900"/>
      </w:pPr>
      <w:r>
        <w:t xml:space="preserve">Объём финансирования муниципальной программы план </w:t>
      </w:r>
      <w:r w:rsidR="00445735">
        <w:t>18,5</w:t>
      </w:r>
      <w:r>
        <w:t xml:space="preserve"> </w:t>
      </w:r>
      <w:r w:rsidR="003D6A14">
        <w:t xml:space="preserve">тыс. руб., </w:t>
      </w:r>
      <w:r>
        <w:t xml:space="preserve">факт – </w:t>
      </w:r>
      <w:r w:rsidR="00445735">
        <w:t>18,2</w:t>
      </w:r>
      <w:r w:rsidR="003D6A14">
        <w:t xml:space="preserve"> тыс. руб.</w:t>
      </w:r>
      <w:r>
        <w:t xml:space="preserve"> освоение </w:t>
      </w:r>
      <w:r w:rsidR="00445735">
        <w:t>98,3</w:t>
      </w:r>
      <w:r>
        <w:t>%.</w:t>
      </w:r>
    </w:p>
    <w:p w:rsidR="00BC74D5" w:rsidRDefault="00BC74D5" w:rsidP="00D70899">
      <w:pPr>
        <w:ind w:firstLine="900"/>
      </w:pPr>
    </w:p>
    <w:p w:rsidR="002B6D22" w:rsidRPr="00333A77" w:rsidRDefault="002B6D22" w:rsidP="002B6D22">
      <w:pPr>
        <w:rPr>
          <w:b/>
        </w:rPr>
      </w:pPr>
      <w:r w:rsidRPr="00445735">
        <w:rPr>
          <w:b/>
          <w:color w:val="000000" w:themeColor="text1"/>
        </w:rPr>
        <w:t xml:space="preserve">№7 </w:t>
      </w:r>
      <w:r w:rsidRPr="00333A77">
        <w:rPr>
          <w:b/>
        </w:rPr>
        <w:t>Муниципальная программа «Развитие территориального общественного самоуправления в муниципальном образовании  Починковского городского поселения Починковского района Смоленской области »</w:t>
      </w:r>
    </w:p>
    <w:p w:rsidR="002B6D22" w:rsidRPr="00333A77" w:rsidRDefault="002B6D22" w:rsidP="002B6D22">
      <w:pPr>
        <w:rPr>
          <w:b/>
        </w:rPr>
      </w:pPr>
    </w:p>
    <w:p w:rsidR="002B6D22" w:rsidRPr="00333A77" w:rsidRDefault="002B6D22" w:rsidP="002B6D22">
      <w:pPr>
        <w:rPr>
          <w:b/>
        </w:rPr>
      </w:pPr>
      <w:r w:rsidRPr="00333A77">
        <w:t>Данная муниципальная программа не финансировалась в 202</w:t>
      </w:r>
      <w:r w:rsidR="00324761">
        <w:t>4</w:t>
      </w:r>
      <w:r w:rsidRPr="00333A77">
        <w:t xml:space="preserve"> году, в связи с этим выполнение показателя и объём финансирования отсутствуют.</w:t>
      </w:r>
    </w:p>
    <w:p w:rsidR="003F7F06" w:rsidRPr="00333A77" w:rsidRDefault="003F7F06" w:rsidP="004C4271">
      <w:pPr>
        <w:ind w:firstLine="720"/>
        <w:rPr>
          <w:b/>
          <w:color w:val="FF0000"/>
        </w:rPr>
      </w:pPr>
    </w:p>
    <w:p w:rsidR="00431B62" w:rsidRDefault="00431B62" w:rsidP="00431B62">
      <w:pPr>
        <w:ind w:firstLine="720"/>
        <w:rPr>
          <w:b/>
        </w:rPr>
      </w:pPr>
      <w:r w:rsidRPr="002B6D22">
        <w:rPr>
          <w:b/>
          <w:color w:val="000000" w:themeColor="text1"/>
        </w:rPr>
        <w:t xml:space="preserve">№8 </w:t>
      </w:r>
      <w:r w:rsidR="00333A77">
        <w:rPr>
          <w:b/>
        </w:rPr>
        <w:t xml:space="preserve">Муниципальная программа </w:t>
      </w:r>
      <w:r>
        <w:rPr>
          <w:b/>
        </w:rPr>
        <w:t>«Формирование современной городской среды на территории Починковского городского поселения Починковского района Смоленской области »</w:t>
      </w:r>
    </w:p>
    <w:p w:rsidR="005D2D8E" w:rsidRPr="005D2D8E" w:rsidRDefault="005D2D8E" w:rsidP="005D2D8E">
      <w:pPr>
        <w:ind w:firstLine="900"/>
        <w:rPr>
          <w:rFonts w:eastAsia="Times New Roman"/>
          <w:szCs w:val="28"/>
          <w:lang w:eastAsia="ru-RU"/>
        </w:rPr>
      </w:pPr>
      <w:r w:rsidRPr="005D2D8E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составе</w:t>
      </w:r>
      <w:r w:rsidRPr="005D2D8E">
        <w:rPr>
          <w:rFonts w:eastAsia="Times New Roman"/>
          <w:szCs w:val="28"/>
          <w:lang w:eastAsia="ru-RU"/>
        </w:rPr>
        <w:t xml:space="preserve"> муниципальной программ</w:t>
      </w:r>
      <w:r>
        <w:rPr>
          <w:rFonts w:eastAsia="Times New Roman"/>
          <w:szCs w:val="28"/>
          <w:lang w:eastAsia="ru-RU"/>
        </w:rPr>
        <w:t>ы</w:t>
      </w:r>
      <w:r w:rsidRPr="005D2D8E">
        <w:rPr>
          <w:rFonts w:eastAsia="Times New Roman"/>
          <w:szCs w:val="28"/>
          <w:lang w:eastAsia="ru-RU"/>
        </w:rPr>
        <w:t xml:space="preserve"> предусмотрена реализация </w:t>
      </w:r>
      <w:r w:rsidR="00D86E8A">
        <w:rPr>
          <w:rFonts w:eastAsia="Times New Roman"/>
          <w:color w:val="000000"/>
          <w:szCs w:val="28"/>
          <w:lang w:eastAsia="ru-RU"/>
        </w:rPr>
        <w:t>1</w:t>
      </w:r>
      <w:r w:rsidRPr="005D2D8E">
        <w:rPr>
          <w:rFonts w:eastAsia="Times New Roman"/>
          <w:color w:val="000000"/>
          <w:szCs w:val="28"/>
          <w:lang w:eastAsia="ru-RU"/>
        </w:rPr>
        <w:t xml:space="preserve"> комплекс</w:t>
      </w:r>
      <w:r w:rsidR="00D86E8A">
        <w:rPr>
          <w:rFonts w:eastAsia="Times New Roman"/>
          <w:color w:val="000000"/>
          <w:szCs w:val="28"/>
          <w:lang w:eastAsia="ru-RU"/>
        </w:rPr>
        <w:t>а</w:t>
      </w:r>
      <w:r w:rsidRPr="005D2D8E">
        <w:rPr>
          <w:rFonts w:eastAsia="Times New Roman"/>
          <w:color w:val="000000"/>
          <w:szCs w:val="28"/>
          <w:lang w:eastAsia="ru-RU"/>
        </w:rPr>
        <w:t xml:space="preserve"> процессных мероприятий</w:t>
      </w:r>
      <w:r w:rsidR="00D86E8A">
        <w:rPr>
          <w:rFonts w:eastAsia="Times New Roman"/>
          <w:color w:val="000000"/>
          <w:szCs w:val="28"/>
          <w:lang w:eastAsia="ru-RU"/>
        </w:rPr>
        <w:t xml:space="preserve">, </w:t>
      </w:r>
      <w:r w:rsidR="00686B95">
        <w:rPr>
          <w:rFonts w:eastAsia="Times New Roman"/>
          <w:color w:val="000000"/>
          <w:szCs w:val="28"/>
          <w:lang w:eastAsia="ru-RU"/>
        </w:rPr>
        <w:t xml:space="preserve">1 </w:t>
      </w:r>
      <w:bookmarkStart w:id="0" w:name="_GoBack"/>
      <w:bookmarkEnd w:id="0"/>
      <w:r w:rsidR="00D86E8A">
        <w:rPr>
          <w:rFonts w:eastAsia="Times New Roman"/>
          <w:color w:val="000000"/>
          <w:szCs w:val="28"/>
          <w:lang w:eastAsia="ru-RU"/>
        </w:rPr>
        <w:t>региональный проект</w:t>
      </w:r>
      <w:r w:rsidRPr="005D2D8E">
        <w:rPr>
          <w:rFonts w:eastAsia="Times New Roman"/>
          <w:szCs w:val="28"/>
          <w:lang w:eastAsia="ru-RU"/>
        </w:rPr>
        <w:t xml:space="preserve"> и выполнение 2 показателей, показатели выполнены на 100%. </w:t>
      </w:r>
    </w:p>
    <w:p w:rsidR="00843A4C" w:rsidRDefault="00431B62" w:rsidP="00EF096B">
      <w:r>
        <w:lastRenderedPageBreak/>
        <w:t xml:space="preserve">Объём финансирования муниципальной программы план </w:t>
      </w:r>
      <w:r w:rsidR="00445735">
        <w:t>6030,3</w:t>
      </w:r>
      <w:r>
        <w:t xml:space="preserve"> </w:t>
      </w:r>
      <w:r w:rsidR="003D6A14">
        <w:t xml:space="preserve">тыс. руб., </w:t>
      </w:r>
      <w:r>
        <w:t xml:space="preserve">факт – </w:t>
      </w:r>
      <w:r w:rsidR="00445735">
        <w:t>6030,3</w:t>
      </w:r>
      <w:r>
        <w:t xml:space="preserve"> </w:t>
      </w:r>
      <w:r w:rsidR="003D6A14">
        <w:t xml:space="preserve">тыс. руб. </w:t>
      </w:r>
      <w:r>
        <w:t xml:space="preserve">освоение </w:t>
      </w:r>
      <w:r w:rsidR="00EF096B">
        <w:t>100</w:t>
      </w:r>
      <w:r>
        <w:t>%.</w:t>
      </w:r>
    </w:p>
    <w:p w:rsidR="00445735" w:rsidRDefault="00445735" w:rsidP="00EF096B"/>
    <w:p w:rsidR="00445735" w:rsidRDefault="00445735" w:rsidP="00445735">
      <w:pPr>
        <w:ind w:firstLine="720"/>
        <w:rPr>
          <w:b/>
        </w:rPr>
      </w:pPr>
      <w:r w:rsidRPr="002B6D22">
        <w:rPr>
          <w:b/>
          <w:color w:val="000000" w:themeColor="text1"/>
        </w:rPr>
        <w:t>№</w:t>
      </w:r>
      <w:r>
        <w:rPr>
          <w:b/>
          <w:color w:val="000000" w:themeColor="text1"/>
        </w:rPr>
        <w:t>9</w:t>
      </w:r>
      <w:r w:rsidRPr="002B6D22">
        <w:rPr>
          <w:b/>
          <w:color w:val="000000" w:themeColor="text1"/>
        </w:rPr>
        <w:t xml:space="preserve"> </w:t>
      </w:r>
      <w:r>
        <w:rPr>
          <w:b/>
        </w:rPr>
        <w:t>Муниципальная программа «Комплексное развитие сельских территорий муниципального образования Починковского городского поселения Починковского района Смоленской области»</w:t>
      </w:r>
    </w:p>
    <w:p w:rsidR="00445735" w:rsidRDefault="00445735" w:rsidP="00445735">
      <w:pPr>
        <w:ind w:firstLine="720"/>
        <w:rPr>
          <w:b/>
        </w:rPr>
      </w:pPr>
    </w:p>
    <w:p w:rsidR="00445735" w:rsidRPr="005D2D8E" w:rsidRDefault="00445735" w:rsidP="00445735">
      <w:pPr>
        <w:ind w:firstLine="900"/>
        <w:rPr>
          <w:rFonts w:eastAsia="Times New Roman"/>
          <w:szCs w:val="28"/>
          <w:lang w:eastAsia="ru-RU"/>
        </w:rPr>
      </w:pPr>
      <w:r w:rsidRPr="005D2D8E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составе</w:t>
      </w:r>
      <w:r w:rsidRPr="005D2D8E">
        <w:rPr>
          <w:rFonts w:eastAsia="Times New Roman"/>
          <w:szCs w:val="28"/>
          <w:lang w:eastAsia="ru-RU"/>
        </w:rPr>
        <w:t xml:space="preserve"> муниципальной программ</w:t>
      </w:r>
      <w:r>
        <w:rPr>
          <w:rFonts w:eastAsia="Times New Roman"/>
          <w:szCs w:val="28"/>
          <w:lang w:eastAsia="ru-RU"/>
        </w:rPr>
        <w:t>ы</w:t>
      </w:r>
      <w:r w:rsidRPr="005D2D8E">
        <w:rPr>
          <w:rFonts w:eastAsia="Times New Roman"/>
          <w:szCs w:val="28"/>
          <w:lang w:eastAsia="ru-RU"/>
        </w:rPr>
        <w:t xml:space="preserve"> предусмотрена реализация </w:t>
      </w:r>
      <w:r>
        <w:rPr>
          <w:rFonts w:eastAsia="Times New Roman"/>
          <w:color w:val="000000"/>
          <w:szCs w:val="28"/>
          <w:lang w:eastAsia="ru-RU"/>
        </w:rPr>
        <w:t>1</w:t>
      </w:r>
      <w:r w:rsidRPr="005D2D8E">
        <w:rPr>
          <w:rFonts w:eastAsia="Times New Roman"/>
          <w:color w:val="000000"/>
          <w:szCs w:val="28"/>
          <w:lang w:eastAsia="ru-RU"/>
        </w:rPr>
        <w:t xml:space="preserve"> комплекс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5D2D8E">
        <w:rPr>
          <w:rFonts w:eastAsia="Times New Roman"/>
          <w:color w:val="000000"/>
          <w:szCs w:val="28"/>
          <w:lang w:eastAsia="ru-RU"/>
        </w:rPr>
        <w:t xml:space="preserve"> процессных мероприятий</w:t>
      </w:r>
      <w:r>
        <w:rPr>
          <w:rFonts w:eastAsia="Times New Roman"/>
          <w:color w:val="000000"/>
          <w:szCs w:val="28"/>
          <w:lang w:eastAsia="ru-RU"/>
        </w:rPr>
        <w:t>,</w:t>
      </w:r>
      <w:r w:rsidRPr="005D2D8E">
        <w:rPr>
          <w:rFonts w:eastAsia="Times New Roman"/>
          <w:szCs w:val="28"/>
          <w:lang w:eastAsia="ru-RU"/>
        </w:rPr>
        <w:t xml:space="preserve"> показатели выполнены на 100%. </w:t>
      </w:r>
    </w:p>
    <w:p w:rsidR="00445735" w:rsidRDefault="00445735" w:rsidP="00445735">
      <w:r>
        <w:t>Объём финансирования муниципальной программы план 3048,4 тыс. руб., факт – 2874,2 тыс. руб. освоение 94,3%.</w:t>
      </w:r>
    </w:p>
    <w:p w:rsidR="00445735" w:rsidRDefault="00445735" w:rsidP="00EF096B"/>
    <w:p w:rsidR="00FD1F84" w:rsidRDefault="00FD1F84" w:rsidP="00431B62">
      <w:pPr>
        <w:ind w:firstLine="900"/>
      </w:pPr>
    </w:p>
    <w:p w:rsidR="00333A77" w:rsidRPr="00333A77" w:rsidRDefault="00333A77" w:rsidP="00333A77">
      <w:pPr>
        <w:ind w:firstLine="900"/>
      </w:pPr>
    </w:p>
    <w:p w:rsidR="00333A77" w:rsidRDefault="00333A77" w:rsidP="00431B62">
      <w:pPr>
        <w:ind w:firstLine="900"/>
        <w:rPr>
          <w:b/>
        </w:rPr>
      </w:pPr>
    </w:p>
    <w:p w:rsidR="00843A4C" w:rsidRDefault="00843A4C" w:rsidP="00542AE4"/>
    <w:sectPr w:rsidR="00843A4C" w:rsidSect="0063723A">
      <w:headerReference w:type="default" r:id="rId8"/>
      <w:footerReference w:type="even" r:id="rId9"/>
      <w:footerReference w:type="default" r:id="rId10"/>
      <w:pgSz w:w="11906" w:h="16838" w:code="9"/>
      <w:pgMar w:top="899" w:right="567" w:bottom="360" w:left="1134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C6" w:rsidRDefault="00C535C6" w:rsidP="00B36434">
      <w:r>
        <w:separator/>
      </w:r>
    </w:p>
  </w:endnote>
  <w:endnote w:type="continuationSeparator" w:id="0">
    <w:p w:rsidR="00C535C6" w:rsidRDefault="00C535C6" w:rsidP="00B3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53" w:rsidRDefault="005F6634" w:rsidP="00CB17E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1435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4353" w:rsidRDefault="00914353" w:rsidP="008A0D7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53" w:rsidRDefault="00914353" w:rsidP="008A0D7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C6" w:rsidRDefault="00C535C6" w:rsidP="00B36434">
      <w:r>
        <w:separator/>
      </w:r>
    </w:p>
  </w:footnote>
  <w:footnote w:type="continuationSeparator" w:id="0">
    <w:p w:rsidR="00C535C6" w:rsidRDefault="00C535C6" w:rsidP="00B3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53" w:rsidRDefault="005F6634">
    <w:pPr>
      <w:pStyle w:val="a5"/>
      <w:jc w:val="center"/>
    </w:pPr>
    <w:r>
      <w:fldChar w:fldCharType="begin"/>
    </w:r>
    <w:r w:rsidR="00FF08BE">
      <w:instrText xml:space="preserve"> PAGE   \* MERGEFORMAT </w:instrText>
    </w:r>
    <w:r>
      <w:fldChar w:fldCharType="separate"/>
    </w:r>
    <w:r w:rsidR="00686B95">
      <w:rPr>
        <w:noProof/>
      </w:rPr>
      <w:t>3</w:t>
    </w:r>
    <w:r>
      <w:rPr>
        <w:noProof/>
      </w:rPr>
      <w:fldChar w:fldCharType="end"/>
    </w:r>
  </w:p>
  <w:p w:rsidR="00914353" w:rsidRDefault="00914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1582"/>
    <w:multiLevelType w:val="hybridMultilevel"/>
    <w:tmpl w:val="294CAC3A"/>
    <w:lvl w:ilvl="0" w:tplc="15C21BEA">
      <w:start w:val="18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31F389C"/>
    <w:multiLevelType w:val="hybridMultilevel"/>
    <w:tmpl w:val="6BF04A28"/>
    <w:lvl w:ilvl="0" w:tplc="28D4A4F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4745303"/>
    <w:multiLevelType w:val="hybridMultilevel"/>
    <w:tmpl w:val="8C448F42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8576E73"/>
    <w:multiLevelType w:val="hybridMultilevel"/>
    <w:tmpl w:val="8700A7F2"/>
    <w:lvl w:ilvl="0" w:tplc="4CFCD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DF00B3"/>
    <w:multiLevelType w:val="hybridMultilevel"/>
    <w:tmpl w:val="44F851C8"/>
    <w:lvl w:ilvl="0" w:tplc="331407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E329D"/>
    <w:multiLevelType w:val="hybridMultilevel"/>
    <w:tmpl w:val="3CE8EF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E1783C"/>
    <w:multiLevelType w:val="hybridMultilevel"/>
    <w:tmpl w:val="AE5C80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793F7E"/>
    <w:multiLevelType w:val="hybridMultilevel"/>
    <w:tmpl w:val="1DCEB8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CE2CE5"/>
    <w:multiLevelType w:val="hybridMultilevel"/>
    <w:tmpl w:val="F866F614"/>
    <w:lvl w:ilvl="0" w:tplc="B2BEB7A0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AC2338"/>
    <w:multiLevelType w:val="hybridMultilevel"/>
    <w:tmpl w:val="85D60C5C"/>
    <w:lvl w:ilvl="0" w:tplc="32E857F4">
      <w:start w:val="1"/>
      <w:numFmt w:val="upperRoman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8F1A59"/>
    <w:multiLevelType w:val="hybridMultilevel"/>
    <w:tmpl w:val="3048B4FE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3E34E5D"/>
    <w:multiLevelType w:val="hybridMultilevel"/>
    <w:tmpl w:val="6C8CB6D6"/>
    <w:lvl w:ilvl="0" w:tplc="A33476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67393A"/>
    <w:multiLevelType w:val="hybridMultilevel"/>
    <w:tmpl w:val="16A2BF7C"/>
    <w:lvl w:ilvl="0" w:tplc="AF30497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D33605"/>
    <w:multiLevelType w:val="hybridMultilevel"/>
    <w:tmpl w:val="97C4AB28"/>
    <w:lvl w:ilvl="0" w:tplc="5066B03C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DE7900"/>
    <w:multiLevelType w:val="hybridMultilevel"/>
    <w:tmpl w:val="33CEF28E"/>
    <w:lvl w:ilvl="0" w:tplc="B3AC49E4">
      <w:start w:val="2"/>
      <w:numFmt w:val="bullet"/>
      <w:lvlText w:val="-"/>
      <w:lvlJc w:val="left"/>
      <w:pPr>
        <w:ind w:left="815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E2C2D2D"/>
    <w:multiLevelType w:val="hybridMultilevel"/>
    <w:tmpl w:val="F5A0A1D4"/>
    <w:lvl w:ilvl="0" w:tplc="D898C8D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6"/>
    <w:rsid w:val="0000032C"/>
    <w:rsid w:val="00001470"/>
    <w:rsid w:val="00001E04"/>
    <w:rsid w:val="00004C4C"/>
    <w:rsid w:val="00005F1E"/>
    <w:rsid w:val="00013C89"/>
    <w:rsid w:val="00016E37"/>
    <w:rsid w:val="00016FED"/>
    <w:rsid w:val="000201FD"/>
    <w:rsid w:val="000277B7"/>
    <w:rsid w:val="00032228"/>
    <w:rsid w:val="0003597B"/>
    <w:rsid w:val="00035D91"/>
    <w:rsid w:val="0003612C"/>
    <w:rsid w:val="00036878"/>
    <w:rsid w:val="00036DE7"/>
    <w:rsid w:val="00036DEE"/>
    <w:rsid w:val="00040621"/>
    <w:rsid w:val="000409D2"/>
    <w:rsid w:val="00042683"/>
    <w:rsid w:val="00042FC2"/>
    <w:rsid w:val="00047A0A"/>
    <w:rsid w:val="0005359D"/>
    <w:rsid w:val="000537B6"/>
    <w:rsid w:val="00057316"/>
    <w:rsid w:val="00057ABD"/>
    <w:rsid w:val="0006037D"/>
    <w:rsid w:val="00060418"/>
    <w:rsid w:val="00060A67"/>
    <w:rsid w:val="00060AE4"/>
    <w:rsid w:val="000624F3"/>
    <w:rsid w:val="000631C0"/>
    <w:rsid w:val="00063E33"/>
    <w:rsid w:val="0006591A"/>
    <w:rsid w:val="00073605"/>
    <w:rsid w:val="0007533C"/>
    <w:rsid w:val="0007597D"/>
    <w:rsid w:val="00075CB7"/>
    <w:rsid w:val="00076CC0"/>
    <w:rsid w:val="0008115E"/>
    <w:rsid w:val="0008284B"/>
    <w:rsid w:val="00083DA4"/>
    <w:rsid w:val="0008427E"/>
    <w:rsid w:val="00084C02"/>
    <w:rsid w:val="00085FBA"/>
    <w:rsid w:val="000873AF"/>
    <w:rsid w:val="00092C97"/>
    <w:rsid w:val="000952A8"/>
    <w:rsid w:val="000A1960"/>
    <w:rsid w:val="000A28C6"/>
    <w:rsid w:val="000A2D49"/>
    <w:rsid w:val="000A3000"/>
    <w:rsid w:val="000A46DA"/>
    <w:rsid w:val="000A6478"/>
    <w:rsid w:val="000A6DDF"/>
    <w:rsid w:val="000A6EED"/>
    <w:rsid w:val="000A7D83"/>
    <w:rsid w:val="000B0E59"/>
    <w:rsid w:val="000B1677"/>
    <w:rsid w:val="000B18CB"/>
    <w:rsid w:val="000B22BA"/>
    <w:rsid w:val="000B2F2B"/>
    <w:rsid w:val="000B5521"/>
    <w:rsid w:val="000B6317"/>
    <w:rsid w:val="000B738A"/>
    <w:rsid w:val="000C3343"/>
    <w:rsid w:val="000C35BA"/>
    <w:rsid w:val="000D0A01"/>
    <w:rsid w:val="000E2C09"/>
    <w:rsid w:val="000E450C"/>
    <w:rsid w:val="000E53A9"/>
    <w:rsid w:val="000E67E6"/>
    <w:rsid w:val="000F33FD"/>
    <w:rsid w:val="000F3783"/>
    <w:rsid w:val="000F37DA"/>
    <w:rsid w:val="000F3E53"/>
    <w:rsid w:val="000F4BA9"/>
    <w:rsid w:val="000F5317"/>
    <w:rsid w:val="000F56B7"/>
    <w:rsid w:val="000F5C4E"/>
    <w:rsid w:val="001135EE"/>
    <w:rsid w:val="0011413D"/>
    <w:rsid w:val="001147C6"/>
    <w:rsid w:val="00116DCF"/>
    <w:rsid w:val="0011704C"/>
    <w:rsid w:val="001175EF"/>
    <w:rsid w:val="001200D3"/>
    <w:rsid w:val="00120ABE"/>
    <w:rsid w:val="00122ACF"/>
    <w:rsid w:val="00122C02"/>
    <w:rsid w:val="00122D03"/>
    <w:rsid w:val="00123ECC"/>
    <w:rsid w:val="00124BF1"/>
    <w:rsid w:val="00125A01"/>
    <w:rsid w:val="00130525"/>
    <w:rsid w:val="00130D27"/>
    <w:rsid w:val="001317DF"/>
    <w:rsid w:val="0013223A"/>
    <w:rsid w:val="00132412"/>
    <w:rsid w:val="00132C4B"/>
    <w:rsid w:val="0013403C"/>
    <w:rsid w:val="001376CE"/>
    <w:rsid w:val="00145238"/>
    <w:rsid w:val="00146C0F"/>
    <w:rsid w:val="00147AA4"/>
    <w:rsid w:val="00151446"/>
    <w:rsid w:val="00153CD8"/>
    <w:rsid w:val="001547D3"/>
    <w:rsid w:val="001549B1"/>
    <w:rsid w:val="00155C95"/>
    <w:rsid w:val="00155DF4"/>
    <w:rsid w:val="0015649D"/>
    <w:rsid w:val="00157BBE"/>
    <w:rsid w:val="00160186"/>
    <w:rsid w:val="0016043C"/>
    <w:rsid w:val="00160474"/>
    <w:rsid w:val="00162545"/>
    <w:rsid w:val="00162F67"/>
    <w:rsid w:val="00163FBF"/>
    <w:rsid w:val="00165361"/>
    <w:rsid w:val="0016547A"/>
    <w:rsid w:val="001725F5"/>
    <w:rsid w:val="0017531D"/>
    <w:rsid w:val="0017567A"/>
    <w:rsid w:val="001760AE"/>
    <w:rsid w:val="001767B0"/>
    <w:rsid w:val="00180B88"/>
    <w:rsid w:val="0018170E"/>
    <w:rsid w:val="00181966"/>
    <w:rsid w:val="00184093"/>
    <w:rsid w:val="00190EBA"/>
    <w:rsid w:val="00191377"/>
    <w:rsid w:val="00191891"/>
    <w:rsid w:val="00191936"/>
    <w:rsid w:val="001924A6"/>
    <w:rsid w:val="00194225"/>
    <w:rsid w:val="001944ED"/>
    <w:rsid w:val="00197D18"/>
    <w:rsid w:val="001A1998"/>
    <w:rsid w:val="001A3C3E"/>
    <w:rsid w:val="001A400B"/>
    <w:rsid w:val="001A497E"/>
    <w:rsid w:val="001B0CC3"/>
    <w:rsid w:val="001B1073"/>
    <w:rsid w:val="001B1C83"/>
    <w:rsid w:val="001B36CF"/>
    <w:rsid w:val="001B502E"/>
    <w:rsid w:val="001B511F"/>
    <w:rsid w:val="001B5D08"/>
    <w:rsid w:val="001C1A68"/>
    <w:rsid w:val="001C1CC3"/>
    <w:rsid w:val="001C6A62"/>
    <w:rsid w:val="001D2A78"/>
    <w:rsid w:val="001D3330"/>
    <w:rsid w:val="001D516C"/>
    <w:rsid w:val="001E318E"/>
    <w:rsid w:val="001E423F"/>
    <w:rsid w:val="001E7C27"/>
    <w:rsid w:val="001F0A17"/>
    <w:rsid w:val="001F0EBE"/>
    <w:rsid w:val="001F3CF6"/>
    <w:rsid w:val="001F4072"/>
    <w:rsid w:val="001F6080"/>
    <w:rsid w:val="001F653E"/>
    <w:rsid w:val="001F7DB2"/>
    <w:rsid w:val="00200705"/>
    <w:rsid w:val="0020072D"/>
    <w:rsid w:val="002026DB"/>
    <w:rsid w:val="002030B6"/>
    <w:rsid w:val="00203268"/>
    <w:rsid w:val="00205731"/>
    <w:rsid w:val="00207264"/>
    <w:rsid w:val="00207E92"/>
    <w:rsid w:val="002150E9"/>
    <w:rsid w:val="00215D12"/>
    <w:rsid w:val="00215EB7"/>
    <w:rsid w:val="002207B2"/>
    <w:rsid w:val="00223F23"/>
    <w:rsid w:val="002315B7"/>
    <w:rsid w:val="0023368E"/>
    <w:rsid w:val="00236F08"/>
    <w:rsid w:val="00237A7B"/>
    <w:rsid w:val="00237DE3"/>
    <w:rsid w:val="00237E47"/>
    <w:rsid w:val="002424A0"/>
    <w:rsid w:val="002424D7"/>
    <w:rsid w:val="002437D4"/>
    <w:rsid w:val="00245178"/>
    <w:rsid w:val="00246362"/>
    <w:rsid w:val="00247D50"/>
    <w:rsid w:val="00250CED"/>
    <w:rsid w:val="00250E1A"/>
    <w:rsid w:val="00250EF6"/>
    <w:rsid w:val="002567FE"/>
    <w:rsid w:val="00260AFA"/>
    <w:rsid w:val="00260BBF"/>
    <w:rsid w:val="00265A81"/>
    <w:rsid w:val="00266AA9"/>
    <w:rsid w:val="0026729A"/>
    <w:rsid w:val="00270F8D"/>
    <w:rsid w:val="002719C8"/>
    <w:rsid w:val="0027211E"/>
    <w:rsid w:val="002772F0"/>
    <w:rsid w:val="0028056D"/>
    <w:rsid w:val="00280E5A"/>
    <w:rsid w:val="00281CD7"/>
    <w:rsid w:val="00285AC3"/>
    <w:rsid w:val="00285B8E"/>
    <w:rsid w:val="00285E3F"/>
    <w:rsid w:val="00286DAD"/>
    <w:rsid w:val="00287B56"/>
    <w:rsid w:val="00287C3F"/>
    <w:rsid w:val="00287D40"/>
    <w:rsid w:val="00297C03"/>
    <w:rsid w:val="002A0390"/>
    <w:rsid w:val="002A0E06"/>
    <w:rsid w:val="002A61E9"/>
    <w:rsid w:val="002A720A"/>
    <w:rsid w:val="002B1A6B"/>
    <w:rsid w:val="002B3679"/>
    <w:rsid w:val="002B4F05"/>
    <w:rsid w:val="002B6D22"/>
    <w:rsid w:val="002B7850"/>
    <w:rsid w:val="002C0F76"/>
    <w:rsid w:val="002C1A87"/>
    <w:rsid w:val="002C4025"/>
    <w:rsid w:val="002C5221"/>
    <w:rsid w:val="002C6417"/>
    <w:rsid w:val="002C7165"/>
    <w:rsid w:val="002C7E2F"/>
    <w:rsid w:val="002D0707"/>
    <w:rsid w:val="002D2B6D"/>
    <w:rsid w:val="002D4822"/>
    <w:rsid w:val="002D7C62"/>
    <w:rsid w:val="002E2FBC"/>
    <w:rsid w:val="002E35DF"/>
    <w:rsid w:val="002E5E78"/>
    <w:rsid w:val="002E7B87"/>
    <w:rsid w:val="002F0A4C"/>
    <w:rsid w:val="002F1A2B"/>
    <w:rsid w:val="002F35DB"/>
    <w:rsid w:val="002F4C03"/>
    <w:rsid w:val="002F5B3D"/>
    <w:rsid w:val="002F623E"/>
    <w:rsid w:val="003006EC"/>
    <w:rsid w:val="00301CAF"/>
    <w:rsid w:val="00302BEE"/>
    <w:rsid w:val="00304196"/>
    <w:rsid w:val="00305675"/>
    <w:rsid w:val="003078C1"/>
    <w:rsid w:val="003102F4"/>
    <w:rsid w:val="00310548"/>
    <w:rsid w:val="003111D9"/>
    <w:rsid w:val="00311538"/>
    <w:rsid w:val="003131B8"/>
    <w:rsid w:val="0031448A"/>
    <w:rsid w:val="00315607"/>
    <w:rsid w:val="003209CF"/>
    <w:rsid w:val="00323D04"/>
    <w:rsid w:val="00324761"/>
    <w:rsid w:val="00324E82"/>
    <w:rsid w:val="00325BC3"/>
    <w:rsid w:val="003306C8"/>
    <w:rsid w:val="00330EDE"/>
    <w:rsid w:val="00331F95"/>
    <w:rsid w:val="00332139"/>
    <w:rsid w:val="00333A77"/>
    <w:rsid w:val="00340551"/>
    <w:rsid w:val="00340BF9"/>
    <w:rsid w:val="00342F74"/>
    <w:rsid w:val="003430E0"/>
    <w:rsid w:val="00344C42"/>
    <w:rsid w:val="0034525C"/>
    <w:rsid w:val="00345A8E"/>
    <w:rsid w:val="00346322"/>
    <w:rsid w:val="00350376"/>
    <w:rsid w:val="0035703A"/>
    <w:rsid w:val="00357A5B"/>
    <w:rsid w:val="00361187"/>
    <w:rsid w:val="003630D9"/>
    <w:rsid w:val="0036382F"/>
    <w:rsid w:val="003638BE"/>
    <w:rsid w:val="003656B6"/>
    <w:rsid w:val="0036621C"/>
    <w:rsid w:val="00366513"/>
    <w:rsid w:val="00371EED"/>
    <w:rsid w:val="0037210D"/>
    <w:rsid w:val="0037288F"/>
    <w:rsid w:val="0038015B"/>
    <w:rsid w:val="00383269"/>
    <w:rsid w:val="00390B4F"/>
    <w:rsid w:val="00394CC9"/>
    <w:rsid w:val="003972D0"/>
    <w:rsid w:val="003A1D57"/>
    <w:rsid w:val="003A1F9E"/>
    <w:rsid w:val="003A2DFC"/>
    <w:rsid w:val="003A3D45"/>
    <w:rsid w:val="003A4703"/>
    <w:rsid w:val="003A6859"/>
    <w:rsid w:val="003A71A9"/>
    <w:rsid w:val="003B0ABA"/>
    <w:rsid w:val="003B3F58"/>
    <w:rsid w:val="003B5BE5"/>
    <w:rsid w:val="003B6437"/>
    <w:rsid w:val="003B747D"/>
    <w:rsid w:val="003C08FE"/>
    <w:rsid w:val="003C0C0C"/>
    <w:rsid w:val="003C0EE2"/>
    <w:rsid w:val="003C284A"/>
    <w:rsid w:val="003C30A2"/>
    <w:rsid w:val="003C3C34"/>
    <w:rsid w:val="003C5E9B"/>
    <w:rsid w:val="003C6833"/>
    <w:rsid w:val="003D5655"/>
    <w:rsid w:val="003D5E7D"/>
    <w:rsid w:val="003D6A14"/>
    <w:rsid w:val="003D6C91"/>
    <w:rsid w:val="003D6CFA"/>
    <w:rsid w:val="003E00C0"/>
    <w:rsid w:val="003E0654"/>
    <w:rsid w:val="003E2C58"/>
    <w:rsid w:val="003E2E75"/>
    <w:rsid w:val="003E3F56"/>
    <w:rsid w:val="003E4813"/>
    <w:rsid w:val="003E5B19"/>
    <w:rsid w:val="003F3A72"/>
    <w:rsid w:val="003F4968"/>
    <w:rsid w:val="003F5332"/>
    <w:rsid w:val="003F66DD"/>
    <w:rsid w:val="003F7F06"/>
    <w:rsid w:val="00400891"/>
    <w:rsid w:val="004023A8"/>
    <w:rsid w:val="00402613"/>
    <w:rsid w:val="00402B8A"/>
    <w:rsid w:val="0040657E"/>
    <w:rsid w:val="00410FBD"/>
    <w:rsid w:val="004112F9"/>
    <w:rsid w:val="00411DD9"/>
    <w:rsid w:val="00412C98"/>
    <w:rsid w:val="004144A1"/>
    <w:rsid w:val="004155E6"/>
    <w:rsid w:val="00420043"/>
    <w:rsid w:val="004213C1"/>
    <w:rsid w:val="00422404"/>
    <w:rsid w:val="0042477F"/>
    <w:rsid w:val="00430CBA"/>
    <w:rsid w:val="00431B62"/>
    <w:rsid w:val="0043210D"/>
    <w:rsid w:val="00433407"/>
    <w:rsid w:val="00437EEA"/>
    <w:rsid w:val="00441C0B"/>
    <w:rsid w:val="0044236B"/>
    <w:rsid w:val="0044284C"/>
    <w:rsid w:val="004442DA"/>
    <w:rsid w:val="0044430A"/>
    <w:rsid w:val="00445735"/>
    <w:rsid w:val="00445B1D"/>
    <w:rsid w:val="00445BC9"/>
    <w:rsid w:val="00446CE1"/>
    <w:rsid w:val="004519A9"/>
    <w:rsid w:val="00452D3D"/>
    <w:rsid w:val="00453273"/>
    <w:rsid w:val="00454624"/>
    <w:rsid w:val="004625CC"/>
    <w:rsid w:val="004626D4"/>
    <w:rsid w:val="00463338"/>
    <w:rsid w:val="00463AD0"/>
    <w:rsid w:val="0046562D"/>
    <w:rsid w:val="00466F98"/>
    <w:rsid w:val="00471DD0"/>
    <w:rsid w:val="00476821"/>
    <w:rsid w:val="00477A99"/>
    <w:rsid w:val="004805A4"/>
    <w:rsid w:val="00480E53"/>
    <w:rsid w:val="00482E3A"/>
    <w:rsid w:val="0048450D"/>
    <w:rsid w:val="004854D7"/>
    <w:rsid w:val="00491083"/>
    <w:rsid w:val="004912FC"/>
    <w:rsid w:val="00492BD6"/>
    <w:rsid w:val="00493541"/>
    <w:rsid w:val="004960B9"/>
    <w:rsid w:val="00496862"/>
    <w:rsid w:val="004A190B"/>
    <w:rsid w:val="004A4A1F"/>
    <w:rsid w:val="004A5989"/>
    <w:rsid w:val="004A5CA5"/>
    <w:rsid w:val="004B0567"/>
    <w:rsid w:val="004B2852"/>
    <w:rsid w:val="004B2D63"/>
    <w:rsid w:val="004B5F1D"/>
    <w:rsid w:val="004B5FB5"/>
    <w:rsid w:val="004B7E8B"/>
    <w:rsid w:val="004C0162"/>
    <w:rsid w:val="004C252F"/>
    <w:rsid w:val="004C4271"/>
    <w:rsid w:val="004C4BB4"/>
    <w:rsid w:val="004C55AE"/>
    <w:rsid w:val="004C5A7D"/>
    <w:rsid w:val="004D0B3D"/>
    <w:rsid w:val="004D26FC"/>
    <w:rsid w:val="004D3C5D"/>
    <w:rsid w:val="004E24F0"/>
    <w:rsid w:val="004E3423"/>
    <w:rsid w:val="004E39BC"/>
    <w:rsid w:val="004E55FF"/>
    <w:rsid w:val="004E6F42"/>
    <w:rsid w:val="004E7B39"/>
    <w:rsid w:val="004E7FAB"/>
    <w:rsid w:val="004F3E62"/>
    <w:rsid w:val="004F4917"/>
    <w:rsid w:val="004F4A4A"/>
    <w:rsid w:val="004F6B9B"/>
    <w:rsid w:val="00500FE4"/>
    <w:rsid w:val="00501F5C"/>
    <w:rsid w:val="0050253E"/>
    <w:rsid w:val="00503765"/>
    <w:rsid w:val="0050505B"/>
    <w:rsid w:val="00505930"/>
    <w:rsid w:val="00505939"/>
    <w:rsid w:val="00505DC8"/>
    <w:rsid w:val="00513B14"/>
    <w:rsid w:val="00513E70"/>
    <w:rsid w:val="005167D4"/>
    <w:rsid w:val="00516F48"/>
    <w:rsid w:val="00521CDE"/>
    <w:rsid w:val="005224A0"/>
    <w:rsid w:val="00523309"/>
    <w:rsid w:val="00532822"/>
    <w:rsid w:val="00533B89"/>
    <w:rsid w:val="00534E3A"/>
    <w:rsid w:val="00537B56"/>
    <w:rsid w:val="005426A7"/>
    <w:rsid w:val="00542AE4"/>
    <w:rsid w:val="0054708B"/>
    <w:rsid w:val="00553FDB"/>
    <w:rsid w:val="00554052"/>
    <w:rsid w:val="00554904"/>
    <w:rsid w:val="00555AF1"/>
    <w:rsid w:val="005571DB"/>
    <w:rsid w:val="005579E6"/>
    <w:rsid w:val="0056012F"/>
    <w:rsid w:val="00561157"/>
    <w:rsid w:val="005627DC"/>
    <w:rsid w:val="00562C3F"/>
    <w:rsid w:val="00571CC3"/>
    <w:rsid w:val="00575C96"/>
    <w:rsid w:val="005772CA"/>
    <w:rsid w:val="00580436"/>
    <w:rsid w:val="00580D5A"/>
    <w:rsid w:val="00582866"/>
    <w:rsid w:val="005848D2"/>
    <w:rsid w:val="00586EFF"/>
    <w:rsid w:val="005907C2"/>
    <w:rsid w:val="00590B48"/>
    <w:rsid w:val="00590F70"/>
    <w:rsid w:val="005928F7"/>
    <w:rsid w:val="00593F6F"/>
    <w:rsid w:val="00594E14"/>
    <w:rsid w:val="005A4F0D"/>
    <w:rsid w:val="005A7153"/>
    <w:rsid w:val="005B4C1E"/>
    <w:rsid w:val="005C09B8"/>
    <w:rsid w:val="005D26C6"/>
    <w:rsid w:val="005D2D8E"/>
    <w:rsid w:val="005D3523"/>
    <w:rsid w:val="005D634C"/>
    <w:rsid w:val="005D794F"/>
    <w:rsid w:val="005E3372"/>
    <w:rsid w:val="005E3DA0"/>
    <w:rsid w:val="005E3EC1"/>
    <w:rsid w:val="005F2CC2"/>
    <w:rsid w:val="005F2F31"/>
    <w:rsid w:val="005F3A85"/>
    <w:rsid w:val="005F546F"/>
    <w:rsid w:val="005F558B"/>
    <w:rsid w:val="005F643A"/>
    <w:rsid w:val="005F6634"/>
    <w:rsid w:val="005F7F4E"/>
    <w:rsid w:val="00603949"/>
    <w:rsid w:val="00604743"/>
    <w:rsid w:val="0060555C"/>
    <w:rsid w:val="006119B6"/>
    <w:rsid w:val="006126E8"/>
    <w:rsid w:val="0061451F"/>
    <w:rsid w:val="0061635D"/>
    <w:rsid w:val="00621AEF"/>
    <w:rsid w:val="006227A4"/>
    <w:rsid w:val="00622C92"/>
    <w:rsid w:val="00623412"/>
    <w:rsid w:val="0062343A"/>
    <w:rsid w:val="00623CFB"/>
    <w:rsid w:val="0062440F"/>
    <w:rsid w:val="006253B8"/>
    <w:rsid w:val="0062681C"/>
    <w:rsid w:val="0062719D"/>
    <w:rsid w:val="00632658"/>
    <w:rsid w:val="0063364C"/>
    <w:rsid w:val="006354F6"/>
    <w:rsid w:val="0063723A"/>
    <w:rsid w:val="00644504"/>
    <w:rsid w:val="00644E93"/>
    <w:rsid w:val="0064591E"/>
    <w:rsid w:val="00647C1A"/>
    <w:rsid w:val="006502C8"/>
    <w:rsid w:val="00652822"/>
    <w:rsid w:val="00653B3B"/>
    <w:rsid w:val="00654CB0"/>
    <w:rsid w:val="00660A7B"/>
    <w:rsid w:val="00660CB7"/>
    <w:rsid w:val="00665701"/>
    <w:rsid w:val="00666114"/>
    <w:rsid w:val="006723E4"/>
    <w:rsid w:val="00673258"/>
    <w:rsid w:val="00673C8D"/>
    <w:rsid w:val="006761BE"/>
    <w:rsid w:val="00676970"/>
    <w:rsid w:val="006822E4"/>
    <w:rsid w:val="00685725"/>
    <w:rsid w:val="00686B95"/>
    <w:rsid w:val="00687105"/>
    <w:rsid w:val="00687FB2"/>
    <w:rsid w:val="006902CD"/>
    <w:rsid w:val="006906CD"/>
    <w:rsid w:val="00691673"/>
    <w:rsid w:val="00692A31"/>
    <w:rsid w:val="006A1680"/>
    <w:rsid w:val="006A55C1"/>
    <w:rsid w:val="006A7EF1"/>
    <w:rsid w:val="006B518B"/>
    <w:rsid w:val="006B7509"/>
    <w:rsid w:val="006C094C"/>
    <w:rsid w:val="006C6A75"/>
    <w:rsid w:val="006D556D"/>
    <w:rsid w:val="006D64A3"/>
    <w:rsid w:val="006E061C"/>
    <w:rsid w:val="006E3D9E"/>
    <w:rsid w:val="006E4363"/>
    <w:rsid w:val="006E4CC5"/>
    <w:rsid w:val="006E5FBD"/>
    <w:rsid w:val="006F1158"/>
    <w:rsid w:val="006F6E8E"/>
    <w:rsid w:val="00700BFD"/>
    <w:rsid w:val="007017B4"/>
    <w:rsid w:val="00701D76"/>
    <w:rsid w:val="00704DC5"/>
    <w:rsid w:val="00705D7F"/>
    <w:rsid w:val="00705E87"/>
    <w:rsid w:val="00707E7A"/>
    <w:rsid w:val="007139A6"/>
    <w:rsid w:val="0072066D"/>
    <w:rsid w:val="00721AAE"/>
    <w:rsid w:val="0072226C"/>
    <w:rsid w:val="00727BBE"/>
    <w:rsid w:val="0073032D"/>
    <w:rsid w:val="00730A21"/>
    <w:rsid w:val="00731644"/>
    <w:rsid w:val="0073184F"/>
    <w:rsid w:val="00734934"/>
    <w:rsid w:val="0073507D"/>
    <w:rsid w:val="00741D2B"/>
    <w:rsid w:val="00741F54"/>
    <w:rsid w:val="00742021"/>
    <w:rsid w:val="007427F9"/>
    <w:rsid w:val="007507AE"/>
    <w:rsid w:val="007511C6"/>
    <w:rsid w:val="00751C4F"/>
    <w:rsid w:val="00751F39"/>
    <w:rsid w:val="007526AF"/>
    <w:rsid w:val="00752DED"/>
    <w:rsid w:val="007532F6"/>
    <w:rsid w:val="007551FA"/>
    <w:rsid w:val="00755460"/>
    <w:rsid w:val="00756B53"/>
    <w:rsid w:val="00760000"/>
    <w:rsid w:val="00760AFE"/>
    <w:rsid w:val="00761341"/>
    <w:rsid w:val="00761857"/>
    <w:rsid w:val="00762A8C"/>
    <w:rsid w:val="00765457"/>
    <w:rsid w:val="00771EAA"/>
    <w:rsid w:val="00777AA2"/>
    <w:rsid w:val="00777FAB"/>
    <w:rsid w:val="007846EF"/>
    <w:rsid w:val="00785A8C"/>
    <w:rsid w:val="00790715"/>
    <w:rsid w:val="007915A2"/>
    <w:rsid w:val="00791EE4"/>
    <w:rsid w:val="00793A6A"/>
    <w:rsid w:val="00793D3B"/>
    <w:rsid w:val="007951CF"/>
    <w:rsid w:val="007A013F"/>
    <w:rsid w:val="007A0CCD"/>
    <w:rsid w:val="007A19DD"/>
    <w:rsid w:val="007A377E"/>
    <w:rsid w:val="007A4F28"/>
    <w:rsid w:val="007A71AC"/>
    <w:rsid w:val="007B1876"/>
    <w:rsid w:val="007B1E6B"/>
    <w:rsid w:val="007B1EC0"/>
    <w:rsid w:val="007B3D1B"/>
    <w:rsid w:val="007B442F"/>
    <w:rsid w:val="007B51B3"/>
    <w:rsid w:val="007B5FCA"/>
    <w:rsid w:val="007C085F"/>
    <w:rsid w:val="007C1038"/>
    <w:rsid w:val="007C1FF4"/>
    <w:rsid w:val="007C25B2"/>
    <w:rsid w:val="007C4A78"/>
    <w:rsid w:val="007C4EA1"/>
    <w:rsid w:val="007C517D"/>
    <w:rsid w:val="007C6A13"/>
    <w:rsid w:val="007C7602"/>
    <w:rsid w:val="007D19D5"/>
    <w:rsid w:val="007D58A8"/>
    <w:rsid w:val="007D653A"/>
    <w:rsid w:val="007E14DB"/>
    <w:rsid w:val="007E51FB"/>
    <w:rsid w:val="007E76F5"/>
    <w:rsid w:val="007E7C5B"/>
    <w:rsid w:val="007F001F"/>
    <w:rsid w:val="007F6C93"/>
    <w:rsid w:val="00801E41"/>
    <w:rsid w:val="00803A3F"/>
    <w:rsid w:val="00804967"/>
    <w:rsid w:val="0080598C"/>
    <w:rsid w:val="00806AA3"/>
    <w:rsid w:val="00810B21"/>
    <w:rsid w:val="00813608"/>
    <w:rsid w:val="00815B13"/>
    <w:rsid w:val="00824EA4"/>
    <w:rsid w:val="008255CD"/>
    <w:rsid w:val="008301E5"/>
    <w:rsid w:val="00833C85"/>
    <w:rsid w:val="00835591"/>
    <w:rsid w:val="00842317"/>
    <w:rsid w:val="008430FF"/>
    <w:rsid w:val="00843A4C"/>
    <w:rsid w:val="008450B3"/>
    <w:rsid w:val="00846105"/>
    <w:rsid w:val="00851825"/>
    <w:rsid w:val="00853C37"/>
    <w:rsid w:val="00855ED1"/>
    <w:rsid w:val="0085646A"/>
    <w:rsid w:val="00856D26"/>
    <w:rsid w:val="008578CD"/>
    <w:rsid w:val="00857A19"/>
    <w:rsid w:val="00860839"/>
    <w:rsid w:val="00861485"/>
    <w:rsid w:val="008621EC"/>
    <w:rsid w:val="00865E04"/>
    <w:rsid w:val="00867164"/>
    <w:rsid w:val="00867400"/>
    <w:rsid w:val="0087130A"/>
    <w:rsid w:val="00871C1A"/>
    <w:rsid w:val="0087229B"/>
    <w:rsid w:val="008819A5"/>
    <w:rsid w:val="008831E1"/>
    <w:rsid w:val="00883504"/>
    <w:rsid w:val="008840B0"/>
    <w:rsid w:val="008866E0"/>
    <w:rsid w:val="0088733C"/>
    <w:rsid w:val="00893148"/>
    <w:rsid w:val="008934CD"/>
    <w:rsid w:val="008940C6"/>
    <w:rsid w:val="0089579D"/>
    <w:rsid w:val="00896447"/>
    <w:rsid w:val="00897921"/>
    <w:rsid w:val="008A0705"/>
    <w:rsid w:val="008A0D74"/>
    <w:rsid w:val="008A18A4"/>
    <w:rsid w:val="008A18F1"/>
    <w:rsid w:val="008A27A5"/>
    <w:rsid w:val="008A4546"/>
    <w:rsid w:val="008A567C"/>
    <w:rsid w:val="008B33B6"/>
    <w:rsid w:val="008B499B"/>
    <w:rsid w:val="008B4B2F"/>
    <w:rsid w:val="008B51F0"/>
    <w:rsid w:val="008D03C5"/>
    <w:rsid w:val="008D598B"/>
    <w:rsid w:val="008D64FF"/>
    <w:rsid w:val="008D6D21"/>
    <w:rsid w:val="008D7058"/>
    <w:rsid w:val="008E34E9"/>
    <w:rsid w:val="008E7E5A"/>
    <w:rsid w:val="008F1540"/>
    <w:rsid w:val="008F1B2C"/>
    <w:rsid w:val="008F2215"/>
    <w:rsid w:val="008F4EC6"/>
    <w:rsid w:val="008F5DBD"/>
    <w:rsid w:val="009004F0"/>
    <w:rsid w:val="00900BF5"/>
    <w:rsid w:val="00901316"/>
    <w:rsid w:val="009017A6"/>
    <w:rsid w:val="00906128"/>
    <w:rsid w:val="0091161A"/>
    <w:rsid w:val="0091352C"/>
    <w:rsid w:val="00914353"/>
    <w:rsid w:val="00914C64"/>
    <w:rsid w:val="009153A6"/>
    <w:rsid w:val="00915887"/>
    <w:rsid w:val="0092026B"/>
    <w:rsid w:val="009245F3"/>
    <w:rsid w:val="009259A6"/>
    <w:rsid w:val="00931333"/>
    <w:rsid w:val="00931338"/>
    <w:rsid w:val="009316CF"/>
    <w:rsid w:val="00931909"/>
    <w:rsid w:val="00935713"/>
    <w:rsid w:val="00937AB3"/>
    <w:rsid w:val="009402E0"/>
    <w:rsid w:val="00941FAD"/>
    <w:rsid w:val="00941FBA"/>
    <w:rsid w:val="009459B9"/>
    <w:rsid w:val="00945B66"/>
    <w:rsid w:val="00946283"/>
    <w:rsid w:val="00951176"/>
    <w:rsid w:val="00954237"/>
    <w:rsid w:val="00955B40"/>
    <w:rsid w:val="00957094"/>
    <w:rsid w:val="00964BA8"/>
    <w:rsid w:val="009652FD"/>
    <w:rsid w:val="00972450"/>
    <w:rsid w:val="00973CEE"/>
    <w:rsid w:val="00973FAC"/>
    <w:rsid w:val="00976608"/>
    <w:rsid w:val="00980D24"/>
    <w:rsid w:val="00982115"/>
    <w:rsid w:val="009845FE"/>
    <w:rsid w:val="0098655D"/>
    <w:rsid w:val="00986FFA"/>
    <w:rsid w:val="009964F9"/>
    <w:rsid w:val="009A4232"/>
    <w:rsid w:val="009A566E"/>
    <w:rsid w:val="009A75FC"/>
    <w:rsid w:val="009B007B"/>
    <w:rsid w:val="009B011D"/>
    <w:rsid w:val="009B03CB"/>
    <w:rsid w:val="009B08F6"/>
    <w:rsid w:val="009B21E4"/>
    <w:rsid w:val="009B3D48"/>
    <w:rsid w:val="009B3FD9"/>
    <w:rsid w:val="009B5387"/>
    <w:rsid w:val="009B5D99"/>
    <w:rsid w:val="009C251E"/>
    <w:rsid w:val="009C2848"/>
    <w:rsid w:val="009C31A1"/>
    <w:rsid w:val="009C36F0"/>
    <w:rsid w:val="009C3A8D"/>
    <w:rsid w:val="009C3BD5"/>
    <w:rsid w:val="009C4104"/>
    <w:rsid w:val="009C4D00"/>
    <w:rsid w:val="009C50CA"/>
    <w:rsid w:val="009D0D95"/>
    <w:rsid w:val="009D329B"/>
    <w:rsid w:val="009D4F1E"/>
    <w:rsid w:val="009D4F4B"/>
    <w:rsid w:val="009D65B6"/>
    <w:rsid w:val="009D6BD7"/>
    <w:rsid w:val="009D70BF"/>
    <w:rsid w:val="009D72C8"/>
    <w:rsid w:val="009E1BA4"/>
    <w:rsid w:val="009E2A05"/>
    <w:rsid w:val="009E3AE1"/>
    <w:rsid w:val="009E73AA"/>
    <w:rsid w:val="009F288B"/>
    <w:rsid w:val="009F3DB3"/>
    <w:rsid w:val="009F5C87"/>
    <w:rsid w:val="009F6414"/>
    <w:rsid w:val="00A043B8"/>
    <w:rsid w:val="00A04B71"/>
    <w:rsid w:val="00A10865"/>
    <w:rsid w:val="00A10E50"/>
    <w:rsid w:val="00A10EEB"/>
    <w:rsid w:val="00A13792"/>
    <w:rsid w:val="00A2228C"/>
    <w:rsid w:val="00A25C7A"/>
    <w:rsid w:val="00A27799"/>
    <w:rsid w:val="00A30321"/>
    <w:rsid w:val="00A3152F"/>
    <w:rsid w:val="00A330CE"/>
    <w:rsid w:val="00A33EB1"/>
    <w:rsid w:val="00A346F7"/>
    <w:rsid w:val="00A34EC1"/>
    <w:rsid w:val="00A37828"/>
    <w:rsid w:val="00A40FDB"/>
    <w:rsid w:val="00A4110E"/>
    <w:rsid w:val="00A4231C"/>
    <w:rsid w:val="00A428E2"/>
    <w:rsid w:val="00A435F5"/>
    <w:rsid w:val="00A4527F"/>
    <w:rsid w:val="00A45CC4"/>
    <w:rsid w:val="00A51C45"/>
    <w:rsid w:val="00A542BD"/>
    <w:rsid w:val="00A54362"/>
    <w:rsid w:val="00A56195"/>
    <w:rsid w:val="00A65722"/>
    <w:rsid w:val="00A70A05"/>
    <w:rsid w:val="00A7725C"/>
    <w:rsid w:val="00A77332"/>
    <w:rsid w:val="00A81BE5"/>
    <w:rsid w:val="00A81F0D"/>
    <w:rsid w:val="00A857B4"/>
    <w:rsid w:val="00A865EA"/>
    <w:rsid w:val="00A86D2C"/>
    <w:rsid w:val="00A90546"/>
    <w:rsid w:val="00A92CCE"/>
    <w:rsid w:val="00A932ED"/>
    <w:rsid w:val="00A9790A"/>
    <w:rsid w:val="00AA075D"/>
    <w:rsid w:val="00AA45B1"/>
    <w:rsid w:val="00AA5C8F"/>
    <w:rsid w:val="00AB23B6"/>
    <w:rsid w:val="00AB249A"/>
    <w:rsid w:val="00AB3F3F"/>
    <w:rsid w:val="00AB6A6E"/>
    <w:rsid w:val="00AC0AC5"/>
    <w:rsid w:val="00AC3B33"/>
    <w:rsid w:val="00AC507B"/>
    <w:rsid w:val="00AC5606"/>
    <w:rsid w:val="00AD0985"/>
    <w:rsid w:val="00AD65C7"/>
    <w:rsid w:val="00AD7279"/>
    <w:rsid w:val="00AD7342"/>
    <w:rsid w:val="00AD754D"/>
    <w:rsid w:val="00AE085C"/>
    <w:rsid w:val="00AE13E4"/>
    <w:rsid w:val="00AE3B7C"/>
    <w:rsid w:val="00AE418B"/>
    <w:rsid w:val="00AE4447"/>
    <w:rsid w:val="00AE53F4"/>
    <w:rsid w:val="00AE77EC"/>
    <w:rsid w:val="00AF0D55"/>
    <w:rsid w:val="00AF0FC0"/>
    <w:rsid w:val="00AF435F"/>
    <w:rsid w:val="00AF4F65"/>
    <w:rsid w:val="00B0032A"/>
    <w:rsid w:val="00B038FF"/>
    <w:rsid w:val="00B06F04"/>
    <w:rsid w:val="00B118A4"/>
    <w:rsid w:val="00B118FD"/>
    <w:rsid w:val="00B12DB2"/>
    <w:rsid w:val="00B1710A"/>
    <w:rsid w:val="00B23138"/>
    <w:rsid w:val="00B236F8"/>
    <w:rsid w:val="00B23909"/>
    <w:rsid w:val="00B239CB"/>
    <w:rsid w:val="00B24177"/>
    <w:rsid w:val="00B24485"/>
    <w:rsid w:val="00B264C4"/>
    <w:rsid w:val="00B2719F"/>
    <w:rsid w:val="00B32E36"/>
    <w:rsid w:val="00B36434"/>
    <w:rsid w:val="00B37648"/>
    <w:rsid w:val="00B37CCC"/>
    <w:rsid w:val="00B4074F"/>
    <w:rsid w:val="00B40D5E"/>
    <w:rsid w:val="00B43B78"/>
    <w:rsid w:val="00B44D5C"/>
    <w:rsid w:val="00B45F15"/>
    <w:rsid w:val="00B50AFB"/>
    <w:rsid w:val="00B517F4"/>
    <w:rsid w:val="00B54FCB"/>
    <w:rsid w:val="00B61CBE"/>
    <w:rsid w:val="00B626E2"/>
    <w:rsid w:val="00B64E67"/>
    <w:rsid w:val="00B651B4"/>
    <w:rsid w:val="00B7015D"/>
    <w:rsid w:val="00B719EF"/>
    <w:rsid w:val="00B74C80"/>
    <w:rsid w:val="00B77090"/>
    <w:rsid w:val="00B8104E"/>
    <w:rsid w:val="00B82597"/>
    <w:rsid w:val="00B82CE3"/>
    <w:rsid w:val="00B83B9F"/>
    <w:rsid w:val="00B87C24"/>
    <w:rsid w:val="00B93EFE"/>
    <w:rsid w:val="00B9454C"/>
    <w:rsid w:val="00B94DB8"/>
    <w:rsid w:val="00B94F6D"/>
    <w:rsid w:val="00B95498"/>
    <w:rsid w:val="00BA01D6"/>
    <w:rsid w:val="00BA2ECB"/>
    <w:rsid w:val="00BA573E"/>
    <w:rsid w:val="00BA5777"/>
    <w:rsid w:val="00BA6EAC"/>
    <w:rsid w:val="00BA7199"/>
    <w:rsid w:val="00BA7B12"/>
    <w:rsid w:val="00BB18CE"/>
    <w:rsid w:val="00BB1EBA"/>
    <w:rsid w:val="00BB36E1"/>
    <w:rsid w:val="00BB7BBF"/>
    <w:rsid w:val="00BC12CC"/>
    <w:rsid w:val="00BC133E"/>
    <w:rsid w:val="00BC5F94"/>
    <w:rsid w:val="00BC5FFE"/>
    <w:rsid w:val="00BC74D5"/>
    <w:rsid w:val="00BC74DF"/>
    <w:rsid w:val="00BC7726"/>
    <w:rsid w:val="00BD3CCB"/>
    <w:rsid w:val="00BD4DA3"/>
    <w:rsid w:val="00BE2710"/>
    <w:rsid w:val="00BE304C"/>
    <w:rsid w:val="00BE50B3"/>
    <w:rsid w:val="00BE53C1"/>
    <w:rsid w:val="00BE5CF1"/>
    <w:rsid w:val="00BE60F6"/>
    <w:rsid w:val="00BE7261"/>
    <w:rsid w:val="00BF192A"/>
    <w:rsid w:val="00BF1CE7"/>
    <w:rsid w:val="00BF30ED"/>
    <w:rsid w:val="00BF33A3"/>
    <w:rsid w:val="00BF478E"/>
    <w:rsid w:val="00BF6715"/>
    <w:rsid w:val="00C0004A"/>
    <w:rsid w:val="00C01535"/>
    <w:rsid w:val="00C01A90"/>
    <w:rsid w:val="00C02B32"/>
    <w:rsid w:val="00C03A04"/>
    <w:rsid w:val="00C03A17"/>
    <w:rsid w:val="00C049E4"/>
    <w:rsid w:val="00C06181"/>
    <w:rsid w:val="00C064B3"/>
    <w:rsid w:val="00C07107"/>
    <w:rsid w:val="00C07BEB"/>
    <w:rsid w:val="00C12769"/>
    <w:rsid w:val="00C13BDF"/>
    <w:rsid w:val="00C150CE"/>
    <w:rsid w:val="00C1625F"/>
    <w:rsid w:val="00C171D9"/>
    <w:rsid w:val="00C23ACF"/>
    <w:rsid w:val="00C2502A"/>
    <w:rsid w:val="00C268EB"/>
    <w:rsid w:val="00C2706A"/>
    <w:rsid w:val="00C3125F"/>
    <w:rsid w:val="00C373EC"/>
    <w:rsid w:val="00C408BB"/>
    <w:rsid w:val="00C411C3"/>
    <w:rsid w:val="00C411E2"/>
    <w:rsid w:val="00C4185C"/>
    <w:rsid w:val="00C426A7"/>
    <w:rsid w:val="00C43381"/>
    <w:rsid w:val="00C43DEA"/>
    <w:rsid w:val="00C4492F"/>
    <w:rsid w:val="00C457DF"/>
    <w:rsid w:val="00C45D36"/>
    <w:rsid w:val="00C46349"/>
    <w:rsid w:val="00C4652D"/>
    <w:rsid w:val="00C47EBE"/>
    <w:rsid w:val="00C50EFB"/>
    <w:rsid w:val="00C52976"/>
    <w:rsid w:val="00C535C6"/>
    <w:rsid w:val="00C53A7D"/>
    <w:rsid w:val="00C57414"/>
    <w:rsid w:val="00C6146A"/>
    <w:rsid w:val="00C633B2"/>
    <w:rsid w:val="00C63AB1"/>
    <w:rsid w:val="00C6474F"/>
    <w:rsid w:val="00C72E05"/>
    <w:rsid w:val="00C737E1"/>
    <w:rsid w:val="00C761BC"/>
    <w:rsid w:val="00C76FE2"/>
    <w:rsid w:val="00C83260"/>
    <w:rsid w:val="00C850F7"/>
    <w:rsid w:val="00C851C1"/>
    <w:rsid w:val="00C90B04"/>
    <w:rsid w:val="00C95E6F"/>
    <w:rsid w:val="00C96173"/>
    <w:rsid w:val="00C96587"/>
    <w:rsid w:val="00C9725A"/>
    <w:rsid w:val="00C9786A"/>
    <w:rsid w:val="00CA0AA8"/>
    <w:rsid w:val="00CA167D"/>
    <w:rsid w:val="00CA1CF5"/>
    <w:rsid w:val="00CA41A3"/>
    <w:rsid w:val="00CA529C"/>
    <w:rsid w:val="00CA5FF2"/>
    <w:rsid w:val="00CB0E67"/>
    <w:rsid w:val="00CB17E1"/>
    <w:rsid w:val="00CB22E3"/>
    <w:rsid w:val="00CB3BB2"/>
    <w:rsid w:val="00CB5F0F"/>
    <w:rsid w:val="00CB61EE"/>
    <w:rsid w:val="00CB75BB"/>
    <w:rsid w:val="00CC0863"/>
    <w:rsid w:val="00CC652A"/>
    <w:rsid w:val="00CC6BB9"/>
    <w:rsid w:val="00CD41ED"/>
    <w:rsid w:val="00CD7610"/>
    <w:rsid w:val="00CE05CA"/>
    <w:rsid w:val="00CE15AC"/>
    <w:rsid w:val="00CE18F3"/>
    <w:rsid w:val="00CE26B8"/>
    <w:rsid w:val="00CE3602"/>
    <w:rsid w:val="00CE4726"/>
    <w:rsid w:val="00CE683D"/>
    <w:rsid w:val="00CE7C59"/>
    <w:rsid w:val="00CF0E80"/>
    <w:rsid w:val="00CF14DB"/>
    <w:rsid w:val="00CF228A"/>
    <w:rsid w:val="00CF468E"/>
    <w:rsid w:val="00CF4A8B"/>
    <w:rsid w:val="00CF68CA"/>
    <w:rsid w:val="00CF6BED"/>
    <w:rsid w:val="00CF7CE5"/>
    <w:rsid w:val="00D008EC"/>
    <w:rsid w:val="00D00B13"/>
    <w:rsid w:val="00D016E9"/>
    <w:rsid w:val="00D02230"/>
    <w:rsid w:val="00D137AE"/>
    <w:rsid w:val="00D13AD1"/>
    <w:rsid w:val="00D15763"/>
    <w:rsid w:val="00D15F86"/>
    <w:rsid w:val="00D166A4"/>
    <w:rsid w:val="00D17205"/>
    <w:rsid w:val="00D21A95"/>
    <w:rsid w:val="00D21FEB"/>
    <w:rsid w:val="00D22A81"/>
    <w:rsid w:val="00D23265"/>
    <w:rsid w:val="00D24953"/>
    <w:rsid w:val="00D25E72"/>
    <w:rsid w:val="00D32E54"/>
    <w:rsid w:val="00D356A4"/>
    <w:rsid w:val="00D35BB2"/>
    <w:rsid w:val="00D35F87"/>
    <w:rsid w:val="00D37F2A"/>
    <w:rsid w:val="00D43A42"/>
    <w:rsid w:val="00D43FD3"/>
    <w:rsid w:val="00D50413"/>
    <w:rsid w:val="00D50EF5"/>
    <w:rsid w:val="00D5277E"/>
    <w:rsid w:val="00D55079"/>
    <w:rsid w:val="00D56907"/>
    <w:rsid w:val="00D57CBF"/>
    <w:rsid w:val="00D62489"/>
    <w:rsid w:val="00D626E8"/>
    <w:rsid w:val="00D6513A"/>
    <w:rsid w:val="00D67FDB"/>
    <w:rsid w:val="00D70899"/>
    <w:rsid w:val="00D76970"/>
    <w:rsid w:val="00D774AB"/>
    <w:rsid w:val="00D806B4"/>
    <w:rsid w:val="00D82CD5"/>
    <w:rsid w:val="00D86E8A"/>
    <w:rsid w:val="00D8725B"/>
    <w:rsid w:val="00D906B4"/>
    <w:rsid w:val="00D94A29"/>
    <w:rsid w:val="00D94CA8"/>
    <w:rsid w:val="00D96E03"/>
    <w:rsid w:val="00D97F46"/>
    <w:rsid w:val="00DA348C"/>
    <w:rsid w:val="00DA4537"/>
    <w:rsid w:val="00DA5216"/>
    <w:rsid w:val="00DA56B3"/>
    <w:rsid w:val="00DA584E"/>
    <w:rsid w:val="00DA6830"/>
    <w:rsid w:val="00DA6EE6"/>
    <w:rsid w:val="00DB311D"/>
    <w:rsid w:val="00DB3CA2"/>
    <w:rsid w:val="00DB5327"/>
    <w:rsid w:val="00DB5B57"/>
    <w:rsid w:val="00DB620F"/>
    <w:rsid w:val="00DC3532"/>
    <w:rsid w:val="00DC577F"/>
    <w:rsid w:val="00DC5E04"/>
    <w:rsid w:val="00DC66BC"/>
    <w:rsid w:val="00DC67A6"/>
    <w:rsid w:val="00DC69F6"/>
    <w:rsid w:val="00DC7D5E"/>
    <w:rsid w:val="00DD1673"/>
    <w:rsid w:val="00DD1C47"/>
    <w:rsid w:val="00DD233A"/>
    <w:rsid w:val="00DD2BFB"/>
    <w:rsid w:val="00DD3259"/>
    <w:rsid w:val="00DD4CEA"/>
    <w:rsid w:val="00DD6408"/>
    <w:rsid w:val="00DE22D4"/>
    <w:rsid w:val="00DE4047"/>
    <w:rsid w:val="00DE4BA2"/>
    <w:rsid w:val="00DE6A2B"/>
    <w:rsid w:val="00DF1D54"/>
    <w:rsid w:val="00DF25E4"/>
    <w:rsid w:val="00DF7186"/>
    <w:rsid w:val="00DF7467"/>
    <w:rsid w:val="00DF7D1B"/>
    <w:rsid w:val="00E037C7"/>
    <w:rsid w:val="00E045DC"/>
    <w:rsid w:val="00E060EB"/>
    <w:rsid w:val="00E06473"/>
    <w:rsid w:val="00E10BF1"/>
    <w:rsid w:val="00E11F33"/>
    <w:rsid w:val="00E1205B"/>
    <w:rsid w:val="00E13007"/>
    <w:rsid w:val="00E17601"/>
    <w:rsid w:val="00E17E1F"/>
    <w:rsid w:val="00E17F78"/>
    <w:rsid w:val="00E212CA"/>
    <w:rsid w:val="00E217D4"/>
    <w:rsid w:val="00E22BEC"/>
    <w:rsid w:val="00E2317D"/>
    <w:rsid w:val="00E26B45"/>
    <w:rsid w:val="00E274D0"/>
    <w:rsid w:val="00E30DEE"/>
    <w:rsid w:val="00E3132D"/>
    <w:rsid w:val="00E32360"/>
    <w:rsid w:val="00E328FC"/>
    <w:rsid w:val="00E33202"/>
    <w:rsid w:val="00E37A1B"/>
    <w:rsid w:val="00E43EC1"/>
    <w:rsid w:val="00E44867"/>
    <w:rsid w:val="00E46905"/>
    <w:rsid w:val="00E51F01"/>
    <w:rsid w:val="00E52777"/>
    <w:rsid w:val="00E54CC7"/>
    <w:rsid w:val="00E61594"/>
    <w:rsid w:val="00E619E1"/>
    <w:rsid w:val="00E61DDF"/>
    <w:rsid w:val="00E62E46"/>
    <w:rsid w:val="00E635C9"/>
    <w:rsid w:val="00E63725"/>
    <w:rsid w:val="00E6482B"/>
    <w:rsid w:val="00E67616"/>
    <w:rsid w:val="00E729B0"/>
    <w:rsid w:val="00E73BFE"/>
    <w:rsid w:val="00E753FB"/>
    <w:rsid w:val="00E77F2D"/>
    <w:rsid w:val="00E81460"/>
    <w:rsid w:val="00E8191D"/>
    <w:rsid w:val="00E8231D"/>
    <w:rsid w:val="00E83D81"/>
    <w:rsid w:val="00E85451"/>
    <w:rsid w:val="00E85E0F"/>
    <w:rsid w:val="00E910E4"/>
    <w:rsid w:val="00E9215B"/>
    <w:rsid w:val="00E92425"/>
    <w:rsid w:val="00EA40BF"/>
    <w:rsid w:val="00EA448E"/>
    <w:rsid w:val="00EA4FE9"/>
    <w:rsid w:val="00EA57C5"/>
    <w:rsid w:val="00EA5B5A"/>
    <w:rsid w:val="00EA6101"/>
    <w:rsid w:val="00EA6595"/>
    <w:rsid w:val="00EB1247"/>
    <w:rsid w:val="00EB2CCF"/>
    <w:rsid w:val="00EB31C7"/>
    <w:rsid w:val="00EB4410"/>
    <w:rsid w:val="00EB4C74"/>
    <w:rsid w:val="00EC38D7"/>
    <w:rsid w:val="00EC3C12"/>
    <w:rsid w:val="00EC482C"/>
    <w:rsid w:val="00EC4C12"/>
    <w:rsid w:val="00EC5E06"/>
    <w:rsid w:val="00EC7921"/>
    <w:rsid w:val="00ED0901"/>
    <w:rsid w:val="00ED1480"/>
    <w:rsid w:val="00ED3488"/>
    <w:rsid w:val="00EE1C93"/>
    <w:rsid w:val="00EE4D43"/>
    <w:rsid w:val="00EE58C8"/>
    <w:rsid w:val="00EE66A0"/>
    <w:rsid w:val="00EE690D"/>
    <w:rsid w:val="00EF04D9"/>
    <w:rsid w:val="00EF096B"/>
    <w:rsid w:val="00EF0CD4"/>
    <w:rsid w:val="00EF1099"/>
    <w:rsid w:val="00EF27BC"/>
    <w:rsid w:val="00EF4A17"/>
    <w:rsid w:val="00EF5063"/>
    <w:rsid w:val="00EF5203"/>
    <w:rsid w:val="00EF6FC1"/>
    <w:rsid w:val="00EF73EA"/>
    <w:rsid w:val="00F028DF"/>
    <w:rsid w:val="00F03E7F"/>
    <w:rsid w:val="00F056A3"/>
    <w:rsid w:val="00F069AB"/>
    <w:rsid w:val="00F10EEB"/>
    <w:rsid w:val="00F111C2"/>
    <w:rsid w:val="00F11687"/>
    <w:rsid w:val="00F145EC"/>
    <w:rsid w:val="00F15E19"/>
    <w:rsid w:val="00F16E05"/>
    <w:rsid w:val="00F172DE"/>
    <w:rsid w:val="00F2321B"/>
    <w:rsid w:val="00F235D9"/>
    <w:rsid w:val="00F236AE"/>
    <w:rsid w:val="00F23CF9"/>
    <w:rsid w:val="00F27304"/>
    <w:rsid w:val="00F273D5"/>
    <w:rsid w:val="00F276FA"/>
    <w:rsid w:val="00F35192"/>
    <w:rsid w:val="00F35E60"/>
    <w:rsid w:val="00F40579"/>
    <w:rsid w:val="00F405BF"/>
    <w:rsid w:val="00F40703"/>
    <w:rsid w:val="00F4132B"/>
    <w:rsid w:val="00F42E6D"/>
    <w:rsid w:val="00F450C5"/>
    <w:rsid w:val="00F5182A"/>
    <w:rsid w:val="00F525F4"/>
    <w:rsid w:val="00F527AE"/>
    <w:rsid w:val="00F55C10"/>
    <w:rsid w:val="00F57A64"/>
    <w:rsid w:val="00F608D3"/>
    <w:rsid w:val="00F61302"/>
    <w:rsid w:val="00F622BA"/>
    <w:rsid w:val="00F637FD"/>
    <w:rsid w:val="00F644AF"/>
    <w:rsid w:val="00F66CE7"/>
    <w:rsid w:val="00F67A36"/>
    <w:rsid w:val="00F67B71"/>
    <w:rsid w:val="00F70A4A"/>
    <w:rsid w:val="00F7152E"/>
    <w:rsid w:val="00F71694"/>
    <w:rsid w:val="00F71ABA"/>
    <w:rsid w:val="00F72E70"/>
    <w:rsid w:val="00F74496"/>
    <w:rsid w:val="00F779B7"/>
    <w:rsid w:val="00F77B11"/>
    <w:rsid w:val="00F80F56"/>
    <w:rsid w:val="00F8276B"/>
    <w:rsid w:val="00F84CE9"/>
    <w:rsid w:val="00F8786F"/>
    <w:rsid w:val="00F9096C"/>
    <w:rsid w:val="00F91634"/>
    <w:rsid w:val="00F9545D"/>
    <w:rsid w:val="00F95B44"/>
    <w:rsid w:val="00FA0985"/>
    <w:rsid w:val="00FA0F04"/>
    <w:rsid w:val="00FA150C"/>
    <w:rsid w:val="00FA31E6"/>
    <w:rsid w:val="00FA3C9A"/>
    <w:rsid w:val="00FA4EDC"/>
    <w:rsid w:val="00FA5612"/>
    <w:rsid w:val="00FA5D97"/>
    <w:rsid w:val="00FA7337"/>
    <w:rsid w:val="00FA7A29"/>
    <w:rsid w:val="00FA7A6B"/>
    <w:rsid w:val="00FA7D64"/>
    <w:rsid w:val="00FB160B"/>
    <w:rsid w:val="00FB3353"/>
    <w:rsid w:val="00FB34DC"/>
    <w:rsid w:val="00FB3E1E"/>
    <w:rsid w:val="00FB76B7"/>
    <w:rsid w:val="00FC106A"/>
    <w:rsid w:val="00FC47B7"/>
    <w:rsid w:val="00FC4E06"/>
    <w:rsid w:val="00FC57AA"/>
    <w:rsid w:val="00FC5F34"/>
    <w:rsid w:val="00FD18A8"/>
    <w:rsid w:val="00FD1A94"/>
    <w:rsid w:val="00FD1F84"/>
    <w:rsid w:val="00FD3955"/>
    <w:rsid w:val="00FD5E74"/>
    <w:rsid w:val="00FD7773"/>
    <w:rsid w:val="00FE06AB"/>
    <w:rsid w:val="00FE37C0"/>
    <w:rsid w:val="00FE534F"/>
    <w:rsid w:val="00FE608B"/>
    <w:rsid w:val="00FE7715"/>
    <w:rsid w:val="00FF08BE"/>
    <w:rsid w:val="00FF1D6A"/>
    <w:rsid w:val="00FF1F03"/>
    <w:rsid w:val="00FF5E6A"/>
    <w:rsid w:val="00FF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1A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25F"/>
    <w:pPr>
      <w:ind w:firstLine="0"/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link w:val="a3"/>
    <w:rsid w:val="00C3125F"/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237D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6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36434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36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36434"/>
    <w:rPr>
      <w:rFonts w:ascii="Times New Roman" w:hAnsi="Times New Roman"/>
      <w:sz w:val="28"/>
      <w:szCs w:val="22"/>
      <w:lang w:eastAsia="en-US"/>
    </w:rPr>
  </w:style>
  <w:style w:type="paragraph" w:styleId="a9">
    <w:name w:val="Body Text Indent"/>
    <w:basedOn w:val="a"/>
    <w:link w:val="aa"/>
    <w:rsid w:val="00E61DDF"/>
    <w:pPr>
      <w:jc w:val="left"/>
    </w:pPr>
    <w:rPr>
      <w:rFonts w:eastAsia="Times New Roman"/>
      <w:szCs w:val="20"/>
    </w:rPr>
  </w:style>
  <w:style w:type="character" w:customStyle="1" w:styleId="aa">
    <w:name w:val="Основной текст с отступом Знак"/>
    <w:link w:val="a9"/>
    <w:rsid w:val="00E61DDF"/>
    <w:rPr>
      <w:rFonts w:ascii="Times New Roman" w:eastAsia="Times New Roman" w:hAnsi="Times New Roman"/>
      <w:sz w:val="28"/>
    </w:rPr>
  </w:style>
  <w:style w:type="character" w:styleId="ab">
    <w:name w:val="page number"/>
    <w:basedOn w:val="a0"/>
    <w:rsid w:val="008A0D74"/>
  </w:style>
  <w:style w:type="paragraph" w:styleId="ac">
    <w:name w:val="Balloon Text"/>
    <w:basedOn w:val="a"/>
    <w:semiHidden/>
    <w:rsid w:val="003A3D4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C0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1A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25F"/>
    <w:pPr>
      <w:ind w:firstLine="0"/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link w:val="a3"/>
    <w:rsid w:val="00C3125F"/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237D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6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36434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36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36434"/>
    <w:rPr>
      <w:rFonts w:ascii="Times New Roman" w:hAnsi="Times New Roman"/>
      <w:sz w:val="28"/>
      <w:szCs w:val="22"/>
      <w:lang w:eastAsia="en-US"/>
    </w:rPr>
  </w:style>
  <w:style w:type="paragraph" w:styleId="a9">
    <w:name w:val="Body Text Indent"/>
    <w:basedOn w:val="a"/>
    <w:link w:val="aa"/>
    <w:rsid w:val="00E61DDF"/>
    <w:pPr>
      <w:jc w:val="left"/>
    </w:pPr>
    <w:rPr>
      <w:rFonts w:eastAsia="Times New Roman"/>
      <w:szCs w:val="20"/>
    </w:rPr>
  </w:style>
  <w:style w:type="character" w:customStyle="1" w:styleId="aa">
    <w:name w:val="Основной текст с отступом Знак"/>
    <w:link w:val="a9"/>
    <w:rsid w:val="00E61DDF"/>
    <w:rPr>
      <w:rFonts w:ascii="Times New Roman" w:eastAsia="Times New Roman" w:hAnsi="Times New Roman"/>
      <w:sz w:val="28"/>
    </w:rPr>
  </w:style>
  <w:style w:type="character" w:styleId="ab">
    <w:name w:val="page number"/>
    <w:basedOn w:val="a0"/>
    <w:rsid w:val="008A0D74"/>
  </w:style>
  <w:style w:type="paragraph" w:styleId="ac">
    <w:name w:val="Balloon Text"/>
    <w:basedOn w:val="a"/>
    <w:semiHidden/>
    <w:rsid w:val="003A3D4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C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</vt:lpstr>
    </vt:vector>
  </TitlesOfParts>
  <Company>ДЭР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</dc:title>
  <dc:creator>Дроздецкий</dc:creator>
  <cp:lastModifiedBy>User</cp:lastModifiedBy>
  <cp:revision>29</cp:revision>
  <cp:lastPrinted>2015-04-14T11:39:00Z</cp:lastPrinted>
  <dcterms:created xsi:type="dcterms:W3CDTF">2022-04-15T08:50:00Z</dcterms:created>
  <dcterms:modified xsi:type="dcterms:W3CDTF">2025-05-06T07:50:00Z</dcterms:modified>
</cp:coreProperties>
</file>