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A2B04" w14:textId="77777777" w:rsidR="00C00152" w:rsidRDefault="00413F62" w:rsidP="00D147CE">
      <w:pPr>
        <w:ind w:right="-1"/>
        <w:jc w:val="center"/>
        <w:rPr>
          <w:rFonts w:ascii="Times New Roman" w:eastAsia="Times New Roman" w:hAnsi="Times New Roman"/>
          <w:b/>
          <w:bCs/>
          <w:iCs/>
          <w:color w:val="000000"/>
          <w:sz w:val="56"/>
          <w:szCs w:val="56"/>
          <w:shd w:val="clear" w:color="auto" w:fill="FFFFFF"/>
          <w:lang w:val="en-US" w:eastAsia="ru-RU"/>
        </w:rPr>
      </w:pPr>
      <w:r w:rsidRPr="00413F62">
        <w:rPr>
          <w:rFonts w:ascii="Times New Roman" w:eastAsia="Times New Roman" w:hAnsi="Times New Roman"/>
          <w:b/>
          <w:bCs/>
          <w:iCs/>
          <w:noProof/>
          <w:color w:val="000000"/>
          <w:sz w:val="56"/>
          <w:szCs w:val="56"/>
          <w:shd w:val="clear" w:color="auto" w:fill="FFFFFF"/>
          <w:lang w:eastAsia="ru-RU"/>
        </w:rPr>
        <w:drawing>
          <wp:inline distT="0" distB="0" distL="0" distR="0" wp14:anchorId="4F346473" wp14:editId="27FE626D">
            <wp:extent cx="2499360" cy="384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127DE" w14:textId="77777777" w:rsidR="00C636C1" w:rsidRPr="00E73BEE" w:rsidRDefault="00C00152" w:rsidP="00D147CE">
      <w:pPr>
        <w:ind w:right="-1"/>
        <w:jc w:val="center"/>
        <w:rPr>
          <w:rFonts w:ascii="Times New Roman" w:eastAsia="Times New Roman" w:hAnsi="Times New Roman"/>
          <w:b/>
          <w:bCs/>
          <w:iCs/>
          <w:color w:val="000000"/>
          <w:sz w:val="56"/>
          <w:szCs w:val="5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56"/>
          <w:szCs w:val="56"/>
          <w:shd w:val="clear" w:color="auto" w:fill="FFFFFF"/>
          <w:lang w:eastAsia="ru-RU"/>
        </w:rPr>
        <w:t>Внимание: «г</w:t>
      </w:r>
      <w:r w:rsidR="00C636C1" w:rsidRPr="00E73BEE">
        <w:rPr>
          <w:rFonts w:ascii="Times New Roman" w:eastAsia="Times New Roman" w:hAnsi="Times New Roman"/>
          <w:b/>
          <w:bCs/>
          <w:iCs/>
          <w:color w:val="000000"/>
          <w:sz w:val="56"/>
          <w:szCs w:val="56"/>
          <w:shd w:val="clear" w:color="auto" w:fill="FFFFFF"/>
          <w:lang w:eastAsia="ru-RU"/>
        </w:rPr>
        <w:t>орячая линия»!</w:t>
      </w:r>
    </w:p>
    <w:p w14:paraId="1FC373C0" w14:textId="77777777" w:rsidR="000E0B72" w:rsidRPr="006E35CB" w:rsidRDefault="001718C7" w:rsidP="000E0B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shd w:val="clear" w:color="auto" w:fill="FFFFFF"/>
          <w:lang w:eastAsia="ru-RU"/>
        </w:rPr>
      </w:pPr>
      <w:r w:rsidRPr="006E35CB"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shd w:val="clear" w:color="auto" w:fill="FFFFFF"/>
          <w:lang w:eastAsia="ru-RU"/>
        </w:rPr>
        <w:t xml:space="preserve">      </w:t>
      </w:r>
    </w:p>
    <w:p w14:paraId="283C4938" w14:textId="77777777" w:rsidR="004A76AF" w:rsidRPr="00C00152" w:rsidRDefault="00225E47" w:rsidP="00B7330F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  <w:shd w:val="clear" w:color="auto" w:fill="FFFFFF"/>
        </w:rPr>
      </w:pPr>
      <w:r w:rsidRPr="00413F62"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t>27</w:t>
      </w:r>
      <w:r w:rsidR="00AA5BC6" w:rsidRPr="00C00152"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t xml:space="preserve"> </w:t>
      </w:r>
      <w:r w:rsidR="00413F62"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t>сентября 2024</w:t>
      </w:r>
      <w:r w:rsidR="006529A3" w:rsidRPr="00BF13F9"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t xml:space="preserve"> года с 14.00 до 16.00</w:t>
      </w:r>
    </w:p>
    <w:p w14:paraId="2BD1B339" w14:textId="77777777" w:rsidR="006529A3" w:rsidRPr="00C00152" w:rsidRDefault="006529A3" w:rsidP="00B7330F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44"/>
          <w:szCs w:val="44"/>
          <w:shd w:val="clear" w:color="auto" w:fill="FFFFFF"/>
          <w:lang w:eastAsia="ru-RU"/>
        </w:rPr>
      </w:pPr>
    </w:p>
    <w:p w14:paraId="26D56F4B" w14:textId="77777777" w:rsidR="00211D4F" w:rsidRPr="00413F62" w:rsidRDefault="00413F62" w:rsidP="00B7330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44"/>
          <w:szCs w:val="44"/>
          <w:shd w:val="clear" w:color="auto" w:fill="FFFFFF"/>
          <w:lang w:eastAsia="ru-RU"/>
        </w:rPr>
        <w:t>ф</w:t>
      </w:r>
      <w:r w:rsidR="006529A3" w:rsidRPr="00BF13F9">
        <w:rPr>
          <w:rFonts w:ascii="Times New Roman" w:eastAsia="Times New Roman" w:hAnsi="Times New Roman"/>
          <w:iCs/>
          <w:color w:val="000000"/>
          <w:sz w:val="44"/>
          <w:szCs w:val="44"/>
          <w:shd w:val="clear" w:color="auto" w:fill="FFFFFF"/>
          <w:lang w:eastAsia="ru-RU"/>
        </w:rPr>
        <w:t>илиал ППК «Роскадастр»</w:t>
      </w:r>
      <w:r w:rsidR="00351FC5" w:rsidRPr="00BF13F9">
        <w:rPr>
          <w:rFonts w:ascii="Times New Roman" w:eastAsia="Times New Roman" w:hAnsi="Times New Roman"/>
          <w:iCs/>
          <w:color w:val="000000"/>
          <w:sz w:val="44"/>
          <w:szCs w:val="44"/>
          <w:shd w:val="clear" w:color="auto" w:fill="FFFFFF"/>
          <w:lang w:eastAsia="ru-RU"/>
        </w:rPr>
        <w:t xml:space="preserve"> по Смоленской области проведет «горячую» линию на </w:t>
      </w:r>
      <w:r w:rsidR="00351FC5" w:rsidRPr="00BF13F9">
        <w:rPr>
          <w:rFonts w:ascii="Times New Roman" w:eastAsia="Times New Roman" w:hAnsi="Times New Roman"/>
          <w:bCs/>
          <w:iCs/>
          <w:color w:val="000000"/>
          <w:sz w:val="44"/>
          <w:szCs w:val="44"/>
          <w:shd w:val="clear" w:color="auto" w:fill="FFFFFF"/>
          <w:lang w:eastAsia="ru-RU"/>
        </w:rPr>
        <w:t>тему:</w:t>
      </w:r>
      <w:r w:rsidR="00ED0375" w:rsidRPr="00BF13F9">
        <w:rPr>
          <w:rFonts w:ascii="Times New Roman" w:eastAsia="Times New Roman" w:hAnsi="Times New Roman"/>
          <w:bCs/>
          <w:iCs/>
          <w:color w:val="000000"/>
          <w:sz w:val="44"/>
          <w:szCs w:val="44"/>
          <w:shd w:val="clear" w:color="auto" w:fill="FFFFFF"/>
          <w:lang w:eastAsia="ru-RU"/>
        </w:rPr>
        <w:t xml:space="preserve"> </w:t>
      </w:r>
    </w:p>
    <w:p w14:paraId="651B6510" w14:textId="77777777" w:rsidR="001A3A75" w:rsidRPr="003603A7" w:rsidRDefault="001A3A75" w:rsidP="00B7330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44"/>
          <w:szCs w:val="44"/>
          <w:shd w:val="clear" w:color="auto" w:fill="FFFFFF"/>
          <w:lang w:eastAsia="ru-RU"/>
        </w:rPr>
      </w:pPr>
      <w:r w:rsidRPr="003603A7">
        <w:rPr>
          <w:rFonts w:ascii="Times New Roman" w:eastAsia="Times New Roman" w:hAnsi="Times New Roman"/>
          <w:bCs/>
          <w:iCs/>
          <w:color w:val="000000"/>
          <w:sz w:val="44"/>
          <w:szCs w:val="44"/>
          <w:shd w:val="clear" w:color="auto" w:fill="FFFFFF"/>
          <w:lang w:eastAsia="ru-RU"/>
        </w:rPr>
        <w:t>«</w:t>
      </w:r>
      <w:r w:rsidR="001B4A1C" w:rsidRPr="001B4A1C">
        <w:rPr>
          <w:rFonts w:ascii="Times New Roman" w:hAnsi="Times New Roman"/>
          <w:color w:val="000000"/>
          <w:sz w:val="44"/>
          <w:szCs w:val="24"/>
        </w:rPr>
        <w:t xml:space="preserve">Порядок </w:t>
      </w:r>
      <w:r w:rsidR="00225E47">
        <w:rPr>
          <w:rFonts w:ascii="Times New Roman" w:hAnsi="Times New Roman"/>
          <w:color w:val="000000"/>
          <w:sz w:val="44"/>
          <w:szCs w:val="24"/>
        </w:rPr>
        <w:t>предоставления сведений из ЕГРН</w:t>
      </w:r>
      <w:r w:rsidRPr="003603A7">
        <w:rPr>
          <w:rFonts w:ascii="Times New Roman" w:eastAsia="Times New Roman" w:hAnsi="Times New Roman"/>
          <w:bCs/>
          <w:iCs/>
          <w:color w:val="000000"/>
          <w:sz w:val="44"/>
          <w:szCs w:val="44"/>
          <w:shd w:val="clear" w:color="auto" w:fill="FFFFFF"/>
          <w:lang w:eastAsia="ru-RU"/>
        </w:rPr>
        <w:t>».</w:t>
      </w:r>
    </w:p>
    <w:p w14:paraId="67010854" w14:textId="77777777" w:rsidR="001A3A75" w:rsidRPr="003603A7" w:rsidRDefault="001A3A75" w:rsidP="00211D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color w:val="000000"/>
          <w:sz w:val="44"/>
          <w:szCs w:val="44"/>
          <w:shd w:val="clear" w:color="auto" w:fill="FFFFFF"/>
          <w:lang w:eastAsia="ru-RU"/>
        </w:rPr>
      </w:pPr>
    </w:p>
    <w:p w14:paraId="2DA95F79" w14:textId="77777777" w:rsidR="003603A7" w:rsidRPr="001B4A1C" w:rsidRDefault="001B4A1C" w:rsidP="00211D4F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21"/>
          <w:shd w:val="clear" w:color="auto" w:fill="FFFFFF"/>
        </w:rPr>
      </w:pPr>
      <w:r w:rsidRPr="001B4A1C">
        <w:rPr>
          <w:rFonts w:ascii="Times New Roman" w:hAnsi="Times New Roman"/>
          <w:color w:val="000000"/>
          <w:sz w:val="44"/>
          <w:szCs w:val="21"/>
          <w:shd w:val="clear" w:color="auto" w:fill="FFFFFF"/>
        </w:rPr>
        <w:t xml:space="preserve">На все вопросы ответит </w:t>
      </w:r>
      <w:r w:rsidR="00413F62">
        <w:rPr>
          <w:rFonts w:ascii="Times New Roman" w:hAnsi="Times New Roman"/>
          <w:color w:val="000000"/>
          <w:sz w:val="44"/>
          <w:szCs w:val="21"/>
          <w:shd w:val="clear" w:color="auto" w:fill="FFFFFF"/>
        </w:rPr>
        <w:t>начальник</w:t>
      </w:r>
      <w:r w:rsidRPr="001B4A1C">
        <w:rPr>
          <w:rFonts w:ascii="Times New Roman" w:hAnsi="Times New Roman"/>
          <w:color w:val="000000"/>
          <w:sz w:val="44"/>
          <w:szCs w:val="21"/>
          <w:shd w:val="clear" w:color="auto" w:fill="FFFFFF"/>
        </w:rPr>
        <w:t xml:space="preserve"> отдела</w:t>
      </w:r>
      <w:r w:rsidR="00225E47">
        <w:rPr>
          <w:rFonts w:ascii="Times New Roman" w:hAnsi="Times New Roman"/>
          <w:color w:val="000000"/>
          <w:sz w:val="44"/>
          <w:szCs w:val="21"/>
          <w:shd w:val="clear" w:color="auto" w:fill="FFFFFF"/>
        </w:rPr>
        <w:t xml:space="preserve"> подготовки сведений</w:t>
      </w:r>
      <w:r w:rsidRPr="001B4A1C">
        <w:rPr>
          <w:rFonts w:ascii="Times New Roman" w:hAnsi="Times New Roman"/>
          <w:color w:val="000000"/>
          <w:sz w:val="44"/>
          <w:szCs w:val="21"/>
          <w:shd w:val="clear" w:color="auto" w:fill="FFFFFF"/>
        </w:rPr>
        <w:t xml:space="preserve"> – </w:t>
      </w:r>
      <w:r w:rsidR="00413F62">
        <w:rPr>
          <w:rFonts w:ascii="Times New Roman" w:hAnsi="Times New Roman"/>
          <w:color w:val="000000"/>
          <w:sz w:val="44"/>
          <w:szCs w:val="21"/>
          <w:shd w:val="clear" w:color="auto" w:fill="FFFFFF"/>
        </w:rPr>
        <w:t>Ксения Шмигельская</w:t>
      </w:r>
      <w:r w:rsidRPr="001B4A1C">
        <w:rPr>
          <w:rFonts w:ascii="Times New Roman" w:hAnsi="Times New Roman"/>
          <w:color w:val="000000"/>
          <w:sz w:val="44"/>
          <w:szCs w:val="21"/>
          <w:shd w:val="clear" w:color="auto" w:fill="FFFFFF"/>
        </w:rPr>
        <w:t>.</w:t>
      </w:r>
    </w:p>
    <w:p w14:paraId="55C08072" w14:textId="77777777" w:rsidR="006E35CB" w:rsidRPr="00BF13F9" w:rsidRDefault="006529A3" w:rsidP="00211D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</w:pPr>
      <w:r w:rsidRPr="00BF13F9">
        <w:rPr>
          <w:rFonts w:ascii="Times New Roman" w:eastAsia="Times New Roman" w:hAnsi="Times New Roman"/>
          <w:iCs/>
          <w:color w:val="000000"/>
          <w:sz w:val="44"/>
          <w:szCs w:val="44"/>
          <w:shd w:val="clear" w:color="auto" w:fill="FFFFFF"/>
          <w:lang w:eastAsia="ru-RU"/>
        </w:rPr>
        <w:t>Филиал ППК «Роскадастр» по Смоленской области</w:t>
      </w:r>
      <w:r w:rsidRPr="00BF13F9"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  <w:t xml:space="preserve"> расширяет</w:t>
      </w:r>
      <w:r w:rsidR="006E35CB" w:rsidRPr="00BF13F9"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  <w:t xml:space="preserve"> с</w:t>
      </w:r>
      <w:r w:rsidR="00211D4F" w:rsidRPr="00BF13F9"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  <w:t xml:space="preserve">феру своей деятельности за счёт </w:t>
      </w:r>
      <w:r w:rsidR="006E35CB" w:rsidRPr="00BF13F9"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  <w:t>консультационных и образовательных услуг, если не успели задать все интересующие Вас вопросы, мы всегда рады Вас видеть.</w:t>
      </w:r>
    </w:p>
    <w:p w14:paraId="550C66EF" w14:textId="77777777" w:rsidR="006E35CB" w:rsidRPr="00BF13F9" w:rsidRDefault="006E35CB" w:rsidP="00120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44"/>
          <w:szCs w:val="44"/>
          <w:shd w:val="clear" w:color="auto" w:fill="FFFFFF"/>
          <w:lang w:eastAsia="ru-RU"/>
        </w:rPr>
      </w:pPr>
    </w:p>
    <w:p w14:paraId="57D5D0A4" w14:textId="77777777" w:rsidR="001718C7" w:rsidRPr="00BF13F9" w:rsidRDefault="00351FC5" w:rsidP="004E6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44"/>
          <w:szCs w:val="44"/>
          <w:shd w:val="clear" w:color="auto" w:fill="FFFFFF"/>
          <w:lang w:eastAsia="ru-RU"/>
        </w:rPr>
      </w:pPr>
      <w:r w:rsidRPr="00BF13F9"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  <w:t xml:space="preserve">Звонки будут приниматься </w:t>
      </w:r>
      <w:r w:rsidR="00C636C1" w:rsidRPr="00BF13F9">
        <w:rPr>
          <w:rFonts w:ascii="Times New Roman" w:eastAsia="Times New Roman" w:hAnsi="Times New Roman"/>
          <w:bCs/>
          <w:iCs/>
          <w:color w:val="000000"/>
          <w:sz w:val="44"/>
          <w:szCs w:val="44"/>
          <w:shd w:val="clear" w:color="auto" w:fill="FFFFFF"/>
          <w:lang w:eastAsia="ru-RU"/>
        </w:rPr>
        <w:t>в указанное время</w:t>
      </w:r>
      <w:r w:rsidRPr="00BF13F9">
        <w:rPr>
          <w:rFonts w:ascii="Times New Roman" w:eastAsia="Times New Roman" w:hAnsi="Times New Roman"/>
          <w:b/>
          <w:bCs/>
          <w:iCs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r w:rsidRPr="00BF13F9"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  <w:t xml:space="preserve">по телефону: </w:t>
      </w:r>
      <w:r w:rsidR="00C033CF" w:rsidRPr="00BF13F9">
        <w:rPr>
          <w:rFonts w:ascii="Times New Roman" w:eastAsia="Times New Roman" w:hAnsi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8 (4812) 30-70-04 доб. </w:t>
      </w:r>
      <w:r w:rsidR="00B12D81" w:rsidRPr="00BF13F9">
        <w:rPr>
          <w:rFonts w:ascii="Times New Roman" w:eastAsia="Times New Roman" w:hAnsi="Times New Roman"/>
          <w:b/>
          <w:color w:val="000000"/>
          <w:sz w:val="44"/>
          <w:szCs w:val="44"/>
          <w:shd w:val="clear" w:color="auto" w:fill="FFFFFF"/>
          <w:lang w:eastAsia="ru-RU"/>
        </w:rPr>
        <w:t>20</w:t>
      </w:r>
      <w:r w:rsidR="00413F62">
        <w:rPr>
          <w:rFonts w:ascii="Times New Roman" w:eastAsia="Times New Roman" w:hAnsi="Times New Roman"/>
          <w:b/>
          <w:color w:val="000000"/>
          <w:sz w:val="44"/>
          <w:szCs w:val="44"/>
          <w:shd w:val="clear" w:color="auto" w:fill="FFFFFF"/>
          <w:lang w:eastAsia="ru-RU"/>
        </w:rPr>
        <w:t>51</w:t>
      </w:r>
      <w:r w:rsidR="00736AA1" w:rsidRPr="00BF13F9">
        <w:rPr>
          <w:rFonts w:ascii="Times New Roman" w:eastAsia="Times New Roman" w:hAnsi="Times New Roman"/>
          <w:b/>
          <w:color w:val="000000"/>
          <w:sz w:val="44"/>
          <w:szCs w:val="44"/>
          <w:shd w:val="clear" w:color="auto" w:fill="FFFFFF"/>
          <w:lang w:eastAsia="ru-RU"/>
        </w:rPr>
        <w:t>.</w:t>
      </w:r>
    </w:p>
    <w:p w14:paraId="40B1FA0C" w14:textId="77777777" w:rsidR="001718C7" w:rsidRPr="00BF13F9" w:rsidRDefault="001718C7" w:rsidP="005E6CD5">
      <w:pPr>
        <w:spacing w:after="0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shd w:val="clear" w:color="auto" w:fill="FFFFFF"/>
          <w:lang w:eastAsia="ru-RU"/>
        </w:rPr>
      </w:pPr>
    </w:p>
    <w:p w14:paraId="06D2695E" w14:textId="77777777" w:rsidR="00430994" w:rsidRPr="00413F62" w:rsidRDefault="00351FC5" w:rsidP="005E6CD5">
      <w:pPr>
        <w:spacing w:after="0"/>
        <w:jc w:val="center"/>
        <w:rPr>
          <w:rFonts w:ascii="Times New Roman" w:eastAsia="Times New Roman" w:hAnsi="Times New Roman"/>
          <w:i/>
          <w:color w:val="000000"/>
          <w:sz w:val="32"/>
          <w:szCs w:val="44"/>
          <w:lang w:eastAsia="ru-RU"/>
        </w:rPr>
      </w:pPr>
      <w:r w:rsidRPr="00C00152">
        <w:rPr>
          <w:rFonts w:ascii="Times New Roman" w:eastAsia="Times New Roman" w:hAnsi="Times New Roman"/>
          <w:i/>
          <w:color w:val="000000"/>
          <w:sz w:val="32"/>
          <w:szCs w:val="44"/>
          <w:lang w:eastAsia="ru-RU"/>
        </w:rPr>
        <w:t xml:space="preserve">Пресс-служба </w:t>
      </w:r>
      <w:r w:rsidR="006529A3" w:rsidRPr="00C00152">
        <w:rPr>
          <w:rFonts w:ascii="Times New Roman" w:eastAsia="Times New Roman" w:hAnsi="Times New Roman"/>
          <w:i/>
          <w:color w:val="000000"/>
          <w:sz w:val="32"/>
          <w:szCs w:val="44"/>
          <w:lang w:eastAsia="ru-RU"/>
        </w:rPr>
        <w:t>филиала ППК «Роскадастр»</w:t>
      </w:r>
      <w:r w:rsidRPr="00C00152">
        <w:rPr>
          <w:rFonts w:ascii="Times New Roman" w:eastAsia="Times New Roman" w:hAnsi="Times New Roman"/>
          <w:i/>
          <w:color w:val="000000"/>
          <w:sz w:val="32"/>
          <w:szCs w:val="44"/>
          <w:lang w:eastAsia="ru-RU"/>
        </w:rPr>
        <w:t xml:space="preserve"> по Смоленской области</w:t>
      </w:r>
    </w:p>
    <w:p w14:paraId="5120E7CE" w14:textId="77777777" w:rsidR="001A3A75" w:rsidRPr="00413F62" w:rsidRDefault="001A3A75" w:rsidP="005E6CD5">
      <w:pPr>
        <w:spacing w:after="0"/>
        <w:jc w:val="center"/>
        <w:rPr>
          <w:rFonts w:ascii="Times New Roman" w:eastAsia="Times New Roman" w:hAnsi="Times New Roman"/>
          <w:i/>
          <w:color w:val="000000"/>
          <w:sz w:val="44"/>
          <w:szCs w:val="44"/>
          <w:lang w:eastAsia="ru-RU"/>
        </w:rPr>
      </w:pPr>
    </w:p>
    <w:p w14:paraId="7669AD90" w14:textId="77777777" w:rsidR="001A3A75" w:rsidRPr="00413F62" w:rsidRDefault="001A3A75" w:rsidP="005E6CD5">
      <w:pPr>
        <w:spacing w:after="0"/>
        <w:jc w:val="center"/>
        <w:rPr>
          <w:rFonts w:ascii="Times New Roman" w:eastAsia="Times New Roman" w:hAnsi="Times New Roman"/>
          <w:i/>
          <w:color w:val="000000"/>
          <w:sz w:val="44"/>
          <w:szCs w:val="44"/>
          <w:lang w:eastAsia="ru-RU"/>
        </w:rPr>
      </w:pPr>
    </w:p>
    <w:sectPr w:rsidR="001A3A75" w:rsidRPr="00413F62" w:rsidSect="00D147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C5"/>
    <w:rsid w:val="00005FE5"/>
    <w:rsid w:val="00081610"/>
    <w:rsid w:val="00084C93"/>
    <w:rsid w:val="000958CA"/>
    <w:rsid w:val="000C7BA6"/>
    <w:rsid w:val="000E0153"/>
    <w:rsid w:val="000E0B72"/>
    <w:rsid w:val="00120F24"/>
    <w:rsid w:val="001718C7"/>
    <w:rsid w:val="001A3A75"/>
    <w:rsid w:val="001B4A1C"/>
    <w:rsid w:val="001E602D"/>
    <w:rsid w:val="00202EA5"/>
    <w:rsid w:val="002117A6"/>
    <w:rsid w:val="00211D4F"/>
    <w:rsid w:val="00225E47"/>
    <w:rsid w:val="00241C9E"/>
    <w:rsid w:val="002D251C"/>
    <w:rsid w:val="003237B4"/>
    <w:rsid w:val="00351FC5"/>
    <w:rsid w:val="003603A7"/>
    <w:rsid w:val="003719CA"/>
    <w:rsid w:val="003A0A09"/>
    <w:rsid w:val="003B4B40"/>
    <w:rsid w:val="003B76E1"/>
    <w:rsid w:val="0040798F"/>
    <w:rsid w:val="00413F62"/>
    <w:rsid w:val="00430994"/>
    <w:rsid w:val="00432814"/>
    <w:rsid w:val="0045353D"/>
    <w:rsid w:val="00485D72"/>
    <w:rsid w:val="004A76AF"/>
    <w:rsid w:val="004C3F54"/>
    <w:rsid w:val="004D7357"/>
    <w:rsid w:val="004E643B"/>
    <w:rsid w:val="004F6E16"/>
    <w:rsid w:val="004F7306"/>
    <w:rsid w:val="00514503"/>
    <w:rsid w:val="005149F9"/>
    <w:rsid w:val="00523040"/>
    <w:rsid w:val="00531F52"/>
    <w:rsid w:val="00535F30"/>
    <w:rsid w:val="005679E9"/>
    <w:rsid w:val="005E6CD5"/>
    <w:rsid w:val="00633580"/>
    <w:rsid w:val="00641DA4"/>
    <w:rsid w:val="00647EBD"/>
    <w:rsid w:val="006529A3"/>
    <w:rsid w:val="00664B2E"/>
    <w:rsid w:val="00691B1E"/>
    <w:rsid w:val="006A16F5"/>
    <w:rsid w:val="006A4DAB"/>
    <w:rsid w:val="006C3D34"/>
    <w:rsid w:val="006E35CB"/>
    <w:rsid w:val="006F5C91"/>
    <w:rsid w:val="00704473"/>
    <w:rsid w:val="00720363"/>
    <w:rsid w:val="007214AF"/>
    <w:rsid w:val="00724D7B"/>
    <w:rsid w:val="00731A8E"/>
    <w:rsid w:val="00734260"/>
    <w:rsid w:val="00736AA1"/>
    <w:rsid w:val="0076237E"/>
    <w:rsid w:val="00774ED2"/>
    <w:rsid w:val="007A7E6A"/>
    <w:rsid w:val="00826F74"/>
    <w:rsid w:val="00835C5A"/>
    <w:rsid w:val="008360AD"/>
    <w:rsid w:val="0085488A"/>
    <w:rsid w:val="00856610"/>
    <w:rsid w:val="008A1CF1"/>
    <w:rsid w:val="008A4242"/>
    <w:rsid w:val="008A5D8B"/>
    <w:rsid w:val="00922D6C"/>
    <w:rsid w:val="00922F94"/>
    <w:rsid w:val="00925084"/>
    <w:rsid w:val="00934D59"/>
    <w:rsid w:val="0095070C"/>
    <w:rsid w:val="009546C7"/>
    <w:rsid w:val="00954AC7"/>
    <w:rsid w:val="0096048F"/>
    <w:rsid w:val="009A695B"/>
    <w:rsid w:val="009B4853"/>
    <w:rsid w:val="009F17E5"/>
    <w:rsid w:val="00A26DD3"/>
    <w:rsid w:val="00A303CE"/>
    <w:rsid w:val="00A479D0"/>
    <w:rsid w:val="00A70226"/>
    <w:rsid w:val="00AA5BC6"/>
    <w:rsid w:val="00AD4831"/>
    <w:rsid w:val="00AD4D60"/>
    <w:rsid w:val="00B12D81"/>
    <w:rsid w:val="00B16362"/>
    <w:rsid w:val="00B24699"/>
    <w:rsid w:val="00B405ED"/>
    <w:rsid w:val="00B7330F"/>
    <w:rsid w:val="00B96EE3"/>
    <w:rsid w:val="00BA7FB9"/>
    <w:rsid w:val="00BB0676"/>
    <w:rsid w:val="00BF13F9"/>
    <w:rsid w:val="00BF73D1"/>
    <w:rsid w:val="00C00152"/>
    <w:rsid w:val="00C033CF"/>
    <w:rsid w:val="00C05CCA"/>
    <w:rsid w:val="00C35AA9"/>
    <w:rsid w:val="00C636C1"/>
    <w:rsid w:val="00CA72A4"/>
    <w:rsid w:val="00CC0DA9"/>
    <w:rsid w:val="00CD2481"/>
    <w:rsid w:val="00CD280C"/>
    <w:rsid w:val="00CF6A0E"/>
    <w:rsid w:val="00D147CE"/>
    <w:rsid w:val="00D81DAD"/>
    <w:rsid w:val="00D91A78"/>
    <w:rsid w:val="00D94988"/>
    <w:rsid w:val="00DE6D0A"/>
    <w:rsid w:val="00DF7E05"/>
    <w:rsid w:val="00E11A92"/>
    <w:rsid w:val="00E152AF"/>
    <w:rsid w:val="00E34F53"/>
    <w:rsid w:val="00E54F18"/>
    <w:rsid w:val="00E73BEE"/>
    <w:rsid w:val="00ED0375"/>
    <w:rsid w:val="00ED0498"/>
    <w:rsid w:val="00EE3B13"/>
    <w:rsid w:val="00EF688D"/>
    <w:rsid w:val="00F1657C"/>
    <w:rsid w:val="00FD1EEE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A839"/>
  <w15:docId w15:val="{1126C9C2-0B0D-4409-B00C-E5CC62B1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A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F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B9A2B-6042-4703-A79C-8E8B6D7B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TorosyanNP</dc:creator>
  <cp:lastModifiedBy>Анищенко Виктория Витальевна</cp:lastModifiedBy>
  <cp:revision>3</cp:revision>
  <cp:lastPrinted>2024-09-26T09:29:00Z</cp:lastPrinted>
  <dcterms:created xsi:type="dcterms:W3CDTF">2024-09-27T05:53:00Z</dcterms:created>
  <dcterms:modified xsi:type="dcterms:W3CDTF">2024-09-27T05:53:00Z</dcterms:modified>
</cp:coreProperties>
</file>