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5E3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3AFA42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438DC3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4C301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3899F0D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76E2A458" w14:textId="77777777" w:rsidTr="00C1690F">
        <w:tc>
          <w:tcPr>
            <w:tcW w:w="3436" w:type="dxa"/>
            <w:hideMark/>
          </w:tcPr>
          <w:p w14:paraId="04B8CB56" w14:textId="23808D6F" w:rsidR="00AF5BC7" w:rsidRPr="00537DFF" w:rsidRDefault="00AF5BC7" w:rsidP="0011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1169A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405D5F4F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591E34F6" w14:textId="79FC5C69" w:rsidR="00AF5BC7" w:rsidRPr="00537DFF" w:rsidRDefault="00BF41C6" w:rsidP="00AD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AD1F96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/4</w:t>
            </w:r>
            <w:r w:rsidR="001169A3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AD1F9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</w:tbl>
    <w:p w14:paraId="6FC7C22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5D700126" w14:textId="77777777" w:rsidR="00AF5BC7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1865B66" w14:textId="77777777" w:rsidR="001169A3" w:rsidRPr="00537DFF" w:rsidRDefault="001169A3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CE8E473" w14:textId="6EC2A8C7" w:rsidR="00D065D3" w:rsidRDefault="00AF5BC7" w:rsidP="001169A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согласовании краткого наименования избирательного объединения </w:t>
      </w:r>
      <w:r w:rsidR="001169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отделение Социалистической политической партии </w:t>
      </w:r>
      <w:r w:rsidR="001169A3" w:rsidRPr="002A5A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«СПРАВЕДЛИВАЯ РОССИЯ – ПАТРИОТЫ - ЗА ПРАВДУ»</w:t>
      </w:r>
      <w:r w:rsidR="001169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Смоленской области</w:t>
      </w:r>
      <w:r w:rsidR="00A87E6F" w:rsidRPr="00FE6492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A87E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87E6F" w:rsidRPr="00A87E6F">
        <w:rPr>
          <w:rFonts w:ascii="Times New Roman" w:eastAsia="Times New Roman" w:hAnsi="Times New Roman" w:cs="Times New Roman"/>
          <w:iCs/>
          <w:sz w:val="28"/>
          <w:szCs w:val="28"/>
        </w:rPr>
        <w:t>используемого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избирательных документах при проведении дополнительных выборов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депутатов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</w:t>
      </w:r>
      <w:proofErr w:type="spellStart"/>
      <w:r w:rsidR="00AD1F96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AD1F9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поселения Починковского района</w:t>
      </w:r>
      <w:r w:rsidR="00BF41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Смоленской области </w:t>
      </w:r>
      <w:r w:rsidR="00AD1F96">
        <w:rPr>
          <w:rFonts w:ascii="Times New Roman" w:eastAsia="Times New Roman" w:hAnsi="Times New Roman" w:cs="Times New Roman"/>
          <w:iCs/>
          <w:sz w:val="28"/>
          <w:szCs w:val="28"/>
        </w:rPr>
        <w:t>первого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="00AD1F96">
        <w:rPr>
          <w:rFonts w:ascii="Times New Roman" w:eastAsia="Times New Roman" w:hAnsi="Times New Roman" w:cs="Times New Roman"/>
          <w:iCs/>
          <w:sz w:val="28"/>
          <w:szCs w:val="28"/>
        </w:rPr>
        <w:t>десят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имандатному</w:t>
      </w:r>
      <w:proofErr w:type="spellEnd"/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</w:t>
      </w:r>
      <w:r w:rsidR="00FE649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1</w:t>
      </w:r>
    </w:p>
    <w:p w14:paraId="7D90DADA" w14:textId="77777777" w:rsidR="00AF5BC7" w:rsidRDefault="00AF5BC7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4416B20" w14:textId="77777777" w:rsidR="00AD1F96" w:rsidRPr="00D065D3" w:rsidRDefault="00AD1F96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E0703A0" w14:textId="77777777" w:rsidR="00AD1F96" w:rsidRDefault="00A87E6F" w:rsidP="00BF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3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2003 года № 41-з «О выборах органов местного самоуправления в Смоленской области», </w:t>
      </w:r>
      <w:r w:rsidR="00AD1F96" w:rsidRPr="0074794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</w:t>
      </w:r>
      <w:r w:rsidR="00AD1F96" w:rsidRPr="00656A28">
        <w:rPr>
          <w:rFonts w:ascii="Times New Roman" w:hAnsi="Times New Roman"/>
          <w:sz w:val="28"/>
          <w:szCs w:val="28"/>
        </w:rPr>
        <w:t>29 ноября 2019 года</w:t>
      </w:r>
      <w:r w:rsidR="00AD1F96">
        <w:rPr>
          <w:rFonts w:ascii="Times New Roman" w:hAnsi="Times New Roman"/>
          <w:sz w:val="28"/>
          <w:szCs w:val="28"/>
        </w:rPr>
        <w:t xml:space="preserve"> </w:t>
      </w:r>
      <w:r w:rsidR="00AD1F96" w:rsidRPr="00656A28">
        <w:rPr>
          <w:rFonts w:ascii="Times New Roman" w:hAnsi="Times New Roman"/>
          <w:sz w:val="28"/>
          <w:szCs w:val="28"/>
        </w:rPr>
        <w:t xml:space="preserve">№134/934-6 «О возложении полномочий избирательной комиссии муниципального образования </w:t>
      </w:r>
      <w:proofErr w:type="spellStart"/>
      <w:r w:rsidR="00AD1F96" w:rsidRPr="00656A28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AD1F96" w:rsidRPr="00656A28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</w:t>
      </w:r>
      <w:proofErr w:type="gramEnd"/>
      <w:r w:rsidR="00AD1F96" w:rsidRPr="00656A28">
        <w:rPr>
          <w:rFonts w:ascii="Times New Roman" w:hAnsi="Times New Roman"/>
          <w:sz w:val="28"/>
          <w:szCs w:val="28"/>
        </w:rPr>
        <w:t xml:space="preserve"> области»</w:t>
      </w:r>
      <w:r w:rsidR="00AD1F96">
        <w:rPr>
          <w:rFonts w:ascii="Times New Roman" w:hAnsi="Times New Roman"/>
          <w:sz w:val="28"/>
          <w:szCs w:val="28"/>
        </w:rPr>
        <w:t xml:space="preserve"> </w:t>
      </w:r>
      <w:r w:rsidR="00AD1F96" w:rsidRPr="004027F6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AD1F96" w:rsidRPr="004027F6">
        <w:rPr>
          <w:rFonts w:ascii="Times New Roman" w:hAnsi="Times New Roman"/>
          <w:b/>
          <w:sz w:val="28"/>
          <w:szCs w:val="28"/>
        </w:rPr>
        <w:t xml:space="preserve"> </w:t>
      </w:r>
      <w:r w:rsidR="00AD1F96" w:rsidRPr="004027F6">
        <w:rPr>
          <w:rFonts w:ascii="Times New Roman" w:hAnsi="Times New Roman"/>
          <w:sz w:val="28"/>
          <w:szCs w:val="28"/>
        </w:rPr>
        <w:t>муниципального образования «Починковский район» Смоленской области</w:t>
      </w:r>
    </w:p>
    <w:p w14:paraId="3928DD8C" w14:textId="1D832764" w:rsidR="00AF5BC7" w:rsidRPr="00537DFF" w:rsidRDefault="00AF5BC7" w:rsidP="00BF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C08639C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18E248E4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B4CAA" w14:textId="3CD1B9FA" w:rsidR="00A87E6F" w:rsidRPr="00A87E6F" w:rsidRDefault="00A87E6F" w:rsidP="00A8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Согласовать краткое наименование избирательного объединения </w:t>
      </w:r>
      <w:r w:rsidR="001169A3" w:rsidRPr="001169A3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Социалистической политической партии </w:t>
      </w:r>
      <w:r w:rsidR="001169A3" w:rsidRPr="001169A3">
        <w:rPr>
          <w:rFonts w:ascii="Times New Roman" w:eastAsia="Times New Roman" w:hAnsi="Times New Roman" w:cs="Times New Roman"/>
          <w:b/>
          <w:sz w:val="28"/>
          <w:szCs w:val="28"/>
        </w:rPr>
        <w:t>«СПРАВЕДЛИВАЯ РОССИЯ – ПАТРИОТЫ - ЗА ПРАВДУ»</w:t>
      </w:r>
      <w:r w:rsidR="001169A3" w:rsidRPr="001169A3">
        <w:rPr>
          <w:rFonts w:ascii="Times New Roman" w:eastAsia="Times New Roman" w:hAnsi="Times New Roman" w:cs="Times New Roman"/>
          <w:sz w:val="28"/>
          <w:szCs w:val="28"/>
        </w:rPr>
        <w:t xml:space="preserve"> в Смоленской области</w:t>
      </w:r>
      <w:r w:rsidR="001169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используемое в избирательных документах при проведении дополнительных выборов депутатов Совета депутатов </w:t>
      </w:r>
      <w:proofErr w:type="spellStart"/>
      <w:r w:rsidR="00AD1F96">
        <w:rPr>
          <w:rFonts w:ascii="Times New Roman" w:eastAsia="Times New Roman" w:hAnsi="Times New Roman" w:cs="Times New Roman"/>
          <w:bCs/>
          <w:sz w:val="26"/>
          <w:szCs w:val="26"/>
        </w:rPr>
        <w:t>Шаталовского</w:t>
      </w:r>
      <w:proofErr w:type="spellEnd"/>
      <w:r w:rsidR="00AD1F96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</w:t>
      </w:r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Починковского района Смоленской области </w:t>
      </w:r>
      <w:r w:rsidR="00AD1F96">
        <w:rPr>
          <w:rFonts w:ascii="Times New Roman" w:eastAsia="Times New Roman" w:hAnsi="Times New Roman" w:cs="Times New Roman"/>
          <w:bCs/>
          <w:sz w:val="26"/>
          <w:szCs w:val="26"/>
        </w:rPr>
        <w:t>первого</w:t>
      </w:r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созыва по </w:t>
      </w:r>
      <w:proofErr w:type="spellStart"/>
      <w:r w:rsidR="00AD1F96">
        <w:rPr>
          <w:rFonts w:ascii="Times New Roman" w:eastAsia="Times New Roman" w:hAnsi="Times New Roman" w:cs="Times New Roman"/>
          <w:bCs/>
          <w:sz w:val="26"/>
          <w:szCs w:val="26"/>
        </w:rPr>
        <w:t>десяти</w:t>
      </w:r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>мандатному</w:t>
      </w:r>
      <w:proofErr w:type="spellEnd"/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избирательному округу №</w:t>
      </w:r>
      <w:r w:rsidR="00FE649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1169A3">
        <w:rPr>
          <w:rFonts w:ascii="Times New Roman" w:eastAsia="Times New Roman" w:hAnsi="Times New Roman" w:cs="Times New Roman"/>
          <w:bCs/>
          <w:sz w:val="26"/>
          <w:szCs w:val="26"/>
        </w:rPr>
        <w:t xml:space="preserve">Смоленское отделение Партии </w:t>
      </w:r>
      <w:r w:rsidR="001169A3" w:rsidRPr="001169A3">
        <w:rPr>
          <w:rFonts w:ascii="Times New Roman" w:eastAsia="Times New Roman" w:hAnsi="Times New Roman" w:cs="Times New Roman"/>
          <w:b/>
          <w:sz w:val="28"/>
          <w:szCs w:val="28"/>
        </w:rPr>
        <w:t>СПРАВЕДЛИВАЯ РОССИЯ - ЗА ПРАВДУ</w:t>
      </w:r>
      <w:r w:rsidR="004D3A78" w:rsidRPr="004D3A7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F87B44F" w14:textId="089031AA" w:rsidR="00AF5BC7" w:rsidRPr="00537DFF" w:rsidRDefault="00A87E6F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441D3AFA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6C6176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E3C123" w14:textId="62B04074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Т.В. </w:t>
      </w:r>
      <w:proofErr w:type="spellStart"/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Конопелькина</w:t>
      </w:r>
      <w:proofErr w:type="spellEnd"/>
    </w:p>
    <w:p w14:paraId="64752A50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DE52DA7" w14:textId="381F983B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 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И.В. </w:t>
      </w:r>
      <w:proofErr w:type="spellStart"/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D36FC8" w:rsidRPr="00537DFF" w:rsidSect="00A87E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BC7"/>
    <w:rsid w:val="000C3551"/>
    <w:rsid w:val="001169A3"/>
    <w:rsid w:val="003B08EB"/>
    <w:rsid w:val="003E6CE1"/>
    <w:rsid w:val="00433A9D"/>
    <w:rsid w:val="004D3A78"/>
    <w:rsid w:val="00537DFF"/>
    <w:rsid w:val="00977103"/>
    <w:rsid w:val="00A728C6"/>
    <w:rsid w:val="00A87E6F"/>
    <w:rsid w:val="00AC281C"/>
    <w:rsid w:val="00AD1F96"/>
    <w:rsid w:val="00AF5BC7"/>
    <w:rsid w:val="00BF41C6"/>
    <w:rsid w:val="00C83404"/>
    <w:rsid w:val="00D065D3"/>
    <w:rsid w:val="00D36FC8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13</cp:revision>
  <cp:lastPrinted>2022-07-23T08:38:00Z</cp:lastPrinted>
  <dcterms:created xsi:type="dcterms:W3CDTF">2020-07-10T06:29:00Z</dcterms:created>
  <dcterms:modified xsi:type="dcterms:W3CDTF">2022-07-23T08:39:00Z</dcterms:modified>
</cp:coreProperties>
</file>