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4FE17073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F1D7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E6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FE63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04F71BF7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64938">
              <w:rPr>
                <w:rFonts w:ascii="Times New Roman" w:eastAsia="Times New Roman" w:hAnsi="Times New Roman" w:cs="Times New Roman"/>
                <w:sz w:val="28"/>
                <w:szCs w:val="28"/>
              </w:rPr>
              <w:t>90/478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3A1B8F" w14:textId="77777777" w:rsidR="006E4C41" w:rsidRPr="00D84B7E" w:rsidRDefault="006E4C41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D4D2CB" w14:textId="33EF75A4" w:rsidR="00BB252F" w:rsidRPr="00BB252F" w:rsidRDefault="009C3696" w:rsidP="00BB252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1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bookmarkStart w:id="2" w:name="_Hlk78560592"/>
      <w:bookmarkEnd w:id="1"/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764938">
        <w:rPr>
          <w:rFonts w:ascii="Times New Roman" w:eastAsia="Times New Roman" w:hAnsi="Times New Roman" w:cs="Times New Roman"/>
          <w:sz w:val="28"/>
          <w:szCs w:val="28"/>
        </w:rPr>
        <w:t>Михайлова Игоря Леонидовича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2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bookmarkStart w:id="3" w:name="_Hlk78560797"/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bookmarkEnd w:id="3"/>
    </w:p>
    <w:bookmarkEnd w:id="0"/>
    <w:p w14:paraId="27330C11" w14:textId="30A7AAEF" w:rsidR="009D304E" w:rsidRPr="00D84B7E" w:rsidRDefault="009D304E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56D02210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FE63E4" w:rsidRPr="00FE63E4">
        <w:rPr>
          <w:rFonts w:ascii="Times New Roman" w:hAnsi="Times New Roman"/>
          <w:sz w:val="28"/>
          <w:szCs w:val="28"/>
        </w:rPr>
        <w:t xml:space="preserve"> </w:t>
      </w:r>
      <w:r w:rsidR="00DF1D7D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DF1D7D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D7D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DF1D7D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DF1D7D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</w:t>
      </w:r>
      <w:r w:rsidR="00DF1D7D">
        <w:rPr>
          <w:rFonts w:ascii="Times New Roman" w:hAnsi="Times New Roman"/>
          <w:sz w:val="28"/>
          <w:szCs w:val="28"/>
        </w:rPr>
        <w:t>,</w:t>
      </w:r>
      <w:r w:rsidR="00DF1D7D" w:rsidRPr="00566EB3">
        <w:rPr>
          <w:rFonts w:ascii="Times New Roman" w:hAnsi="Times New Roman"/>
          <w:sz w:val="28"/>
          <w:szCs w:val="28"/>
        </w:rPr>
        <w:t xml:space="preserve"> </w:t>
      </w:r>
      <w:r w:rsidR="00DF1D7D"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муниципального образования «Починковский район» Смоленской области для выдвижения и регистрации кандидата в депутаты </w:t>
      </w:r>
      <w:r w:rsidR="00DF1D7D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DF1D7D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1D7D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№1</w:t>
      </w:r>
      <w:r w:rsidR="00764938">
        <w:rPr>
          <w:rFonts w:ascii="Times New Roman" w:hAnsi="Times New Roman"/>
          <w:sz w:val="28"/>
          <w:szCs w:val="28"/>
        </w:rPr>
        <w:t xml:space="preserve"> Михайлова Игоря Леонидовича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списком, проверив соответствие порядка выдвижения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38">
        <w:rPr>
          <w:rFonts w:ascii="Times New Roman" w:eastAsia="Times New Roman" w:hAnsi="Times New Roman" w:cs="Times New Roman"/>
          <w:sz w:val="28"/>
          <w:szCs w:val="28"/>
        </w:rPr>
        <w:t xml:space="preserve">Михайлова Игоря Леонидовича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 «О выборах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47F32B02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764938">
        <w:rPr>
          <w:rFonts w:ascii="Times New Roman" w:eastAsia="Times New Roman" w:hAnsi="Times New Roman" w:cs="Times New Roman"/>
          <w:sz w:val="28"/>
          <w:szCs w:val="28"/>
        </w:rPr>
        <w:t xml:space="preserve"> Михайлова Игоря Леонидовича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B252F" w:rsidRPr="00BB252F">
        <w:rPr>
          <w:rFonts w:ascii="Times New Roman" w:eastAsia="Times New Roman" w:hAnsi="Times New Roman" w:cs="Times New Roman"/>
          <w:bCs/>
          <w:iCs/>
          <w:sz w:val="28"/>
          <w:szCs w:val="28"/>
        </w:rPr>
        <w:t>Смоленское региональное отделение П</w:t>
      </w:r>
      <w:r w:rsidR="00BB252F" w:rsidRPr="00BB252F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BB252F" w:rsidRPr="00BB252F">
        <w:rPr>
          <w:rFonts w:ascii="Times New Roman" w:eastAsia="Times New Roman" w:hAnsi="Times New Roman" w:cs="Times New Roman"/>
          <w:b/>
          <w:sz w:val="28"/>
          <w:szCs w:val="28"/>
        </w:rPr>
        <w:t xml:space="preserve">ЛДПР – </w:t>
      </w:r>
      <w:r w:rsidR="00BB252F" w:rsidRPr="00BB252F">
        <w:rPr>
          <w:rFonts w:ascii="Times New Roman" w:eastAsia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00A50C16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DF1D7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6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D7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6493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5EF1A0FE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764938">
        <w:rPr>
          <w:rFonts w:ascii="Times New Roman" w:eastAsia="Times New Roman" w:hAnsi="Times New Roman" w:cs="Times New Roman"/>
          <w:sz w:val="28"/>
          <w:szCs w:val="28"/>
        </w:rPr>
        <w:t xml:space="preserve">Михайлова Игоря Леонидовича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="00464E1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</w:t>
      </w:r>
      <w:r w:rsidR="00DF1D7D" w:rsidRPr="00DF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6E4C41">
        <w:rPr>
          <w:rFonts w:ascii="Times New Roman" w:hAnsi="Times New Roman"/>
          <w:sz w:val="28"/>
          <w:szCs w:val="28"/>
        </w:rPr>
        <w:t>.</w:t>
      </w:r>
    </w:p>
    <w:p w14:paraId="62316BDD" w14:textId="553CCF7A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DF1D7D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DF1D7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764938">
        <w:rPr>
          <w:rFonts w:ascii="Times New Roman" w:hAnsi="Times New Roman"/>
          <w:sz w:val="28"/>
          <w:szCs w:val="28"/>
        </w:rPr>
        <w:t xml:space="preserve">Михайлову Игорю Леонидовичу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74E04B2" w14:textId="77777777" w:rsidR="00E8592D" w:rsidRPr="00537DFF" w:rsidRDefault="0029136A" w:rsidP="00E85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8592D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8592D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375538D1" w14:textId="57AA3206" w:rsidR="009C3696" w:rsidRPr="00D84B7E" w:rsidRDefault="009C3696" w:rsidP="00E859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3F101673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6E4C41">
        <w:rPr>
          <w:rFonts w:ascii="Times New Roman" w:eastAsia="Times New Roman" w:hAnsi="Times New Roman" w:cs="Times New Roman"/>
          <w:b/>
          <w:sz w:val="28"/>
          <w:szCs w:val="28"/>
        </w:rPr>
        <w:t>И.В. Лиморова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0E213A"/>
    <w:rsid w:val="00163745"/>
    <w:rsid w:val="001A3779"/>
    <w:rsid w:val="001F16DD"/>
    <w:rsid w:val="00204E66"/>
    <w:rsid w:val="0029136A"/>
    <w:rsid w:val="002E1D24"/>
    <w:rsid w:val="003B4D23"/>
    <w:rsid w:val="003B6EE2"/>
    <w:rsid w:val="00464E12"/>
    <w:rsid w:val="00532247"/>
    <w:rsid w:val="005F09E3"/>
    <w:rsid w:val="00681913"/>
    <w:rsid w:val="00692C00"/>
    <w:rsid w:val="00696E23"/>
    <w:rsid w:val="006E4C41"/>
    <w:rsid w:val="00706565"/>
    <w:rsid w:val="007111D7"/>
    <w:rsid w:val="007250A3"/>
    <w:rsid w:val="007515FB"/>
    <w:rsid w:val="00764938"/>
    <w:rsid w:val="0083151C"/>
    <w:rsid w:val="008509DB"/>
    <w:rsid w:val="009B6195"/>
    <w:rsid w:val="009C3696"/>
    <w:rsid w:val="009D304E"/>
    <w:rsid w:val="00A946E7"/>
    <w:rsid w:val="00B64F30"/>
    <w:rsid w:val="00BB252F"/>
    <w:rsid w:val="00BB3EB6"/>
    <w:rsid w:val="00BC4929"/>
    <w:rsid w:val="00BE2C7C"/>
    <w:rsid w:val="00C7742C"/>
    <w:rsid w:val="00C953F0"/>
    <w:rsid w:val="00CB1120"/>
    <w:rsid w:val="00CE6933"/>
    <w:rsid w:val="00D374B7"/>
    <w:rsid w:val="00D757DC"/>
    <w:rsid w:val="00D84B7E"/>
    <w:rsid w:val="00DF1D7D"/>
    <w:rsid w:val="00E661D5"/>
    <w:rsid w:val="00E8592D"/>
    <w:rsid w:val="00F30786"/>
    <w:rsid w:val="00F70A48"/>
    <w:rsid w:val="00F959EC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2022-07-25T15:09:00Z</cp:lastPrinted>
  <dcterms:created xsi:type="dcterms:W3CDTF">2022-08-01T13:17:00Z</dcterms:created>
  <dcterms:modified xsi:type="dcterms:W3CDTF">2022-08-01T13:17:00Z</dcterms:modified>
</cp:coreProperties>
</file>