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21B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7E3E7E8E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3E8A0612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17BD60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39C8E7BD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0F1B3111" w14:textId="77777777" w:rsidTr="00C1690F">
        <w:tc>
          <w:tcPr>
            <w:tcW w:w="3436" w:type="dxa"/>
            <w:hideMark/>
          </w:tcPr>
          <w:p w14:paraId="6B6F0BA8" w14:textId="18CC2DFA" w:rsidR="00AF5BC7" w:rsidRPr="00537DFF" w:rsidRDefault="00AF5BC7" w:rsidP="007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8A200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36302"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  <w:r w:rsidR="008A200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</w:t>
            </w:r>
            <w:r w:rsidR="008A200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</w:t>
            </w:r>
            <w:r w:rsidR="0073630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1E1F2F9C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2D7225A7" w14:textId="41416045" w:rsidR="00AF5BC7" w:rsidRPr="00537DFF" w:rsidRDefault="00736302" w:rsidP="0088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9</w:t>
            </w:r>
            <w:r w:rsidR="008856F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BF41C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48</w:t>
            </w:r>
            <w:r w:rsidR="008856F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</w:tbl>
    <w:p w14:paraId="213611E6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2EF4B1F3" w14:textId="77777777" w:rsidR="00976234" w:rsidRDefault="00976234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F6EBC3C" w14:textId="77777777" w:rsidR="008A200B" w:rsidRDefault="008A200B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B75BB58" w14:textId="0C872FA1" w:rsidR="00D065D3" w:rsidRDefault="00AF5BC7" w:rsidP="0073630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9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proofErr w:type="gramStart"/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>заверении списка</w:t>
      </w:r>
      <w:proofErr w:type="gramEnd"/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кандидатов в депутаты Совета депутатов</w:t>
      </w:r>
      <w:r w:rsidR="00BF41C6"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856FD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</w:t>
      </w:r>
      <w:r w:rsidR="00736302"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поселения </w:t>
      </w:r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>Починковск</w:t>
      </w:r>
      <w:r w:rsidR="00736302" w:rsidRPr="00736302">
        <w:rPr>
          <w:rFonts w:ascii="Times New Roman" w:eastAsia="Times New Roman" w:hAnsi="Times New Roman" w:cs="Times New Roman"/>
          <w:iCs/>
          <w:sz w:val="28"/>
          <w:szCs w:val="28"/>
        </w:rPr>
        <w:t>ого</w:t>
      </w:r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F41C6" w:rsidRPr="00736302">
        <w:rPr>
          <w:rFonts w:ascii="Times New Roman" w:eastAsia="Times New Roman" w:hAnsi="Times New Roman" w:cs="Times New Roman"/>
          <w:iCs/>
          <w:sz w:val="28"/>
          <w:szCs w:val="28"/>
        </w:rPr>
        <w:t>район</w:t>
      </w:r>
      <w:r w:rsidR="00736302" w:rsidRPr="00736302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BF41C6"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Смоленской области </w:t>
      </w:r>
      <w:r w:rsidR="008856FD">
        <w:rPr>
          <w:rFonts w:ascii="Times New Roman" w:eastAsia="Times New Roman" w:hAnsi="Times New Roman" w:cs="Times New Roman"/>
          <w:iCs/>
          <w:sz w:val="28"/>
          <w:szCs w:val="28"/>
        </w:rPr>
        <w:t>четверт</w:t>
      </w:r>
      <w:r w:rsidR="00BF41C6" w:rsidRPr="00736302">
        <w:rPr>
          <w:rFonts w:ascii="Times New Roman" w:eastAsia="Times New Roman" w:hAnsi="Times New Roman" w:cs="Times New Roman"/>
          <w:iCs/>
          <w:sz w:val="28"/>
          <w:szCs w:val="28"/>
        </w:rPr>
        <w:t>ого</w:t>
      </w:r>
      <w:r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созыва, выдвинутых </w:t>
      </w:r>
      <w:r w:rsidRPr="007363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bookmarkStart w:id="1" w:name="_Hlk77427844"/>
      <w:r w:rsidRPr="00736302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r w:rsidR="0034036D" w:rsidRPr="00736302">
        <w:rPr>
          <w:rFonts w:ascii="Times New Roman" w:eastAsia="Times New Roman" w:hAnsi="Times New Roman" w:cs="Times New Roman"/>
          <w:sz w:val="28"/>
          <w:szCs w:val="28"/>
        </w:rPr>
        <w:t xml:space="preserve"> районное</w:t>
      </w:r>
      <w:r w:rsidRPr="00736302"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34036D" w:rsidRPr="00736302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34036D" w:rsidRPr="0073630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="0034036D" w:rsidRPr="007363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End w:id="1"/>
      <w:r w:rsidR="008856F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8856FD">
        <w:rPr>
          <w:rFonts w:ascii="Times New Roman" w:eastAsia="Times New Roman" w:hAnsi="Times New Roman" w:cs="Times New Roman"/>
          <w:sz w:val="28"/>
          <w:szCs w:val="28"/>
        </w:rPr>
        <w:t>пя</w:t>
      </w:r>
      <w:r w:rsidR="00736302">
        <w:rPr>
          <w:rFonts w:ascii="Times New Roman" w:eastAsia="Times New Roman" w:hAnsi="Times New Roman" w:cs="Times New Roman"/>
          <w:sz w:val="28"/>
          <w:szCs w:val="28"/>
        </w:rPr>
        <w:t>тимандатному</w:t>
      </w:r>
      <w:proofErr w:type="spellEnd"/>
      <w:r w:rsidR="0073630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8856F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36302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дополнительных выборов депутатов </w:t>
      </w:r>
      <w:r w:rsidR="008856FD"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r w:rsidR="008856FD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</w:t>
      </w:r>
      <w:r w:rsidR="008856FD" w:rsidRPr="0073630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поселения Починковского района  Смоленской области </w:t>
      </w:r>
      <w:r w:rsidR="008856FD">
        <w:rPr>
          <w:rFonts w:ascii="Times New Roman" w:eastAsia="Times New Roman" w:hAnsi="Times New Roman" w:cs="Times New Roman"/>
          <w:iCs/>
          <w:sz w:val="28"/>
          <w:szCs w:val="28"/>
        </w:rPr>
        <w:t>четверт</w:t>
      </w:r>
      <w:r w:rsidR="008856FD" w:rsidRPr="00736302">
        <w:rPr>
          <w:rFonts w:ascii="Times New Roman" w:eastAsia="Times New Roman" w:hAnsi="Times New Roman" w:cs="Times New Roman"/>
          <w:iCs/>
          <w:sz w:val="28"/>
          <w:szCs w:val="28"/>
        </w:rPr>
        <w:t>ого созыва</w:t>
      </w:r>
      <w:r w:rsidR="00885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48F646D3" w14:textId="77777777" w:rsidR="00976234" w:rsidRDefault="00976234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DC702C2" w14:textId="77777777" w:rsidR="008A200B" w:rsidRPr="00D065D3" w:rsidRDefault="008A200B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CE6B7DE" w14:textId="393AEEE8" w:rsidR="00AF5BC7" w:rsidRPr="008856FD" w:rsidRDefault="00AF5BC7" w:rsidP="0088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с пунктами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5¹ и 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статьи 15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 w:rsidR="000F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4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от 3 июля 2003 года № 41-з «О выборах органов местного самоуправления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в Смоленской области», </w:t>
      </w:r>
      <w:r w:rsidR="008856FD"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</w:t>
      </w:r>
      <w:r w:rsidR="008856FD" w:rsidRPr="00ED7547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8856FD">
        <w:rPr>
          <w:rFonts w:ascii="Times New Roman" w:hAnsi="Times New Roman" w:cs="Times New Roman"/>
          <w:sz w:val="28"/>
          <w:szCs w:val="28"/>
        </w:rPr>
        <w:t xml:space="preserve">29 ноября 2019 года </w:t>
      </w:r>
      <w:r w:rsidR="008856FD" w:rsidRPr="00ED7547">
        <w:rPr>
          <w:rFonts w:ascii="Times New Roman" w:hAnsi="Times New Roman" w:cs="Times New Roman"/>
          <w:sz w:val="28"/>
          <w:szCs w:val="28"/>
        </w:rPr>
        <w:t>№134/929-6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</w:t>
      </w:r>
      <w:proofErr w:type="gramEnd"/>
      <w:r w:rsidR="008856FD" w:rsidRPr="00ED7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6FD" w:rsidRPr="00ED7547">
        <w:rPr>
          <w:rFonts w:ascii="Times New Roman" w:hAnsi="Times New Roman" w:cs="Times New Roman"/>
          <w:sz w:val="28"/>
          <w:szCs w:val="28"/>
        </w:rPr>
        <w:t>области», постановления территориальной избирательной комиссии муниципального образования «Починковский район» Смоленской области</w:t>
      </w:r>
      <w:r w:rsidR="008856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56FD" w:rsidRPr="00ED7547">
        <w:rPr>
          <w:rFonts w:ascii="Times New Roman" w:hAnsi="Times New Roman" w:cs="Times New Roman"/>
          <w:sz w:val="28"/>
          <w:szCs w:val="28"/>
        </w:rPr>
        <w:t xml:space="preserve"> от 16 мая 2022 года № 77/390 «О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="008856FD" w:rsidRPr="00ED7547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8856FD" w:rsidRPr="00ED7547">
        <w:rPr>
          <w:rFonts w:ascii="Times New Roman" w:hAnsi="Times New Roman" w:cs="Times New Roman"/>
          <w:sz w:val="28"/>
          <w:szCs w:val="28"/>
        </w:rPr>
        <w:t xml:space="preserve"> избирательному округу №1»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976234" w:rsidRPr="00736302">
        <w:rPr>
          <w:rFonts w:ascii="Times New Roman" w:eastAsia="Times New Roman" w:hAnsi="Times New Roman" w:cs="Times New Roman"/>
          <w:sz w:val="28"/>
          <w:szCs w:val="28"/>
        </w:rPr>
        <w:t>Починковское районное отделение политической партии «</w:t>
      </w:r>
      <w:r w:rsidR="00976234" w:rsidRPr="0073630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="00976234" w:rsidRPr="007363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требований к выдвижению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кандидатов, предусмотренных Федеральным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законом от 11 июля 2001 года </w:t>
      </w:r>
      <w:r w:rsidR="008856F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№ 95-ФЗ «О политических партиях», Федеральным законом от 12 июня 2002 года № 67-ФЗ «Об основных гарантиях избирательных прав и права на участие</w:t>
      </w:r>
      <w:r w:rsidR="008856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lastRenderedPageBreak/>
        <w:t>в референдуме граждан Российской Федерации»,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и наличие документов, необходимых для заверения списка кандидатов</w:t>
      </w:r>
      <w:r w:rsidR="008A2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065D3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  <w:proofErr w:type="gramEnd"/>
    </w:p>
    <w:p w14:paraId="2B07FA46" w14:textId="77777777" w:rsidR="00976234" w:rsidRDefault="00976234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D17F5E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5A1008B9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B774D" w14:textId="5E93E3E7" w:rsidR="00AF5BC7" w:rsidRPr="00537DFF" w:rsidRDefault="00AF5BC7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Заверить список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8856FD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Починковск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8856FD">
        <w:rPr>
          <w:rFonts w:ascii="Times New Roman" w:eastAsia="Times New Roman" w:hAnsi="Times New Roman" w:cs="Times New Roman"/>
          <w:sz w:val="28"/>
          <w:szCs w:val="28"/>
        </w:rPr>
        <w:t>четверто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, выдвинутых избирательным объединением  </w:t>
      </w:r>
      <w:r w:rsidR="0034036D" w:rsidRPr="0034036D">
        <w:rPr>
          <w:rFonts w:ascii="Times New Roman" w:eastAsia="Times New Roman" w:hAnsi="Times New Roman" w:cs="Times New Roman"/>
          <w:sz w:val="28"/>
          <w:szCs w:val="28"/>
        </w:rPr>
        <w:t>Починковское районное отделение политической партии «</w:t>
      </w:r>
      <w:r w:rsidR="0034036D" w:rsidRPr="0034036D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="0034036D" w:rsidRPr="003403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8856F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>ятимандатному</w:t>
      </w:r>
      <w:proofErr w:type="spellEnd"/>
      <w:r w:rsidR="0097623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8C9380" w14:textId="7EB2D3E0" w:rsidR="00AF5BC7" w:rsidRPr="00537DFF" w:rsidRDefault="00AF5BC7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2. Выдать уполномоченному представителю избирательного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объединения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36D" w:rsidRPr="0034036D">
        <w:rPr>
          <w:rFonts w:ascii="Times New Roman" w:eastAsia="Times New Roman" w:hAnsi="Times New Roman" w:cs="Times New Roman"/>
          <w:sz w:val="28"/>
          <w:szCs w:val="28"/>
        </w:rPr>
        <w:t>Починковское районное отделение политической партии «</w:t>
      </w:r>
      <w:r w:rsidR="0034036D" w:rsidRPr="0034036D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="0034036D" w:rsidRPr="0034036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8856FD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 xml:space="preserve"> поселения Починковского района Смоленской области </w:t>
      </w:r>
      <w:r w:rsidR="008856FD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созыва,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выдвинутых по </w:t>
      </w:r>
      <w:proofErr w:type="spellStart"/>
      <w:r w:rsidR="008856F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6234">
        <w:rPr>
          <w:rFonts w:ascii="Times New Roman" w:eastAsia="Times New Roman" w:hAnsi="Times New Roman" w:cs="Times New Roman"/>
          <w:sz w:val="28"/>
          <w:szCs w:val="28"/>
        </w:rPr>
        <w:t>ятимандатному</w:t>
      </w:r>
      <w:proofErr w:type="spellEnd"/>
      <w:r w:rsidR="0097623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="00AC281C" w:rsidRPr="00537DF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60356C3" w14:textId="731F5A04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292458B3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6B9E0C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9B1617" w14:textId="53676212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                  </w:t>
      </w:r>
      <w:r w:rsidR="00976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Т.В. Конопелькина</w:t>
      </w:r>
    </w:p>
    <w:p w14:paraId="49AB4134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9F1415B" w14:textId="585894A6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</w:t>
      </w:r>
      <w:r w:rsidR="00976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976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И.В. </w:t>
      </w:r>
      <w:proofErr w:type="spellStart"/>
      <w:r w:rsidR="00976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D36FC8" w:rsidRPr="00537DFF" w:rsidSect="008A20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0C3551"/>
    <w:rsid w:val="000F168D"/>
    <w:rsid w:val="0034036D"/>
    <w:rsid w:val="003B08EB"/>
    <w:rsid w:val="003E3EB9"/>
    <w:rsid w:val="003E6CE1"/>
    <w:rsid w:val="00436605"/>
    <w:rsid w:val="00537DFF"/>
    <w:rsid w:val="00600B1A"/>
    <w:rsid w:val="00736302"/>
    <w:rsid w:val="008856FD"/>
    <w:rsid w:val="008A200B"/>
    <w:rsid w:val="00976234"/>
    <w:rsid w:val="00977103"/>
    <w:rsid w:val="00A728C6"/>
    <w:rsid w:val="00AC281C"/>
    <w:rsid w:val="00AF5BC7"/>
    <w:rsid w:val="00BF41C6"/>
    <w:rsid w:val="00C83404"/>
    <w:rsid w:val="00D065D3"/>
    <w:rsid w:val="00D3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2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Ковалев Алексей Сергеевич (Починковский район)</cp:lastModifiedBy>
  <cp:revision>2</cp:revision>
  <cp:lastPrinted>2022-07-26T09:24:00Z</cp:lastPrinted>
  <dcterms:created xsi:type="dcterms:W3CDTF">2022-08-01T13:11:00Z</dcterms:created>
  <dcterms:modified xsi:type="dcterms:W3CDTF">2022-08-01T13:11:00Z</dcterms:modified>
</cp:coreProperties>
</file>