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04" w:rsidRPr="003A4729" w:rsidRDefault="00926B04" w:rsidP="00926B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926B04" w:rsidP="00926B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3"/>
      <w:bookmarkEnd w:id="0"/>
      <w:r w:rsidRPr="003A4729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926B04" w:rsidRPr="003A4729" w:rsidRDefault="00926B04" w:rsidP="00926B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B90C26" w:rsidRDefault="00B90C26" w:rsidP="00B90C2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нормативного правового акта</w:t>
      </w:r>
    </w:p>
    <w:p w:rsidR="00B90C26" w:rsidRDefault="00B90C26" w:rsidP="00B90C26">
      <w:pPr>
        <w:jc w:val="center"/>
        <w:outlineLvl w:val="0"/>
        <w:rPr>
          <w:sz w:val="28"/>
          <w:szCs w:val="28"/>
        </w:rPr>
      </w:pPr>
    </w:p>
    <w:p w:rsidR="000B075A" w:rsidRPr="000B075A" w:rsidRDefault="00B90C26" w:rsidP="000B07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075A">
        <w:rPr>
          <w:rFonts w:ascii="Times New Roman" w:hAnsi="Times New Roman" w:cs="Times New Roman"/>
          <w:sz w:val="28"/>
          <w:szCs w:val="28"/>
        </w:rPr>
        <w:t xml:space="preserve">      Постановление  Администрации  муниципального образования  «Починковский район» Смоленской области </w:t>
      </w:r>
      <w:r w:rsidR="000B075A" w:rsidRPr="000B075A">
        <w:rPr>
          <w:rFonts w:ascii="Times New Roman" w:hAnsi="Times New Roman" w:cs="Times New Roman"/>
          <w:sz w:val="28"/>
          <w:szCs w:val="28"/>
        </w:rPr>
        <w:t xml:space="preserve">от  20.02.2017 № 42-адм «Об утверждении Порядка предоставления субсидии на возмещения затрат  в связи с оказанием населению услуг бань по </w:t>
      </w:r>
      <w:proofErr w:type="spellStart"/>
      <w:r w:rsidR="000B075A" w:rsidRPr="000B075A">
        <w:rPr>
          <w:rFonts w:ascii="Times New Roman" w:hAnsi="Times New Roman" w:cs="Times New Roman"/>
          <w:sz w:val="28"/>
          <w:szCs w:val="28"/>
        </w:rPr>
        <w:t>Починковскому</w:t>
      </w:r>
      <w:proofErr w:type="spellEnd"/>
      <w:r w:rsidR="000B075A" w:rsidRPr="000B075A">
        <w:rPr>
          <w:rFonts w:ascii="Times New Roman" w:hAnsi="Times New Roman" w:cs="Times New Roman"/>
          <w:sz w:val="28"/>
          <w:szCs w:val="28"/>
        </w:rPr>
        <w:t xml:space="preserve"> городскому поселению  Починковского района Смоленской области»</w:t>
      </w:r>
    </w:p>
    <w:p w:rsidR="00926B04" w:rsidRDefault="00EC10DE" w:rsidP="00EC10DE">
      <w:pPr>
        <w:jc w:val="both"/>
        <w:outlineLvl w:val="0"/>
      </w:pPr>
      <w:r>
        <w:rPr>
          <w:sz w:val="28"/>
          <w:szCs w:val="28"/>
        </w:rPr>
        <w:t xml:space="preserve">                                   </w:t>
      </w:r>
      <w:r w:rsidR="00926B04" w:rsidRPr="001D1093">
        <w:t>(наименование вида документа и его заголовок)</w:t>
      </w:r>
    </w:p>
    <w:p w:rsidR="00B90C26" w:rsidRDefault="00B90C26" w:rsidP="00926B04">
      <w:pPr>
        <w:pStyle w:val="ConsPlusNonformat"/>
        <w:jc w:val="center"/>
        <w:rPr>
          <w:rFonts w:ascii="Times New Roman" w:hAnsi="Times New Roman" w:cs="Times New Roman"/>
        </w:rPr>
      </w:pPr>
    </w:p>
    <w:p w:rsidR="00B90C26" w:rsidRDefault="00B90C26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B90C26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Пере</w:t>
      </w:r>
      <w:r w:rsidR="00926B04" w:rsidRPr="003A4729">
        <w:rPr>
          <w:rFonts w:ascii="Times New Roman" w:hAnsi="Times New Roman" w:cs="Times New Roman"/>
          <w:sz w:val="28"/>
          <w:szCs w:val="28"/>
        </w:rPr>
        <w:t>чень вопросов для участников публичных консультаций: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1.  Актуальность  проблемы,  на решение которой направлено предлагаемое</w:t>
      </w:r>
      <w:r w:rsidR="00B90C26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правовое регулирование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3.  Наличие  иных  вариантов решения проблемы, наиболее эффективных или</w:t>
      </w:r>
      <w:r w:rsidR="00B90C26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менее затратных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4.   Степень   влияния  принимаемого  нормативного  правового  акта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конкурентную среду в отрасли (высокая, средняя, низкая)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5.   Наличие   в   предлагаемом   правовом   регулировании   положений,</w:t>
      </w:r>
    </w:p>
    <w:p w:rsidR="00926B04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необоснованно  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затрудняющих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  предпринимательскую   или   инвестиционную</w:t>
      </w:r>
      <w:r w:rsidR="00B90C26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деятельность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C26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6.   Вероятность  возникновения  у  субъектов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или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</w:p>
    <w:p w:rsidR="00926B04" w:rsidRPr="003A4729" w:rsidRDefault="00926B04" w:rsidP="00B90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обязанностей (да, нет) __________________________________</w:t>
      </w:r>
      <w:r w:rsidR="00997B3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A4729">
        <w:rPr>
          <w:rFonts w:ascii="Times New Roman" w:hAnsi="Times New Roman" w:cs="Times New Roman"/>
          <w:sz w:val="28"/>
          <w:szCs w:val="28"/>
        </w:rPr>
        <w:t>_</w:t>
      </w:r>
    </w:p>
    <w:p w:rsidR="00926B04" w:rsidRPr="003A4729" w:rsidRDefault="00926B04" w:rsidP="00B90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необоснованного роста затрат (да, нет) _________________________</w:t>
      </w:r>
      <w:r w:rsidR="00997B3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3A4729">
        <w:rPr>
          <w:rFonts w:ascii="Times New Roman" w:hAnsi="Times New Roman" w:cs="Times New Roman"/>
          <w:sz w:val="28"/>
          <w:szCs w:val="28"/>
        </w:rPr>
        <w:t>____</w:t>
      </w:r>
    </w:p>
    <w:p w:rsidR="00926B04" w:rsidRPr="003A4729" w:rsidRDefault="00926B04" w:rsidP="00B90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запретов и ограничений (да, нет) __________________</w:t>
      </w:r>
      <w:r w:rsidR="00997B3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3A4729">
        <w:rPr>
          <w:rFonts w:ascii="Times New Roman" w:hAnsi="Times New Roman" w:cs="Times New Roman"/>
          <w:sz w:val="28"/>
          <w:szCs w:val="28"/>
        </w:rPr>
        <w:t>_______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7.  Предложения  и  замечания,  которые  целесообразно  учесть в рамках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проведения экспертизы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B3B" w:rsidRDefault="00997B3B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B3B" w:rsidRDefault="00997B3B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Контактная информация участника публичных консультаций:</w:t>
      </w:r>
    </w:p>
    <w:p w:rsidR="00926B04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lastRenderedPageBreak/>
        <w:t>Наименование участника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Ф.И.О.  контактного  лица,  номер  контактного  телефона, адрес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почты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1F01F2" w:rsidRDefault="001F01F2"/>
    <w:sectPr w:rsidR="001F01F2" w:rsidSect="001F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B04"/>
    <w:rsid w:val="000B075A"/>
    <w:rsid w:val="001F01F2"/>
    <w:rsid w:val="00367651"/>
    <w:rsid w:val="005309C4"/>
    <w:rsid w:val="00716436"/>
    <w:rsid w:val="00826730"/>
    <w:rsid w:val="00926B04"/>
    <w:rsid w:val="00997B3B"/>
    <w:rsid w:val="00A5590F"/>
    <w:rsid w:val="00B90C26"/>
    <w:rsid w:val="00EC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6B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26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839E8-763B-4A88-A619-59C81E35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2018-05-29T07:40:00Z</dcterms:created>
  <dcterms:modified xsi:type="dcterms:W3CDTF">2019-09-03T10:53:00Z</dcterms:modified>
</cp:coreProperties>
</file>