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r w:rsidRPr="002D4C13">
        <w:rPr>
          <w:sz w:val="28"/>
          <w:szCs w:val="28"/>
        </w:rPr>
        <w:t xml:space="preserve">П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222"/>
        <w:gridCol w:w="167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80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п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r w:rsidR="00290CC0">
        <w:rPr>
          <w:sz w:val="28"/>
          <w:szCs w:val="28"/>
        </w:rPr>
        <w:t>, от 01.03.2016 №28, 18.07.2016 №147, 13.10.2016 №200, от 14.03.2017 №65-адм</w:t>
      </w:r>
      <w:r w:rsidR="00C5004A">
        <w:rPr>
          <w:sz w:val="28"/>
          <w:szCs w:val="28"/>
        </w:rPr>
        <w:t>, 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>, 24.11.2017 №0205-адм</w:t>
      </w:r>
      <w:r w:rsidR="00492167">
        <w:rPr>
          <w:sz w:val="28"/>
          <w:szCs w:val="28"/>
        </w:rPr>
        <w:t>, 11.05.2018 №0062-адм</w:t>
      </w:r>
      <w:r w:rsidR="00BC4730">
        <w:rPr>
          <w:sz w:val="28"/>
          <w:szCs w:val="28"/>
        </w:rPr>
        <w:t>, 06.09.2018 №0119-адм</w:t>
      </w:r>
      <w:r w:rsidR="00C60C93">
        <w:rPr>
          <w:sz w:val="28"/>
          <w:szCs w:val="28"/>
        </w:rPr>
        <w:t>, 02.04.2019 №42-адм, 09.07.2019 №70-адм.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Департамент экономического развития 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от «  </w:t>
      </w:r>
      <w:r w:rsidR="003F437E">
        <w:rPr>
          <w:sz w:val="28"/>
        </w:rPr>
        <w:t xml:space="preserve"> </w:t>
      </w:r>
      <w:r>
        <w:rPr>
          <w:sz w:val="28"/>
        </w:rPr>
        <w:t xml:space="preserve"> 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7A61E4">
        <w:rPr>
          <w:rFonts w:ascii="Times New Roman" w:hAnsi="Times New Roman" w:cs="Times New Roman"/>
          <w:sz w:val="28"/>
          <w:szCs w:val="28"/>
        </w:rPr>
        <w:t>___</w:t>
      </w:r>
      <w:r w:rsidR="007A61E4" w:rsidRPr="007A61E4">
        <w:rPr>
          <w:rFonts w:ascii="Times New Roman" w:hAnsi="Times New Roman" w:cs="Times New Roman"/>
          <w:sz w:val="28"/>
          <w:szCs w:val="28"/>
        </w:rPr>
        <w:t xml:space="preserve">  </w:t>
      </w:r>
      <w:r w:rsidR="001C27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-адм)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ул.Советская,,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Ленина, около ж/дороги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Красноармейская,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Советская,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r>
              <w:rPr>
                <w:sz w:val="24"/>
                <w:szCs w:val="24"/>
              </w:rPr>
              <w:lastRenderedPageBreak/>
              <w:t>Карла Маркса, между ж/д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Княжое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  <w:r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Яново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Лучеса, ул. им. С.И. Бизунова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Пересна</w:t>
            </w:r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Галеевка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Мачулы,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Стригино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Ворошилово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Стодолище, ул. Советская,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</w:t>
            </w:r>
            <w:r w:rsidRPr="0096046B">
              <w:rPr>
                <w:sz w:val="24"/>
                <w:szCs w:val="24"/>
              </w:rPr>
              <w:lastRenderedPageBreak/>
              <w:t>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Шанталово,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96046B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С26.09.2016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Садовая, 20м савернее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Мартыновка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Емельяновка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Терешок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Сяковка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Ламоново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Ярковичи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Печкуры,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Хмара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Шумаево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Докудово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Мокрядино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Кошелево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Федорово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Стомятское,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Белик,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Шмаково,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Тростино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Ляхтовка,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Энгельгардтовская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Рябцево, около  магазина Райпо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Колычево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Пищалово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Лобково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Грудинино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Чучелово</w:t>
            </w: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Азаровка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Слобода-Полуево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Базылевка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Зимницы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Киселевка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Цыгановка</w:t>
            </w: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Бердебяки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Радышково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Станьково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Тереховщина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Луговатое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Пирьково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Сергеево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«Красное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Бояды,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>, принадлежащего ИП Байкову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3F415B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B03F1E">
            <w:pPr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2F" w:rsidRDefault="00AC4A2F">
      <w:r>
        <w:separator/>
      </w:r>
    </w:p>
  </w:endnote>
  <w:endnote w:type="continuationSeparator" w:id="0">
    <w:p w:rsidR="00AC4A2F" w:rsidRDefault="00AC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B8" w:rsidRPr="00CF10B8" w:rsidRDefault="00CF10B8">
    <w:pPr>
      <w:pStyle w:val="ad"/>
      <w:rPr>
        <w:sz w:val="16"/>
      </w:rPr>
    </w:pPr>
    <w:r>
      <w:rPr>
        <w:sz w:val="16"/>
      </w:rPr>
      <w:t>Рег. № 0102-адм от 25.10.2019, Подписано ЭП: Голуб Александр Владимирович, "Глава муниципального образования ""Починковский район"" Смоленской" 25.10.2019 11:56:50,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2F" w:rsidRDefault="00AC4A2F">
      <w:r>
        <w:separator/>
      </w:r>
    </w:p>
  </w:footnote>
  <w:footnote w:type="continuationSeparator" w:id="0">
    <w:p w:rsidR="00AC4A2F" w:rsidRDefault="00AC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49B">
      <w:rPr>
        <w:rStyle w:val="a8"/>
        <w:noProof/>
      </w:rPr>
      <w:t>27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86648"/>
    <w:rsid w:val="0029085E"/>
    <w:rsid w:val="00290CC0"/>
    <w:rsid w:val="00292AFB"/>
    <w:rsid w:val="002A180C"/>
    <w:rsid w:val="002A1CAB"/>
    <w:rsid w:val="002B191B"/>
    <w:rsid w:val="002D3975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1549B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E06C9"/>
    <w:rsid w:val="003E2FC3"/>
    <w:rsid w:val="003E40C3"/>
    <w:rsid w:val="003E4C96"/>
    <w:rsid w:val="003E67A5"/>
    <w:rsid w:val="003F292B"/>
    <w:rsid w:val="003F415B"/>
    <w:rsid w:val="003F437E"/>
    <w:rsid w:val="00401B15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23348"/>
    <w:rsid w:val="00526171"/>
    <w:rsid w:val="005306FC"/>
    <w:rsid w:val="005332AA"/>
    <w:rsid w:val="00535F88"/>
    <w:rsid w:val="00537C78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4A2F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C0056A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81956"/>
    <w:rsid w:val="00C82304"/>
    <w:rsid w:val="00C9116F"/>
    <w:rsid w:val="00C914B8"/>
    <w:rsid w:val="00C92871"/>
    <w:rsid w:val="00CA0A7B"/>
    <w:rsid w:val="00CA267D"/>
    <w:rsid w:val="00CA4B8D"/>
    <w:rsid w:val="00CA608A"/>
    <w:rsid w:val="00CD091C"/>
    <w:rsid w:val="00CD7C69"/>
    <w:rsid w:val="00CD7F85"/>
    <w:rsid w:val="00CE24FD"/>
    <w:rsid w:val="00CE3A19"/>
    <w:rsid w:val="00CE56B3"/>
    <w:rsid w:val="00CF048D"/>
    <w:rsid w:val="00CF10B8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D2B7D"/>
    <w:rsid w:val="00ED4030"/>
    <w:rsid w:val="00ED45D7"/>
    <w:rsid w:val="00EE2794"/>
    <w:rsid w:val="00EE69E0"/>
    <w:rsid w:val="00EE7911"/>
    <w:rsid w:val="00EF3955"/>
    <w:rsid w:val="00F01D4D"/>
    <w:rsid w:val="00F05A38"/>
    <w:rsid w:val="00F07F4D"/>
    <w:rsid w:val="00F13385"/>
    <w:rsid w:val="00F149DD"/>
    <w:rsid w:val="00F45714"/>
    <w:rsid w:val="00F5069E"/>
    <w:rsid w:val="00F514AE"/>
    <w:rsid w:val="00F52CC2"/>
    <w:rsid w:val="00F53236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23767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2019-11-18T09:22:00Z</dcterms:created>
  <dcterms:modified xsi:type="dcterms:W3CDTF">2019-11-18T09:22:00Z</dcterms:modified>
</cp:coreProperties>
</file>