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37A" w:rsidRDefault="006F21AF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637A" w:rsidRDefault="006D637A">
      <w:pPr>
        <w:sectPr w:rsidR="006D637A">
          <w:footerReference w:type="default" r:id="rId8"/>
          <w:pgSz w:w="11900" w:h="16840"/>
          <w:pgMar w:top="1440" w:right="1440" w:bottom="875" w:left="1440" w:header="0" w:footer="0" w:gutter="0"/>
          <w:cols w:space="0"/>
        </w:sectPr>
      </w:pPr>
    </w:p>
    <w:p w:rsidR="006D637A" w:rsidRDefault="006F21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637A" w:rsidRDefault="006D637A">
      <w:pPr>
        <w:sectPr w:rsidR="006D637A">
          <w:pgSz w:w="11900" w:h="16840"/>
          <w:pgMar w:top="1440" w:right="1440" w:bottom="875" w:left="1440" w:header="0" w:footer="0" w:gutter="0"/>
          <w:cols w:space="0"/>
        </w:sectPr>
      </w:pPr>
    </w:p>
    <w:p w:rsidR="006D637A" w:rsidRDefault="006F21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637A" w:rsidRDefault="006D637A">
      <w:pPr>
        <w:sectPr w:rsidR="006D637A">
          <w:pgSz w:w="11900" w:h="16840"/>
          <w:pgMar w:top="1440" w:right="1440" w:bottom="875" w:left="1440" w:header="0" w:footer="0" w:gutter="0"/>
          <w:cols w:space="0"/>
        </w:sectPr>
      </w:pPr>
    </w:p>
    <w:p w:rsidR="006D637A" w:rsidRDefault="006F21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637A" w:rsidRDefault="006D637A">
      <w:pPr>
        <w:sectPr w:rsidR="006D637A">
          <w:pgSz w:w="11900" w:h="16840"/>
          <w:pgMar w:top="1440" w:right="1440" w:bottom="875" w:left="1440" w:header="0" w:footer="0" w:gutter="0"/>
          <w:cols w:space="0"/>
        </w:sectPr>
      </w:pPr>
    </w:p>
    <w:p w:rsidR="006D637A" w:rsidRDefault="006F21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637A" w:rsidRDefault="006D637A">
      <w:pPr>
        <w:sectPr w:rsidR="006D637A">
          <w:pgSz w:w="11900" w:h="16840"/>
          <w:pgMar w:top="1440" w:right="1440" w:bottom="875" w:left="1440" w:header="0" w:footer="0" w:gutter="0"/>
          <w:cols w:space="0"/>
        </w:sectPr>
      </w:pPr>
    </w:p>
    <w:p w:rsidR="006D637A" w:rsidRDefault="006F21A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D637A">
      <w:pgSz w:w="11900" w:h="16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9B0" w:rsidRDefault="004429B0" w:rsidP="0001220A">
      <w:r>
        <w:separator/>
      </w:r>
    </w:p>
  </w:endnote>
  <w:endnote w:type="continuationSeparator" w:id="0">
    <w:p w:rsidR="004429B0" w:rsidRDefault="004429B0" w:rsidP="00012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20A" w:rsidRPr="0001220A" w:rsidRDefault="0001220A">
    <w:pPr>
      <w:pStyle w:val="a6"/>
      <w:rPr>
        <w:sz w:val="16"/>
      </w:rPr>
    </w:pPr>
    <w:r>
      <w:rPr>
        <w:sz w:val="16"/>
      </w:rPr>
      <w:t>Рег. № исх-0216 от 14.04.2020, Подписано ЭП: Сидоренкова Валентина Владимировна, начальник 14.04.2020 14:56:53,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9B0" w:rsidRDefault="004429B0" w:rsidP="0001220A">
      <w:r>
        <w:separator/>
      </w:r>
    </w:p>
  </w:footnote>
  <w:footnote w:type="continuationSeparator" w:id="0">
    <w:p w:rsidR="004429B0" w:rsidRDefault="004429B0" w:rsidP="000122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37A"/>
    <w:rsid w:val="0001220A"/>
    <w:rsid w:val="004429B0"/>
    <w:rsid w:val="006D637A"/>
    <w:rsid w:val="006F21AF"/>
    <w:rsid w:val="00B2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1220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1220A"/>
  </w:style>
  <w:style w:type="paragraph" w:styleId="a6">
    <w:name w:val="footer"/>
    <w:basedOn w:val="a"/>
    <w:link w:val="a7"/>
    <w:uiPriority w:val="99"/>
    <w:unhideWhenUsed/>
    <w:rsid w:val="0001220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12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1220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1220A"/>
  </w:style>
  <w:style w:type="paragraph" w:styleId="a6">
    <w:name w:val="footer"/>
    <w:basedOn w:val="a"/>
    <w:link w:val="a7"/>
    <w:uiPriority w:val="99"/>
    <w:unhideWhenUsed/>
    <w:rsid w:val="0001220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12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СисАдм</cp:lastModifiedBy>
  <cp:revision>2</cp:revision>
  <dcterms:created xsi:type="dcterms:W3CDTF">2020-04-14T14:14:00Z</dcterms:created>
  <dcterms:modified xsi:type="dcterms:W3CDTF">2020-04-14T14:14:00Z</dcterms:modified>
</cp:coreProperties>
</file>