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52FF" w14:textId="77777777" w:rsidR="00DE43B7" w:rsidRDefault="00AE081A" w:rsidP="00DE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D00514" w:rsidRPr="00D00514">
        <w:rPr>
          <w:rFonts w:ascii="Times New Roman" w:hAnsi="Times New Roman" w:cs="Times New Roman"/>
          <w:b/>
          <w:sz w:val="28"/>
          <w:szCs w:val="28"/>
        </w:rPr>
        <w:t>АНО «ЦПП Смоленской области»</w:t>
      </w:r>
      <w:r w:rsidR="00DE43B7">
        <w:rPr>
          <w:rFonts w:ascii="Times New Roman" w:hAnsi="Times New Roman" w:cs="Times New Roman"/>
          <w:b/>
          <w:sz w:val="28"/>
          <w:szCs w:val="28"/>
        </w:rPr>
        <w:t xml:space="preserve"> (Смоленского центра «Мой бизнес»)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28A73C0E" w14:textId="5FFC7630" w:rsidR="00BF5B0D" w:rsidRDefault="00CA2AD5" w:rsidP="00DE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081A">
        <w:rPr>
          <w:rFonts w:ascii="Times New Roman" w:hAnsi="Times New Roman" w:cs="Times New Roman"/>
          <w:b/>
          <w:sz w:val="28"/>
          <w:szCs w:val="28"/>
        </w:rPr>
        <w:t>ланируемые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проведению</w:t>
      </w:r>
      <w:r w:rsidR="00AE081A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Pr="00CA2AD5">
        <w:rPr>
          <w:rFonts w:ascii="Times New Roman" w:hAnsi="Times New Roman" w:cs="Times New Roman"/>
          <w:b/>
          <w:sz w:val="28"/>
          <w:szCs w:val="28"/>
        </w:rPr>
        <w:t>Всемирн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A2AD5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A2AD5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</w:p>
    <w:tbl>
      <w:tblPr>
        <w:tblpPr w:leftFromText="180" w:rightFromText="180" w:vertAnchor="text" w:horzAnchor="margin" w:tblpX="250" w:tblpY="29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3686"/>
        <w:gridCol w:w="3147"/>
        <w:gridCol w:w="3260"/>
      </w:tblGrid>
      <w:tr w:rsidR="00AE081A" w:rsidRPr="00AE081A" w14:paraId="4B89F6C0" w14:textId="77777777" w:rsidTr="00DE43B7">
        <w:trPr>
          <w:trHeight w:val="706"/>
        </w:trPr>
        <w:tc>
          <w:tcPr>
            <w:tcW w:w="534" w:type="dxa"/>
            <w:shd w:val="clear" w:color="auto" w:fill="auto"/>
          </w:tcPr>
          <w:p w14:paraId="32B7BBB4" w14:textId="7E2DB20A" w:rsidR="00AE081A" w:rsidRPr="00AE081A" w:rsidRDefault="00DE43B7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AE081A"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409" w:type="dxa"/>
            <w:shd w:val="clear" w:color="auto" w:fill="auto"/>
          </w:tcPr>
          <w:p w14:paraId="4DA8C154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14:paraId="5E0DA4A8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 место проведения</w:t>
            </w:r>
          </w:p>
        </w:tc>
        <w:tc>
          <w:tcPr>
            <w:tcW w:w="3686" w:type="dxa"/>
            <w:shd w:val="clear" w:color="auto" w:fill="auto"/>
          </w:tcPr>
          <w:p w14:paraId="4C72A582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мероприятия (перечень вопросов, которые планируется раскрыть в ходе события)</w:t>
            </w:r>
          </w:p>
        </w:tc>
        <w:tc>
          <w:tcPr>
            <w:tcW w:w="3147" w:type="dxa"/>
          </w:tcPr>
          <w:p w14:paraId="65445C51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3260" w:type="dxa"/>
            <w:shd w:val="clear" w:color="auto" w:fill="auto"/>
          </w:tcPr>
          <w:p w14:paraId="0A968571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Спикеры (ФИО, должность, краткое описание профессионального опыта и специализации)</w:t>
            </w:r>
          </w:p>
        </w:tc>
      </w:tr>
      <w:tr w:rsidR="00AE081A" w:rsidRPr="00AE081A" w14:paraId="0FE8B9B6" w14:textId="77777777" w:rsidTr="00DE43B7">
        <w:tc>
          <w:tcPr>
            <w:tcW w:w="534" w:type="dxa"/>
            <w:shd w:val="clear" w:color="auto" w:fill="auto"/>
            <w:vAlign w:val="center"/>
          </w:tcPr>
          <w:p w14:paraId="06CBEE28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7C362B" w14:textId="68FC677A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АО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«Корпорация МСП» «Мама-предприниматель»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6EDF5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05.10.2020 – 09.10.2020</w:t>
            </w:r>
          </w:p>
          <w:p w14:paraId="46539DC8" w14:textId="287BED44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«Мой бизнес», г.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D8C9F7" w14:textId="77777777" w:rsidR="00AE081A" w:rsidRPr="00AE081A" w:rsidRDefault="00AE081A" w:rsidP="0066346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 и предпринимательского образа мышление. Генерация бизнес идей на основе компетенций, рыночных возможностей и личных амбиций. Изучение структуры презентации проекта для потенциального инвестора.</w:t>
            </w:r>
          </w:p>
          <w:p w14:paraId="67C8C712" w14:textId="77777777" w:rsidR="00AE081A" w:rsidRPr="00AE081A" w:rsidRDefault="00AE081A" w:rsidP="0066346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Основы маркетинга. Разработка маркетингового плана. Источники конкурентного преимущества.</w:t>
            </w:r>
          </w:p>
          <w:p w14:paraId="1C89DC2D" w14:textId="77777777" w:rsidR="00AE081A" w:rsidRPr="00AE081A" w:rsidRDefault="00AE081A" w:rsidP="00663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Анализ бизнес-моделей действующих компаний на основе проведенных бизнес-визитов. Правовые аспекты предпринимательской деятельности. Финансовый расчет проектов. Подготовка итоговой презентации.</w:t>
            </w:r>
          </w:p>
          <w:p w14:paraId="6FD06DA1" w14:textId="77777777" w:rsidR="00AE081A" w:rsidRPr="00AE081A" w:rsidRDefault="00AE081A" w:rsidP="0066346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Финансовый расчет проектов. Подготовка индивидуальных презентаций проектов</w:t>
            </w:r>
          </w:p>
          <w:p w14:paraId="2A0ABE0A" w14:textId="77777777" w:rsidR="00AE081A" w:rsidRPr="00AE081A" w:rsidRDefault="00AE081A" w:rsidP="0066346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Диалог с экспертами. Конкурс проектов участниц</w:t>
            </w:r>
          </w:p>
        </w:tc>
        <w:tc>
          <w:tcPr>
            <w:tcW w:w="3147" w:type="dxa"/>
            <w:vAlign w:val="center"/>
          </w:tcPr>
          <w:p w14:paraId="7929458B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Физические лица (женщины, находящиеся в декретном отпуске, женщины, имеющие несовершеннолетних детей), индивидуальные предприниматели, зарегистрированные менее 1 года назад – женщины  находящиеся в декретном отпуске, женщины, имеющие несовершеннолетних детей</w:t>
            </w:r>
          </w:p>
        </w:tc>
        <w:tc>
          <w:tcPr>
            <w:tcW w:w="3260" w:type="dxa"/>
            <w:shd w:val="clear" w:color="auto" w:fill="auto"/>
          </w:tcPr>
          <w:p w14:paraId="3F5DE360" w14:textId="3982AC0F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Шапкин Сергей Александрович, генеральный директор АНО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поддержки предпринимательства Смоленской области», тренер АО «Корпорация МСП»</w:t>
            </w:r>
          </w:p>
        </w:tc>
      </w:tr>
      <w:tr w:rsidR="00AE081A" w:rsidRPr="00AE081A" w14:paraId="6A445AFF" w14:textId="77777777" w:rsidTr="00DE43B7">
        <w:tc>
          <w:tcPr>
            <w:tcW w:w="534" w:type="dxa"/>
            <w:shd w:val="clear" w:color="auto" w:fill="auto"/>
            <w:vAlign w:val="center"/>
          </w:tcPr>
          <w:p w14:paraId="6E293ACE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C1D9D0" w14:textId="6EFD2D1F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АО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«Корпорация МСП» «Повышение производительности труда субъектами МСП/Бережливое производство»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CDC679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  <w:p w14:paraId="4A43D57D" w14:textId="21608F3F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«Мой бизнес», г.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620BD5" w14:textId="01B8F1E1" w:rsidR="00AE081A" w:rsidRP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и принципы бережливого производства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76CA1AC" w14:textId="77777777" w:rsidR="00AE081A" w:rsidRP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 видов потерь в бизнес-процессах</w:t>
            </w:r>
          </w:p>
          <w:p w14:paraId="1D8345A3" w14:textId="2F2402B5" w:rsidR="00AE081A" w:rsidRP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5С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0134552" w14:textId="1388958D" w:rsidR="00AE081A" w:rsidRP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Картирование потока создания ценности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E574318" w14:textId="79DE0AC0" w:rsidR="00AE081A" w:rsidRP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Стандартизированная работа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4B59D33" w14:textId="564F615C" w:rsidR="00AE081A" w:rsidRP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Сотовая планировка производства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912A464" w14:textId="77777777" w:rsidR="00AE081A" w:rsidRDefault="00AE081A" w:rsidP="0066346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ТРМ и др.</w:t>
            </w:r>
          </w:p>
          <w:p w14:paraId="065C9130" w14:textId="5488397F" w:rsidR="00DE43B7" w:rsidRPr="00AE081A" w:rsidRDefault="00DE43B7" w:rsidP="00663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14:paraId="283A81E1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СМСП</w:t>
            </w:r>
          </w:p>
        </w:tc>
        <w:tc>
          <w:tcPr>
            <w:tcW w:w="3260" w:type="dxa"/>
            <w:shd w:val="clear" w:color="auto" w:fill="auto"/>
          </w:tcPr>
          <w:p w14:paraId="67956B5A" w14:textId="24C6C8F2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Шапкин Сергей Александрович, генеральный директор АНО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поддержки предпринимательства Смоленской области», тренер АО «Корпорация МСП»</w:t>
            </w:r>
          </w:p>
        </w:tc>
      </w:tr>
      <w:tr w:rsidR="00AE081A" w:rsidRPr="00AE081A" w14:paraId="097936EF" w14:textId="77777777" w:rsidTr="00DE43B7">
        <w:tc>
          <w:tcPr>
            <w:tcW w:w="534" w:type="dxa"/>
            <w:shd w:val="clear" w:color="auto" w:fill="auto"/>
            <w:vAlign w:val="center"/>
          </w:tcPr>
          <w:p w14:paraId="5B63D9C7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A68BC6" w14:textId="50A5B39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АО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«Корпорация МСП» «Участие в государственных закупках»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4CF4A9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  <w:p w14:paraId="1352C70C" w14:textId="71F6BDD9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«Мой бизнес», г.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AACE0E" w14:textId="77777777" w:rsidR="00AE081A" w:rsidRPr="00AE081A" w:rsidRDefault="00AE081A" w:rsidP="0066346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 закупки и контрактная система</w:t>
            </w:r>
          </w:p>
          <w:p w14:paraId="58AFDFDA" w14:textId="77777777" w:rsidR="00AE081A" w:rsidRPr="00AE081A" w:rsidRDefault="00AE081A" w:rsidP="0066346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информационная система в сфере закупок</w:t>
            </w:r>
          </w:p>
          <w:p w14:paraId="6E2B9631" w14:textId="77777777" w:rsidR="00AE081A" w:rsidRPr="00AE081A" w:rsidRDefault="00AE081A" w:rsidP="0066346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закупок</w:t>
            </w:r>
          </w:p>
          <w:p w14:paraId="192DDA80" w14:textId="77777777" w:rsidR="00AE081A" w:rsidRPr="00AE081A" w:rsidRDefault="00AE081A" w:rsidP="0066346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при проведении конкурсов и аукционов</w:t>
            </w:r>
          </w:p>
          <w:p w14:paraId="0F242E5B" w14:textId="77777777" w:rsidR="00AE081A" w:rsidRPr="00AE081A" w:rsidRDefault="00AE081A" w:rsidP="0066346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участия субъектов МСП и др.</w:t>
            </w:r>
          </w:p>
        </w:tc>
        <w:tc>
          <w:tcPr>
            <w:tcW w:w="3147" w:type="dxa"/>
            <w:vAlign w:val="center"/>
          </w:tcPr>
          <w:p w14:paraId="7A1301F7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СМСП</w:t>
            </w:r>
          </w:p>
        </w:tc>
        <w:tc>
          <w:tcPr>
            <w:tcW w:w="3260" w:type="dxa"/>
            <w:shd w:val="clear" w:color="auto" w:fill="auto"/>
          </w:tcPr>
          <w:p w14:paraId="463F67AD" w14:textId="60B9021F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Шапкин Сергей Александрович, генеральный директор АНО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поддержки предпринимательства Смоленской области», тренер АО «Корпорация МСП»</w:t>
            </w:r>
          </w:p>
        </w:tc>
      </w:tr>
      <w:tr w:rsidR="00AE081A" w:rsidRPr="00AE081A" w14:paraId="64C659F5" w14:textId="77777777" w:rsidTr="00DE43B7">
        <w:trPr>
          <w:trHeight w:val="1287"/>
        </w:trPr>
        <w:tc>
          <w:tcPr>
            <w:tcW w:w="534" w:type="dxa"/>
            <w:shd w:val="clear" w:color="auto" w:fill="auto"/>
            <w:vAlign w:val="center"/>
          </w:tcPr>
          <w:p w14:paraId="0A3D358F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3C7468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Форум «Территория развития»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4AA23B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10.11.2020 – 12.11.2020</w:t>
            </w:r>
          </w:p>
          <w:p w14:paraId="7D3E9336" w14:textId="12DC5FC3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ГК «Арена», г.</w:t>
            </w:r>
            <w:r w:rsidR="00DE43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A28064" w14:textId="77777777" w:rsidR="00AE081A" w:rsidRPr="00AE081A" w:rsidRDefault="00AE081A" w:rsidP="00663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Мастер-классы и круглые столы по различным аспектам предпринимательской деятельности</w:t>
            </w:r>
          </w:p>
        </w:tc>
        <w:tc>
          <w:tcPr>
            <w:tcW w:w="3147" w:type="dxa"/>
            <w:vAlign w:val="center"/>
          </w:tcPr>
          <w:p w14:paraId="49246D3F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СМСП, физические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7FD977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Эксперты-предприниматели федерального и регионального уровней (уточняются)</w:t>
            </w:r>
          </w:p>
        </w:tc>
      </w:tr>
      <w:tr w:rsidR="00AE081A" w:rsidRPr="00AE081A" w14:paraId="0390F21A" w14:textId="77777777" w:rsidTr="00DE43B7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14:paraId="287600E5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0D1274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Межрегиональный туристский форум «Актуальные проблемы и перспективы развития туризма»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9CDFF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B09204" w14:textId="77777777" w:rsidR="00AE081A" w:rsidRPr="00AE081A" w:rsidRDefault="00AE081A" w:rsidP="00663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Каков следующий шаг в развитии индустрии и как предугадать тренды? Какие направления будут актуальны? Какие перспективы открывает событийный туризм? Эти и другие темы будут обсуждаться экспертами и профессионалами в рамках дня форума.</w:t>
            </w:r>
          </w:p>
        </w:tc>
        <w:tc>
          <w:tcPr>
            <w:tcW w:w="3147" w:type="dxa"/>
            <w:vAlign w:val="center"/>
          </w:tcPr>
          <w:p w14:paraId="57DE903F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СМСП, физические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50B734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 xml:space="preserve">Эксперты в области событийного туризма и </w:t>
            </w:r>
            <w:r w:rsidRPr="00AE08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развития территорий и туристическим стратегиям (уточняются)</w:t>
            </w:r>
          </w:p>
        </w:tc>
      </w:tr>
      <w:tr w:rsidR="00AE081A" w:rsidRPr="00AE081A" w14:paraId="602CF3C8" w14:textId="77777777" w:rsidTr="00DE43B7">
        <w:tc>
          <w:tcPr>
            <w:tcW w:w="534" w:type="dxa"/>
            <w:shd w:val="clear" w:color="auto" w:fill="auto"/>
          </w:tcPr>
          <w:p w14:paraId="6AA4895D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369E49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Всероссийский форум для предпринимателей «Территория бизнеса – территория жизни» и проведение регионального этапа Национальной премии «Бизнес-Успех»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6326C4" w14:textId="5B51826E" w:rsidR="00AE081A" w:rsidRPr="00AE081A" w:rsidRDefault="00DE43B7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AE081A" w:rsidRPr="00AE08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AE081A" w:rsidRPr="00AE081A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14:paraId="05D31BA7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14:paraId="0ED87F1B" w14:textId="2F75A59C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ГК «Арена», г.</w:t>
            </w:r>
            <w:r w:rsidR="00DE4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3686" w:type="dxa"/>
            <w:shd w:val="clear" w:color="auto" w:fill="auto"/>
          </w:tcPr>
          <w:p w14:paraId="2290F372" w14:textId="77777777" w:rsidR="00AE081A" w:rsidRPr="00AE081A" w:rsidRDefault="00AE081A" w:rsidP="006634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81A">
              <w:rPr>
                <w:sz w:val="20"/>
                <w:szCs w:val="20"/>
                <w:shd w:val="clear" w:color="auto" w:fill="FFFFFF"/>
              </w:rPr>
              <w:t>Презентация предпринимательских проектов в номинациях:</w:t>
            </w:r>
          </w:p>
          <w:p w14:paraId="2DD81E94" w14:textId="34456478" w:rsidR="00AE081A" w:rsidRPr="00AE081A" w:rsidRDefault="00AE081A" w:rsidP="006634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E081A">
              <w:rPr>
                <w:rStyle w:val="a3"/>
                <w:b w:val="0"/>
                <w:sz w:val="20"/>
                <w:szCs w:val="20"/>
              </w:rPr>
              <w:t>«Лучший проект в сфере туризма»,  «Лучший производственный проект»,</w:t>
            </w:r>
          </w:p>
          <w:p w14:paraId="5719D627" w14:textId="77777777" w:rsidR="00AE081A" w:rsidRPr="00AE081A" w:rsidRDefault="00AE081A" w:rsidP="006634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sz w:val="20"/>
                <w:szCs w:val="20"/>
              </w:rPr>
            </w:pPr>
            <w:r w:rsidRPr="00AE081A">
              <w:rPr>
                <w:rStyle w:val="a3"/>
                <w:b w:val="0"/>
                <w:sz w:val="20"/>
                <w:szCs w:val="20"/>
              </w:rPr>
              <w:t>«Лучший экспортный проект», «Лучший социальный проект»,  «Лучший женский проект», «ЗОЖ»,  «Народный предприниматель»,</w:t>
            </w:r>
          </w:p>
          <w:p w14:paraId="15396D76" w14:textId="77777777" w:rsidR="00AE081A" w:rsidRPr="00AE081A" w:rsidRDefault="00AE081A" w:rsidP="006634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81A">
              <w:rPr>
                <w:rStyle w:val="a3"/>
                <w:b w:val="0"/>
                <w:sz w:val="20"/>
                <w:szCs w:val="20"/>
              </w:rPr>
              <w:t>«Лучшая муниципальная практика поддержки предпринимательства и улучшения инвестиционного климата»</w:t>
            </w:r>
            <w:r w:rsidRPr="00AE081A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572912CB" w14:textId="77777777" w:rsidR="00AE081A" w:rsidRPr="00AE081A" w:rsidRDefault="00AE081A" w:rsidP="006634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81A">
              <w:rPr>
                <w:sz w:val="20"/>
                <w:szCs w:val="20"/>
                <w:shd w:val="clear" w:color="auto" w:fill="FFFFFF"/>
              </w:rPr>
              <w:t>Мастер-классы и круглые столы.</w:t>
            </w:r>
          </w:p>
        </w:tc>
        <w:tc>
          <w:tcPr>
            <w:tcW w:w="3147" w:type="dxa"/>
            <w:vAlign w:val="center"/>
          </w:tcPr>
          <w:p w14:paraId="5DC2E829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СМСП, физические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5154BF" w14:textId="77777777" w:rsidR="00AE081A" w:rsidRPr="00DE43B7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Дарья Сунцова – генеральный директор Национальной премии для предпринимателей «Бизнес-успех»</w:t>
            </w:r>
          </w:p>
        </w:tc>
      </w:tr>
    </w:tbl>
    <w:p w14:paraId="37913C0A" w14:textId="77777777" w:rsidR="00AE081A" w:rsidRPr="00AE081A" w:rsidRDefault="00AE081A" w:rsidP="00DE4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E081A" w:rsidRPr="00AE081A" w:rsidSect="00663465">
      <w:headerReference w:type="default" r:id="rId8"/>
      <w:footerReference w:type="firs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BADDC" w14:textId="77777777" w:rsidR="00066BB0" w:rsidRDefault="00066BB0" w:rsidP="00663465">
      <w:pPr>
        <w:spacing w:after="0" w:line="240" w:lineRule="auto"/>
      </w:pPr>
      <w:r>
        <w:separator/>
      </w:r>
    </w:p>
  </w:endnote>
  <w:endnote w:type="continuationSeparator" w:id="0">
    <w:p w14:paraId="3DCBB0C9" w14:textId="77777777" w:rsidR="00066BB0" w:rsidRDefault="00066BB0" w:rsidP="0066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ED706" w14:textId="19B4B84A" w:rsidR="00180F1D" w:rsidRPr="00180F1D" w:rsidRDefault="00180F1D">
    <w:pPr>
      <w:pStyle w:val="a9"/>
      <w:rPr>
        <w:sz w:val="16"/>
      </w:rPr>
    </w:pPr>
    <w:r>
      <w:rPr>
        <w:sz w:val="16"/>
      </w:rPr>
      <w:t>Рег. № исх-0504 от 03.09.2020, Подписано ЭП: Сидоренкова Валентина Владимировна, начальник 03.09.2020 11:54:41,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AE4D9" w14:textId="77777777" w:rsidR="00066BB0" w:rsidRDefault="00066BB0" w:rsidP="00663465">
      <w:pPr>
        <w:spacing w:after="0" w:line="240" w:lineRule="auto"/>
      </w:pPr>
      <w:r>
        <w:separator/>
      </w:r>
    </w:p>
  </w:footnote>
  <w:footnote w:type="continuationSeparator" w:id="0">
    <w:p w14:paraId="00C2DAE1" w14:textId="77777777" w:rsidR="00066BB0" w:rsidRDefault="00066BB0" w:rsidP="0066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21148"/>
      <w:docPartObj>
        <w:docPartGallery w:val="Page Numbers (Top of Page)"/>
        <w:docPartUnique/>
      </w:docPartObj>
    </w:sdtPr>
    <w:sdtEndPr/>
    <w:sdtContent>
      <w:p w14:paraId="16A53893" w14:textId="28C6AFEC" w:rsidR="00663465" w:rsidRDefault="00663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1D">
          <w:rPr>
            <w:noProof/>
          </w:rPr>
          <w:t>2</w:t>
        </w:r>
        <w:r>
          <w:fldChar w:fldCharType="end"/>
        </w:r>
      </w:p>
    </w:sdtContent>
  </w:sdt>
  <w:p w14:paraId="45FE3363" w14:textId="77777777" w:rsidR="00663465" w:rsidRDefault="006634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FD9"/>
    <w:multiLevelType w:val="hybridMultilevel"/>
    <w:tmpl w:val="F42CD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5F26"/>
    <w:multiLevelType w:val="hybridMultilevel"/>
    <w:tmpl w:val="1D165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7566F"/>
    <w:multiLevelType w:val="hybridMultilevel"/>
    <w:tmpl w:val="C534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C767B"/>
    <w:multiLevelType w:val="hybridMultilevel"/>
    <w:tmpl w:val="B1F0E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96497"/>
    <w:multiLevelType w:val="multilevel"/>
    <w:tmpl w:val="7A94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D1574"/>
    <w:multiLevelType w:val="hybridMultilevel"/>
    <w:tmpl w:val="7CAE7C78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B2663"/>
    <w:multiLevelType w:val="hybridMultilevel"/>
    <w:tmpl w:val="8C7C1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361E31"/>
    <w:multiLevelType w:val="hybridMultilevel"/>
    <w:tmpl w:val="E7262DF0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D8178C"/>
    <w:multiLevelType w:val="multilevel"/>
    <w:tmpl w:val="0378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6193F"/>
    <w:multiLevelType w:val="hybridMultilevel"/>
    <w:tmpl w:val="13E81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047294"/>
    <w:multiLevelType w:val="hybridMultilevel"/>
    <w:tmpl w:val="7E4CC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ED6B4A"/>
    <w:multiLevelType w:val="hybridMultilevel"/>
    <w:tmpl w:val="C3EA6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11"/>
    <w:rsid w:val="00066BB0"/>
    <w:rsid w:val="00180F1D"/>
    <w:rsid w:val="004C03B0"/>
    <w:rsid w:val="00663465"/>
    <w:rsid w:val="006C2D11"/>
    <w:rsid w:val="008B1D1D"/>
    <w:rsid w:val="00946777"/>
    <w:rsid w:val="00AE081A"/>
    <w:rsid w:val="00BF5B0D"/>
    <w:rsid w:val="00CA2AD5"/>
    <w:rsid w:val="00D00514"/>
    <w:rsid w:val="00DE43B7"/>
    <w:rsid w:val="00EA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0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81A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1A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styleId="a3">
    <w:name w:val="Strong"/>
    <w:uiPriority w:val="22"/>
    <w:qFormat/>
    <w:rsid w:val="00AE081A"/>
    <w:rPr>
      <w:b/>
      <w:bCs/>
    </w:rPr>
  </w:style>
  <w:style w:type="character" w:styleId="a4">
    <w:name w:val="Hyperlink"/>
    <w:uiPriority w:val="99"/>
    <w:rsid w:val="00AE08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081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AE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465"/>
  </w:style>
  <w:style w:type="paragraph" w:styleId="a9">
    <w:name w:val="footer"/>
    <w:basedOn w:val="a"/>
    <w:link w:val="aa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81A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1A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styleId="a3">
    <w:name w:val="Strong"/>
    <w:uiPriority w:val="22"/>
    <w:qFormat/>
    <w:rsid w:val="00AE081A"/>
    <w:rPr>
      <w:b/>
      <w:bCs/>
    </w:rPr>
  </w:style>
  <w:style w:type="character" w:styleId="a4">
    <w:name w:val="Hyperlink"/>
    <w:uiPriority w:val="99"/>
    <w:rsid w:val="00AE08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081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AE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465"/>
  </w:style>
  <w:style w:type="paragraph" w:styleId="a9">
    <w:name w:val="footer"/>
    <w:basedOn w:val="a"/>
    <w:link w:val="aa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79611360060</dc:creator>
  <cp:lastModifiedBy>СисАдм</cp:lastModifiedBy>
  <cp:revision>2</cp:revision>
  <dcterms:created xsi:type="dcterms:W3CDTF">2020-09-07T15:00:00Z</dcterms:created>
  <dcterms:modified xsi:type="dcterms:W3CDTF">2020-09-07T15:00:00Z</dcterms:modified>
</cp:coreProperties>
</file>