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</w:t>
      </w:r>
      <w:proofErr w:type="spell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Починковский</w:t>
      </w:r>
      <w:proofErr w:type="spellEnd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6F2730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35pt;height:114.6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муниципального образования «</w:t>
      </w:r>
      <w:proofErr w:type="spellStart"/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Починковский</w:t>
      </w:r>
      <w:proofErr w:type="spellEnd"/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/>
          <w:i/>
          <w:sz w:val="32"/>
          <w:szCs w:val="32"/>
        </w:rPr>
        <w:t>Починковского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</w:t>
      </w:r>
      <w:proofErr w:type="spellStart"/>
      <w:r w:rsidR="00B414C5">
        <w:rPr>
          <w:rFonts w:ascii="Times New Roman" w:hAnsi="Times New Roman"/>
          <w:i/>
          <w:sz w:val="32"/>
          <w:szCs w:val="32"/>
        </w:rPr>
        <w:t>Починковский</w:t>
      </w:r>
      <w:proofErr w:type="spellEnd"/>
      <w:r w:rsidR="00B414C5">
        <w:rPr>
          <w:rFonts w:ascii="Times New Roman" w:hAnsi="Times New Roman"/>
          <w:i/>
          <w:sz w:val="32"/>
          <w:szCs w:val="32"/>
        </w:rPr>
        <w:t xml:space="preserve">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</w:t>
      </w:r>
      <w:proofErr w:type="spellStart"/>
      <w:r>
        <w:rPr>
          <w:rFonts w:ascii="Times New Roman" w:hAnsi="Times New Roman"/>
          <w:i/>
          <w:sz w:val="32"/>
          <w:szCs w:val="32"/>
        </w:rPr>
        <w:t>Починковский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</w:t>
      </w:r>
      <w:proofErr w:type="spellStart"/>
      <w:r w:rsidRPr="00B27262">
        <w:rPr>
          <w:rFonts w:ascii="Times New Roman" w:hAnsi="Times New Roman"/>
          <w:i/>
          <w:sz w:val="32"/>
          <w:szCs w:val="32"/>
        </w:rPr>
        <w:t>Починковский</w:t>
      </w:r>
      <w:proofErr w:type="spellEnd"/>
      <w:r w:rsidRPr="00B27262">
        <w:rPr>
          <w:rFonts w:ascii="Times New Roman" w:hAnsi="Times New Roman"/>
          <w:i/>
          <w:sz w:val="32"/>
          <w:szCs w:val="32"/>
        </w:rPr>
        <w:t xml:space="preserve"> район» Смоленской области                                                                           </w:t>
      </w:r>
      <w:proofErr w:type="spellStart"/>
      <w:r w:rsidRPr="00B27262">
        <w:rPr>
          <w:rFonts w:ascii="Times New Roman" w:hAnsi="Times New Roman"/>
          <w:i/>
          <w:sz w:val="32"/>
          <w:szCs w:val="32"/>
        </w:rPr>
        <w:t>Г.В.Селифонова</w:t>
      </w:r>
      <w:proofErr w:type="spellEnd"/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A80511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80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2D61DC" w:rsidRDefault="009C5F70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Починковский</w:t>
                            </w:r>
                            <w:proofErr w:type="spellEnd"/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район Смоленской области</w:t>
                            </w:r>
                          </w:p>
                          <w:p w:rsidR="009C5F70" w:rsidRPr="00A46E32" w:rsidRDefault="009C5F70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382C82" w:rsidRPr="002D61DC" w:rsidRDefault="00382C82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Починковский район Смоленской области</w:t>
                      </w:r>
                    </w:p>
                    <w:p w:rsidR="00382C82" w:rsidRPr="00A46E32" w:rsidRDefault="00382C82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378460</wp:posOffset>
                </wp:positionV>
                <wp:extent cx="4071620" cy="5670550"/>
                <wp:effectExtent l="57150" t="54610" r="43180" b="46990"/>
                <wp:wrapNone/>
                <wp:docPr id="371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72" name="Freeform 1483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484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85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86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487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488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    </v:group>
            </w:pict>
          </mc:Fallback>
        </mc:AlternateConten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35077F" w:rsidRPr="0035077F">
        <w:rPr>
          <w:rFonts w:ascii="Times New Roman" w:hAnsi="Times New Roman"/>
          <w:b/>
          <w:sz w:val="32"/>
          <w:szCs w:val="32"/>
        </w:rPr>
        <w:t>29</w:t>
      </w:r>
      <w:r w:rsidR="00EF23E5">
        <w:rPr>
          <w:rFonts w:ascii="Times New Roman" w:hAnsi="Times New Roman"/>
          <w:b/>
          <w:sz w:val="32"/>
          <w:szCs w:val="32"/>
        </w:rPr>
        <w:t xml:space="preserve"> </w:t>
      </w:r>
      <w:r w:rsidR="0035077F" w:rsidRPr="0035077F">
        <w:rPr>
          <w:rFonts w:ascii="Times New Roman" w:hAnsi="Times New Roman"/>
          <w:b/>
          <w:sz w:val="32"/>
          <w:szCs w:val="32"/>
        </w:rPr>
        <w:t>294</w:t>
      </w:r>
      <w:r w:rsidR="0035077F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7C6FF2">
        <w:rPr>
          <w:rFonts w:ascii="Times New Roman" w:hAnsi="Times New Roman"/>
          <w:b/>
          <w:sz w:val="32"/>
          <w:szCs w:val="32"/>
        </w:rPr>
        <w:t xml:space="preserve">                            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7C6FF2">
        <w:rPr>
          <w:rFonts w:ascii="Times New Roman" w:hAnsi="Times New Roman"/>
          <w:b/>
          <w:sz w:val="32"/>
          <w:szCs w:val="32"/>
        </w:rPr>
        <w:t xml:space="preserve">       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283845</wp:posOffset>
                </wp:positionV>
                <wp:extent cx="1600200" cy="581025"/>
                <wp:effectExtent l="1270" t="0" r="0" b="1905"/>
                <wp:wrapNone/>
                <wp:docPr id="370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1A43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Мурыгинское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2" o:spid="_x0000_s1027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    <v:textbox>
                  <w:txbxContent>
                    <w:p w:rsidR="00382C82" w:rsidRPr="00FD2AEF" w:rsidRDefault="00382C82" w:rsidP="001A43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Мурыгинское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3810" t="1905" r="0" b="0"/>
                <wp:wrapNone/>
                <wp:docPr id="36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C5F70" w:rsidRDefault="009C5F7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2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382C82" w:rsidRDefault="00382C82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382C82" w:rsidRDefault="00382C82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D342F8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1905" r="4445" b="0"/>
                <wp:wrapNone/>
                <wp:docPr id="368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D342F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29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382C82" w:rsidRPr="00FD2AEF" w:rsidRDefault="00382C82" w:rsidP="00D342F8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35" b="635"/>
                <wp:wrapNone/>
                <wp:docPr id="367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3810" t="1905" r="0" b="0"/>
                <wp:wrapNone/>
                <wp:docPr id="366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C5F70" w:rsidRDefault="009C5F7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30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382C82" w:rsidRDefault="00382C82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382C82" w:rsidRDefault="00382C82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59175C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1905" r="4445" b="0"/>
                <wp:wrapNone/>
                <wp:docPr id="365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59175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31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382C82" w:rsidRPr="00FD2AEF" w:rsidRDefault="00382C82" w:rsidP="0059175C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35" b="635"/>
                <wp:wrapNone/>
                <wp:docPr id="364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</w:p>
    <w:p w:rsidR="00D342F8" w:rsidRPr="00E75830" w:rsidRDefault="00A80511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104140</wp:posOffset>
                </wp:positionV>
                <wp:extent cx="1484630" cy="652145"/>
                <wp:effectExtent l="0" t="0" r="2540" b="0"/>
                <wp:wrapNone/>
                <wp:docPr id="363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3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    <v:textbox>
                  <w:txbxContent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C7178" w:rsidRDefault="00A80511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202565</wp:posOffset>
                </wp:positionV>
                <wp:extent cx="1771650" cy="669290"/>
                <wp:effectExtent l="0" t="2540" r="1905" b="4445"/>
                <wp:wrapNone/>
                <wp:docPr id="362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33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    <v:textbox>
                  <w:txbxContent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Прудковское</w:t>
                      </w:r>
                    </w:p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A80511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307340</wp:posOffset>
                </wp:positionV>
                <wp:extent cx="1524000" cy="608965"/>
                <wp:effectExtent l="0" t="2540" r="1905" b="0"/>
                <wp:wrapNone/>
                <wp:docPr id="361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34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    <v:textbox>
                  <w:txbxContent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Шаталовское</w:t>
                      </w:r>
                    </w:p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A80511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259715</wp:posOffset>
                </wp:positionV>
                <wp:extent cx="1902460" cy="650240"/>
                <wp:effectExtent l="0" t="2540" r="4445" b="4445"/>
                <wp:wrapNone/>
                <wp:docPr id="360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C5F70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    <v:textbox>
                  <w:txbxContent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382C82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1600200" cy="581025"/>
                <wp:effectExtent l="0" t="0" r="1270" b="4445"/>
                <wp:wrapNone/>
                <wp:docPr id="359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1A43D7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    <v:textbox>
                  <w:txbxContent>
                    <w:p w:rsidR="00382C82" w:rsidRPr="00FD2AEF" w:rsidRDefault="00382C82" w:rsidP="001A43D7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A8051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12065" t="8255" r="13335" b="13970"/>
                <wp:wrapNone/>
                <wp:docPr id="358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    <v:fill color2="#943634 [2405]" rotate="t" focus="100%" type="gradient"/>
              </v:shape>
            </w:pict>
          </mc:Fallback>
        </mc:AlternateConten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A8051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65405</wp:posOffset>
                </wp:positionV>
                <wp:extent cx="222250" cy="120650"/>
                <wp:effectExtent l="12065" t="8255" r="13335" b="13970"/>
                <wp:wrapNone/>
                <wp:docPr id="357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    <v:fill color2="#943634 [2405]" rotate="t" focus="100%" type="gradient"/>
              </v:shape>
            </w:pict>
          </mc:Fallback>
        </mc:AlternateConten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2860" t="19050" r="33020" b="52705"/>
                <wp:wrapNone/>
                <wp:docPr id="356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9C5F70" w:rsidRPr="00A46E32" w:rsidRDefault="009C5F70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382C82" w:rsidRPr="00A46E32" w:rsidRDefault="00382C82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384175</wp:posOffset>
                </wp:positionV>
                <wp:extent cx="4071620" cy="5670550"/>
                <wp:effectExtent l="55245" t="60325" r="45085" b="50800"/>
                <wp:wrapNone/>
                <wp:docPr id="347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48" name="Freeform 1510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511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12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13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514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515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1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    <v:shape id="Freeform 1510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511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512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513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514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515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516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    <v:shape id="AutoShape 1517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247650</wp:posOffset>
                </wp:positionV>
                <wp:extent cx="1600200" cy="581025"/>
                <wp:effectExtent l="0" t="0" r="1270" b="0"/>
                <wp:wrapNone/>
                <wp:docPr id="346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1C04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Мурыгинское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    <v:textbox>
                  <w:txbxContent>
                    <w:p w:rsidR="00382C82" w:rsidRPr="00FD2AEF" w:rsidRDefault="00382C82" w:rsidP="001C04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Мурыгинское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8255" t="9525" r="7620" b="6350"/>
                <wp:wrapNone/>
                <wp:docPr id="33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7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Pr="000107B5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9C5F70" w:rsidRPr="000107B5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Починковского</w:t>
                              </w:r>
                              <w:proofErr w:type="spellEnd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9C5F70" w:rsidRPr="000107B5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9C5F70" w:rsidRPr="000107B5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9C5F70" w:rsidRPr="000107B5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е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382C82" w:rsidRPr="000107B5" w:rsidRDefault="00382C82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382C82" w:rsidRPr="000107B5" w:rsidRDefault="00382C82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Починковского района</w:t>
                        </w:r>
                      </w:p>
                    </w:txbxContent>
                  </v:textbox>
                </v:roundrect>
    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    <v:stroke dashstyle="1 1" endarrow="block"/>
                </v:shape>
    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    <v:stroke dashstyle="1 1"/>
                </v:shape>
    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    <v:stroke dashstyle="1 1" endarrow="block"/>
                </v:shape>
    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382C82" w:rsidRPr="000107B5" w:rsidRDefault="00382C82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    <v:stroke dashstyle="1 1" endarrow="block"/>
                </v:shape>
    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    <v:stroke dashstyle="1 1" endarrow="block"/>
                </v:shape>
    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382C82" w:rsidRPr="000107B5" w:rsidRDefault="00382C82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382C82" w:rsidRPr="000107B5" w:rsidRDefault="00382C82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поселений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53975</wp:posOffset>
                </wp:positionV>
                <wp:extent cx="1484630" cy="652145"/>
                <wp:effectExtent l="3175" t="0" r="0" b="0"/>
                <wp:wrapNone/>
                <wp:docPr id="335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    <v:textbox>
                  <w:txbxContent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A8051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63500</wp:posOffset>
                </wp:positionV>
                <wp:extent cx="1771650" cy="669290"/>
                <wp:effectExtent l="0" t="0" r="4445" b="635"/>
                <wp:wrapNone/>
                <wp:docPr id="334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    <v:textbox>
                  <w:txbxContent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Прудковское</w:t>
                      </w:r>
                    </w:p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A8051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6785610</wp:posOffset>
                </wp:positionH>
                <wp:positionV relativeFrom="paragraph">
                  <wp:posOffset>100965</wp:posOffset>
                </wp:positionV>
                <wp:extent cx="1524000" cy="608965"/>
                <wp:effectExtent l="3810" t="0" r="0" b="4445"/>
                <wp:wrapNone/>
                <wp:docPr id="333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    <v:textbox>
                  <w:txbxContent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Шаталовское</w:t>
                      </w:r>
                    </w:p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A8051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502285</wp:posOffset>
                </wp:positionV>
                <wp:extent cx="1902460" cy="650240"/>
                <wp:effectExtent l="0" t="0" r="0" b="0"/>
                <wp:wrapNone/>
                <wp:docPr id="332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C5F70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C5F70" w:rsidRPr="00FD2AEF" w:rsidRDefault="009C5F7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    <v:textbox>
                  <w:txbxContent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382C82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382C82" w:rsidRPr="00FD2AEF" w:rsidRDefault="00382C82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629285</wp:posOffset>
                </wp:positionV>
                <wp:extent cx="1600200" cy="581025"/>
                <wp:effectExtent l="3810" t="635" r="0" b="0"/>
                <wp:wrapNone/>
                <wp:docPr id="331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FD2AEF" w:rsidRDefault="009C5F70" w:rsidP="001C046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    <v:textbox>
                  <w:txbxContent>
                    <w:p w:rsidR="00382C82" w:rsidRPr="00FD2AEF" w:rsidRDefault="00382C82" w:rsidP="001C046A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городское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A8051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22860" t="20955" r="33020" b="45720"/>
                <wp:wrapNone/>
                <wp:docPr id="330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A8051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13335" t="9525" r="15240" b="29210"/>
                <wp:wrapNone/>
                <wp:docPr id="31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7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5C5CE9" w:rsidRDefault="009C5F7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9C5F70" w:rsidRPr="0039500A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39500A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ь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9C5F70" w:rsidRPr="002D61DC" w:rsidRDefault="009C5F7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2D61DC" w:rsidRDefault="009C5F7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382C82" w:rsidRPr="005C5CE9" w:rsidRDefault="00382C82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382C82" w:rsidRPr="0039500A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382C82" w:rsidRPr="0039500A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Сбалансированностьбюджета</w:t>
                        </w:r>
                      </w:p>
                    </w:txbxContent>
                  </v:textbox>
                </v:shape>
    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Pr="002D61DC" w:rsidRDefault="00382C82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382C82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382C82" w:rsidRPr="002D61DC" w:rsidRDefault="00382C82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Pr="002D61DC" w:rsidRDefault="00382C82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382C82" w:rsidRPr="002D61DC" w:rsidRDefault="00382C82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A8051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2860" t="23495" r="33020" b="52705"/>
                <wp:wrapNone/>
                <wp:docPr id="31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2D61DC" w:rsidRDefault="009C5F70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382C82" w:rsidRPr="002D61DC" w:rsidRDefault="00382C82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A80511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57150</wp:posOffset>
                </wp:positionV>
                <wp:extent cx="215900" cy="136525"/>
                <wp:effectExtent l="5715" t="9525" r="6985" b="6350"/>
                <wp:wrapNone/>
                <wp:docPr id="314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Pr="004B60AE">
        <w:rPr>
          <w:rFonts w:ascii="Times New Roman" w:hAnsi="Times New Roman"/>
          <w:sz w:val="32"/>
          <w:szCs w:val="32"/>
        </w:rPr>
        <w:t>т.ч</w:t>
      </w:r>
      <w:proofErr w:type="spellEnd"/>
      <w:r w:rsidRPr="004B60AE">
        <w:rPr>
          <w:rFonts w:ascii="Times New Roman" w:hAnsi="Times New Roman"/>
          <w:sz w:val="32"/>
          <w:szCs w:val="32"/>
        </w:rPr>
        <w:t>. учреждений образования, культуры, спорта.</w:t>
      </w:r>
    </w:p>
    <w:p w:rsidR="00345BA4" w:rsidRDefault="00A80511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34925</wp:posOffset>
                </wp:positionV>
                <wp:extent cx="215900" cy="136525"/>
                <wp:effectExtent l="5715" t="6350" r="6985" b="9525"/>
                <wp:wrapNone/>
                <wp:docPr id="313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A80511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46990</wp:posOffset>
                </wp:positionV>
                <wp:extent cx="215900" cy="136525"/>
                <wp:effectExtent l="5715" t="8890" r="6985" b="6985"/>
                <wp:wrapNone/>
                <wp:docPr id="312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A80511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60325</wp:posOffset>
                </wp:positionV>
                <wp:extent cx="215900" cy="136525"/>
                <wp:effectExtent l="5715" t="12700" r="6985" b="12700"/>
                <wp:wrapNone/>
                <wp:docPr id="311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A8051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</wp:posOffset>
                </wp:positionV>
                <wp:extent cx="215900" cy="136525"/>
                <wp:effectExtent l="5715" t="7620" r="6985" b="8255"/>
                <wp:wrapNone/>
                <wp:docPr id="31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A8051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37465</wp:posOffset>
                </wp:positionV>
                <wp:extent cx="215900" cy="136525"/>
                <wp:effectExtent l="5715" t="8890" r="6985" b="6985"/>
                <wp:wrapNone/>
                <wp:docPr id="309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</w:t>
      </w:r>
      <w:proofErr w:type="spellEnd"/>
      <w:r w:rsidR="00345BA4" w:rsidRPr="00582AF8">
        <w:rPr>
          <w:color w:val="auto"/>
          <w:sz w:val="32"/>
          <w:szCs w:val="32"/>
        </w:rPr>
        <w:t>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A80511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-9525</wp:posOffset>
                </wp:positionV>
                <wp:extent cx="8933180" cy="1066800"/>
                <wp:effectExtent l="26670" t="19050" r="31750" b="47625"/>
                <wp:wrapNone/>
                <wp:docPr id="308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3180" cy="1066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636167" w:rsidRDefault="009C5F70" w:rsidP="009C76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Основные параметры прогноза социально - экономического развития</w:t>
                            </w:r>
                          </w:p>
                          <w:p w:rsidR="009C5F70" w:rsidRPr="00636167" w:rsidRDefault="009C5F70" w:rsidP="009C76A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Починковского</w:t>
                            </w:r>
                            <w:proofErr w:type="spellEnd"/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района Смоленской области на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долгосрочный период 2017 - 2024</w:t>
                            </w:r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ов</w:t>
                            </w:r>
                          </w:p>
                          <w:p w:rsidR="009C5F70" w:rsidRPr="002C05D7" w:rsidRDefault="009C5F70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636167" w:rsidRDefault="00382C82" w:rsidP="009C76A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Основные параметры прогноза социально - экономического развития</w:t>
                      </w:r>
                    </w:p>
                    <w:p w:rsidR="00382C82" w:rsidRPr="00636167" w:rsidRDefault="00382C82" w:rsidP="009C76A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Починковского района Смоленской области на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долгосрочный период 2017 - 2024</w:t>
                      </w: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ов</w:t>
                      </w:r>
                    </w:p>
                    <w:p w:rsidR="00382C82" w:rsidRPr="002C05D7" w:rsidRDefault="00382C82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A80511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-222885</wp:posOffset>
                </wp:positionV>
                <wp:extent cx="8938260" cy="1020445"/>
                <wp:effectExtent l="22860" t="24765" r="40005" b="50165"/>
                <wp:wrapNone/>
                <wp:docPr id="307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02044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704359" w:rsidRDefault="009C5F70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направления</w:t>
                            </w:r>
                          </w:p>
                          <w:p w:rsidR="009C5F70" w:rsidRDefault="009C5F70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бюджетной и налоговой политики 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муниципального образования «</w:t>
                            </w:r>
                            <w:proofErr w:type="spellStart"/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Починковский</w:t>
                            </w:r>
                            <w:proofErr w:type="spellEnd"/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район» </w:t>
                            </w:r>
                          </w:p>
                          <w:p w:rsidR="009C5F70" w:rsidRPr="00704359" w:rsidRDefault="009C5F70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Смоленской области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 год и на плановый период 2021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202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C5F70" w:rsidRPr="00A25E13" w:rsidRDefault="009C5F70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704359" w:rsidRDefault="00382C82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>Основные направления</w:t>
                      </w:r>
                    </w:p>
                    <w:p w:rsidR="00382C82" w:rsidRDefault="00382C82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бюджетной и налоговой политики 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муниципального образования «Починковский район» </w:t>
                      </w:r>
                    </w:p>
                    <w:p w:rsidR="00382C82" w:rsidRPr="00704359" w:rsidRDefault="00382C82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Смоленской области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 год и на плановый период 2021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202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382C82" w:rsidRPr="00A25E13" w:rsidRDefault="00382C82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C0150A" w:rsidRDefault="00FC2FE3" w:rsidP="002D56FA">
      <w:pPr>
        <w:autoSpaceDE w:val="0"/>
        <w:autoSpaceDN w:val="0"/>
        <w:adjustRightInd w:val="0"/>
        <w:ind w:left="708" w:firstLine="709"/>
        <w:rPr>
          <w:rFonts w:ascii="Times New Roman" w:hAnsi="Times New Roman"/>
          <w:sz w:val="28"/>
          <w:szCs w:val="28"/>
        </w:rPr>
      </w:pPr>
      <w:proofErr w:type="gramStart"/>
      <w:r w:rsidRPr="00C0150A">
        <w:rPr>
          <w:rFonts w:ascii="Times New Roman" w:hAnsi="Times New Roman"/>
          <w:sz w:val="28"/>
          <w:szCs w:val="28"/>
        </w:rPr>
        <w:t>Бюджетная и налоговая политика муниципального образования «</w:t>
      </w:r>
      <w:proofErr w:type="spellStart"/>
      <w:r w:rsidRPr="00C0150A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C0150A">
        <w:rPr>
          <w:rFonts w:ascii="Times New Roman" w:hAnsi="Times New Roman"/>
          <w:sz w:val="28"/>
          <w:szCs w:val="28"/>
        </w:rPr>
        <w:t xml:space="preserve"> район»  Смоленской области на 2020 год и на плановый период 2021 и 2022 годов ориентирована в первую очередь на реализацию основных задач, определенных </w:t>
      </w:r>
      <w:hyperlink r:id="rId22" w:history="1">
        <w:r w:rsidRPr="00C0150A">
          <w:rPr>
            <w:rFonts w:ascii="Times New Roman" w:hAnsi="Times New Roman"/>
            <w:sz w:val="28"/>
            <w:szCs w:val="28"/>
          </w:rPr>
          <w:t>посланием</w:t>
        </w:r>
      </w:hyperlink>
      <w:r w:rsidRPr="00C0150A">
        <w:rPr>
          <w:rFonts w:ascii="Times New Roman" w:hAnsi="Times New Roman"/>
          <w:sz w:val="28"/>
          <w:szCs w:val="28"/>
        </w:rPr>
        <w:t xml:space="preserve"> Президента Российской Федерации Федеральному Собранию Российской Федерации от 20 февраля 2019 года и </w:t>
      </w:r>
      <w:hyperlink r:id="rId23" w:history="1">
        <w:r w:rsidRPr="00C0150A">
          <w:rPr>
            <w:rFonts w:ascii="Times New Roman" w:hAnsi="Times New Roman"/>
            <w:sz w:val="28"/>
            <w:szCs w:val="28"/>
          </w:rPr>
          <w:t>Указом</w:t>
        </w:r>
      </w:hyperlink>
      <w:r w:rsidR="001813FE" w:rsidRPr="00C0150A">
        <w:rPr>
          <w:rFonts w:ascii="Times New Roman" w:hAnsi="Times New Roman"/>
        </w:rPr>
        <w:t xml:space="preserve"> </w:t>
      </w:r>
      <w:r w:rsidRPr="00C0150A">
        <w:rPr>
          <w:rFonts w:ascii="Times New Roman" w:hAnsi="Times New Roman"/>
          <w:sz w:val="28"/>
          <w:szCs w:val="28"/>
        </w:rPr>
        <w:t>Президента Российской Федерации от 7 мая 2018 года</w:t>
      </w:r>
      <w:r w:rsidR="002D4DFF" w:rsidRPr="00C0150A">
        <w:rPr>
          <w:rFonts w:ascii="Times New Roman" w:hAnsi="Times New Roman"/>
          <w:sz w:val="28"/>
          <w:szCs w:val="28"/>
        </w:rPr>
        <w:t xml:space="preserve"> </w:t>
      </w:r>
      <w:r w:rsidRPr="00C0150A">
        <w:rPr>
          <w:rFonts w:ascii="Times New Roman" w:hAnsi="Times New Roman"/>
          <w:sz w:val="28"/>
          <w:szCs w:val="28"/>
        </w:rPr>
        <w:t>№ 204 «О национальных целях и стратегических задачах</w:t>
      </w:r>
      <w:proofErr w:type="gramEnd"/>
      <w:r w:rsidRPr="00C0150A">
        <w:rPr>
          <w:rFonts w:ascii="Times New Roman" w:hAnsi="Times New Roman"/>
          <w:sz w:val="28"/>
          <w:szCs w:val="28"/>
        </w:rPr>
        <w:t xml:space="preserve"> развития Российской Федерации на период до 2024 года».</w:t>
      </w:r>
    </w:p>
    <w:p w:rsidR="00FC2FE3" w:rsidRPr="00C0150A" w:rsidRDefault="00FC2FE3" w:rsidP="00857F4C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C0150A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муниципального образования «</w:t>
      </w:r>
      <w:proofErr w:type="spellStart"/>
      <w:r w:rsidRPr="00C0150A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C0150A">
        <w:rPr>
          <w:rFonts w:ascii="Times New Roman" w:hAnsi="Times New Roman"/>
          <w:sz w:val="28"/>
          <w:szCs w:val="28"/>
        </w:rPr>
        <w:t xml:space="preserve"> район» Смоленской области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Починковский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1. Сохранение устойчивости бюджетной системы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</w:t>
      </w:r>
      <w:r w:rsidRPr="00E910EE">
        <w:rPr>
          <w:rFonts w:ascii="Times New Roman" w:hAnsi="Times New Roman"/>
          <w:sz w:val="28"/>
          <w:szCs w:val="28"/>
        </w:rPr>
        <w:t>н</w:t>
      </w:r>
      <w:r w:rsidRPr="00E910EE">
        <w:rPr>
          <w:rFonts w:ascii="Times New Roman" w:hAnsi="Times New Roman"/>
          <w:sz w:val="28"/>
          <w:szCs w:val="28"/>
        </w:rPr>
        <w:t>ской области и обеспечение долгосрочной сбалансированности бюджета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области и бюджетов поселений.</w:t>
      </w:r>
    </w:p>
    <w:p w:rsidR="00FC2FE3" w:rsidRPr="00E910EE" w:rsidRDefault="00FC2FE3" w:rsidP="002D56FA">
      <w:pPr>
        <w:autoSpaceDE w:val="0"/>
        <w:autoSpaceDN w:val="0"/>
        <w:adjustRightInd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2. Укрепление доходной базы бюджета муниципального района за счет повышение эффективности администр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рования налоговых и неналоговых доходов</w:t>
      </w:r>
      <w:r w:rsidR="002D4DFF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и мобилизации имеющихся резервов.</w:t>
      </w: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 xml:space="preserve">3.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4" w:history="1">
        <w:r w:rsidRPr="00E910EE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2D4DFF" w:rsidRPr="00E910EE">
        <w:rPr>
          <w:rFonts w:ascii="Times New Roman" w:hAnsi="Times New Roman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гических задачах развития Российской Федерации на период до 2024 года».</w:t>
      </w: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>4. Обеспечение прозрачного механизма оценки эффективности предоставленных налоговых льгот, установленных органами местного самоуправления.</w:t>
      </w:r>
    </w:p>
    <w:p w:rsidR="00FC2FE3" w:rsidRPr="00E910EE" w:rsidRDefault="00FC2FE3" w:rsidP="00857F4C">
      <w:pPr>
        <w:widowControl w:val="0"/>
        <w:autoSpaceDE w:val="0"/>
        <w:autoSpaceDN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FC2FE3" w:rsidRPr="00E910EE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910EE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E910EE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910EE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E910EE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Pr="00E910EE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E910EE" w:rsidRDefault="00FC2FE3" w:rsidP="002D56FA">
      <w:pPr>
        <w:ind w:left="709"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E910EE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</w:t>
      </w:r>
      <w:proofErr w:type="spellStart"/>
      <w:r w:rsidRPr="00E910EE">
        <w:rPr>
          <w:rFonts w:ascii="Times New Roman" w:hAnsi="Times New Roman"/>
          <w:color w:val="000000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color w:val="000000"/>
          <w:sz w:val="28"/>
          <w:szCs w:val="28"/>
        </w:rPr>
        <w:t xml:space="preserve"> район» Смоленской обл</w:t>
      </w:r>
      <w:r w:rsidRPr="00E910EE">
        <w:rPr>
          <w:rFonts w:ascii="Times New Roman" w:hAnsi="Times New Roman"/>
          <w:color w:val="000000"/>
          <w:sz w:val="28"/>
          <w:szCs w:val="28"/>
        </w:rPr>
        <w:t>а</w:t>
      </w:r>
      <w:r w:rsidRPr="00E910EE">
        <w:rPr>
          <w:rFonts w:ascii="Times New Roman" w:hAnsi="Times New Roman"/>
          <w:color w:val="000000"/>
          <w:sz w:val="28"/>
          <w:szCs w:val="28"/>
        </w:rPr>
        <w:t>сти на 2020 год и на плановый период 2021 и 2022 годов являются сохранение сбалансированности  бюджета муниц</w:t>
      </w:r>
      <w:r w:rsidRPr="00E910EE">
        <w:rPr>
          <w:rFonts w:ascii="Times New Roman" w:hAnsi="Times New Roman"/>
          <w:color w:val="000000"/>
          <w:sz w:val="28"/>
          <w:szCs w:val="28"/>
        </w:rPr>
        <w:t>и</w:t>
      </w:r>
      <w:r w:rsidRPr="00E910EE">
        <w:rPr>
          <w:rFonts w:ascii="Times New Roman" w:hAnsi="Times New Roman"/>
          <w:color w:val="000000"/>
          <w:sz w:val="28"/>
          <w:szCs w:val="28"/>
        </w:rPr>
        <w:t>пального образования, создание предсказуемой налоговой системы, направленной на стимулирование деловой активн</w:t>
      </w:r>
      <w:r w:rsidRPr="00E910EE">
        <w:rPr>
          <w:rFonts w:ascii="Times New Roman" w:hAnsi="Times New Roman"/>
          <w:color w:val="000000"/>
          <w:sz w:val="28"/>
          <w:szCs w:val="28"/>
        </w:rPr>
        <w:t>о</w:t>
      </w:r>
      <w:r w:rsidRPr="00E910EE">
        <w:rPr>
          <w:rFonts w:ascii="Times New Roman" w:hAnsi="Times New Roman"/>
          <w:color w:val="000000"/>
          <w:sz w:val="28"/>
          <w:szCs w:val="28"/>
        </w:rPr>
        <w:t>сти, рост экономики и инвестиций, упорядочение системы существующих налоговых льгот путем отмены неэффекти</w:t>
      </w:r>
      <w:r w:rsidRPr="00E910EE">
        <w:rPr>
          <w:rFonts w:ascii="Times New Roman" w:hAnsi="Times New Roman"/>
          <w:color w:val="000000"/>
          <w:sz w:val="28"/>
          <w:szCs w:val="28"/>
        </w:rPr>
        <w:t>в</w:t>
      </w:r>
      <w:r w:rsidRPr="00E910EE">
        <w:rPr>
          <w:rFonts w:ascii="Times New Roman" w:hAnsi="Times New Roman"/>
          <w:color w:val="000000"/>
          <w:sz w:val="28"/>
          <w:szCs w:val="28"/>
        </w:rPr>
        <w:t>ных льгот и предоставления льгот, носящих адресный характер.</w:t>
      </w:r>
      <w:proofErr w:type="gramEnd"/>
    </w:p>
    <w:p w:rsidR="00FC2FE3" w:rsidRPr="00E910EE" w:rsidRDefault="00FC2FE3" w:rsidP="002D56FA">
      <w:pPr>
        <w:ind w:left="1415"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E910EE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E910EE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E910EE" w:rsidRDefault="00FC2FE3" w:rsidP="002D56FA">
      <w:pPr>
        <w:ind w:left="1415"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1. Стимулирование инвестиционной деятельности, поддержка малого и среднего бизнеса.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0"/>
        </w:rPr>
      </w:pPr>
      <w:proofErr w:type="gramStart"/>
      <w:r w:rsidRPr="00E910EE">
        <w:rPr>
          <w:rFonts w:ascii="Times New Roman" w:hAnsi="Times New Roman"/>
          <w:sz w:val="28"/>
          <w:szCs w:val="20"/>
        </w:rPr>
        <w:t>В целях обеспечения благоприятного инвестиционного и предпринимательского климата на территории муниц</w:t>
      </w:r>
      <w:r w:rsidRPr="00E910EE">
        <w:rPr>
          <w:rFonts w:ascii="Times New Roman" w:hAnsi="Times New Roman"/>
          <w:sz w:val="28"/>
          <w:szCs w:val="20"/>
        </w:rPr>
        <w:t>и</w:t>
      </w:r>
      <w:r w:rsidRPr="00E910EE">
        <w:rPr>
          <w:rFonts w:ascii="Times New Roman" w:hAnsi="Times New Roman"/>
          <w:sz w:val="28"/>
          <w:szCs w:val="20"/>
        </w:rPr>
        <w:t>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0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0"/>
        </w:rPr>
        <w:t xml:space="preserve"> район» Смоленской области в среднесрочном периоде будут сохранены налог</w:t>
      </w:r>
      <w:r w:rsidRPr="00E910EE">
        <w:rPr>
          <w:rFonts w:ascii="Times New Roman" w:hAnsi="Times New Roman"/>
          <w:sz w:val="28"/>
          <w:szCs w:val="20"/>
        </w:rPr>
        <w:t>о</w:t>
      </w:r>
      <w:r w:rsidRPr="00E910EE">
        <w:rPr>
          <w:rFonts w:ascii="Times New Roman" w:hAnsi="Times New Roman"/>
          <w:sz w:val="28"/>
          <w:szCs w:val="20"/>
        </w:rPr>
        <w:t>вые льготы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</w:t>
      </w:r>
      <w:proofErr w:type="gramEnd"/>
      <w:r w:rsidRPr="00E910EE">
        <w:rPr>
          <w:rFonts w:ascii="Times New Roman" w:hAnsi="Times New Roman"/>
          <w:sz w:val="28"/>
          <w:szCs w:val="20"/>
        </w:rPr>
        <w:t xml:space="preserve"> строительства в размере 50% на период строител</w:t>
      </w:r>
      <w:r w:rsidRPr="00E910EE">
        <w:rPr>
          <w:rFonts w:ascii="Times New Roman" w:hAnsi="Times New Roman"/>
          <w:sz w:val="28"/>
          <w:szCs w:val="20"/>
        </w:rPr>
        <w:t>ь</w:t>
      </w:r>
      <w:r w:rsidRPr="00E910EE">
        <w:rPr>
          <w:rFonts w:ascii="Times New Roman" w:hAnsi="Times New Roman"/>
          <w:sz w:val="28"/>
          <w:szCs w:val="20"/>
        </w:rPr>
        <w:t>ства не превышающий трех лет.</w:t>
      </w:r>
    </w:p>
    <w:p w:rsidR="00FC2FE3" w:rsidRPr="00E910EE" w:rsidRDefault="00FC2FE3" w:rsidP="00857F4C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proofErr w:type="gramStart"/>
      <w:r w:rsidRPr="00E910EE">
        <w:rPr>
          <w:rFonts w:ascii="Times New Roman" w:hAnsi="Times New Roman"/>
          <w:sz w:val="28"/>
          <w:szCs w:val="28"/>
        </w:rPr>
        <w:t>Будет сохранена и расширена муниципальная поддержка для субъектов малого и среднего предпринимательства, включая, установленное с 2017 года применение двухлетних «налоговых каникул», для впервые зарегистрированных индивидуальных предпринимателей, перешедших на упрощенную систему  налогообложения и (или) патентную сист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  <w:proofErr w:type="gramEnd"/>
    </w:p>
    <w:p w:rsidR="00FC2FE3" w:rsidRPr="00E910EE" w:rsidRDefault="00FC2FE3" w:rsidP="002D56FA">
      <w:pPr>
        <w:autoSpaceDE w:val="0"/>
        <w:autoSpaceDN w:val="0"/>
        <w:adjustRightInd w:val="0"/>
        <w:ind w:left="1415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2. Мобилизация доходов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 xml:space="preserve">В целях мобилизации доходов в  бюджет </w:t>
      </w:r>
      <w:r w:rsidRPr="00E910EE">
        <w:rPr>
          <w:rFonts w:ascii="Times New Roman" w:hAnsi="Times New Roman"/>
          <w:sz w:val="28"/>
          <w:szCs w:val="20"/>
        </w:rPr>
        <w:t xml:space="preserve">муниципального </w:t>
      </w:r>
      <w:proofErr w:type="spellStart"/>
      <w:r w:rsidRPr="00E910EE">
        <w:rPr>
          <w:rFonts w:ascii="Times New Roman" w:hAnsi="Times New Roman"/>
          <w:sz w:val="28"/>
          <w:szCs w:val="20"/>
        </w:rPr>
        <w:t>образования</w:t>
      </w:r>
      <w:proofErr w:type="gramStart"/>
      <w:r w:rsidRPr="00E910EE">
        <w:rPr>
          <w:rFonts w:ascii="Times New Roman" w:hAnsi="Times New Roman"/>
          <w:sz w:val="28"/>
          <w:szCs w:val="28"/>
        </w:rPr>
        <w:t>«П</w:t>
      </w:r>
      <w:proofErr w:type="gramEnd"/>
      <w:r w:rsidRPr="00E910EE">
        <w:rPr>
          <w:rFonts w:ascii="Times New Roman" w:hAnsi="Times New Roman"/>
          <w:sz w:val="28"/>
          <w:szCs w:val="28"/>
        </w:rPr>
        <w:t>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</w:t>
      </w:r>
      <w:r w:rsidRPr="00E910EE">
        <w:rPr>
          <w:rFonts w:ascii="Times New Roman" w:hAnsi="Times New Roman"/>
          <w:sz w:val="28"/>
          <w:szCs w:val="28"/>
        </w:rPr>
        <w:t>а</w:t>
      </w:r>
      <w:r w:rsidRPr="00E910EE">
        <w:rPr>
          <w:rFonts w:ascii="Times New Roman" w:hAnsi="Times New Roman"/>
          <w:sz w:val="28"/>
          <w:szCs w:val="28"/>
        </w:rPr>
        <w:t>сти планируется проведение следующих мероприятий: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зар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E910EE" w:rsidRDefault="00FC2FE3" w:rsidP="002D56FA">
      <w:pPr>
        <w:shd w:val="clear" w:color="auto" w:fill="FFFFFF"/>
        <w:ind w:left="1416" w:firstLine="11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обеспечения стабильности налоговой нагрузки и стимулирования притока на территорию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области иностранных работников на 2020 год планируется с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 xml:space="preserve">хранение </w:t>
      </w:r>
      <w:r w:rsidRPr="00E910EE">
        <w:rPr>
          <w:rFonts w:ascii="Times New Roman" w:hAnsi="Times New Roman"/>
          <w:bCs/>
          <w:sz w:val="28"/>
          <w:szCs w:val="28"/>
        </w:rPr>
        <w:t>коэффициента, отражающего региональные особенности рынка труда, применяемого в целях налогоо</w:t>
      </w:r>
      <w:r w:rsidRPr="00E910EE">
        <w:rPr>
          <w:rFonts w:ascii="Times New Roman" w:hAnsi="Times New Roman"/>
          <w:bCs/>
          <w:sz w:val="28"/>
          <w:szCs w:val="28"/>
        </w:rPr>
        <w:t>б</w:t>
      </w:r>
      <w:r w:rsidRPr="00E910EE">
        <w:rPr>
          <w:rFonts w:ascii="Times New Roman" w:hAnsi="Times New Roman"/>
          <w:bCs/>
          <w:sz w:val="28"/>
          <w:szCs w:val="28"/>
        </w:rPr>
        <w:t>ложения доходов иностранных граждан, осуществляющих трудовую деятельность по найму на основании пате</w:t>
      </w:r>
      <w:r w:rsidRPr="00E910EE">
        <w:rPr>
          <w:rFonts w:ascii="Times New Roman" w:hAnsi="Times New Roman"/>
          <w:bCs/>
          <w:sz w:val="28"/>
          <w:szCs w:val="28"/>
        </w:rPr>
        <w:t>н</w:t>
      </w:r>
      <w:r w:rsidRPr="00E910EE">
        <w:rPr>
          <w:rFonts w:ascii="Times New Roman" w:hAnsi="Times New Roman"/>
          <w:bCs/>
          <w:sz w:val="28"/>
          <w:szCs w:val="28"/>
        </w:rPr>
        <w:t>та, на прежнем уровне</w:t>
      </w:r>
      <w:r w:rsidRPr="00E910EE">
        <w:rPr>
          <w:rFonts w:ascii="Times New Roman" w:hAnsi="Times New Roman"/>
          <w:sz w:val="28"/>
          <w:szCs w:val="28"/>
        </w:rPr>
        <w:t>.</w:t>
      </w:r>
    </w:p>
    <w:p w:rsidR="00FC2FE3" w:rsidRPr="00E910EE" w:rsidRDefault="00FC2FE3" w:rsidP="002D56FA">
      <w:pPr>
        <w:ind w:left="708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910EE">
        <w:rPr>
          <w:rFonts w:ascii="Times New Roman" w:hAnsi="Times New Roman"/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proofErr w:type="spellStart"/>
      <w:r w:rsidRPr="00E910EE">
        <w:rPr>
          <w:rFonts w:ascii="Times New Roman" w:hAnsi="Times New Roman"/>
          <w:color w:val="000000" w:themeColor="text1"/>
          <w:sz w:val="28"/>
          <w:szCs w:val="20"/>
        </w:rPr>
        <w:t>Починковского</w:t>
      </w:r>
      <w:proofErr w:type="spellEnd"/>
      <w:r w:rsidRPr="00E910EE">
        <w:rPr>
          <w:rFonts w:ascii="Times New Roman" w:hAnsi="Times New Roman"/>
          <w:color w:val="000000" w:themeColor="text1"/>
          <w:sz w:val="28"/>
          <w:szCs w:val="20"/>
        </w:rPr>
        <w:t xml:space="preserve"> района 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будет проведена ежего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ная </w:t>
      </w:r>
      <w:r w:rsidRPr="00E910EE">
        <w:rPr>
          <w:rFonts w:ascii="Times New Roman" w:hAnsi="Times New Roman"/>
          <w:color w:val="000000" w:themeColor="text1"/>
          <w:sz w:val="28"/>
        </w:rPr>
        <w:t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</w:t>
      </w:r>
      <w:r w:rsidRPr="00E910EE">
        <w:rPr>
          <w:rFonts w:ascii="Times New Roman" w:hAnsi="Times New Roman"/>
          <w:color w:val="000000" w:themeColor="text1"/>
          <w:sz w:val="28"/>
        </w:rPr>
        <w:t>б</w:t>
      </w:r>
      <w:r w:rsidRPr="00E910EE">
        <w:rPr>
          <w:rFonts w:ascii="Times New Roman" w:hAnsi="Times New Roman"/>
          <w:color w:val="000000" w:themeColor="text1"/>
          <w:sz w:val="28"/>
        </w:rPr>
        <w:t>ложения.</w:t>
      </w:r>
    </w:p>
    <w:p w:rsidR="00FC2FE3" w:rsidRPr="00E910EE" w:rsidRDefault="00FC2FE3" w:rsidP="00857F4C">
      <w:pPr>
        <w:ind w:left="707" w:firstLine="709"/>
        <w:rPr>
          <w:rFonts w:ascii="Times New Roman" w:hAnsi="Times New Roman"/>
          <w:sz w:val="28"/>
          <w:szCs w:val="20"/>
        </w:rPr>
      </w:pPr>
      <w:r w:rsidRPr="00E910EE">
        <w:rPr>
          <w:rFonts w:ascii="Times New Roman" w:hAnsi="Times New Roman"/>
          <w:sz w:val="28"/>
          <w:szCs w:val="20"/>
        </w:rPr>
        <w:t>В целях формирования комфортной потребительской среды продолжится работа по созданию условий для разв</w:t>
      </w:r>
      <w:r w:rsidRPr="00E910EE">
        <w:rPr>
          <w:rFonts w:ascii="Times New Roman" w:hAnsi="Times New Roman"/>
          <w:sz w:val="28"/>
          <w:szCs w:val="20"/>
        </w:rPr>
        <w:t>и</w:t>
      </w:r>
      <w:r w:rsidRPr="00E910EE">
        <w:rPr>
          <w:rFonts w:ascii="Times New Roman" w:hAnsi="Times New Roman"/>
          <w:sz w:val="28"/>
          <w:szCs w:val="20"/>
        </w:rPr>
        <w:t>тия малых форматов торговли в муниципальных образованиях Смоленской области, в том числе легализации незаконно установленных нестационарных торговых объектов, что в свою очередь обеспечит рост налоговых поступлений в мес</w:t>
      </w:r>
      <w:r w:rsidRPr="00E910EE">
        <w:rPr>
          <w:rFonts w:ascii="Times New Roman" w:hAnsi="Times New Roman"/>
          <w:sz w:val="28"/>
          <w:szCs w:val="20"/>
        </w:rPr>
        <w:t>т</w:t>
      </w:r>
      <w:r w:rsidRPr="00E910EE">
        <w:rPr>
          <w:rFonts w:ascii="Times New Roman" w:hAnsi="Times New Roman"/>
          <w:sz w:val="28"/>
          <w:szCs w:val="20"/>
        </w:rPr>
        <w:t>ный бюджет.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3. Оптимизация налоговых льгот</w:t>
      </w:r>
    </w:p>
    <w:p w:rsidR="00FC2FE3" w:rsidRPr="00E910EE" w:rsidRDefault="00FC2FE3" w:rsidP="00857F4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FC2FE3" w:rsidRPr="00E910EE" w:rsidRDefault="00FC2FE3" w:rsidP="002D56FA">
      <w:pPr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4. Оценка эффективности налоговых расходов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5" w:history="1">
        <w:r w:rsidRPr="00E910EE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ваниях к оценке налоговых расходов субъектов Российской Федерации и муниципальных образований» будет разработан н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 xml:space="preserve">вый порядок </w:t>
      </w:r>
      <w:proofErr w:type="gramStart"/>
      <w:r w:rsidRPr="00E910EE">
        <w:rPr>
          <w:rFonts w:ascii="Times New Roman" w:hAnsi="Times New Roman"/>
          <w:sz w:val="28"/>
          <w:szCs w:val="28"/>
        </w:rPr>
        <w:t>проведения оценки эффективности налоговых расходов муниципальных образований</w:t>
      </w:r>
      <w:proofErr w:type="gramEnd"/>
      <w:r w:rsidRPr="00E910EE">
        <w:rPr>
          <w:rFonts w:ascii="Times New Roman" w:hAnsi="Times New Roman"/>
          <w:sz w:val="28"/>
          <w:szCs w:val="28"/>
        </w:rPr>
        <w:t>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</w:p>
    <w:p w:rsidR="00FC2FE3" w:rsidRPr="00E910EE" w:rsidRDefault="00FC2FE3" w:rsidP="002D56FA">
      <w:pPr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5. Совершенствование налогового администрирования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E910EE">
        <w:rPr>
          <w:rFonts w:ascii="Times New Roman" w:hAnsi="Times New Roman"/>
          <w:sz w:val="28"/>
          <w:szCs w:val="28"/>
        </w:rPr>
        <w:t>а</w:t>
      </w:r>
      <w:r w:rsidRPr="00E910EE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24135C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 Смоленской области по платежам в  местные бюджеты;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E910EE">
        <w:rPr>
          <w:rFonts w:ascii="Times New Roman" w:hAnsi="Times New Roman"/>
          <w:sz w:val="28"/>
          <w:szCs w:val="28"/>
        </w:rPr>
        <w:t>л</w:t>
      </w:r>
      <w:r w:rsidRPr="00E910EE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района Смоленской области;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 xml:space="preserve">- осуществление </w:t>
      </w:r>
      <w:proofErr w:type="gramStart"/>
      <w:r w:rsidRPr="00E910EE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910EE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установленных региональным законодательством, по налогу на доходы физических лиц,  местным налогам.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увеличения доходов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области будет продолжена работа по следующим направлениям: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терр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ториальными налоговыми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гам.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  <w:highlight w:val="lightGray"/>
        </w:rPr>
      </w:pPr>
      <w:proofErr w:type="gramStart"/>
      <w:r w:rsidRPr="00E910EE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собираемости земельного налога будет актив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зирована работа в рамках муниципального земельного контроля и государственного земельного надзора с целью выявления фактов использования земельных участков не по целевому назначению (неиспользования), а также фактов самовольного з</w:t>
      </w:r>
      <w:r w:rsidRPr="00E910EE">
        <w:rPr>
          <w:rFonts w:ascii="Times New Roman" w:hAnsi="Times New Roman"/>
          <w:sz w:val="28"/>
          <w:szCs w:val="28"/>
        </w:rPr>
        <w:t>а</w:t>
      </w:r>
      <w:r w:rsidRPr="00E910EE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E910EE">
        <w:rPr>
          <w:rFonts w:ascii="Times New Roman" w:hAnsi="Times New Roman"/>
          <w:sz w:val="28"/>
          <w:szCs w:val="28"/>
        </w:rPr>
        <w:t>в</w:t>
      </w:r>
      <w:r w:rsidRPr="00E910EE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FC2FE3" w:rsidRPr="00E910EE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E910EE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Pr="00E910EE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Pr="00E910EE" w:rsidRDefault="00FC2FE3" w:rsidP="002D56F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Основными направлениями бюджетной политики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области на среднесрочный период являются: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реализация  первоочередных и приоритетных направлений, в том числе на достижении целей и результатов реги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нальных проектов, направленных на реализацию национальных проектов;</w:t>
      </w:r>
    </w:p>
    <w:p w:rsidR="00FC2FE3" w:rsidRPr="00E910EE" w:rsidRDefault="00FC2FE3" w:rsidP="002D56FA">
      <w:pPr>
        <w:pStyle w:val="ConsPlusNormal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10EE">
        <w:rPr>
          <w:rFonts w:ascii="Times New Roman" w:hAnsi="Times New Roman" w:cs="Times New Roman"/>
          <w:sz w:val="28"/>
          <w:szCs w:val="28"/>
        </w:rPr>
        <w:t xml:space="preserve">- 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сохранение достигнутых соотношений к среднемесячному доходу от трудовой деятельности средней заработной пл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с 1 октября 2020 года оплаты труда отдельных категорий работников муниципальных  учреждений, на к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lastRenderedPageBreak/>
        <w:t>торых не распространяется действие указов Президента Российской Федерации;</w:t>
      </w:r>
    </w:p>
    <w:p w:rsidR="00FC2FE3" w:rsidRPr="00E910EE" w:rsidRDefault="00FC2FE3" w:rsidP="002D56F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проведение долговой политики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Смоленской области с учетом сохранения безопасного уровня долговой нагрузки на бюджет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район» Смоле</w:t>
      </w:r>
      <w:r w:rsidRPr="00E910EE">
        <w:rPr>
          <w:rFonts w:ascii="Times New Roman" w:hAnsi="Times New Roman"/>
          <w:sz w:val="28"/>
          <w:szCs w:val="28"/>
        </w:rPr>
        <w:t>н</w:t>
      </w:r>
      <w:r w:rsidRPr="00E910EE">
        <w:rPr>
          <w:rFonts w:ascii="Times New Roman" w:hAnsi="Times New Roman"/>
          <w:sz w:val="28"/>
          <w:szCs w:val="28"/>
        </w:rPr>
        <w:t>ской области;</w:t>
      </w:r>
    </w:p>
    <w:p w:rsidR="00F56630" w:rsidRPr="00E910EE" w:rsidRDefault="00FC2FE3" w:rsidP="00857F4C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910EE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E910EE">
        <w:rPr>
          <w:rFonts w:ascii="Times New Roman" w:hAnsi="Times New Roman"/>
          <w:sz w:val="28"/>
          <w:szCs w:val="28"/>
        </w:rPr>
        <w:t>у</w:t>
      </w:r>
      <w:r w:rsidRPr="00E910EE">
        <w:rPr>
          <w:rFonts w:ascii="Times New Roman" w:hAnsi="Times New Roman"/>
          <w:sz w:val="28"/>
          <w:szCs w:val="28"/>
        </w:rPr>
        <w:t>ющих обществу право на доступ к открытым муниципальным данным, в том числе в рамках размещения финансовой и иной информации о бюджете и бюджетном процессе на сайте Администрации муниципального образования «</w:t>
      </w:r>
      <w:proofErr w:type="spellStart"/>
      <w:r w:rsidRPr="00E910EE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E910EE">
        <w:rPr>
          <w:rFonts w:ascii="Times New Roman" w:hAnsi="Times New Roman"/>
          <w:sz w:val="28"/>
          <w:szCs w:val="28"/>
        </w:rPr>
        <w:t xml:space="preserve"> ра</w:t>
      </w:r>
      <w:r w:rsidRPr="00E910EE">
        <w:rPr>
          <w:rFonts w:ascii="Times New Roman" w:hAnsi="Times New Roman"/>
          <w:sz w:val="28"/>
          <w:szCs w:val="28"/>
        </w:rPr>
        <w:t>й</w:t>
      </w:r>
      <w:r w:rsidRPr="00E910EE">
        <w:rPr>
          <w:rFonts w:ascii="Times New Roman" w:hAnsi="Times New Roman"/>
          <w:sz w:val="28"/>
          <w:szCs w:val="28"/>
        </w:rPr>
        <w:t>он» Смоленской области, размещение</w:t>
      </w:r>
      <w:r w:rsidR="008B63C7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основных положений решения о бюджете в формате «Бюджет для граждан» в социал</w:t>
      </w:r>
      <w:r w:rsidRPr="00E910EE">
        <w:rPr>
          <w:rFonts w:ascii="Times New Roman" w:hAnsi="Times New Roman"/>
          <w:sz w:val="28"/>
          <w:szCs w:val="28"/>
        </w:rPr>
        <w:t>ь</w:t>
      </w:r>
      <w:r w:rsidRPr="00E910EE">
        <w:rPr>
          <w:rFonts w:ascii="Times New Roman" w:hAnsi="Times New Roman"/>
          <w:sz w:val="28"/>
          <w:szCs w:val="28"/>
        </w:rPr>
        <w:t>ных сетях.</w:t>
      </w:r>
      <w:proofErr w:type="gramEnd"/>
    </w:p>
    <w:p w:rsidR="00F56630" w:rsidRPr="00E910EE" w:rsidRDefault="00F56630" w:rsidP="001C4ED6">
      <w:pPr>
        <w:rPr>
          <w:rFonts w:ascii="Times New Roman" w:hAnsi="Times New Roman"/>
        </w:rPr>
      </w:pPr>
    </w:p>
    <w:p w:rsidR="002E61A5" w:rsidRPr="00E910EE" w:rsidRDefault="002E61A5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Default="00975E75" w:rsidP="001C4ED6">
      <w:pPr>
        <w:rPr>
          <w:rFonts w:ascii="Times New Roman" w:hAnsi="Times New Roman"/>
        </w:rPr>
      </w:pPr>
    </w:p>
    <w:p w:rsidR="007A647E" w:rsidRDefault="007A647E" w:rsidP="001C4ED6">
      <w:pPr>
        <w:rPr>
          <w:rFonts w:ascii="Times New Roman" w:hAnsi="Times New Roman"/>
        </w:rPr>
      </w:pPr>
    </w:p>
    <w:p w:rsidR="007A647E" w:rsidRDefault="007A647E" w:rsidP="001C4ED6">
      <w:pPr>
        <w:rPr>
          <w:rFonts w:ascii="Times New Roman" w:hAnsi="Times New Roman"/>
        </w:rPr>
      </w:pPr>
    </w:p>
    <w:p w:rsidR="007A647E" w:rsidRDefault="007A647E" w:rsidP="001C4ED6">
      <w:pPr>
        <w:rPr>
          <w:rFonts w:ascii="Times New Roman" w:hAnsi="Times New Roman"/>
        </w:rPr>
      </w:pPr>
    </w:p>
    <w:p w:rsidR="007A647E" w:rsidRPr="00E910EE" w:rsidRDefault="007A647E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Default="00975E75" w:rsidP="001C4ED6"/>
    <w:p w:rsidR="001C4ED6" w:rsidRDefault="001C4ED6" w:rsidP="001C4ED6"/>
    <w:p w:rsidR="001C4ED6" w:rsidRDefault="00A80511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19050" t="26035" r="40005" b="6985"/>
                <wp:wrapNone/>
                <wp:docPr id="30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302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C5F70" w:rsidRPr="00B40283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9C5F70" w:rsidRPr="00B40283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</w:t>
                              </w:r>
                              <w:proofErr w:type="gramEnd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из бюджета</w:t>
                              </w:r>
                            </w:p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м</w:t>
                              </w: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9C5F70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9C5F70" w:rsidRPr="00503A07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9C5F70" w:rsidRPr="00503A07" w:rsidRDefault="009C5F7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9C5F70" w:rsidRDefault="009C5F70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Pr="00306463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старонормандского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F70" w:rsidRPr="00306463" w:rsidRDefault="009C5F7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382C82" w:rsidRPr="00B40283" w:rsidRDefault="00382C82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382C82" w:rsidRPr="00B40283" w:rsidRDefault="00382C82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    <v:stroke dashstyle="dash"/>
                  <v:textbox>
                    <w:txbxContent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  <w:r>
                          <w:rPr>
                            <w:sz w:val="36"/>
                            <w:szCs w:val="36"/>
                          </w:rPr>
                          <w:t>м</w:t>
                        </w: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    <v:stroke dashstyle="dash"/>
                  <v:textbox>
                    <w:txbxContent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безвозмездной и безвозвратной</w:t>
                        </w:r>
                      </w:p>
                      <w:p w:rsidR="00382C82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382C82" w:rsidRPr="00503A07" w:rsidRDefault="00382C8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382C82" w:rsidRPr="00503A07" w:rsidRDefault="00382C8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382C82" w:rsidRDefault="00382C82" w:rsidP="001C4ED6"/>
                    </w:txbxContent>
                  </v:textbox>
                </v:shape>
    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    <v:textbox>
                    <w:txbxContent>
                      <w:p w:rsidR="00382C82" w:rsidRPr="00306463" w:rsidRDefault="00382C82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Бюджет (от старонормандского</w:t>
                        </w:r>
                        <w:r w:rsidR="00F0000C"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    <v:textbox>
                    <w:txbxContent>
                      <w:p w:rsidR="00382C82" w:rsidRPr="00306463" w:rsidRDefault="00382C82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3810" t="7620" r="15240" b="30480"/>
                <wp:wrapNone/>
                <wp:docPr id="300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91C84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382C82" w:rsidRPr="00D91C84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3810" t="635" r="15240" b="27940"/>
                <wp:wrapNone/>
                <wp:docPr id="299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91C84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источников финансирования деф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382C82" w:rsidRPr="00D91C84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источников финансирования дефицита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1933575</wp:posOffset>
                </wp:positionV>
                <wp:extent cx="2552700" cy="866775"/>
                <wp:effectExtent l="3810" t="0" r="15240" b="28575"/>
                <wp:wrapNone/>
                <wp:docPr id="298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CC53EE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382C82" w:rsidRPr="00CC53EE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1524000</wp:posOffset>
                </wp:positionV>
                <wp:extent cx="2552700" cy="1019175"/>
                <wp:effectExtent l="3810" t="0" r="15240" b="28575"/>
                <wp:wrapNone/>
                <wp:docPr id="297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CC53EE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ь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382C82" w:rsidRPr="00CC53EE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муниципального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562610</wp:posOffset>
                </wp:positionV>
                <wp:extent cx="5105400" cy="800100"/>
                <wp:effectExtent l="3810" t="635" r="15240" b="27940"/>
                <wp:wrapNone/>
                <wp:docPr id="296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1656C4" w:rsidRDefault="009C5F70" w:rsidP="00A94365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382C82" w:rsidRPr="001656C4" w:rsidRDefault="00382C82" w:rsidP="00A94365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1905" t="1905" r="15240" b="26670"/>
                <wp:wrapNone/>
                <wp:docPr id="29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9C5F70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утверждение </w:t>
                            </w:r>
                            <w:proofErr w:type="gramStart"/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бюджетной</w:t>
                            </w:r>
                            <w:proofErr w:type="gramEnd"/>
                          </w:p>
                          <w:p w:rsidR="009C5F70" w:rsidRPr="001A1FA8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9C5F70" w:rsidRPr="001A1FA8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382C82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382C82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утверждение бюджетной</w:t>
                      </w:r>
                    </w:p>
                    <w:p w:rsidR="00382C82" w:rsidRPr="001A1FA8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382C82" w:rsidRPr="001A1FA8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1905" t="0" r="15240" b="28575"/>
                <wp:wrapNone/>
                <wp:docPr id="294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9C5F70" w:rsidRPr="001A1FA8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382C82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382C82" w:rsidRPr="001A1FA8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2371725</wp:posOffset>
                </wp:positionV>
                <wp:extent cx="3850005" cy="857250"/>
                <wp:effectExtent l="1905" t="0" r="15240" b="28575"/>
                <wp:wrapNone/>
                <wp:docPr id="293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9C5F70" w:rsidRPr="001A1FA8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382C82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382C82" w:rsidRPr="001A1FA8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1467485</wp:posOffset>
                </wp:positionV>
                <wp:extent cx="3850005" cy="857250"/>
                <wp:effectExtent l="1905" t="635" r="15240" b="27940"/>
                <wp:wrapNone/>
                <wp:docPr id="292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9C5F70" w:rsidRPr="006F5EAD" w:rsidRDefault="009C5F7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9C5F70" w:rsidRPr="006F5EAD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382C82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382C82" w:rsidRPr="006F5EAD" w:rsidRDefault="00382C82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382C82" w:rsidRPr="006F5EAD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505460</wp:posOffset>
                </wp:positionV>
                <wp:extent cx="3850005" cy="857250"/>
                <wp:effectExtent l="20955" t="19685" r="34290" b="46990"/>
                <wp:wrapNone/>
                <wp:docPr id="291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DA05FE" w:rsidRDefault="009C5F7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9C5F70" w:rsidRPr="00DA05FE" w:rsidRDefault="009C5F7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382C82" w:rsidRPr="00DA05FE" w:rsidRDefault="00382C82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382C82" w:rsidRPr="00DA05FE" w:rsidRDefault="00382C82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-300355</wp:posOffset>
                </wp:positionV>
                <wp:extent cx="9060180" cy="638175"/>
                <wp:effectExtent l="20955" t="23495" r="34290" b="52705"/>
                <wp:wrapNone/>
                <wp:docPr id="290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A9436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9C5F70" w:rsidRPr="009D3F44" w:rsidRDefault="009C5F70" w:rsidP="00A9436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A9436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382C82" w:rsidRPr="009D3F44" w:rsidRDefault="00382C82" w:rsidP="00A9436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3810" t="635" r="13970" b="33655"/>
                <wp:wrapNone/>
                <wp:docPr id="289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CC53EE" w:rsidRDefault="009C5F7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382C82" w:rsidRPr="00CC53EE" w:rsidRDefault="00382C82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3810" t="1270" r="15240" b="27305"/>
                <wp:wrapNone/>
                <wp:docPr id="288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1677670</wp:posOffset>
                </wp:positionV>
                <wp:extent cx="352425" cy="333375"/>
                <wp:effectExtent l="3810" t="1270" r="15240" b="27305"/>
                <wp:wrapNone/>
                <wp:docPr id="287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716280</wp:posOffset>
                </wp:positionV>
                <wp:extent cx="352425" cy="333375"/>
                <wp:effectExtent l="3810" t="1905" r="15240" b="26670"/>
                <wp:wrapNone/>
                <wp:docPr id="286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3810" t="1270" r="15240" b="27305"/>
                <wp:wrapNone/>
                <wp:docPr id="285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A80511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-542925</wp:posOffset>
                </wp:positionV>
                <wp:extent cx="9469120" cy="638175"/>
                <wp:effectExtent l="22860" t="19050" r="33020" b="47625"/>
                <wp:wrapNone/>
                <wp:docPr id="284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9525" t="7620" r="7620" b="6985"/>
                <wp:wrapNone/>
                <wp:docPr id="283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A94365"/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382C82" w:rsidRDefault="00382C82" w:rsidP="00A94365"/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12065" t="5715" r="6350" b="8255"/>
                <wp:wrapNone/>
                <wp:docPr id="282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B2082A" w:rsidRDefault="009C5F70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382C82" w:rsidRPr="00B2082A" w:rsidRDefault="00382C82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12065" t="12065" r="5080" b="13970"/>
                <wp:wrapNone/>
                <wp:docPr id="281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A94365"/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382C82" w:rsidRDefault="00382C82" w:rsidP="00A94365"/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отчетности об исполнении бюджета;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исполнении бюджета;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отчетности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9525" t="5080" r="8890" b="8890"/>
                <wp:wrapNone/>
                <wp:docPr id="280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D10C02" w:rsidRDefault="009C5F70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382C82" w:rsidRPr="00D10C02" w:rsidRDefault="00382C82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2065" t="14605" r="14605" b="9525"/>
                <wp:wrapNone/>
                <wp:docPr id="279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A94365"/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    <v:fill opacity="55769f"/>
                <v:textbox>
                  <w:txbxContent>
                    <w:p w:rsidR="00382C82" w:rsidRDefault="00382C82" w:rsidP="00A94365"/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решения о бюджете;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решения о бюджете;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5080" t="5080" r="13335" b="8890"/>
                <wp:wrapNone/>
                <wp:docPr id="278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D10C02" w:rsidRDefault="009C5F70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    <v:fill opacity="47802f"/>
                <v:textbox>
                  <w:txbxContent>
                    <w:p w:rsidR="00382C82" w:rsidRPr="00D10C02" w:rsidRDefault="00382C82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4605" t="14605" r="12065" b="9525"/>
                <wp:wrapNone/>
                <wp:docPr id="277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A94365"/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9C5F70" w:rsidRPr="00911444" w:rsidRDefault="009C5F7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382C82" w:rsidRDefault="00382C82" w:rsidP="00A94365"/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382C82" w:rsidRPr="00911444" w:rsidRDefault="00382C82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6985" t="10795" r="11430" b="12700"/>
                <wp:wrapNone/>
                <wp:docPr id="276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B2082A" w:rsidRDefault="009C5F70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    <v:fill opacity="57568f"/>
                <v:textbox>
                  <w:txbxContent>
                    <w:p w:rsidR="00382C82" w:rsidRPr="00B2082A" w:rsidRDefault="00382C82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32080" t="129540" r="133350" b="135890"/>
                <wp:wrapNone/>
                <wp:docPr id="275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A80511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-44450</wp:posOffset>
                </wp:positionV>
                <wp:extent cx="9196705" cy="638175"/>
                <wp:effectExtent l="21590" t="22225" r="40005" b="44450"/>
                <wp:wrapNone/>
                <wp:docPr id="274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9C5F70" w:rsidRPr="009D3F44" w:rsidRDefault="009C5F70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382C82" w:rsidRPr="009D3F44" w:rsidRDefault="00382C82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1C4ED6"/>
    <w:p w:rsidR="00821DC1" w:rsidRDefault="00A80511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11430" t="10160" r="5715" b="8890"/>
                <wp:wrapNone/>
                <wp:docPr id="273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E33041" w:rsidRDefault="009C5F70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цесса, как налогоплательщик, напо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л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няя доходы бюджета, с другой – он получает часть расходов как потреб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и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тель общественных услуг.</w:t>
                            </w:r>
                          </w:p>
                          <w:p w:rsidR="009C5F70" w:rsidRPr="00E33041" w:rsidRDefault="009C5F70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    <v:fill color2="#ffffd1" rotate="t" focus="100%" type="gradient"/>
                <v:textbox>
                  <w:txbxContent>
                    <w:p w:rsidR="00382C82" w:rsidRPr="00E33041" w:rsidRDefault="00382C82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382C82" w:rsidRPr="00E33041" w:rsidRDefault="00382C82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функций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A80511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1905" t="0" r="0" b="1905"/>
                <wp:wrapNone/>
                <wp:docPr id="272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3756FB" w:rsidRDefault="009C5F70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    <v:textbox>
                  <w:txbxContent>
                    <w:p w:rsidR="00382C82" w:rsidRPr="003756FB" w:rsidRDefault="00382C82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3335" t="6350" r="17145" b="31750"/>
                <wp:wrapNone/>
                <wp:docPr id="271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543D23" w:rsidRDefault="009C5F70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 (налог на доходы ф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382C82" w:rsidRPr="00543D23" w:rsidRDefault="00382C82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A80511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2405" t="27305" r="207645" b="48895"/>
                <wp:wrapNone/>
                <wp:docPr id="270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9C5F70" w:rsidRDefault="009C5F7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ПОЛУЧ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ТЕЛЬ </w:t>
                            </w:r>
                          </w:p>
                          <w:p w:rsidR="009C5F70" w:rsidRPr="00543D23" w:rsidRDefault="009C5F7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НЫХ ГАРА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382C82" w:rsidRDefault="00382C82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382C82" w:rsidRDefault="00382C82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ПОЛУЧАТЕЛЬ </w:t>
                      </w:r>
                    </w:p>
                    <w:p w:rsidR="00382C82" w:rsidRPr="00543D23" w:rsidRDefault="00382C82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80010" t="46355" r="91440" b="48895"/>
                <wp:wrapNone/>
                <wp:docPr id="269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A80511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0955" t="77470" r="64770" b="103505"/>
                <wp:wrapNone/>
                <wp:docPr id="268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A8051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22225</wp:posOffset>
                </wp:positionV>
                <wp:extent cx="5610225" cy="1952625"/>
                <wp:effectExtent l="13335" t="12700" r="5715" b="6350"/>
                <wp:wrapNone/>
                <wp:docPr id="267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      </w:r>
                            <w:proofErr w:type="gramStart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</w:t>
                            </w:r>
                            <w:proofErr w:type="gramEnd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как для общества в целом, так и для каждой семьи, для каждого человека.</w:t>
                            </w:r>
                          </w:p>
                          <w:p w:rsidR="009C5F70" w:rsidRPr="00E33041" w:rsidRDefault="009C5F70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104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382C82" w:rsidRDefault="00382C82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382C82" w:rsidRPr="00E33041" w:rsidRDefault="00382C82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A80511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22225" t="21590" r="33655" b="52705"/>
                <wp:wrapNone/>
                <wp:docPr id="26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821DC1" w:rsidRDefault="009C5F70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9C5F70" w:rsidRPr="00821DC1" w:rsidRDefault="009C5F70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821DC1" w:rsidRDefault="00382C82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382C82" w:rsidRPr="00821DC1" w:rsidRDefault="00382C82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2700" t="12700" r="12700" b="5080"/>
                <wp:wrapNone/>
                <wp:docPr id="26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E55D26" w:rsidRDefault="009C5F70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    <v:textbox>
                  <w:txbxContent>
                    <w:p w:rsidR="00382C82" w:rsidRPr="00E55D26" w:rsidRDefault="00382C82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795" t="12700" r="5080" b="5080"/>
                <wp:wrapNone/>
                <wp:docPr id="26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E55D26" w:rsidRDefault="009C5F70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    <v:textbox>
                  <w:txbxContent>
                    <w:p w:rsidR="00382C82" w:rsidRPr="00E55D26" w:rsidRDefault="00382C82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6035" t="24130" r="24765" b="23495"/>
                <wp:wrapNone/>
                <wp:docPr id="26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E55D26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9C5F70" w:rsidRPr="00E55D26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382C82" w:rsidRPr="00E55D26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382C82" w:rsidRPr="00E55D26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0" b="1270"/>
                <wp:wrapNone/>
                <wp:docPr id="26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безвозвратной основе на первоочередные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4130" t="19685" r="24765" b="26035"/>
                <wp:wrapNone/>
                <wp:docPr id="26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    </w:pict>
          </mc:Fallback>
        </mc:AlternateContent>
      </w:r>
    </w:p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1270" t="635" r="1905" b="0"/>
                <wp:wrapNone/>
                <wp:docPr id="26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ребенку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6510" t="17145" r="15240" b="15875"/>
                <wp:wrapNone/>
                <wp:docPr id="25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A60165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5F70" w:rsidRPr="00E55D26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9C5F70" w:rsidRPr="00E55D26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C5F70" w:rsidRDefault="009C5F70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382C82" w:rsidRPr="00A60165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382C82" w:rsidRPr="00E55D26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382C82" w:rsidRPr="00E55D26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приходить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382C82" w:rsidRDefault="00382C82" w:rsidP="001C4ED6"/>
                  </w:txbxContent>
                </v:textbox>
              </v:shape>
            </w:pict>
          </mc:Fallback>
        </mc:AlternateContent>
      </w:r>
    </w:p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1270" t="0" r="1905" b="0"/>
                <wp:wrapNone/>
                <wp:docPr id="2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даете своему ребенку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продукты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0" r="0" b="4445"/>
                <wp:wrapNone/>
                <wp:docPr id="25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финансирование «переданных» полномочий другим публично-правовым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4130" t="27305" r="24765" b="26035"/>
                <wp:wrapNone/>
                <wp:docPr id="25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A80511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1270" t="1270" r="3810" b="2540"/>
                <wp:wrapNone/>
                <wp:docPr id="25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ребенок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2540" t="0" r="1905" b="635"/>
                <wp:wrapNone/>
                <wp:docPr id="25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7C33EB" w:rsidRDefault="009C5F7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виях </w:t>
                            </w: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долевого</w:t>
                            </w:r>
                            <w:proofErr w:type="gram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софинанс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рования</w:t>
                            </w:r>
                            <w:proofErr w:type="spell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    <v:textbox>
                  <w:txbxContent>
                    <w:p w:rsidR="00382C82" w:rsidRPr="007C33EB" w:rsidRDefault="00382C8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условиях долевого софинансирования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6035" t="22225" r="22860" b="26670"/>
                <wp:wrapNone/>
                <wp:docPr id="25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6510" t="17145" r="15240" b="22860"/>
                <wp:wrapNone/>
                <wp:docPr id="2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A60165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5F70" w:rsidRPr="00E55D26" w:rsidRDefault="009C5F7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C5F70" w:rsidRDefault="009C5F70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382C82" w:rsidRPr="00A60165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382C82" w:rsidRPr="00E55D26" w:rsidRDefault="00382C8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поддержка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382C82" w:rsidRDefault="00382C82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A80511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-166370</wp:posOffset>
                </wp:positionV>
                <wp:extent cx="8354060" cy="6479540"/>
                <wp:effectExtent l="6350" t="24130" r="21590" b="30480"/>
                <wp:wrapNone/>
                <wp:docPr id="227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28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29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30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31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32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33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34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C5F70" w:rsidRPr="005466E5" w:rsidRDefault="009C5F70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20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C5F70" w:rsidRPr="000349B0" w:rsidRDefault="009C5F70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6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C5F70" w:rsidRDefault="009C5F7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C5F70" w:rsidRPr="004B73BC" w:rsidRDefault="009C5F7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B73BC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-дотации – 156 241,0</w:t>
                                        </w:r>
                                      </w:p>
                                      <w:p w:rsidR="009C5F70" w:rsidRPr="004B73BC" w:rsidRDefault="009C5F7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B73BC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 – 69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 </w:t>
                                        </w:r>
                                        <w:r w:rsidRPr="004B73BC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58,8</w:t>
                                        </w:r>
                                      </w:p>
                                      <w:p w:rsidR="009C5F70" w:rsidRPr="00F96539" w:rsidRDefault="009C5F7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B73BC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-субвенции –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301 964,7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7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5F70" w:rsidRDefault="009C5F7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C5F70" w:rsidRDefault="009C5F7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C5F70" w:rsidRPr="00BB3DDF" w:rsidRDefault="009C5F7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C5F70" w:rsidRDefault="009C5F70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8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5F70" w:rsidRDefault="009C5F70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C5F70" w:rsidRPr="008C74E3" w:rsidRDefault="009C5F70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4B73BC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132,4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9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F70" w:rsidRPr="00BB3DDF" w:rsidRDefault="009C5F70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0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5F70" w:rsidRPr="00BC5499" w:rsidRDefault="009C5F7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C5F70" w:rsidRPr="004B73BC" w:rsidRDefault="009C5F7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4B73BC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бюджетной обеспеченности</w:t>
                                </w:r>
                              </w:p>
                              <w:p w:rsidR="009C5F70" w:rsidRPr="00BC5499" w:rsidRDefault="009C5F7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4B73BC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 40 020,5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C5F70" w:rsidRPr="00BC5499" w:rsidRDefault="009C5F7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Иные межбюджетные трансферты </w:t>
                              </w:r>
                              <w:r w:rsidRPr="004B73BC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– 7 650,7</w:t>
                              </w:r>
                            </w:p>
                            <w:p w:rsidR="009C5F70" w:rsidRDefault="009C5F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type id="_x0000_t176" coordsize="21600,21600" o:spt="176" adj="2700" path="m@0,qx0@0l0@2qy@0,21600l@1,21600qx21600@2l21600@0qy@1,x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prod @0 2929 10000"/>
                                <v:f eqn="sum width 0 @3"/>
                                <v:f eqn="sum height 0 @3"/>
                                <v:f eqn="val width"/>
                                <v:f eqn="val height"/>
                                <v:f eqn="prod width 1 2"/>
                                <v:f eqn="prod height 1 2"/>
                              </v:formulas>
                              <v:path gradientshapeok="t" limo="10800,10800" o:connecttype="custom" o:connectlocs="@8,0;0,@9;@8,@7;@6,@9" textboxrect="@3,@3,@4,@5"/>
                            </v:shapetype>
    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C5F70" w:rsidRPr="005466E5" w:rsidRDefault="009C5F70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20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C5F70" w:rsidRPr="000349B0" w:rsidRDefault="009C5F70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67" coordsize="21600,21600" o:spt="67" adj="16200,5400" path="m0@0l@1@0@1,0@2,0@2@0,21600@0,10800,21600xe">
                              <v:stroke joinstyle="miter"/>
                              <v:formulas>
                                <v:f eqn="val #0"/>
                                <v:f eqn="val #1"/>
                                <v:f eqn="sum height 0 #1"/>
                                <v:f eqn="sum 10800 0 #1"/>
                                <v:f eqn="sum width 0 #0"/>
                                <v:f eqn="prod @4 @3 10800"/>
                                <v:f eqn="sum width 0 @5"/>
                              </v:formulas>
                              <v:path o:connecttype="custom" o:connectlocs="10800,0;0,@0;10800,21600;21600,@0" o:connectangles="270,180,90,0" textboxrect="@1,0,@2,@6"/>
                              <v:handles>
                                <v:h position="#1,#0" xrange="0,10800" yrange="0,21600"/>
                              </v:handles>
                            </v:shapetype>
    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920" o:spid="_x0000_s113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924" o:spid="_x0000_s113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44" o:spid="_x0000_s113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    <v:textbox style="layout-flow:vertical-ideographic"/>
                            </v:shape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    <v:textbox>
                              <w:txbxContent>
                                <w:p w:rsidR="009C5F70" w:rsidRDefault="009C5F7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9C5F70" w:rsidRPr="004B73BC" w:rsidRDefault="009C5F7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4B73BC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-дотации – 156 241,0</w:t>
                                  </w:r>
                                </w:p>
                                <w:p w:rsidR="009C5F70" w:rsidRPr="004B73BC" w:rsidRDefault="009C5F7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4B73BC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 – 69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 w:rsidRPr="004B73BC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58,8</w:t>
                                  </w:r>
                                </w:p>
                                <w:p w:rsidR="009C5F70" w:rsidRPr="00F96539" w:rsidRDefault="009C5F7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4B73BC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-субвенции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301 964,7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<v:textbox>
                            <w:txbxContent>
                              <w:p w:rsidR="009C5F70" w:rsidRDefault="009C5F7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C5F70" w:rsidRDefault="009C5F7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9C5F70" w:rsidRPr="00BB3DDF" w:rsidRDefault="009C5F7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C5F70" w:rsidRDefault="009C5F70"/>
                            </w:txbxContent>
                          </v:textbox>
                        </v:shape>
                      </v:group>
    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    <v:textbox>
                          <w:txbxContent>
                            <w:p w:rsidR="009C5F70" w:rsidRDefault="009C5F7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C5F70" w:rsidRPr="008C74E3" w:rsidRDefault="009C5F7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4B73BC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132,4</w:t>
                              </w:r>
                            </w:p>
                          </w:txbxContent>
                        </v:textbox>
                      </v:shape>
                    </v:group>
    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<v:textbox>
                        <w:txbxContent>
                          <w:p w:rsidR="009C5F70" w:rsidRPr="00BB3DDF" w:rsidRDefault="009C5F70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v:textbox>
                      <w:txbxContent>
                        <w:p w:rsidR="009C5F70" w:rsidRPr="00BC5499" w:rsidRDefault="009C5F7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C5F70" w:rsidRPr="004B73BC" w:rsidRDefault="009C5F7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4B73BC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бюджетной обеспеченности</w:t>
                          </w:r>
                        </w:p>
                        <w:p w:rsidR="009C5F70" w:rsidRPr="00BC5499" w:rsidRDefault="009C5F7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4B73BC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 40 020,5</w:t>
                          </w:r>
                        </w:p>
                      </w:txbxContent>
                    </v:textbox>
                  </v:shape>
                </v:group>
    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9C5F70" w:rsidRDefault="009C5F70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C5F70" w:rsidRPr="00BC5499" w:rsidRDefault="009C5F70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Иные межбюджетные трансферты </w:t>
                        </w:r>
                        <w:r w:rsidRPr="004B73BC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– 7 650,7</w:t>
                        </w:r>
                      </w:p>
                      <w:p w:rsidR="009C5F70" w:rsidRDefault="009C5F70"/>
                    </w:txbxContent>
                  </v:textbox>
                </v:shape>
              </v:group>
            </w:pict>
          </mc:Fallback>
        </mc:AlternateConten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A80511" w:rsidP="008C14F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11430" t="26670" r="16510" b="27940"/>
                <wp:wrapNone/>
                <wp:docPr id="202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03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04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05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06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7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8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09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C5F70" w:rsidRPr="005466E5" w:rsidRDefault="009C5F70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21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C5F70" w:rsidRPr="000349B0" w:rsidRDefault="009C5F70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0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1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C5F70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C5F70" w:rsidRPr="00EE3A0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– 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102 219,0</w:t>
                                        </w:r>
                                      </w:p>
                                      <w:p w:rsidR="009C5F70" w:rsidRPr="00EE3A0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-субсидии –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49 024,2</w:t>
                                        </w:r>
                                      </w:p>
                                      <w:p w:rsidR="009C5F70" w:rsidRPr="00F9653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 – 3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30 071,6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2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5F70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C5F70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C5F70" w:rsidRPr="00BB3DDF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C5F70" w:rsidRDefault="009C5F70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3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5F70" w:rsidRDefault="009C5F7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C5F70" w:rsidRPr="008C74E3" w:rsidRDefault="009C5F7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4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F70" w:rsidRPr="00BB3DDF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5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–34 876,7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C5F70" w:rsidRPr="00BC5499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C5F70" w:rsidRDefault="009C5F70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C5F70" w:rsidRPr="005466E5" w:rsidRDefault="009C5F70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21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C5F70" w:rsidRPr="000349B0" w:rsidRDefault="009C5F70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71" o:spid="_x0000_s115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72" o:spid="_x0000_s115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73" o:spid="_x0000_s115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    <v:textbox>
                              <w:txbxContent>
                                <w:p w:rsidR="009C5F70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9C5F70" w:rsidRPr="00EE3A0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102 219,0</w:t>
                                  </w:r>
                                </w:p>
                                <w:p w:rsidR="009C5F70" w:rsidRPr="00EE3A0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-субсидии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49 024,2</w:t>
                                  </w:r>
                                </w:p>
                                <w:p w:rsidR="009C5F70" w:rsidRPr="00F9653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 – 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30 071,6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    <v:textbox>
                            <w:txbxContent>
                              <w:p w:rsidR="009C5F70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C5F70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9C5F70" w:rsidRPr="00BB3DDF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C5F70" w:rsidRDefault="009C5F70" w:rsidP="00153655"/>
                            </w:txbxContent>
                          </v:textbox>
                        </v:shape>
                      </v:group>
    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    <v:textbox>
                          <w:txbxContent>
                            <w:p w:rsidR="009C5F70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C5F70" w:rsidRPr="008C74E3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  <v:textbox>
                        <w:txbxContent>
                          <w:p w:rsidR="009C5F70" w:rsidRPr="00BB3DDF" w:rsidRDefault="009C5F70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–34 876,7</w:t>
                          </w:r>
                        </w:p>
                      </w:txbxContent>
                    </v:textbox>
                  </v:shape>
                </v:group>
    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9C5F70" w:rsidRDefault="009C5F70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C5F70" w:rsidRPr="00BC5499" w:rsidRDefault="009C5F70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9C5F70" w:rsidRDefault="009C5F70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A80511" w:rsidP="008C14F7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20040" cy="320040"/>
                <wp:effectExtent l="0" t="0" r="0" b="0"/>
                <wp:docPr id="2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mHsA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A80511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0040" cy="320040"/>
                <wp:effectExtent l="0" t="0" r="0" b="0"/>
                <wp:docPr id="2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kWsA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A80511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10795" t="26670" r="17145" b="27940"/>
                <wp:wrapNone/>
                <wp:docPr id="177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8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9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80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81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82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83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84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C5F70" w:rsidRPr="005466E5" w:rsidRDefault="009C5F70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22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C5F70" w:rsidRPr="000349B0" w:rsidRDefault="009C5F70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6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C5F70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C5F70" w:rsidRPr="00EE3A0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– 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102 273,0</w:t>
                                        </w:r>
                                      </w:p>
                                      <w:p w:rsidR="009C5F70" w:rsidRPr="00EE3A0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 – 49 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819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,4</w:t>
                                        </w:r>
                                      </w:p>
                                      <w:p w:rsidR="009C5F70" w:rsidRPr="00F96539" w:rsidRDefault="009C5F7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 – 3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51 318,6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7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5F70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C5F70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C5F70" w:rsidRPr="00BB3DDF" w:rsidRDefault="009C5F7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C5F70" w:rsidRDefault="009C5F70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8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5F70" w:rsidRDefault="009C5F7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C5F70" w:rsidRPr="008C74E3" w:rsidRDefault="009C5F7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9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F70" w:rsidRPr="00BB3DDF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C5F70" w:rsidRPr="00BC5499" w:rsidRDefault="009C5F7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 34 991,7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C5F70" w:rsidRPr="00BC5499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C5F70" w:rsidRDefault="009C5F70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C5F70" w:rsidRPr="005466E5" w:rsidRDefault="009C5F70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22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C5F70" w:rsidRPr="000349B0" w:rsidRDefault="009C5F70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96" o:spid="_x0000_s118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97" o:spid="_x0000_s118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98" o:spid="_x0000_s118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    <v:textbox>
                              <w:txbxContent>
                                <w:p w:rsidR="009C5F70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9C5F70" w:rsidRPr="00EE3A0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102 273,0</w:t>
                                  </w:r>
                                </w:p>
                                <w:p w:rsidR="009C5F70" w:rsidRPr="00EE3A0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 – 49 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819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,4</w:t>
                                  </w:r>
                                </w:p>
                                <w:p w:rsidR="009C5F70" w:rsidRPr="00F96539" w:rsidRDefault="009C5F7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 – 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51 318,6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  <v:textbox>
                            <w:txbxContent>
                              <w:p w:rsidR="009C5F70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C5F70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9C5F70" w:rsidRPr="00BB3DDF" w:rsidRDefault="009C5F70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C5F70" w:rsidRDefault="009C5F70" w:rsidP="00153655"/>
                            </w:txbxContent>
                          </v:textbox>
                        </v:shape>
                      </v:group>
    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    <v:textbox>
                          <w:txbxContent>
                            <w:p w:rsidR="009C5F70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C5F70" w:rsidRPr="008C74E3" w:rsidRDefault="009C5F7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<v:textbox>
                        <w:txbxContent>
                          <w:p w:rsidR="009C5F70" w:rsidRPr="00BB3DDF" w:rsidRDefault="009C5F70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C5F70" w:rsidRPr="00BC5499" w:rsidRDefault="009C5F70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 34 991,7</w:t>
                          </w:r>
                        </w:p>
                      </w:txbxContent>
                    </v:textbox>
                  </v:shape>
                </v:group>
    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9C5F70" w:rsidRDefault="009C5F70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C5F70" w:rsidRPr="00BC5499" w:rsidRDefault="009C5F70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9C5F70" w:rsidRDefault="009C5F70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A80511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22860" t="19050" r="33020" b="53340"/>
                <wp:wrapNone/>
                <wp:docPr id="17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6556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и на плановый период 2021 и 2022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6556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и на плановый период 2021 и 2022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A80511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3810" t="0" r="4445" b="635"/>
                <wp:wrapNone/>
                <wp:docPr id="1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6C56EE" w:rsidRDefault="009C5F70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    <v:textbox>
                  <w:txbxContent>
                    <w:p w:rsidR="00382C82" w:rsidRPr="006C56EE" w:rsidRDefault="00382C82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24765" t="26670" r="35560" b="51435"/>
                <wp:wrapNone/>
                <wp:docPr id="174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A80511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0" t="3175" r="0" b="0"/>
                <wp:wrapNone/>
                <wp:docPr id="17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C5F70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    <v:textbox>
                  <w:txbxContent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382C82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3175" r="4445" b="0"/>
                <wp:wrapNone/>
                <wp:docPr id="17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    <v:textbox>
                  <w:txbxContent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0040" cy="320040"/>
                <wp:effectExtent l="0" t="0" r="0" b="0"/>
                <wp:docPr id="1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BHrw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MkHAR68CAAC4BQAADgAAAAAAAAAA&#10;AAAAAAAuAgAAZHJzL2Uyb0RvYy54bWxQSwECLQAUAAYACAAAACEAC6JpyN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0040" cy="320040"/>
                <wp:effectExtent l="0" t="0" r="0" b="0"/>
                <wp:docPr id="1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X9rw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QV2F/a8CAAC4BQAADgAAAAAAAAAA&#10;AAAAAAAuAgAAZHJzL2Uyb0RvYy54bWxQSwECLQAUAAYACAAAACEAC6JpyN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A80511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0040" cy="320040"/>
                <wp:effectExtent l="0" t="0" r="0" b="0"/>
                <wp:docPr id="7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gM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iIUIDK8CAAC3BQAADgAAAAAAAAAA&#10;AAAAAAAuAgAAZHJzL2Uyb0RvYy54bWxQSwECLQAUAAYACAAAACEAC6JpyN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A80511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8890" t="0" r="12700" b="635"/>
                <wp:wrapNone/>
                <wp:docPr id="165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66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2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673 693,1</w:t>
                              </w:r>
                              <w:r w:rsidRPr="004B73BC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4B73BC" w:rsidRDefault="009C5F7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73BC">
                                <w:rPr>
                                  <w:b/>
                                  <w:sz w:val="28"/>
                                  <w:szCs w:val="28"/>
                                </w:rPr>
                                <w:t>14 306,5</w:t>
                              </w:r>
                            </w:p>
                            <w:p w:rsidR="009C5F70" w:rsidRPr="00DA32A3" w:rsidRDefault="009C5F7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73BC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4B73BC" w:rsidRDefault="009C5F7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73BC">
                                <w:rPr>
                                  <w:b/>
                                  <w:sz w:val="28"/>
                                  <w:szCs w:val="28"/>
                                </w:rPr>
                                <w:t>68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7 999,6</w:t>
                              </w:r>
                            </w:p>
                            <w:p w:rsidR="009C5F70" w:rsidRPr="00DA32A3" w:rsidRDefault="009C5F7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73BC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C5F70" w:rsidRPr="000349B0" w:rsidRDefault="009C5F70" w:rsidP="004F687E"/>
                    </w:txbxContent>
                  </v:textbox>
                </v:shape>
    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9C5F70" w:rsidRPr="000349B0" w:rsidRDefault="009C5F70" w:rsidP="004F687E"/>
                    </w:txbxContent>
                  </v:textbox>
                </v:shape>
    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C5F70" w:rsidRPr="000349B0" w:rsidRDefault="009C5F70" w:rsidP="004F687E"/>
                    </w:txbxContent>
                  </v:textbox>
                </v:shape>
    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    <v:fill opacity="0"/>
                  <v:textbox>
                    <w:txbxContent>
                      <w:p w:rsidR="009C5F70" w:rsidRPr="00DA32A3" w:rsidRDefault="009C5F70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673 693,1</w:t>
                        </w:r>
                        <w:r w:rsidRPr="004B73BC">
                          <w:rPr>
                            <w:b/>
                            <w:sz w:val="28"/>
                            <w:szCs w:val="28"/>
                          </w:rPr>
                          <w:t xml:space="preserve"> тыс. рублей</w:t>
                        </w:r>
                      </w:p>
                    </w:txbxContent>
                  </v:textbox>
                </v:shape>
    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    <v:fill opacity="0"/>
                  <v:textbox>
                    <w:txbxContent>
                      <w:p w:rsidR="009C5F70" w:rsidRPr="004B73BC" w:rsidRDefault="009C5F70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B73BC">
                          <w:rPr>
                            <w:b/>
                            <w:sz w:val="28"/>
                            <w:szCs w:val="28"/>
                          </w:rPr>
                          <w:t>14 306,5</w:t>
                        </w:r>
                      </w:p>
                      <w:p w:rsidR="009C5F70" w:rsidRPr="00DA32A3" w:rsidRDefault="009C5F70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B73BC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    <v:fill opacity="0"/>
                  <v:textbox>
                    <w:txbxContent>
                      <w:p w:rsidR="009C5F70" w:rsidRPr="004B73BC" w:rsidRDefault="009C5F70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B73BC">
                          <w:rPr>
                            <w:b/>
                            <w:sz w:val="28"/>
                            <w:szCs w:val="28"/>
                          </w:rPr>
                          <w:t>68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7 999,6</w:t>
                        </w:r>
                      </w:p>
                      <w:p w:rsidR="009C5F70" w:rsidRPr="00DA32A3" w:rsidRDefault="009C5F70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B73BC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A80511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3175" t="8255" r="3175" b="8255"/>
                <wp:wrapNone/>
                <wp:docPr id="158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59" name="AutoShape 1108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C5F70" w:rsidRPr="00DA32A3" w:rsidRDefault="009C5F70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382C82" w:rsidRPr="000349B0" w:rsidRDefault="00382C82" w:rsidP="004F687E"/>
                    </w:txbxContent>
                  </v:textbox>
                </v:shape>
    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382C82" w:rsidRPr="000349B0" w:rsidRDefault="00382C82" w:rsidP="004F687E"/>
                    </w:txbxContent>
                  </v:textbox>
                </v:shape>
    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382C82" w:rsidRPr="000349B0" w:rsidRDefault="00382C82" w:rsidP="004F687E"/>
                    </w:txbxContent>
                  </v:textbox>
                </v:shape>
    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    <v:fill opacity="0"/>
                  <v:textbox>
                    <w:txbxContent>
                      <w:p w:rsidR="00382C82" w:rsidRPr="00DA32A3" w:rsidRDefault="00382C82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    <v:fill opacity="0"/>
                  <v:textbox>
                    <w:txbxContent>
                      <w:p w:rsidR="00382C82" w:rsidRDefault="00382C82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382C82" w:rsidRPr="00DA32A3" w:rsidRDefault="00382C82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    <v:fill opacity="0"/>
                  <v:textbox>
                    <w:txbxContent>
                      <w:p w:rsidR="00382C82" w:rsidRPr="00DA32A3" w:rsidRDefault="00382C82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0" b="0"/>
                <wp:wrapNone/>
                <wp:docPr id="15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C5F70" w:rsidRPr="00AD7467" w:rsidRDefault="009C5F7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382C82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источникифинансированиядефицита бюджета.</w:t>
                      </w:r>
                    </w:p>
                    <w:p w:rsidR="00382C82" w:rsidRPr="00AD7467" w:rsidRDefault="00382C82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A80511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3175" t="4445" r="0" b="0"/>
                <wp:wrapNone/>
                <wp:docPr id="15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</w:t>
                            </w:r>
                            <w:proofErr w:type="gramStart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C5F70" w:rsidRPr="000E15BB" w:rsidRDefault="009C5F70" w:rsidP="004F6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212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    <v:textbox>
                  <w:txbxContent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Default="00382C82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82C82" w:rsidRPr="000E15BB" w:rsidRDefault="00382C82" w:rsidP="004F687E"/>
                  </w:txbxContent>
                </v:textbox>
              </v:shape>
            </w:pict>
          </mc:Fallback>
        </mc:AlternateConten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26670" t="26670" r="40005" b="51435"/>
                <wp:wrapNone/>
                <wp:docPr id="155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3175" t="0" r="635" b="0"/>
                <wp:wrapNone/>
                <wp:docPr id="15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C5F70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    <v:textbox>
                  <w:txbxContent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382C82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2098040</wp:posOffset>
                </wp:positionV>
                <wp:extent cx="4921885" cy="1523365"/>
                <wp:effectExtent l="0" t="2540" r="21590" b="7620"/>
                <wp:wrapNone/>
                <wp:docPr id="147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8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5C37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606 986,9</w:t>
                              </w:r>
                            </w:p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606 986,9</w:t>
                              </w:r>
                            </w:p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C5F70" w:rsidRPr="000349B0" w:rsidRDefault="009C5F70" w:rsidP="00A32B32"/>
                    </w:txbxContent>
                  </v:textbox>
                </v:shape>
    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9C5F70" w:rsidRPr="000349B0" w:rsidRDefault="009C5F70" w:rsidP="00A32B32"/>
                    </w:txbxContent>
                  </v:textbox>
                </v:shape>
    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C5F70" w:rsidRPr="000349B0" w:rsidRDefault="009C5F70" w:rsidP="00A32B32"/>
                    </w:txbxContent>
                  </v:textbox>
                </v:shape>
    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    <v:fill opacity="0"/>
                  <v:textbox>
                    <w:txbxContent>
                      <w:p w:rsidR="009C5F70" w:rsidRPr="00DA32A3" w:rsidRDefault="009C5F70" w:rsidP="005C37B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606 986,9</w:t>
                        </w:r>
                      </w:p>
                      <w:p w:rsidR="009C5F70" w:rsidRPr="00DA32A3" w:rsidRDefault="009C5F70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    <v:fill opacity="0"/>
                  <v:textbox>
                    <w:txbxContent>
                      <w:p w:rsidR="009C5F70" w:rsidRPr="00DA32A3" w:rsidRDefault="009C5F70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  <w:p w:rsidR="009C5F70" w:rsidRPr="00DA32A3" w:rsidRDefault="009C5F70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    <v:fill opacity="0"/>
                  <v:textbox>
                    <w:txbxContent>
                      <w:p w:rsidR="009C5F70" w:rsidRPr="00DA32A3" w:rsidRDefault="009C5F70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606 986,9</w:t>
                        </w:r>
                      </w:p>
                      <w:p w:rsidR="009C5F70" w:rsidRPr="00DA32A3" w:rsidRDefault="009C5F70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4445"/>
                <wp:wrapNone/>
                <wp:docPr id="14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635" b="0"/>
                <wp:wrapNone/>
                <wp:docPr id="14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C5F70" w:rsidRPr="00AD7467" w:rsidRDefault="009C5F7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    <v:textbox>
                  <w:txbxContent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источникифинансированиядефицита бюджета.</w:t>
                      </w:r>
                    </w:p>
                    <w:p w:rsidR="00382C82" w:rsidRPr="00AD7467" w:rsidRDefault="00382C82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88265</wp:posOffset>
                </wp:positionV>
                <wp:extent cx="3375025" cy="1755140"/>
                <wp:effectExtent l="2540" t="2540" r="3810" b="4445"/>
                <wp:wrapNone/>
                <wp:docPr id="138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39" name="AutoShape 114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C5F70" w:rsidRPr="00DA32A3" w:rsidRDefault="009C5F70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382C82" w:rsidRPr="000349B0" w:rsidRDefault="00382C82" w:rsidP="00A32B32"/>
                    </w:txbxContent>
                  </v:textbox>
                </v:shape>
    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382C82" w:rsidRPr="000349B0" w:rsidRDefault="00382C82" w:rsidP="00A32B32"/>
                    </w:txbxContent>
                  </v:textbox>
                </v:shape>
    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382C82" w:rsidRPr="000349B0" w:rsidRDefault="00382C82" w:rsidP="00A32B32"/>
                    </w:txbxContent>
                  </v:textbox>
                </v:shape>
    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    <v:fill opacity="0"/>
                  <v:textbox>
                    <w:txbxContent>
                      <w:p w:rsidR="00382C82" w:rsidRPr="00DA32A3" w:rsidRDefault="00382C82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    <v:fill opacity="0"/>
                  <v:textbox>
                    <w:txbxContent>
                      <w:p w:rsidR="00382C82" w:rsidRDefault="00382C82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382C82" w:rsidRPr="00DA32A3" w:rsidRDefault="00382C82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    <v:fill opacity="0"/>
                  <v:textbox>
                    <w:txbxContent>
                      <w:p w:rsidR="00382C82" w:rsidRPr="00DA32A3" w:rsidRDefault="00382C82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21590" t="26670" r="35560" b="51435"/>
                <wp:wrapNone/>
                <wp:docPr id="137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B40283" w:rsidRDefault="009C5F70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B40283" w:rsidRDefault="00382C82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0" t="0" r="0" b="4445"/>
                <wp:wrapNone/>
                <wp:docPr id="136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C5F70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    <v:textbox>
                  <w:txbxContent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382C82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635" t="3810" r="3810" b="0"/>
                <wp:wrapNone/>
                <wp:docPr id="135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    <v:textbox>
                  <w:txbxContent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223520</wp:posOffset>
                </wp:positionV>
                <wp:extent cx="1043940" cy="871220"/>
                <wp:effectExtent l="4445" t="4445" r="18415" b="29210"/>
                <wp:wrapNone/>
                <wp:docPr id="134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871220"/>
                        </a:xfrm>
                        <a:prstGeom prst="can">
                          <a:avLst>
                            <a:gd name="adj" fmla="val 26019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0349B0" w:rsidRDefault="009C5F7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    <v:fill color2="#923633 [2373]" rotate="t" focusposition=".5,.5" focussize="" focus="100%" type="gradientRadial">
                  <o:fill v:ext="view" type="gradientCenter"/>
                </v:fill>
                <v:shadow on="t" color="#622423 [1605]" offset="1pt"/>
                <v:textbox>
                  <w:txbxContent>
                    <w:p w:rsidR="00382C82" w:rsidRPr="000349B0" w:rsidRDefault="00382C82" w:rsidP="006B51D2"/>
                  </w:txbxContent>
                </v:textbox>
              </v:shape>
            </w:pict>
          </mc:Fallback>
        </mc:AlternateContent>
      </w:r>
    </w:p>
    <w:p w:rsidR="00A32B3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184150</wp:posOffset>
                </wp:positionV>
                <wp:extent cx="1205865" cy="1273810"/>
                <wp:effectExtent l="1270" t="3175" r="21590" b="27940"/>
                <wp:wrapNone/>
                <wp:docPr id="133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273810"/>
                        </a:xfrm>
                        <a:prstGeom prst="can">
                          <a:avLst>
                            <a:gd name="adj" fmla="val 2748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0349B0" w:rsidRDefault="009C5F7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    <v:fill color2="#365e8f [2372]" rotate="t" focusposition=".5,.5" focussize="" focus="100%" type="gradientRadial">
                  <o:fill v:ext="view" type="gradientCenter"/>
                </v:fill>
                <v:shadow on="t" color="#243f60 [1604]" offset="1pt"/>
                <v:textbox>
                  <w:txbxContent>
                    <w:p w:rsidR="00382C82" w:rsidRPr="000349B0" w:rsidRDefault="00382C82" w:rsidP="006B51D2"/>
                  </w:txbxContent>
                </v:textbox>
              </v:shape>
            </w:pict>
          </mc:Fallback>
        </mc:AlternateContent>
      </w:r>
    </w:p>
    <w:p w:rsidR="006B51D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26035</wp:posOffset>
                </wp:positionV>
                <wp:extent cx="1131570" cy="499745"/>
                <wp:effectExtent l="8890" t="6985" r="2540" b="7620"/>
                <wp:wrapNone/>
                <wp:docPr id="132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A32A3" w:rsidRDefault="009C5F7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9C5F70" w:rsidRPr="00DA32A3" w:rsidRDefault="009C5F7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    <v:fill opacity="0"/>
                <v:textbox>
                  <w:txbxContent>
                    <w:p w:rsidR="00382C82" w:rsidRPr="00DA32A3" w:rsidRDefault="00382C82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  <w:p w:rsidR="00382C82" w:rsidRPr="00DA32A3" w:rsidRDefault="00382C82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213995</wp:posOffset>
                </wp:positionV>
                <wp:extent cx="1131570" cy="598170"/>
                <wp:effectExtent l="5080" t="4445" r="6350" b="6985"/>
                <wp:wrapNone/>
                <wp:docPr id="131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A32A3" w:rsidRDefault="009C5F7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628 713,5 </w:t>
                            </w: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    <v:fill opacity="0"/>
                <v:textbox>
                  <w:txbxContent>
                    <w:p w:rsidR="0046262C" w:rsidRPr="00DA32A3" w:rsidRDefault="0046262C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="00894F15">
                        <w:rPr>
                          <w:b/>
                          <w:sz w:val="28"/>
                          <w:szCs w:val="28"/>
                        </w:rPr>
                        <w:t xml:space="preserve">28 713,5 </w:t>
                      </w: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138430</wp:posOffset>
                </wp:positionV>
                <wp:extent cx="1231265" cy="871220"/>
                <wp:effectExtent l="0" t="5080" r="16510" b="28575"/>
                <wp:wrapNone/>
                <wp:docPr id="130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871220"/>
                        </a:xfrm>
                        <a:prstGeom prst="can">
                          <a:avLst>
                            <a:gd name="adj" fmla="val 37319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0349B0" w:rsidRDefault="009C5F7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382C82" w:rsidRPr="000349B0" w:rsidRDefault="00382C82" w:rsidP="006B51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2540" t="4445" r="0" b="2540"/>
                <wp:wrapNone/>
                <wp:docPr id="12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C5F70" w:rsidRPr="00AD7467" w:rsidRDefault="009C5F7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источникифинансированиядефицита бюджета.</w:t>
                      </w:r>
                    </w:p>
                    <w:p w:rsidR="00382C82" w:rsidRPr="00AD7467" w:rsidRDefault="00382C82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208280</wp:posOffset>
                </wp:positionV>
                <wp:extent cx="1131570" cy="598170"/>
                <wp:effectExtent l="8890" t="8255" r="2540" b="3175"/>
                <wp:wrapNone/>
                <wp:docPr id="12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A32A3" w:rsidRDefault="009C5F70" w:rsidP="005C37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628 713,5</w:t>
                            </w:r>
                          </w:p>
                          <w:p w:rsidR="009C5F70" w:rsidRPr="00DA32A3" w:rsidRDefault="009C5F7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    <v:fill opacity="0"/>
                <v:textbox>
                  <w:txbxContent>
                    <w:p w:rsidR="009C5F70" w:rsidRPr="00DA32A3" w:rsidRDefault="009C5F70" w:rsidP="005C37B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628 713,5</w:t>
                      </w:r>
                    </w:p>
                    <w:p w:rsidR="009C5F70" w:rsidRPr="00DA32A3" w:rsidRDefault="009C5F70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67945</wp:posOffset>
                </wp:positionV>
                <wp:extent cx="3375025" cy="1755140"/>
                <wp:effectExtent l="3810" t="1270" r="2540" b="5715"/>
                <wp:wrapNone/>
                <wp:docPr id="12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22" name="AutoShape 116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0349B0" w:rsidRDefault="009C5F7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Default="009C5F70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C5F70" w:rsidRPr="00DA32A3" w:rsidRDefault="009C5F70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70" w:rsidRPr="00DA32A3" w:rsidRDefault="009C5F70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382C82" w:rsidRPr="000349B0" w:rsidRDefault="00382C82" w:rsidP="006B51D2"/>
                    </w:txbxContent>
                  </v:textbox>
                </v:shape>
    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382C82" w:rsidRPr="000349B0" w:rsidRDefault="00382C82" w:rsidP="006B51D2"/>
                    </w:txbxContent>
                  </v:textbox>
                </v:shape>
    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382C82" w:rsidRPr="000349B0" w:rsidRDefault="00382C82" w:rsidP="006B51D2"/>
                    </w:txbxContent>
                  </v:textbox>
                </v:shape>
    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    <v:fill opacity="0"/>
                  <v:textbox>
                    <w:txbxContent>
                      <w:p w:rsidR="00382C82" w:rsidRPr="00DA32A3" w:rsidRDefault="00382C82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    <v:fill opacity="0"/>
                  <v:textbox>
                    <w:txbxContent>
                      <w:p w:rsidR="00382C82" w:rsidRDefault="00382C82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382C82" w:rsidRPr="00DA32A3" w:rsidRDefault="00382C82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    <v:fill opacity="0"/>
                  <v:textbox>
                    <w:txbxContent>
                      <w:p w:rsidR="00382C82" w:rsidRPr="00DA32A3" w:rsidRDefault="00382C82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-184150</wp:posOffset>
                </wp:positionV>
                <wp:extent cx="9389745" cy="1152525"/>
                <wp:effectExtent l="19685" t="25400" r="39370" b="50800"/>
                <wp:wrapNone/>
                <wp:docPr id="120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1525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Сведения об объеме муниципального долга и дефицита бюджета муниципальн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о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го образования «</w:t>
                            </w:r>
                            <w:proofErr w:type="spellStart"/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proofErr w:type="spellEnd"/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район» Смоленской области» в динамике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C5F70" w:rsidRPr="009F6352" w:rsidRDefault="009C5F70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C5F70" w:rsidRPr="005639AB" w:rsidRDefault="009C5F70" w:rsidP="00C81683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</w:p>
                          <w:p w:rsidR="009C5F70" w:rsidRPr="005639AB" w:rsidRDefault="009C5F70" w:rsidP="00C8168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образования «</w:t>
                            </w:r>
                            <w:proofErr w:type="spellStart"/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proofErr w:type="spellEnd"/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район» Смоленской области» в динамике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Default="00382C82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382C82" w:rsidRPr="009F6352" w:rsidRDefault="00382C82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382C82" w:rsidRPr="005639AB" w:rsidRDefault="00382C82" w:rsidP="00C81683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</w:p>
                    <w:p w:rsidR="00382C82" w:rsidRPr="005639AB" w:rsidRDefault="00382C82" w:rsidP="00C81683">
                      <w:pPr>
                        <w:rPr>
                          <w:color w:val="FFFFFF" w:themeColor="background1"/>
                          <w:szCs w:val="52"/>
                        </w:rPr>
                      </w:pPr>
                      <w:r w:rsidRPr="00ED7882"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  <w:t>образования «Починковский район» Смоленской области» в динамике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559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12 432,4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2 582,9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124 323,5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19 521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A8051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-124460</wp:posOffset>
                </wp:positionV>
                <wp:extent cx="9469120" cy="1143000"/>
                <wp:effectExtent l="22860" t="27940" r="33020" b="48260"/>
                <wp:wrapNone/>
                <wp:docPr id="11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9F6352" w:rsidRDefault="009C5F7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9C5F70" w:rsidRDefault="009C5F7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образования «</w:t>
                            </w:r>
                            <w:proofErr w:type="spellStart"/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proofErr w:type="spellEnd"/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район» Смоленской области» в динамике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год </w:t>
                            </w:r>
                          </w:p>
                          <w:p w:rsidR="009C5F70" w:rsidRPr="009F6352" w:rsidRDefault="009C5F7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C5F70" w:rsidRPr="00B25FF9" w:rsidRDefault="009C5F70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r w:rsidRPr="009327EE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район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» Смоленской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9F6352" w:rsidRDefault="00382C8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доходов бюджета муниципального </w:t>
                      </w:r>
                    </w:p>
                    <w:p w:rsidR="00382C82" w:rsidRDefault="00382C8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образования «Починковский район» Смоленской области» в динамике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20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год </w:t>
                      </w:r>
                    </w:p>
                    <w:p w:rsidR="00382C82" w:rsidRPr="009F6352" w:rsidRDefault="00382C8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382C82" w:rsidRPr="00B25FF9" w:rsidRDefault="00382C82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«Починковский</w:t>
                      </w:r>
                      <w:r w:rsidRPr="009327EE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район</w:t>
                      </w: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» Смоленской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32563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</w:t>
      </w:r>
      <w:proofErr w:type="spellEnd"/>
      <w:r w:rsidRPr="008231F6">
        <w:rPr>
          <w:rFonts w:ascii="Times New Roman" w:hAnsi="Times New Roman"/>
          <w:spacing w:val="2"/>
          <w:sz w:val="28"/>
          <w:szCs w:val="28"/>
        </w:rPr>
        <w:t>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2C037D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</w:t>
            </w:r>
            <w:r w:rsidR="002C037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2C037D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 бю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жета 2019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2C037D" w:rsidRPr="009327EE" w:rsidTr="002C037D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C037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673 693,1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123,8</w:t>
            </w:r>
          </w:p>
        </w:tc>
        <w:tc>
          <w:tcPr>
            <w:tcW w:w="430" w:type="pct"/>
            <w:vAlign w:val="center"/>
          </w:tcPr>
          <w:p w:rsidR="002C037D" w:rsidRPr="00231A23" w:rsidRDefault="002C037D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3128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3128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C037D" w:rsidRPr="0054038E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606 986,9</w:t>
            </w:r>
          </w:p>
        </w:tc>
        <w:tc>
          <w:tcPr>
            <w:tcW w:w="591" w:type="pct"/>
            <w:vAlign w:val="center"/>
          </w:tcPr>
          <w:p w:rsidR="002C037D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628 713,5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C037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145 496,2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123,4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112 203,6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430" w:type="pct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  <w:r w:rsidR="002C037D"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96 969,6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430" w:type="pct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106,8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92,8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037D" w:rsidRPr="00231A23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11 529,8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33 292,6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238,5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2C037D" w:rsidRPr="00231A23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312880" w:rsidRDefault="002C037D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288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7A647E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2C037D"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28 196,9</w:t>
            </w:r>
          </w:p>
        </w:tc>
        <w:tc>
          <w:tcPr>
            <w:tcW w:w="537" w:type="pct"/>
            <w:vAlign w:val="center"/>
          </w:tcPr>
          <w:p w:rsidR="002C037D" w:rsidRPr="00822462" w:rsidRDefault="006F2352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125,0</w:t>
            </w:r>
          </w:p>
        </w:tc>
        <w:tc>
          <w:tcPr>
            <w:tcW w:w="430" w:type="pct"/>
            <w:vAlign w:val="center"/>
          </w:tcPr>
          <w:p w:rsidR="002C037D" w:rsidRPr="00822462" w:rsidRDefault="006F235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121,6</w:t>
            </w:r>
          </w:p>
        </w:tc>
        <w:tc>
          <w:tcPr>
            <w:tcW w:w="645" w:type="pct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481 314,8</w:t>
            </w:r>
          </w:p>
        </w:tc>
        <w:tc>
          <w:tcPr>
            <w:tcW w:w="591" w:type="pct"/>
            <w:vAlign w:val="center"/>
          </w:tcPr>
          <w:p w:rsidR="002C037D" w:rsidRPr="00822462" w:rsidRDefault="00914BD7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503411,0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822462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153,7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2C037D" w:rsidRPr="00822462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69 858,8</w:t>
            </w:r>
          </w:p>
        </w:tc>
        <w:tc>
          <w:tcPr>
            <w:tcW w:w="537" w:type="pct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113,4</w:t>
            </w:r>
          </w:p>
        </w:tc>
        <w:tc>
          <w:tcPr>
            <w:tcW w:w="430" w:type="pct"/>
            <w:vAlign w:val="center"/>
          </w:tcPr>
          <w:p w:rsidR="002C037D" w:rsidRPr="00822462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645" w:type="pct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49 024,3</w:t>
            </w:r>
          </w:p>
        </w:tc>
        <w:tc>
          <w:tcPr>
            <w:tcW w:w="591" w:type="pct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49 819,4</w:t>
            </w:r>
          </w:p>
        </w:tc>
      </w:tr>
      <w:tr w:rsidR="002C037D" w:rsidRPr="00010D56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301 964,7</w:t>
            </w:r>
          </w:p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822462" w:rsidRDefault="002C037D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3128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822462" w:rsidRDefault="0031288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114,0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822462" w:rsidRDefault="00914BD7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330 071,6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351 318,7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A80511" w:rsidP="008E6C8F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0" t="0" r="0" b="0"/>
                <wp:wrapNone/>
                <wp:docPr id="11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Default="009C5F70">
                            <w:r w:rsidRPr="003E56FE">
                              <w:rPr>
                                <w:rStyle w:val="af8"/>
                              </w:rPr>
                              <w:t>СТРУКТУРА НАЛОГОВЫХ И НЕНАЛОГОВЫХ ДОХОДОВ НА 20</w:t>
                            </w:r>
                            <w:r>
                              <w:rPr>
                                <w:rStyle w:val="af8"/>
                              </w:rPr>
                              <w:t>20</w:t>
                            </w:r>
                            <w:r w:rsidRPr="003E56FE">
                              <w:rPr>
                                <w:rStyle w:val="af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    <v:textbox>
                  <w:txbxContent>
                    <w:p w:rsidR="00382C82" w:rsidRDefault="00382C82">
                      <w:r w:rsidRPr="003E56FE">
                        <w:rPr>
                          <w:rStyle w:val="af8"/>
                        </w:rPr>
                        <w:t>СТРУКТУРА НАЛОГОВЫХ И НЕНАЛОГОВЫХ ДОХОДОВ НА 20</w:t>
                      </w:r>
                      <w:r>
                        <w:rPr>
                          <w:rStyle w:val="af8"/>
                        </w:rPr>
                        <w:t>20</w:t>
                      </w:r>
                      <w:r w:rsidRPr="003E56FE">
                        <w:rPr>
                          <w:rStyle w:val="af8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9.35pt;height:251.35pt" o:ole="" fillcolor="#daeef3">
            <v:fill opacity="39322f"/>
            <v:imagedata r:id="rId49" o:title=""/>
          </v:shape>
          <o:OLEObject Type="Embed" ProgID="PowerPoint.Slide.12" ShapeID="_x0000_i1026" DrawAspect="Content" ObjectID="_1669545934" r:id="rId50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E730B" w:rsidRDefault="003E730B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A80511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121920</wp:posOffset>
                </wp:positionV>
                <wp:extent cx="8564880" cy="965200"/>
                <wp:effectExtent l="19685" t="26670" r="35560" b="46355"/>
                <wp:wrapNone/>
                <wp:docPr id="117" name="Auto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601BFF" w:rsidRDefault="009C5F70" w:rsidP="006A0C9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Межбюджетные трансферты  на 2020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и на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 и 2022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C5F70" w:rsidRPr="00BF774C" w:rsidRDefault="009C5F70" w:rsidP="006A0C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9" o:spid="_x0000_s1251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601BFF" w:rsidRDefault="00382C82" w:rsidP="006A0C9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Межбюджетные трансферты  на 2020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 и на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 и 2022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382C82" w:rsidRPr="00BF774C" w:rsidRDefault="00382C82" w:rsidP="006A0C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DA6356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97 783000,00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1148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156 241 </w:t>
            </w:r>
            <w:r w:rsidR="00114897" w:rsidRPr="004B73BC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Pr="004B73BC">
              <w:rPr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E65083" w:rsidRPr="00A00EAA" w:rsidRDefault="00E65083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B85E29" w:rsidRPr="00A00EAA" w:rsidRDefault="00AC12C1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C12C1">
              <w:rPr>
                <w:b/>
                <w:bCs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DA6356">
              <w:rPr>
                <w:bCs/>
                <w:color w:val="000000"/>
                <w:sz w:val="28"/>
                <w:szCs w:val="28"/>
              </w:rPr>
              <w:t>и</w:t>
            </w:r>
            <w:r w:rsidRPr="00DA6356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59" w:type="dxa"/>
          </w:tcPr>
          <w:p w:rsidR="00B85E29" w:rsidRPr="00A00EAA" w:rsidRDefault="00B85E29" w:rsidP="00D67B2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74FCB" w:rsidRPr="004B73BC" w:rsidRDefault="00E74FCB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4B73BC" w:rsidRDefault="00AC12C1" w:rsidP="009C5F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1FDD">
              <w:rPr>
                <w:b/>
                <w:bCs/>
                <w:sz w:val="20"/>
                <w:szCs w:val="20"/>
              </w:rPr>
              <w:t>301 964 714,</w:t>
            </w:r>
            <w:r w:rsidR="009C5F70" w:rsidRPr="001B1FD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59" w:type="dxa"/>
          </w:tcPr>
          <w:p w:rsidR="00E65083" w:rsidRPr="00A00EAA" w:rsidRDefault="00E65083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B85E29" w:rsidRPr="00A00EAA" w:rsidRDefault="00AC12C1" w:rsidP="008068E8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C12C1">
              <w:rPr>
                <w:b/>
                <w:bCs/>
                <w:sz w:val="20"/>
                <w:szCs w:val="20"/>
              </w:rPr>
              <w:t>57,2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E03A71" w:rsidRDefault="00E73E96" w:rsidP="00E74FCB">
            <w:pPr>
              <w:jc w:val="right"/>
              <w:rPr>
                <w:b/>
                <w:bCs/>
                <w:sz w:val="20"/>
                <w:szCs w:val="20"/>
              </w:rPr>
            </w:pPr>
            <w:r w:rsidRPr="00E03A71">
              <w:rPr>
                <w:b/>
                <w:bCs/>
                <w:sz w:val="20"/>
                <w:szCs w:val="20"/>
              </w:rPr>
              <w:t>330 071 560,00</w:t>
            </w:r>
          </w:p>
        </w:tc>
        <w:tc>
          <w:tcPr>
            <w:tcW w:w="1474" w:type="dxa"/>
          </w:tcPr>
          <w:p w:rsidR="00B85E29" w:rsidRPr="00E03A71" w:rsidRDefault="00B85E29" w:rsidP="00D25F22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E74FCB" w:rsidRPr="00E03A71" w:rsidRDefault="00E73E96" w:rsidP="00D25F22">
            <w:pPr>
              <w:jc w:val="right"/>
              <w:rPr>
                <w:b/>
                <w:bCs/>
                <w:sz w:val="20"/>
                <w:szCs w:val="20"/>
              </w:rPr>
            </w:pPr>
            <w:r w:rsidRPr="00E03A71">
              <w:rPr>
                <w:b/>
                <w:bCs/>
                <w:sz w:val="20"/>
                <w:szCs w:val="20"/>
              </w:rPr>
              <w:t>351 318 660,</w:t>
            </w:r>
            <w:r w:rsidR="00E03A71" w:rsidRPr="00E03A71"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B85E29" w:rsidRPr="00DA6356" w:rsidTr="00BA076D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A00EAA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Субвенция на осуществление </w:t>
            </w:r>
            <w:r w:rsidRPr="00DA6356">
              <w:rPr>
                <w:color w:val="000000"/>
              </w:rPr>
              <w:br/>
              <w:t xml:space="preserve">полномочий органов </w:t>
            </w:r>
            <w:r w:rsidRPr="00DA6356">
              <w:rPr>
                <w:color w:val="000000"/>
              </w:rPr>
              <w:br/>
              <w:t xml:space="preserve">государственной власти </w:t>
            </w:r>
            <w:r w:rsidRPr="00DA6356">
              <w:rPr>
                <w:color w:val="000000"/>
              </w:rPr>
              <w:br/>
              <w:t>Смоленской области по</w:t>
            </w:r>
            <w:r w:rsidRPr="00DA6356">
              <w:rPr>
                <w:color w:val="000000"/>
              </w:rPr>
              <w:br/>
              <w:t xml:space="preserve"> расчету и предоставлению </w:t>
            </w:r>
            <w:r w:rsidRPr="00DA6356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076E97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B85E29" w:rsidRPr="00DA6356" w:rsidTr="00BA076D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осуществление </w:t>
            </w:r>
            <w:r w:rsidRPr="00DA6356">
              <w:rPr>
                <w:color w:val="000000"/>
              </w:rPr>
              <w:br/>
              <w:t>государственных полномочий по</w:t>
            </w:r>
            <w:r w:rsidRPr="00DA6356">
              <w:rPr>
                <w:color w:val="000000"/>
              </w:rPr>
              <w:br/>
              <w:t xml:space="preserve"> созданию и организации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</w:t>
            </w:r>
            <w:r w:rsidRPr="00DA6356">
              <w:rPr>
                <w:color w:val="000000"/>
              </w:rPr>
              <w:br/>
              <w:t xml:space="preserve"> комиссий по делам</w:t>
            </w:r>
            <w:r w:rsidRPr="00DA6356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417 600</w:t>
            </w:r>
            <w:r w:rsidR="00B85E29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426 300,0</w:t>
            </w:r>
            <w:r w:rsidR="009A26EF" w:rsidRPr="0054331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DA6356" w:rsidTr="00BA076D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реализацию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Смоле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ской области по вопросам орган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>зации и деятельности администр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E74FCB" w:rsidP="00E74FCB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418 000</w:t>
            </w:r>
            <w:r w:rsidR="00B85E29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DA6356" w:rsidTr="00BA076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 по госуда</w:t>
            </w:r>
            <w:r w:rsidRPr="00DA6356">
              <w:rPr>
                <w:color w:val="000000"/>
              </w:rPr>
              <w:t>р</w:t>
            </w:r>
            <w:r w:rsidRPr="00DA6356">
              <w:rPr>
                <w:color w:val="000000"/>
              </w:rPr>
              <w:t>ственной регистрации актов 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данского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6D2B7F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1 4</w:t>
            </w:r>
            <w:r w:rsidR="009A26EF" w:rsidRPr="004B73BC">
              <w:rPr>
                <w:color w:val="000000"/>
                <w:sz w:val="20"/>
                <w:szCs w:val="20"/>
              </w:rPr>
              <w:t>1</w:t>
            </w:r>
            <w:r w:rsidR="006D2B7F" w:rsidRPr="004B73BC">
              <w:rPr>
                <w:color w:val="000000"/>
                <w:sz w:val="20"/>
                <w:szCs w:val="20"/>
              </w:rPr>
              <w:t>5</w:t>
            </w:r>
            <w:r w:rsidRPr="004B73BC">
              <w:rPr>
                <w:color w:val="000000"/>
                <w:sz w:val="20"/>
                <w:szCs w:val="20"/>
              </w:rPr>
              <w:t> </w:t>
            </w:r>
            <w:r w:rsidR="006D2B7F" w:rsidRPr="004B73BC">
              <w:rPr>
                <w:color w:val="000000"/>
                <w:sz w:val="20"/>
                <w:szCs w:val="20"/>
              </w:rPr>
              <w:t>350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B85E29" w:rsidRPr="00DA6356" w:rsidTr="00BA076D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по составлению</w:t>
            </w:r>
            <w:r w:rsidRPr="00DA6356">
              <w:rPr>
                <w:color w:val="000000"/>
              </w:rPr>
              <w:br/>
              <w:t xml:space="preserve"> (изменению, дополнению) </w:t>
            </w:r>
            <w:r w:rsidRPr="00DA6356">
              <w:rPr>
                <w:color w:val="000000"/>
              </w:rPr>
              <w:br/>
              <w:t xml:space="preserve">списков кандидатов в присяжные </w:t>
            </w:r>
            <w:r w:rsidRPr="00DA6356">
              <w:rPr>
                <w:color w:val="000000"/>
              </w:rPr>
              <w:br/>
              <w:t xml:space="preserve">заседатели </w:t>
            </w:r>
            <w:r w:rsidRPr="00DA6356">
              <w:rPr>
                <w:color w:val="000000"/>
              </w:rPr>
              <w:br/>
              <w:t>федеральных судов общей юри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1B0BEE" w:rsidRDefault="00B85E29" w:rsidP="00D25F22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DA6356" w:rsidTr="00BA076D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на обеспечение детей-сирот, </w:t>
            </w:r>
            <w:r w:rsidRPr="00DA6356">
              <w:rPr>
                <w:color w:val="000000"/>
              </w:rPr>
              <w:br/>
              <w:t>лиц из их числа жилыми помещ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9A26E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11 320 380</w:t>
            </w:r>
            <w:r w:rsidR="00415A27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DA6356" w:rsidTr="00BA076D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9A26EF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общего,</w:t>
            </w:r>
            <w:r w:rsidRPr="00DA6356">
              <w:rPr>
                <w:color w:val="000000"/>
              </w:rPr>
              <w:br/>
              <w:t xml:space="preserve"> среднего общего образования</w:t>
            </w:r>
            <w:r w:rsidRPr="00DA6356">
              <w:rPr>
                <w:color w:val="000000"/>
              </w:rPr>
              <w:br/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21</w:t>
            </w:r>
            <w:r w:rsidR="009A26EF" w:rsidRPr="004B73BC">
              <w:rPr>
                <w:color w:val="000000"/>
                <w:sz w:val="20"/>
                <w:szCs w:val="20"/>
              </w:rPr>
              <w:t>3 331 300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</w:t>
            </w:r>
            <w:r w:rsidR="009A26EF" w:rsidRPr="00543314">
              <w:rPr>
                <w:color w:val="000000"/>
                <w:sz w:val="20"/>
                <w:szCs w:val="20"/>
              </w:rPr>
              <w:t>2</w:t>
            </w:r>
            <w:r w:rsidRPr="00543314">
              <w:rPr>
                <w:color w:val="000000"/>
                <w:sz w:val="20"/>
                <w:szCs w:val="20"/>
              </w:rPr>
              <w:t>5</w:t>
            </w:r>
            <w:r w:rsidR="009A26EF" w:rsidRPr="00543314">
              <w:rPr>
                <w:color w:val="000000"/>
                <w:sz w:val="20"/>
                <w:szCs w:val="20"/>
              </w:rPr>
              <w:t> 174 7</w:t>
            </w:r>
            <w:r w:rsidRPr="00543314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5A2CA5">
            <w:pPr>
              <w:rPr>
                <w:sz w:val="20"/>
                <w:szCs w:val="20"/>
              </w:rPr>
            </w:pPr>
          </w:p>
          <w:p w:rsidR="00415A27" w:rsidRPr="00543314" w:rsidRDefault="00415A27" w:rsidP="005A2CA5">
            <w:pPr>
              <w:rPr>
                <w:sz w:val="20"/>
                <w:szCs w:val="20"/>
              </w:rPr>
            </w:pPr>
          </w:p>
          <w:p w:rsidR="00B85E29" w:rsidRPr="00543314" w:rsidRDefault="009A26EF" w:rsidP="009A26EF">
            <w:pPr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23</w:t>
            </w:r>
            <w:r w:rsidR="00415A27" w:rsidRPr="00543314">
              <w:rPr>
                <w:sz w:val="20"/>
                <w:szCs w:val="20"/>
              </w:rPr>
              <w:t>2 </w:t>
            </w:r>
            <w:r w:rsidRPr="00543314">
              <w:rPr>
                <w:sz w:val="20"/>
                <w:szCs w:val="20"/>
              </w:rPr>
              <w:t>671</w:t>
            </w:r>
            <w:r w:rsidR="00415A27" w:rsidRPr="00543314">
              <w:rPr>
                <w:sz w:val="20"/>
                <w:szCs w:val="20"/>
              </w:rPr>
              <w:t> </w:t>
            </w:r>
            <w:r w:rsidRPr="00543314">
              <w:rPr>
                <w:sz w:val="20"/>
                <w:szCs w:val="20"/>
              </w:rPr>
              <w:t>7</w:t>
            </w:r>
            <w:r w:rsidR="00415A27" w:rsidRPr="00543314">
              <w:rPr>
                <w:sz w:val="20"/>
                <w:szCs w:val="20"/>
              </w:rPr>
              <w:t>00,00</w:t>
            </w:r>
          </w:p>
        </w:tc>
      </w:tr>
      <w:tr w:rsidR="009A26EF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9A26EF" w:rsidRPr="00DA6356" w:rsidRDefault="009A26EF" w:rsidP="009A26EF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общего,</w:t>
            </w:r>
            <w:r w:rsidRPr="00DA6356">
              <w:rPr>
                <w:color w:val="000000"/>
              </w:rPr>
              <w:br/>
              <w:t xml:space="preserve"> среднего общего образования</w:t>
            </w:r>
            <w:r w:rsidRPr="00DA6356">
              <w:rPr>
                <w:color w:val="000000"/>
              </w:rPr>
              <w:br/>
              <w:t xml:space="preserve">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4B73BC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1 729 700,00</w:t>
            </w:r>
          </w:p>
        </w:tc>
        <w:tc>
          <w:tcPr>
            <w:tcW w:w="1559" w:type="dxa"/>
          </w:tcPr>
          <w:p w:rsidR="009A26EF" w:rsidRPr="00A00EAA" w:rsidRDefault="009A26EF" w:rsidP="009A26E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10 160 400,00</w:t>
            </w:r>
          </w:p>
        </w:tc>
        <w:tc>
          <w:tcPr>
            <w:tcW w:w="1474" w:type="dxa"/>
          </w:tcPr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20 172 900,00</w:t>
            </w:r>
          </w:p>
        </w:tc>
      </w:tr>
      <w:tr w:rsidR="00B85E29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получение</w:t>
            </w:r>
            <w:r w:rsidRPr="00DA6356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Pr="00543314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5A2CA5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DA6356" w:rsidTr="00BA076D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осуществление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по орг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низации и осуществлению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415A27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</w:t>
            </w:r>
            <w:r w:rsidR="00415A27" w:rsidRPr="004B73BC">
              <w:rPr>
                <w:color w:val="000000"/>
                <w:sz w:val="20"/>
                <w:szCs w:val="20"/>
              </w:rPr>
              <w:t xml:space="preserve"> 821 000,00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DA6356" w:rsidTr="00BA076D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B85E29" w:rsidRPr="00DA6356" w:rsidTr="00BA076D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9A7C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</w:t>
            </w:r>
            <w:r w:rsidR="009A7C22">
              <w:rPr>
                <w:color w:val="000000"/>
                <w:sz w:val="20"/>
                <w:szCs w:val="20"/>
              </w:rPr>
              <w:t> 905 700,00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9A7C22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800 400,00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DA6356" w:rsidTr="00BA076D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 за выполнение функций классного руководителя</w:t>
            </w:r>
            <w:r w:rsidRPr="00DA6356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DC712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7 435 284,00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DC712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17 598 900,00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9A26EF" w:rsidP="00DC712A">
            <w:pPr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 xml:space="preserve">    </w:t>
            </w:r>
            <w:r w:rsidR="00DC712A">
              <w:rPr>
                <w:sz w:val="20"/>
                <w:szCs w:val="20"/>
              </w:rPr>
              <w:t>17 598 900,00</w:t>
            </w:r>
          </w:p>
        </w:tc>
      </w:tr>
      <w:tr w:rsidR="00B85E29" w:rsidRPr="00DA6356" w:rsidTr="00BA076D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для осуществления мер </w:t>
            </w:r>
            <w:r w:rsidRPr="00DA6356">
              <w:rPr>
                <w:color w:val="000000"/>
              </w:rPr>
              <w:br/>
              <w:t>социальной поддержки по пред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 xml:space="preserve">ставлению </w:t>
            </w:r>
            <w:r w:rsidRPr="00DA6356">
              <w:rPr>
                <w:color w:val="000000"/>
              </w:rPr>
              <w:br/>
              <w:t>компенсации расходов на оплату жилых помещений,</w:t>
            </w:r>
            <w:r w:rsidRPr="00DA6356">
              <w:rPr>
                <w:color w:val="000000"/>
              </w:rPr>
              <w:br/>
              <w:t xml:space="preserve"> отопления и освещения педагог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</w:p>
          <w:p w:rsidR="008108AA" w:rsidRPr="00543314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9 398 100,00</w:t>
            </w:r>
          </w:p>
        </w:tc>
      </w:tr>
      <w:tr w:rsidR="00B85E29" w:rsidRPr="00DA6356" w:rsidTr="00BA076D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2 563 600,00</w:t>
            </w:r>
          </w:p>
        </w:tc>
      </w:tr>
      <w:tr w:rsidR="00B85E29" w:rsidRPr="00DA6356" w:rsidTr="008108AA">
        <w:trPr>
          <w:trHeight w:val="114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компенс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ции</w:t>
            </w:r>
            <w:r w:rsidRPr="00DA6356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4B73B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A00EAA" w:rsidRDefault="00B85E29" w:rsidP="00D9431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8108AA">
        <w:trPr>
          <w:trHeight w:val="728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DA6356">
              <w:rPr>
                <w:color w:val="000000"/>
              </w:rPr>
              <w:t>х</w:t>
            </w:r>
            <w:r w:rsidRPr="00DA6356">
              <w:rPr>
                <w:color w:val="000000"/>
              </w:rPr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295B10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651</w:t>
            </w:r>
            <w:r w:rsidR="00295B10" w:rsidRPr="004B73BC">
              <w:rPr>
                <w:color w:val="000000"/>
                <w:sz w:val="20"/>
                <w:szCs w:val="20"/>
              </w:rPr>
              <w:t> </w:t>
            </w:r>
            <w:r w:rsidRPr="004B73BC">
              <w:rPr>
                <w:color w:val="000000"/>
                <w:sz w:val="20"/>
                <w:szCs w:val="20"/>
              </w:rPr>
              <w:t>3</w:t>
            </w:r>
            <w:r w:rsidR="00295B10" w:rsidRPr="004B73BC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B85E29" w:rsidRPr="00A00EAA" w:rsidRDefault="00B85E29" w:rsidP="00D9431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652</w:t>
            </w:r>
            <w:r w:rsidR="00295B10" w:rsidRPr="00543314">
              <w:rPr>
                <w:color w:val="000000"/>
                <w:sz w:val="20"/>
                <w:szCs w:val="20"/>
              </w:rPr>
              <w:t> </w:t>
            </w:r>
            <w:r w:rsidRPr="00543314">
              <w:rPr>
                <w:color w:val="000000"/>
                <w:sz w:val="20"/>
                <w:szCs w:val="20"/>
              </w:rPr>
              <w:t>0</w:t>
            </w:r>
            <w:r w:rsidR="00295B10" w:rsidRPr="00543314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474" w:type="dxa"/>
          </w:tcPr>
          <w:p w:rsidR="00B85E29" w:rsidRPr="00543314" w:rsidRDefault="00295B10" w:rsidP="008108AA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655 000,00</w:t>
            </w: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jc w:val="right"/>
              <w:rPr>
                <w:b/>
                <w:bCs/>
                <w:sz w:val="20"/>
                <w:szCs w:val="20"/>
                <w:highlight w:val="red"/>
              </w:rPr>
            </w:pPr>
            <w:r w:rsidRPr="00D710CD">
              <w:rPr>
                <w:b/>
                <w:bCs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1A5A43" w:rsidRDefault="001A5A4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7DCC">
              <w:rPr>
                <w:b/>
                <w:bCs/>
                <w:sz w:val="20"/>
                <w:szCs w:val="20"/>
              </w:rPr>
              <w:t>69 858 797,77</w:t>
            </w:r>
          </w:p>
        </w:tc>
        <w:tc>
          <w:tcPr>
            <w:tcW w:w="1559" w:type="dxa"/>
          </w:tcPr>
          <w:p w:rsidR="00EC1218" w:rsidRPr="00A00EAA" w:rsidRDefault="00EC1218" w:rsidP="00EC1218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B85E29" w:rsidRPr="00A00EAA" w:rsidRDefault="008454AC" w:rsidP="008068E8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454AC">
              <w:rPr>
                <w:b/>
                <w:bCs/>
                <w:sz w:val="20"/>
                <w:szCs w:val="20"/>
              </w:rPr>
              <w:t>13,2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A63AE8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49 024 251,90</w:t>
            </w:r>
          </w:p>
        </w:tc>
        <w:tc>
          <w:tcPr>
            <w:tcW w:w="1474" w:type="dxa"/>
          </w:tcPr>
          <w:p w:rsidR="00691EA3" w:rsidRPr="00543314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A63AE8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49 819 364,88</w:t>
            </w:r>
          </w:p>
        </w:tc>
      </w:tr>
      <w:tr w:rsidR="00B85E29" w:rsidRPr="00DA6356" w:rsidTr="00BA076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710CD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FFC000"/>
                <w:sz w:val="20"/>
                <w:szCs w:val="20"/>
              </w:rPr>
            </w:pPr>
            <w:r w:rsidRPr="00D710CD">
              <w:rPr>
                <w:b/>
                <w:bCs/>
                <w:color w:val="FFC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DA6356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A00EAA" w:rsidRDefault="00B85E29" w:rsidP="00FE55D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жилого помещения или создание объе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та 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691EA3" w:rsidRPr="00543314" w:rsidRDefault="00691EA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691EA3" w:rsidP="00691EA3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345 874</w:t>
            </w:r>
            <w:r w:rsidR="00B85E29" w:rsidRPr="00543314">
              <w:rPr>
                <w:sz w:val="20"/>
                <w:szCs w:val="20"/>
              </w:rPr>
              <w:t>,</w:t>
            </w:r>
            <w:r w:rsidRPr="00543314">
              <w:rPr>
                <w:sz w:val="20"/>
                <w:szCs w:val="20"/>
              </w:rPr>
              <w:t>88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Субсидии, связанные с разр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боткой генеральных планов,</w:t>
            </w:r>
            <w:r w:rsidR="00BA19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землепользования и з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E655D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ских населенных пунктов, не имеющих круглогодичной связи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 сетью автомобильных дорог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691EA3" w:rsidP="00FE55D8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lastRenderedPageBreak/>
              <w:t>39 600 000,00</w:t>
            </w: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осуществление 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ремонта гидроте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сооружений,</w:t>
            </w:r>
            <w:r w:rsidR="00F379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наход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щихся в муниципальной со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ственности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B8354C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7 700 40</w:t>
            </w:r>
            <w:r w:rsidR="00DE655D" w:rsidRPr="004B73BC">
              <w:rPr>
                <w:color w:val="000000"/>
                <w:sz w:val="20"/>
                <w:szCs w:val="20"/>
              </w:rPr>
              <w:t>2</w:t>
            </w:r>
            <w:r w:rsidRPr="004B73BC">
              <w:rPr>
                <w:color w:val="000000"/>
                <w:sz w:val="20"/>
                <w:szCs w:val="20"/>
              </w:rPr>
              <w:t>,</w:t>
            </w:r>
            <w:r w:rsidR="00DE655D" w:rsidRPr="004B73B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E655D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2 503 1</w:t>
            </w:r>
            <w:r w:rsidR="00DE655D" w:rsidRPr="00543314">
              <w:rPr>
                <w:color w:val="000000"/>
                <w:sz w:val="20"/>
                <w:szCs w:val="20"/>
              </w:rPr>
              <w:t>0</w:t>
            </w:r>
            <w:r w:rsidRPr="00543314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государственную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237 075,00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6 166 75</w:t>
            </w:r>
            <w:r w:rsidR="00B85E29" w:rsidRPr="00543314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8 308 990,00</w:t>
            </w:r>
          </w:p>
        </w:tc>
      </w:tr>
      <w:tr w:rsidR="007F2875" w:rsidRPr="00DA6356" w:rsidTr="00B8354C">
        <w:trPr>
          <w:trHeight w:val="1996"/>
        </w:trPr>
        <w:tc>
          <w:tcPr>
            <w:tcW w:w="63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F2875" w:rsidRPr="00DA6356" w:rsidRDefault="00B8354C" w:rsidP="00B8354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Субсидии бюджетам муниц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пальных районов на обеспечение развития и укрепления матер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ально-технической базы домов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4B73BC" w:rsidRDefault="00B8354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4 155 000,00</w:t>
            </w:r>
          </w:p>
        </w:tc>
        <w:tc>
          <w:tcPr>
            <w:tcW w:w="1559" w:type="dxa"/>
          </w:tcPr>
          <w:p w:rsidR="007F2875" w:rsidRPr="00A00EAA" w:rsidRDefault="007F2875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F2875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2B65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0C2B65" w:rsidRDefault="000C2B6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0C2B65" w:rsidRPr="007F2875" w:rsidRDefault="000C2B65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ко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плексного развития сельских территорий (реализация прое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тов комплексного развития сел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ских территорий)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4B73BC" w:rsidRDefault="007A79CC" w:rsidP="007C03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3 160 863,50</w:t>
            </w:r>
          </w:p>
        </w:tc>
        <w:tc>
          <w:tcPr>
            <w:tcW w:w="1559" w:type="dxa"/>
          </w:tcPr>
          <w:p w:rsidR="000C2B65" w:rsidRPr="00A00EAA" w:rsidRDefault="000C2B65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543314" w:rsidRDefault="000C2B65" w:rsidP="00691E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0C2B65" w:rsidRPr="00543314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7C0314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3.9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разовательных организациях, расположенных в сельской местности, условий для занятий физической</w:t>
            </w:r>
          </w:p>
          <w:p w:rsidR="007C0314" w:rsidRPr="000C2B65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  <w:r w:rsidRPr="00A00EA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3.10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подготовку площ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док и установку оборудования центров тестирования ГТО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  <w:r w:rsidRPr="00A00EA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574 500,00</w:t>
            </w: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3.11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обеспечение усл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вий для функционирования це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тров цифрового и гуманитарного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DB5599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 </w:t>
            </w:r>
            <w:r w:rsidR="00761BB0" w:rsidRPr="004B73BC">
              <w:rPr>
                <w:color w:val="000000"/>
                <w:sz w:val="20"/>
                <w:szCs w:val="20"/>
              </w:rPr>
              <w:t>46 667,00</w:t>
            </w:r>
          </w:p>
        </w:tc>
        <w:tc>
          <w:tcPr>
            <w:tcW w:w="1559" w:type="dxa"/>
          </w:tcPr>
          <w:p w:rsidR="007C0314" w:rsidRPr="00A00EAA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A00EAA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  <w:r w:rsidRPr="00A00EA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256 667,00</w:t>
            </w:r>
          </w:p>
        </w:tc>
        <w:tc>
          <w:tcPr>
            <w:tcW w:w="1474" w:type="dxa"/>
          </w:tcPr>
          <w:p w:rsidR="007C0314" w:rsidRPr="00543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490 000,00</w:t>
            </w: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Субсидии на развитие жили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 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8 900 000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320453" w:rsidRPr="00A00EAA" w:rsidRDefault="00320453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капитальный 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монт зданий муниципальных общеобразовательных организ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19 443 000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320453" w:rsidRPr="00A00EAA" w:rsidRDefault="00320453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организацию бе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платного горяч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го питания об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чающихся, получающих начал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ное общее образование в мун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ципальных образовательных о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</w:t>
            </w:r>
            <w:proofErr w:type="gramEnd"/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4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 </w:t>
            </w:r>
            <w:r w:rsidRPr="004B73BC">
              <w:rPr>
                <w:color w:val="000000"/>
                <w:sz w:val="20"/>
                <w:szCs w:val="20"/>
              </w:rPr>
              <w:t>752 600,00</w:t>
            </w:r>
          </w:p>
        </w:tc>
        <w:tc>
          <w:tcPr>
            <w:tcW w:w="1559" w:type="dxa"/>
          </w:tcPr>
          <w:p w:rsidR="00320453" w:rsidRPr="00A00EAA" w:rsidRDefault="00320453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320453" w:rsidRDefault="00727646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из резервного фонда Администрации Смоленской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F73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389 900,00</w:t>
            </w:r>
          </w:p>
        </w:tc>
        <w:tc>
          <w:tcPr>
            <w:tcW w:w="1559" w:type="dxa"/>
          </w:tcPr>
          <w:p w:rsidR="00320453" w:rsidRPr="00A00EAA" w:rsidRDefault="00320453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A00EAA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4.1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DA6356">
              <w:rPr>
                <w:color w:val="000000"/>
                <w:sz w:val="24"/>
                <w:szCs w:val="24"/>
              </w:rPr>
              <w:t>о</w:t>
            </w:r>
            <w:r w:rsidR="00895216">
              <w:rPr>
                <w:color w:val="000000"/>
                <w:sz w:val="24"/>
                <w:szCs w:val="24"/>
              </w:rPr>
              <w:t>чий по</w:t>
            </w:r>
            <w:r w:rsidR="00895216">
              <w:rPr>
                <w:color w:val="000000"/>
                <w:sz w:val="24"/>
                <w:szCs w:val="24"/>
              </w:rPr>
              <w:br/>
            </w:r>
            <w:r w:rsidRPr="00DA6356">
              <w:rPr>
                <w:color w:val="000000"/>
                <w:sz w:val="24"/>
                <w:szCs w:val="24"/>
              </w:rPr>
              <w:t>решению</w:t>
            </w:r>
            <w:r w:rsidR="00895216">
              <w:rPr>
                <w:color w:val="000000"/>
                <w:sz w:val="24"/>
                <w:szCs w:val="24"/>
              </w:rPr>
              <w:t xml:space="preserve"> </w:t>
            </w:r>
            <w:r w:rsidR="006F2730">
              <w:rPr>
                <w:color w:val="000000"/>
                <w:sz w:val="24"/>
                <w:szCs w:val="24"/>
              </w:rPr>
              <w:t>вопросов местного значения</w:t>
            </w:r>
            <w:r w:rsidR="006F2730">
              <w:rPr>
                <w:color w:val="000000"/>
                <w:sz w:val="24"/>
                <w:szCs w:val="24"/>
              </w:rPr>
              <w:br/>
            </w:r>
            <w:bookmarkStart w:id="0" w:name="_GoBack"/>
            <w:bookmarkEnd w:id="0"/>
            <w:r w:rsidRPr="00DA6356">
              <w:rPr>
                <w:color w:val="000000"/>
                <w:sz w:val="24"/>
                <w:szCs w:val="24"/>
              </w:rPr>
              <w:t xml:space="preserve">в соответствии с заключенными </w:t>
            </w:r>
            <w:r w:rsidRPr="00DA6356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E03A71" w:rsidRPr="00E03A71" w:rsidTr="00BA076D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042C6C" w:rsidRDefault="00AC12C1" w:rsidP="00651602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 w:rsidRPr="00AC12C1">
              <w:rPr>
                <w:b/>
                <w:bCs/>
                <w:sz w:val="20"/>
                <w:szCs w:val="20"/>
              </w:rPr>
              <w:t>528 196</w:t>
            </w:r>
            <w:r w:rsidR="00651602">
              <w:rPr>
                <w:b/>
                <w:bCs/>
                <w:sz w:val="20"/>
                <w:szCs w:val="20"/>
              </w:rPr>
              <w:t> </w:t>
            </w:r>
            <w:r w:rsidRPr="00AC12C1">
              <w:rPr>
                <w:b/>
                <w:bCs/>
                <w:sz w:val="20"/>
                <w:szCs w:val="20"/>
              </w:rPr>
              <w:t>9</w:t>
            </w:r>
            <w:r w:rsidR="00651602">
              <w:rPr>
                <w:b/>
                <w:bCs/>
                <w:sz w:val="20"/>
                <w:szCs w:val="20"/>
              </w:rPr>
              <w:t>11,77</w:t>
            </w:r>
          </w:p>
        </w:tc>
        <w:tc>
          <w:tcPr>
            <w:tcW w:w="1559" w:type="dxa"/>
          </w:tcPr>
          <w:p w:rsidR="00B85E29" w:rsidRPr="00A00EAA" w:rsidRDefault="0033474A" w:rsidP="0033474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D1290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A00EAA" w:rsidRDefault="00E03A71" w:rsidP="005E449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03A71">
              <w:rPr>
                <w:b/>
                <w:bCs/>
                <w:sz w:val="20"/>
                <w:szCs w:val="20"/>
              </w:rPr>
              <w:t>481 314 811,90</w:t>
            </w:r>
          </w:p>
        </w:tc>
        <w:tc>
          <w:tcPr>
            <w:tcW w:w="1474" w:type="dxa"/>
          </w:tcPr>
          <w:p w:rsidR="00B85E29" w:rsidRPr="00E03A71" w:rsidRDefault="00E03A71" w:rsidP="00295B10">
            <w:pPr>
              <w:jc w:val="right"/>
              <w:rPr>
                <w:b/>
                <w:bCs/>
                <w:sz w:val="20"/>
                <w:szCs w:val="20"/>
              </w:rPr>
            </w:pPr>
            <w:r w:rsidRPr="00E03A71">
              <w:rPr>
                <w:b/>
                <w:bCs/>
                <w:sz w:val="20"/>
                <w:szCs w:val="20"/>
              </w:rPr>
              <w:t>503 411 024,88</w:t>
            </w:r>
          </w:p>
        </w:tc>
      </w:tr>
    </w:tbl>
    <w:p w:rsidR="00857F4C" w:rsidRDefault="00857F4C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A80511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-59055</wp:posOffset>
                </wp:positionV>
                <wp:extent cx="8564880" cy="965200"/>
                <wp:effectExtent l="20955" t="26670" r="34290" b="46355"/>
                <wp:wrapNone/>
                <wp:docPr id="1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834F67" w:rsidRDefault="009C5F7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Доходы бюджета муниципального образования «</w:t>
                            </w:r>
                            <w:proofErr w:type="spellStart"/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Починковский</w:t>
                            </w:r>
                            <w:proofErr w:type="spellEnd"/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район» </w:t>
                            </w:r>
                          </w:p>
                          <w:p w:rsidR="009C5F70" w:rsidRPr="00834F67" w:rsidRDefault="009C5F7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Смоленской области в расчете на 1 жителя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C5F70" w:rsidRPr="00B40283" w:rsidRDefault="009C5F7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C5F70" w:rsidRPr="00BF774C" w:rsidRDefault="009C5F70" w:rsidP="00BF77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834F67" w:rsidRDefault="00382C8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Доходы бюджета муниципального образования «Починковский район» </w:t>
                      </w:r>
                    </w:p>
                    <w:p w:rsidR="00382C82" w:rsidRPr="00834F67" w:rsidRDefault="00382C8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Смоленской области в расчете на 1 жителя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382C82" w:rsidRPr="00B40283" w:rsidRDefault="00382C8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21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382C82" w:rsidRPr="00BF774C" w:rsidRDefault="00382C82" w:rsidP="00BF774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351" w:type="pct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1 917,13</w:t>
            </w:r>
          </w:p>
        </w:tc>
        <w:tc>
          <w:tcPr>
            <w:tcW w:w="401" w:type="pct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23 005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,50</w:t>
            </w:r>
          </w:p>
        </w:tc>
        <w:tc>
          <w:tcPr>
            <w:tcW w:w="35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1 682,33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20 187,96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1 743,49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20 921,92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414,04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4 968,45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1E7A11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232,0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1 136,89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128,6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1 503,09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18 037,05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1 324,71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15 896,47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1 386,92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16 643,05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1E7A11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198,80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2 385,56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138,77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1 665,33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140,38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1 684,52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10 311,59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895,04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10 740,53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955,51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11 466,08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27" type="#_x0000_t75" style="width:717.35pt;height:448pt" o:ole="">
            <v:imagedata r:id="rId51" o:title=""/>
          </v:shape>
          <o:OLEObject Type="Embed" ProgID="PowerPoint.Slide.12" ShapeID="_x0000_i1027" DrawAspect="Content" ObjectID="_1669545935" r:id="rId52"/>
        </w:object>
      </w:r>
    </w:p>
    <w:p w:rsidR="00324750" w:rsidRDefault="00A80511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-4966335</wp:posOffset>
                </wp:positionV>
                <wp:extent cx="8582025" cy="3590925"/>
                <wp:effectExtent l="2540" t="0" r="0" b="3810"/>
                <wp:wrapNone/>
                <wp:docPr id="115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2025" cy="3590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1F4AC4" w:rsidRDefault="009C5F70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б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ственности соответствующих муниципальных образований.</w:t>
                            </w:r>
                          </w:p>
                          <w:p w:rsidR="009C5F70" w:rsidRPr="001F4AC4" w:rsidRDefault="009C5F70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Прогнозирование неналоговых доходов бюджета по доходам от сдачи в аренду имущества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находящегося 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муниципальной собственности, по плате за негати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ное воздействие на окружающую среду, арендной плате за земли, по прочим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дов.</w:t>
                            </w:r>
                          </w:p>
                          <w:p w:rsidR="009C5F70" w:rsidRPr="009E04A5" w:rsidRDefault="009C5F70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    <v:textbox>
                  <w:txbxContent>
                    <w:p w:rsidR="00382C82" w:rsidRPr="001F4AC4" w:rsidRDefault="00382C82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протяженности автомобильных дорог местного значения, находящихся в собственности соответствующих муниципальных образований.</w:t>
                      </w:r>
                    </w:p>
                    <w:p w:rsidR="00382C82" w:rsidRPr="001F4AC4" w:rsidRDefault="00382C82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Прогнозирование неналоговых доходов бюджета по доходам от сдачи в аренду имущества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находящегося 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муниципальной собственности, по плате за негативное воздействие на окружающую среду, арендной плате за земли, по прочим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администраторов указанных видов доходов.</w:t>
                      </w:r>
                    </w:p>
                    <w:p w:rsidR="00382C82" w:rsidRPr="009E04A5" w:rsidRDefault="00382C82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9.35pt;height:312pt" o:ole="">
            <v:imagedata r:id="rId53" o:title=""/>
          </v:shape>
          <o:OLEObject Type="Embed" ProgID="PowerPoint.Slide.12" ShapeID="_x0000_i1028" DrawAspect="Content" ObjectID="_1669545936" r:id="rId54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68pt;height:298.65pt" o:ole="">
            <v:imagedata r:id="rId55" o:title=""/>
          </v:shape>
          <o:OLEObject Type="Embed" ProgID="PowerPoint.Slide.12" ShapeID="_x0000_i1029" DrawAspect="Content" ObjectID="_1669545937" r:id="rId56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6pt;height:480.65pt" o:ole="">
            <v:imagedata r:id="rId57" o:title=""/>
          </v:shape>
          <o:OLEObject Type="Embed" ProgID="PowerPoint.Slide.12" ShapeID="_x0000_i1030" DrawAspect="Content" ObjectID="_1669545938" r:id="rId58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-245110</wp:posOffset>
                </wp:positionV>
                <wp:extent cx="9067800" cy="784860"/>
                <wp:effectExtent l="19050" t="21590" r="38100" b="50800"/>
                <wp:wrapNone/>
                <wp:docPr id="1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C5F70" w:rsidRPr="00BF774C" w:rsidRDefault="009C5F70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Починковский</w:t>
                            </w:r>
                            <w:proofErr w:type="spellEnd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2020 год</w:t>
                            </w:r>
                          </w:p>
                          <w:p w:rsidR="009C5F70" w:rsidRPr="00BF774C" w:rsidRDefault="009C5F70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Default="00382C82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382C82" w:rsidRPr="00BF774C" w:rsidRDefault="00382C82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2020 год</w:t>
                      </w:r>
                    </w:p>
                    <w:p w:rsidR="00382C82" w:rsidRPr="00BF774C" w:rsidRDefault="00382C82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margin">
                  <wp:posOffset>3624580</wp:posOffset>
                </wp:positionH>
                <wp:positionV relativeFrom="paragraph">
                  <wp:posOffset>130175</wp:posOffset>
                </wp:positionV>
                <wp:extent cx="2277110" cy="269875"/>
                <wp:effectExtent l="5080" t="6350" r="13335" b="9525"/>
                <wp:wrapNone/>
                <wp:docPr id="113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3D235F" w:rsidRDefault="009C5F70" w:rsidP="00B842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687 999,6</w:t>
                            </w:r>
                            <w:r w:rsidRPr="004B73B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из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    <v:textbox>
                  <w:txbxContent>
                    <w:p w:rsidR="0046262C" w:rsidRPr="003D235F" w:rsidRDefault="00042C6C" w:rsidP="00B8427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687 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999,6</w:t>
                      </w:r>
                      <w:bookmarkStart w:id="1" w:name="_GoBack"/>
                      <w:bookmarkEnd w:id="1"/>
                      <w:r w:rsidR="0046262C" w:rsidRPr="004B73B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из</w:t>
                      </w:r>
                      <w:r w:rsidR="0046262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154305</wp:posOffset>
                </wp:positionV>
                <wp:extent cx="937895" cy="639445"/>
                <wp:effectExtent l="0" t="0" r="14605" b="27305"/>
                <wp:wrapNone/>
                <wp:docPr id="112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68 257,9</w:t>
                            </w:r>
                          </w:p>
                          <w:p w:rsidR="009C5F70" w:rsidRPr="004B73BC" w:rsidRDefault="009C5F7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9,9</w:t>
                            </w: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0" o:spid="_x0000_s1256" type="#_x0000_t202" style="position:absolute;left:0;text-align:left;margin-left:384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" fillcolor="#00b050" strokecolor="#00b050">
                <v:textbox>
                  <w:txbxContent>
                    <w:p w:rsidR="00312880" w:rsidRPr="004B73BC" w:rsidRDefault="006402C6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68 257,9</w:t>
                      </w:r>
                    </w:p>
                    <w:p w:rsidR="00312880" w:rsidRPr="004B73BC" w:rsidRDefault="00312880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6402C6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9,9</w:t>
                      </w:r>
                      <w:r w:rsidR="00312880"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154305</wp:posOffset>
                </wp:positionV>
                <wp:extent cx="937895" cy="714375"/>
                <wp:effectExtent l="6985" t="11430" r="7620" b="7620"/>
                <wp:wrapNone/>
                <wp:docPr id="1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412 610,0</w:t>
                            </w:r>
                          </w:p>
                          <w:p w:rsidR="009C5F70" w:rsidRPr="004B73BC" w:rsidRDefault="009C5F7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60,0%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    <v:textbox>
                  <w:txbxContent>
                    <w:p w:rsidR="00312880" w:rsidRPr="004B73BC" w:rsidRDefault="006045FD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412 610,0</w:t>
                      </w:r>
                    </w:p>
                    <w:p w:rsidR="00312880" w:rsidRPr="004B73BC" w:rsidRDefault="00312880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6402C6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60,0%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167005</wp:posOffset>
                </wp:positionV>
                <wp:extent cx="719455" cy="701675"/>
                <wp:effectExtent l="12700" t="5080" r="10795" b="7620"/>
                <wp:wrapNone/>
                <wp:docPr id="110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 783,2</w:t>
                            </w:r>
                          </w:p>
                          <w:p w:rsidR="009C5F70" w:rsidRPr="004B73BC" w:rsidRDefault="009C5F7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5C0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Тыс</w:t>
                            </w: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. руб.</w:t>
                            </w:r>
                          </w:p>
                          <w:p w:rsidR="009C5F70" w:rsidRPr="003B019A" w:rsidRDefault="009C5F7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95" o:spid="_x0000_s1258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    <v:textbox>
                  <w:txbxContent>
                    <w:p w:rsidR="00312880" w:rsidRPr="004B73BC" w:rsidRDefault="00312880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57</w:t>
                      </w:r>
                      <w:r w:rsidR="006402C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 783,2</w:t>
                      </w:r>
                    </w:p>
                    <w:p w:rsidR="00312880" w:rsidRPr="004B73BC" w:rsidRDefault="00312880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5C0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Тыс</w:t>
                      </w: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. руб.</w:t>
                      </w:r>
                    </w:p>
                    <w:p w:rsidR="00312880" w:rsidRPr="003B019A" w:rsidRDefault="00312880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8,4%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6985" t="5080" r="7620" b="7620"/>
                <wp:wrapNone/>
                <wp:docPr id="109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47 671,2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6,9</w:t>
                            </w: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3" o:spid="_x0000_s1259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    <v:textbox>
                  <w:txbxContent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47 671,2</w:t>
                      </w:r>
                    </w:p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415B68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6,9</w:t>
                      </w:r>
                      <w:r w:rsidR="00312880"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13970" t="5080" r="10160" b="7620"/>
                <wp:wrapNone/>
                <wp:docPr id="108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 387,5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    <v:textbox>
                  <w:txbxContent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48</w:t>
                      </w:r>
                      <w:r w:rsidR="00415B6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387,5</w:t>
                      </w:r>
                    </w:p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7,</w:t>
                      </w:r>
                      <w:r w:rsidR="00415B6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220980</wp:posOffset>
                </wp:positionV>
                <wp:extent cx="937895" cy="628650"/>
                <wp:effectExtent l="10795" t="11430" r="13335" b="7620"/>
                <wp:wrapNone/>
                <wp:docPr id="107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 673,4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    <v:textbox>
                  <w:txbxContent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40</w:t>
                      </w:r>
                      <w:r w:rsidR="00415B6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673,4</w:t>
                      </w:r>
                    </w:p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5,9%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6793865</wp:posOffset>
                </wp:positionH>
                <wp:positionV relativeFrom="paragraph">
                  <wp:posOffset>31750</wp:posOffset>
                </wp:positionV>
                <wp:extent cx="937895" cy="701675"/>
                <wp:effectExtent l="12065" t="12700" r="12065" b="9525"/>
                <wp:wrapNone/>
                <wp:docPr id="10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285,0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    <v:textbox>
                  <w:txbxContent>
                    <w:p w:rsidR="00312880" w:rsidRPr="004B73BC" w:rsidRDefault="00415B68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285,0</w:t>
                      </w:r>
                    </w:p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31750</wp:posOffset>
                </wp:positionV>
                <wp:extent cx="937895" cy="701675"/>
                <wp:effectExtent l="11430" t="12700" r="12700" b="9525"/>
                <wp:wrapNone/>
                <wp:docPr id="10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 748,5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    <v:textbox>
                  <w:txbxContent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415B6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748,5</w:t>
                      </w:r>
                    </w:p>
                    <w:p w:rsidR="00312880" w:rsidRPr="004B73BC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31750</wp:posOffset>
                </wp:positionV>
                <wp:extent cx="937895" cy="701675"/>
                <wp:effectExtent l="13335" t="12700" r="10795" b="9525"/>
                <wp:wrapNone/>
                <wp:docPr id="104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2 582,9</w:t>
                            </w:r>
                          </w:p>
                          <w:p w:rsidR="009C5F70" w:rsidRPr="004B73BC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B73B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    <v:textbox>
                  <w:txbxContent>
                    <w:p w:rsidR="00382C82" w:rsidRPr="004B73BC" w:rsidRDefault="00382C82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2 582,9</w:t>
                      </w:r>
                    </w:p>
                    <w:p w:rsidR="00382C82" w:rsidRPr="004B73BC" w:rsidRDefault="00382C82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82C82" w:rsidRPr="00F74128" w:rsidRDefault="00382C82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B73B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0,4%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-262890</wp:posOffset>
                </wp:positionV>
                <wp:extent cx="8755380" cy="784860"/>
                <wp:effectExtent l="24765" t="22860" r="40005" b="49530"/>
                <wp:wrapNone/>
                <wp:docPr id="10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538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C5F70" w:rsidRPr="00BF774C" w:rsidRDefault="009C5F7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Починковский</w:t>
                            </w:r>
                            <w:proofErr w:type="spellEnd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2021 год</w:t>
                            </w:r>
                          </w:p>
                          <w:p w:rsidR="009C5F70" w:rsidRPr="00BF774C" w:rsidRDefault="009C5F70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Default="00382C8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382C82" w:rsidRPr="00BF774C" w:rsidRDefault="00382C8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2021 год</w:t>
                      </w:r>
                    </w:p>
                    <w:p w:rsidR="00382C82" w:rsidRPr="00BF774C" w:rsidRDefault="00382C82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173355</wp:posOffset>
            </wp:positionV>
            <wp:extent cx="6926580" cy="5502460"/>
            <wp:effectExtent l="0" t="0" r="7620" b="3175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margin">
                  <wp:posOffset>3864610</wp:posOffset>
                </wp:positionH>
                <wp:positionV relativeFrom="paragraph">
                  <wp:posOffset>57785</wp:posOffset>
                </wp:positionV>
                <wp:extent cx="2411730" cy="264795"/>
                <wp:effectExtent l="6985" t="10160" r="10160" b="10795"/>
                <wp:wrapNone/>
                <wp:docPr id="10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64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3D235F" w:rsidRDefault="009C5F70" w:rsidP="0040196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606 986,9 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1" o:spid="_x0000_s1266" type="#_x0000_t202" style="position:absolute;left:0;text-align:left;margin-left:304.3pt;margin-top:4.55pt;width:189.9pt;height:20.85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" fillcolor="#bfbfbf [2412]" strokecolor="#bfbfbf [2412]">
                <v:textbox>
                  <w:txbxContent>
                    <w:p w:rsidR="00312880" w:rsidRPr="003D235F" w:rsidRDefault="009F15D0" w:rsidP="0040196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606 986,9 </w:t>
                      </w:r>
                      <w:r w:rsidR="0031288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925C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2B34BA16" wp14:editId="20D39571">
                <wp:simplePos x="0" y="0"/>
                <wp:positionH relativeFrom="column">
                  <wp:posOffset>6537749</wp:posOffset>
                </wp:positionH>
                <wp:positionV relativeFrom="paragraph">
                  <wp:posOffset>11642</wp:posOffset>
                </wp:positionV>
                <wp:extent cx="829522" cy="701675"/>
                <wp:effectExtent l="0" t="0" r="27940" b="22225"/>
                <wp:wrapNone/>
                <wp:docPr id="100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522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60355B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34 876,7</w:t>
                            </w:r>
                          </w:p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3B019A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5,7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1" o:spid="_x0000_s1267" type="#_x0000_t176" style="position:absolute;left:0;text-align:left;margin-left:514.8pt;margin-top:.9pt;width:65.3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" fillcolor="#00b050" strokecolor="#00b050">
                <v:textbox>
                  <w:txbxContent>
                    <w:p w:rsidR="00312880" w:rsidRPr="0060355B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34 876,7</w:t>
                      </w:r>
                    </w:p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3B019A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</w:t>
                      </w:r>
                      <w:r w:rsidR="00B2599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1C9EF99E" wp14:editId="19DADC2C">
                <wp:simplePos x="0" y="0"/>
                <wp:positionH relativeFrom="column">
                  <wp:posOffset>4878070</wp:posOffset>
                </wp:positionH>
                <wp:positionV relativeFrom="paragraph">
                  <wp:posOffset>11430</wp:posOffset>
                </wp:positionV>
                <wp:extent cx="1047750" cy="639445"/>
                <wp:effectExtent l="0" t="0" r="19050" b="27305"/>
                <wp:wrapNone/>
                <wp:docPr id="9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57 392,5</w:t>
                            </w:r>
                          </w:p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0" o:spid="_x0000_s1268" type="#_x0000_t202" style="position:absolute;left:0;text-align:left;margin-left:384.1pt;margin-top:.9pt;width:82.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" fillcolor="#00b050" strokecolor="#00b050">
                <v:textbox>
                  <w:txbxContent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57 392,5</w:t>
                      </w:r>
                    </w:p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B2599E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9,5</w:t>
                      </w:r>
                      <w:r w:rsidR="00312880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7C3D392E" wp14:editId="53C79890">
                <wp:simplePos x="0" y="0"/>
                <wp:positionH relativeFrom="column">
                  <wp:posOffset>3159548</wp:posOffset>
                </wp:positionH>
                <wp:positionV relativeFrom="paragraph">
                  <wp:posOffset>11642</wp:posOffset>
                </wp:positionV>
                <wp:extent cx="946150" cy="714375"/>
                <wp:effectExtent l="0" t="0" r="25400" b="28575"/>
                <wp:wrapNone/>
                <wp:docPr id="101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370 595,9</w:t>
                            </w:r>
                          </w:p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61,0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9" o:spid="_x0000_s1269" type="#_x0000_t202" style="position:absolute;left:0;text-align:left;margin-left:248.8pt;margin-top:.9pt;width:74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" fillcolor="#00b050" strokecolor="#00b050">
                <v:textbox>
                  <w:txbxContent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F925C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70 595,9</w:t>
                      </w:r>
                    </w:p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F925C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,</w:t>
                      </w:r>
                      <w:r w:rsidR="00F925C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925C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585EBD06" wp14:editId="45867695">
                <wp:simplePos x="0" y="0"/>
                <wp:positionH relativeFrom="column">
                  <wp:posOffset>6732270</wp:posOffset>
                </wp:positionH>
                <wp:positionV relativeFrom="paragraph">
                  <wp:posOffset>95885</wp:posOffset>
                </wp:positionV>
                <wp:extent cx="1014095" cy="615950"/>
                <wp:effectExtent l="0" t="0" r="14605" b="12700"/>
                <wp:wrapNone/>
                <wp:docPr id="98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50 005,6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4" o:spid="_x0000_s1270" type="#_x0000_t202" style="position:absolute;left:0;text-align:left;margin-left:530.1pt;margin-top:7.55pt;width:79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" fillcolor="#00b050" strokecolor="#00b050">
                <v:textbox>
                  <w:txbxContent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50 005,6</w:t>
                      </w:r>
                    </w:p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</w:t>
                      </w:r>
                      <w:r w:rsidR="00F97E9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4499BFED" wp14:editId="5964B9D1">
                <wp:simplePos x="0" y="0"/>
                <wp:positionH relativeFrom="column">
                  <wp:posOffset>4920615</wp:posOffset>
                </wp:positionH>
                <wp:positionV relativeFrom="paragraph">
                  <wp:posOffset>95885</wp:posOffset>
                </wp:positionV>
                <wp:extent cx="1005205" cy="615950"/>
                <wp:effectExtent l="0" t="0" r="23495" b="12700"/>
                <wp:wrapNone/>
                <wp:docPr id="97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30 183,7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5,0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3" o:spid="_x0000_s1271" type="#_x0000_t202" style="position:absolute;left:0;text-align:left;margin-left:387.45pt;margin-top:7.55pt;width:79.1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" fillcolor="#00b050" strokecolor="#00b050">
                <v:textbox>
                  <w:txbxContent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30 183,7</w:t>
                      </w:r>
                    </w:p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</w:t>
                      </w:r>
                      <w:r w:rsidR="00F97E9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08397526" wp14:editId="1F4FEDB3">
                <wp:simplePos x="0" y="0"/>
                <wp:positionH relativeFrom="column">
                  <wp:posOffset>2820670</wp:posOffset>
                </wp:positionH>
                <wp:positionV relativeFrom="paragraph">
                  <wp:posOffset>87630</wp:posOffset>
                </wp:positionV>
                <wp:extent cx="1098550" cy="628650"/>
                <wp:effectExtent l="0" t="0" r="25400" b="19050"/>
                <wp:wrapNone/>
                <wp:docPr id="96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48 179,2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272" type="#_x0000_t202" style="position:absolute;left:0;text-align:left;margin-left:222.1pt;margin-top:6.9pt;width:86.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" fillcolor="#00b050" strokecolor="#00b050">
                <v:textbox>
                  <w:txbxContent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48 179,2</w:t>
                      </w:r>
                    </w:p>
                    <w:p w:rsidR="00312880" w:rsidRPr="00F74128" w:rsidRDefault="00312880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B2599E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7,9</w:t>
                      </w:r>
                      <w:r w:rsidR="00312880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925C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3225F552" wp14:editId="754122C0">
                <wp:simplePos x="0" y="0"/>
                <wp:positionH relativeFrom="column">
                  <wp:posOffset>6732270</wp:posOffset>
                </wp:positionH>
                <wp:positionV relativeFrom="paragraph">
                  <wp:posOffset>146685</wp:posOffset>
                </wp:positionV>
                <wp:extent cx="1014095" cy="574040"/>
                <wp:effectExtent l="0" t="0" r="14605" b="16510"/>
                <wp:wrapNone/>
                <wp:docPr id="93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184,5</w:t>
                            </w:r>
                          </w:p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5" o:spid="_x0000_s1273" type="#_x0000_t202" style="position:absolute;left:0;text-align:left;margin-left:530.1pt;margin-top:11.55pt;width:79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" fillcolor="#00b050" strokecolor="#00b050">
                <v:textbox>
                  <w:txbxContent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184,5</w:t>
                      </w:r>
                    </w:p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22073CCF" wp14:editId="0AB48880">
                <wp:simplePos x="0" y="0"/>
                <wp:positionH relativeFrom="column">
                  <wp:posOffset>4624070</wp:posOffset>
                </wp:positionH>
                <wp:positionV relativeFrom="paragraph">
                  <wp:posOffset>146685</wp:posOffset>
                </wp:positionV>
                <wp:extent cx="1056005" cy="574040"/>
                <wp:effectExtent l="0" t="0" r="10795" b="16510"/>
                <wp:wrapNone/>
                <wp:docPr id="94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7 228,5</w:t>
                            </w:r>
                          </w:p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6" o:spid="_x0000_s1274" type="#_x0000_t202" style="position:absolute;left:0;text-align:left;margin-left:364.1pt;margin-top:11.55pt;width:83.1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" fillcolor="#00b050" strokecolor="#00b050">
                <v:textbox>
                  <w:txbxContent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7 228,5</w:t>
                      </w:r>
                    </w:p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4AE54BEC" wp14:editId="599E8A21">
                <wp:simplePos x="0" y="0"/>
                <wp:positionH relativeFrom="column">
                  <wp:posOffset>2744682</wp:posOffset>
                </wp:positionH>
                <wp:positionV relativeFrom="paragraph">
                  <wp:posOffset>147108</wp:posOffset>
                </wp:positionV>
                <wp:extent cx="1014095" cy="574040"/>
                <wp:effectExtent l="0" t="0" r="14605" b="16510"/>
                <wp:wrapNone/>
                <wp:docPr id="95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2 643,0</w:t>
                            </w:r>
                          </w:p>
                          <w:p w:rsidR="009C5F70" w:rsidRPr="00F74128" w:rsidRDefault="009C5F7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7" o:spid="_x0000_s1275" type="#_x0000_t202" style="position:absolute;left:0;text-align:left;margin-left:216.1pt;margin-top:11.6pt;width:79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" fillcolor="#00b050" strokecolor="#00b050">
                <v:textbox>
                  <w:txbxContent>
                    <w:p w:rsidR="00312880" w:rsidRPr="00F74128" w:rsidRDefault="00312880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2 643,0</w:t>
                      </w:r>
                    </w:p>
                    <w:p w:rsidR="00312880" w:rsidRPr="00F74128" w:rsidRDefault="00312880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</w:t>
                      </w:r>
                      <w:r w:rsidR="00BE32D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8051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-113030</wp:posOffset>
                </wp:positionV>
                <wp:extent cx="8976360" cy="784860"/>
                <wp:effectExtent l="20955" t="20320" r="32385" b="52070"/>
                <wp:wrapNone/>
                <wp:docPr id="9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636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C5F70" w:rsidRPr="00BF774C" w:rsidRDefault="009C5F7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Починковский</w:t>
                            </w:r>
                            <w:proofErr w:type="spellEnd"/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2022 год</w:t>
                            </w:r>
                          </w:p>
                          <w:p w:rsidR="009C5F70" w:rsidRPr="00BF774C" w:rsidRDefault="009C5F70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Default="00382C8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382C82" w:rsidRPr="00BF774C" w:rsidRDefault="00382C8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2022 год</w:t>
                      </w:r>
                    </w:p>
                    <w:p w:rsidR="00382C82" w:rsidRPr="00BF774C" w:rsidRDefault="00382C82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AC7330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27372BC4" wp14:editId="0A96D6FF">
                <wp:simplePos x="0" y="0"/>
                <wp:positionH relativeFrom="column">
                  <wp:posOffset>6817148</wp:posOffset>
                </wp:positionH>
                <wp:positionV relativeFrom="paragraph">
                  <wp:posOffset>1464523</wp:posOffset>
                </wp:positionV>
                <wp:extent cx="787400" cy="680508"/>
                <wp:effectExtent l="0" t="0" r="12700" b="24765"/>
                <wp:wrapNone/>
                <wp:docPr id="85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680508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C5F70" w:rsidRPr="00034847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31 906,0</w:t>
                            </w:r>
                          </w:p>
                          <w:p w:rsidR="009C5F70" w:rsidRPr="00F74128" w:rsidRDefault="009C5F70" w:rsidP="00AC733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3B019A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5,1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8" o:spid="_x0000_s1277" type="#_x0000_t176" style="position:absolute;left:0;text-align:left;margin-left:536.8pt;margin-top:115.3pt;width:62pt;height:53.6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" fillcolor="#00b050" strokecolor="#00b050">
                <v:textbox>
                  <w:txbxContent>
                    <w:p w:rsidR="00AC7330" w:rsidRDefault="00AC733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312880" w:rsidRPr="00034847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31 906,0</w:t>
                      </w:r>
                    </w:p>
                    <w:p w:rsidR="00312880" w:rsidRPr="00F74128" w:rsidRDefault="00312880" w:rsidP="00AC733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3B019A" w:rsidRDefault="002B2577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5,1</w:t>
                      </w:r>
                      <w:r w:rsidR="00312880"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7C2B17A" wp14:editId="631F820A">
                <wp:simplePos x="0" y="0"/>
                <wp:positionH relativeFrom="column">
                  <wp:posOffset>6960235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6985" t="9525" r="7620" b="6985"/>
                <wp:wrapNone/>
                <wp:docPr id="91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184,5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    <v:textbox>
                  <w:txbxContent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184,5</w:t>
                      </w:r>
                    </w:p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4ACCA8FA" wp14:editId="287B5584">
                <wp:simplePos x="0" y="0"/>
                <wp:positionH relativeFrom="column">
                  <wp:posOffset>4909185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13335" t="9525" r="10795" b="6985"/>
                <wp:wrapNone/>
                <wp:docPr id="90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7 833,2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5" o:spid="_x0000_s1279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    <v:textbox>
                  <w:txbxContent>
                    <w:p w:rsidR="00312880" w:rsidRPr="00F74128" w:rsidRDefault="00312880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7 833,2</w:t>
                      </w:r>
                    </w:p>
                    <w:p w:rsidR="00312880" w:rsidRPr="00F74128" w:rsidRDefault="00312880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</w:t>
                      </w:r>
                      <w:r w:rsidR="00081A2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E8C6280" wp14:editId="0AAB8F29">
                <wp:simplePos x="0" y="0"/>
                <wp:positionH relativeFrom="column">
                  <wp:posOffset>3015615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5715" t="9525" r="8890" b="6985"/>
                <wp:wrapNone/>
                <wp:docPr id="89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2 557,7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    <v:textbox>
                  <w:txbxContent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2 557,7</w:t>
                      </w:r>
                    </w:p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82C82" w:rsidRPr="00F74128" w:rsidRDefault="00382C82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729FD662" wp14:editId="78F05A2B">
                <wp:simplePos x="0" y="0"/>
                <wp:positionH relativeFrom="column">
                  <wp:posOffset>6960235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6985" t="13970" r="7620" b="8255"/>
                <wp:wrapNone/>
                <wp:docPr id="8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47 331,9</w:t>
                            </w:r>
                          </w:p>
                          <w:p w:rsidR="009C5F70" w:rsidRPr="00F74128" w:rsidRDefault="009C5F7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81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    <v:textbox>
                  <w:txbxContent>
                    <w:p w:rsidR="00312880" w:rsidRPr="00F74128" w:rsidRDefault="00312880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47 331,9</w:t>
                      </w:r>
                    </w:p>
                    <w:p w:rsidR="00312880" w:rsidRPr="00F74128" w:rsidRDefault="00312880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7,</w:t>
                      </w:r>
                      <w:r w:rsidR="002B257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37C02B78" wp14:editId="62505A35">
                <wp:simplePos x="0" y="0"/>
                <wp:positionH relativeFrom="column">
                  <wp:posOffset>5128260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13335" t="13970" r="10795" b="8255"/>
                <wp:wrapNone/>
                <wp:docPr id="8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50 232,4</w:t>
                            </w:r>
                          </w:p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8,0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2" o:spid="_x0000_s1282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    <v:textbox>
                  <w:txbxContent>
                    <w:p w:rsidR="00312880" w:rsidRPr="00F74128" w:rsidRDefault="00312880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50 232,4</w:t>
                      </w:r>
                    </w:p>
                    <w:p w:rsidR="00312880" w:rsidRPr="00F74128" w:rsidRDefault="00312880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</w:t>
                      </w:r>
                      <w:r w:rsidR="002B257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3FA18543" wp14:editId="3282254C">
                <wp:simplePos x="0" y="0"/>
                <wp:positionH relativeFrom="column">
                  <wp:posOffset>3338195</wp:posOffset>
                </wp:positionH>
                <wp:positionV relativeFrom="paragraph">
                  <wp:posOffset>2630170</wp:posOffset>
                </wp:positionV>
                <wp:extent cx="937895" cy="628650"/>
                <wp:effectExtent l="13970" t="10795" r="10160" b="8255"/>
                <wp:wrapNone/>
                <wp:docPr id="8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34 991,7</w:t>
                            </w:r>
                          </w:p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1" o:spid="_x0000_s1283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    <v:textbox>
                  <w:txbxContent>
                    <w:p w:rsidR="00312880" w:rsidRPr="00F74128" w:rsidRDefault="00312880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34 991,7</w:t>
                      </w:r>
                    </w:p>
                    <w:p w:rsidR="00312880" w:rsidRPr="00F74128" w:rsidRDefault="00312880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2B2577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5,6</w:t>
                      </w:r>
                      <w:r w:rsidR="00312880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45DD92CD" wp14:editId="6055932B">
                <wp:simplePos x="0" y="0"/>
                <wp:positionH relativeFrom="column">
                  <wp:posOffset>5128260</wp:posOffset>
                </wp:positionH>
                <wp:positionV relativeFrom="paragraph">
                  <wp:posOffset>1501775</wp:posOffset>
                </wp:positionV>
                <wp:extent cx="937895" cy="639445"/>
                <wp:effectExtent l="13335" t="6350" r="10795" b="11430"/>
                <wp:wrapNone/>
                <wp:docPr id="84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57 442,5</w:t>
                            </w:r>
                          </w:p>
                          <w:p w:rsidR="009C5F70" w:rsidRPr="00F74128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C5F70" w:rsidRPr="00F74128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9,1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    <v:textbox>
                  <w:txbxContent>
                    <w:p w:rsidR="00312880" w:rsidRPr="00F74128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57 442,5</w:t>
                      </w:r>
                    </w:p>
                    <w:p w:rsidR="00312880" w:rsidRPr="00F74128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312880" w:rsidRPr="00F74128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</w:t>
                      </w:r>
                      <w:r w:rsidR="007151D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0546E310" wp14:editId="0B819EFA">
                <wp:simplePos x="0" y="0"/>
                <wp:positionH relativeFrom="column">
                  <wp:posOffset>3434080</wp:posOffset>
                </wp:positionH>
                <wp:positionV relativeFrom="paragraph">
                  <wp:posOffset>1501775</wp:posOffset>
                </wp:positionV>
                <wp:extent cx="937895" cy="586105"/>
                <wp:effectExtent l="5080" t="6350" r="9525" b="7620"/>
                <wp:wrapNone/>
                <wp:docPr id="83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61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F74128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384 854,8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</w:t>
                            </w:r>
                            <w:proofErr w:type="gramEnd"/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ыс. руб.</w:t>
                            </w:r>
                          </w:p>
                          <w:p w:rsidR="009C5F70" w:rsidRPr="00F74128" w:rsidRDefault="009C5F7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    <v:textbox>
                  <w:txbxContent>
                    <w:p w:rsidR="00312880" w:rsidRPr="00F74128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7151D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84 854,8</w:t>
                      </w:r>
                      <w:proofErr w:type="gramStart"/>
                      <w:r w:rsidR="007151D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</w:t>
                      </w:r>
                      <w:proofErr w:type="gramEnd"/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ыс. руб.</w:t>
                      </w:r>
                    </w:p>
                    <w:p w:rsidR="00312880" w:rsidRPr="00F74128" w:rsidRDefault="00312880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61,</w:t>
                      </w:r>
                      <w:r w:rsidR="007151D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margin">
                  <wp:posOffset>3953510</wp:posOffset>
                </wp:positionH>
                <wp:positionV relativeFrom="paragraph">
                  <wp:posOffset>1014730</wp:posOffset>
                </wp:positionV>
                <wp:extent cx="2277110" cy="269875"/>
                <wp:effectExtent l="10160" t="5080" r="8255" b="10795"/>
                <wp:wrapNone/>
                <wp:docPr id="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3D235F" w:rsidRDefault="009C5F70" w:rsidP="003223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628 713,5 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    <v:textbox>
                  <w:txbxContent>
                    <w:p w:rsidR="00312880" w:rsidRPr="003D235F" w:rsidRDefault="00312880" w:rsidP="0032238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9F15D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28 713,5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62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A80511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6670" t="22225" r="36195" b="46355"/>
                <wp:wrapNone/>
                <wp:docPr id="8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263D47" w:rsidRDefault="009C5F70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9C5F70" w:rsidRPr="00263D47" w:rsidRDefault="009C5F70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C5F70" w:rsidRPr="00B40283" w:rsidRDefault="009C5F70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263D47" w:rsidRDefault="00382C82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382C82" w:rsidRPr="00263D47" w:rsidRDefault="00382C82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382C82" w:rsidRPr="00B40283" w:rsidRDefault="00382C82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1575F6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1575F6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8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907EE3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687 999,6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712C0" w:rsidP="00B77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606 986,9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712C0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628 713,5</w:t>
            </w:r>
          </w:p>
        </w:tc>
      </w:tr>
      <w:tr w:rsidR="003253E0" w:rsidRPr="009327EE" w:rsidTr="001575F6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9484B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9F4536" w:rsidRDefault="00EA1014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68 257,9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</w:t>
            </w:r>
            <w:r w:rsidR="00B775E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392,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775EB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57 442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9F4536" w:rsidRDefault="00191C3D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1 998,8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191C3D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1 742,4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616F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191C3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598,9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EA1014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10 987,9</w:t>
            </w:r>
          </w:p>
        </w:tc>
        <w:tc>
          <w:tcPr>
            <w:tcW w:w="601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665C9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421,8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EA1014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27 504,5</w:t>
            </w:r>
          </w:p>
        </w:tc>
        <w:tc>
          <w:tcPr>
            <w:tcW w:w="601" w:type="pct"/>
          </w:tcPr>
          <w:p w:rsidR="009F4536" w:rsidRPr="008F4B4A" w:rsidRDefault="00EA1014" w:rsidP="001149C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19 913,</w:t>
            </w:r>
            <w:r w:rsidR="00A974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3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19 912,6</w:t>
            </w:r>
          </w:p>
        </w:tc>
      </w:tr>
      <w:tr w:rsidR="00C25164" w:rsidRPr="009327EE" w:rsidTr="001575F6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1575F6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0A1D85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48 387,5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8 324,4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0A1D85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5 088,0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9E0E21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24 603,6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9F4536" w:rsidRPr="009327EE" w:rsidTr="001575F6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0A1D85" w:rsidP="009E0E2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10 371,</w:t>
            </w:r>
            <w:r w:rsidR="002E2A3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C8765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285,0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C87651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272,7</w:t>
            </w:r>
          </w:p>
        </w:tc>
        <w:tc>
          <w:tcPr>
            <w:tcW w:w="601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  <w:tc>
          <w:tcPr>
            <w:tcW w:w="643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99286D" w:rsidP="00AE22C7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412</w:t>
            </w:r>
            <w:r w:rsidR="00AE22C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610,0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99286D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370 595,9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99286D" w:rsidP="0003359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384 854,</w:t>
            </w:r>
            <w:r w:rsidR="009712C0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99286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83 630,6</w:t>
            </w:r>
          </w:p>
        </w:tc>
        <w:tc>
          <w:tcPr>
            <w:tcW w:w="601" w:type="pct"/>
          </w:tcPr>
          <w:p w:rsidR="00E9484B" w:rsidRPr="008F4B4A" w:rsidRDefault="00A1663E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</w:t>
            </w:r>
            <w:r w:rsidR="00E9484B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060,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99286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293 953,6</w:t>
            </w:r>
          </w:p>
        </w:tc>
        <w:tc>
          <w:tcPr>
            <w:tcW w:w="601" w:type="pct"/>
          </w:tcPr>
          <w:p w:rsidR="00E9484B" w:rsidRPr="008F4B4A" w:rsidRDefault="0099286D" w:rsidP="0099286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261 487,6</w:t>
            </w:r>
          </w:p>
        </w:tc>
        <w:tc>
          <w:tcPr>
            <w:tcW w:w="643" w:type="pct"/>
          </w:tcPr>
          <w:p w:rsidR="00E9484B" w:rsidRPr="008F4B4A" w:rsidRDefault="0099286D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274 075,</w:t>
            </w:r>
            <w:r w:rsidR="009712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99286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9928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236,7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1575F6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99286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901,1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AE22C7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  <w:r w:rsidR="00BA7E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9928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88</w:t>
            </w:r>
            <w:r w:rsidR="00AE22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  <w:r w:rsidR="00BA7E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AE22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03638C" w:rsidP="00020B7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57 783,2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03638C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55 612,6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45 918,6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47 971,8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03638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0363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170,6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7C3AA8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40 673,</w:t>
            </w:r>
            <w:r w:rsidR="00907EE3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F51F3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7C3AA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7C3A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252,3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7C3AA8" w:rsidP="00907EE3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907EE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907EE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A1663E" w:rsidP="007C3AA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7C3A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7C3A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87,0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3 174,10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1575F6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9 748,5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B33D3" w:rsidRPr="008F4B4A" w:rsidRDefault="00FB20AD" w:rsidP="001575F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  <w:r w:rsidR="001575F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748,5</w:t>
            </w:r>
          </w:p>
        </w:tc>
        <w:tc>
          <w:tcPr>
            <w:tcW w:w="601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3" w:type="pct"/>
            <w:gridSpan w:val="2"/>
            <w:shd w:val="clear" w:color="auto" w:fill="122B4A"/>
          </w:tcPr>
          <w:p w:rsidR="003B33D3" w:rsidRPr="008F4B4A" w:rsidRDefault="00FB20AD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2 582,9</w:t>
            </w:r>
          </w:p>
        </w:tc>
        <w:tc>
          <w:tcPr>
            <w:tcW w:w="601" w:type="pct"/>
            <w:shd w:val="clear" w:color="auto" w:fill="122B4A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1575F6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344B0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2 582,</w:t>
            </w:r>
            <w:r w:rsidR="00FB20AD"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1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1575F6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344B0" w:rsidRPr="008F4B4A" w:rsidRDefault="00FB20AD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47 671,2</w:t>
            </w:r>
          </w:p>
        </w:tc>
        <w:tc>
          <w:tcPr>
            <w:tcW w:w="601" w:type="pct"/>
            <w:shd w:val="clear" w:color="auto" w:fill="112F51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1575F6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1575F6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897F69" w:rsidRPr="008F4B4A" w:rsidRDefault="00FB20A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7 65</w:t>
            </w:r>
            <w:r w:rsidR="00A1663E"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</w:t>
            </w: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1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2"/>
          <w:sz w:val="28"/>
          <w:szCs w:val="28"/>
        </w:rPr>
        <w:lastRenderedPageBreak/>
        <w:t>Починковский</w:t>
      </w:r>
      <w:proofErr w:type="spellEnd"/>
      <w:r>
        <w:rPr>
          <w:rFonts w:ascii="Times New Roman" w:hAnsi="Times New Roman"/>
          <w:b/>
          <w:spacing w:val="2"/>
          <w:sz w:val="28"/>
          <w:szCs w:val="28"/>
        </w:rPr>
        <w:t xml:space="preserve"> район Смоленской области участвуют в реализации </w:t>
      </w: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национальных</w:t>
      </w:r>
      <w:proofErr w:type="gramEnd"/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b/>
          <w:spacing w:val="2"/>
          <w:sz w:val="28"/>
          <w:szCs w:val="28"/>
        </w:rPr>
        <w:t xml:space="preserve"> в 2020 году</w:t>
      </w:r>
    </w:p>
    <w:tbl>
      <w:tblPr>
        <w:tblW w:w="11682" w:type="dxa"/>
        <w:jc w:val="center"/>
        <w:tblInd w:w="93" w:type="dxa"/>
        <w:tblLook w:val="04A0" w:firstRow="1" w:lastRow="0" w:firstColumn="1" w:lastColumn="0" w:noHBand="0" w:noVBand="1"/>
      </w:tblPr>
      <w:tblGrid>
        <w:gridCol w:w="3162"/>
        <w:gridCol w:w="1728"/>
        <w:gridCol w:w="1728"/>
        <w:gridCol w:w="2439"/>
        <w:gridCol w:w="2625"/>
      </w:tblGrid>
      <w:tr w:rsidR="00632F69" w:rsidRPr="00612C08" w:rsidTr="0046262C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циональные проекты  2020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рублей</w:t>
            </w:r>
          </w:p>
        </w:tc>
      </w:tr>
      <w:tr w:rsidR="00632F69" w:rsidRPr="00612C08" w:rsidTr="0046262C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32F69" w:rsidRPr="00612C08" w:rsidTr="0046262C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 Региональный  проект</w:t>
            </w:r>
            <w:r w:rsidRPr="002B4E97">
              <w:rPr>
                <w:rFonts w:ascii="Times New Roman" w:hAnsi="Times New Roman"/>
                <w:color w:val="000000"/>
              </w:rPr>
              <w:br/>
              <w:t xml:space="preserve"> "Современная школа" / Нац</w:t>
            </w:r>
            <w:r w:rsidRPr="002B4E97">
              <w:rPr>
                <w:rFonts w:ascii="Times New Roman" w:hAnsi="Times New Roman"/>
                <w:color w:val="000000"/>
              </w:rPr>
              <w:t>и</w:t>
            </w:r>
            <w:r w:rsidRPr="002B4E97">
              <w:rPr>
                <w:rFonts w:ascii="Times New Roman" w:hAnsi="Times New Roman"/>
                <w:color w:val="000000"/>
              </w:rPr>
              <w:t>ональный проект "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Образов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>ние</w:t>
            </w:r>
            <w:proofErr w:type="gramStart"/>
            <w:r w:rsidRPr="002B4E97">
              <w:rPr>
                <w:rFonts w:ascii="Times New Roman" w:hAnsi="Times New Roman"/>
                <w:color w:val="000000"/>
              </w:rPr>
              <w:t>"б</w:t>
            </w:r>
            <w:proofErr w:type="gramEnd"/>
            <w:r w:rsidRPr="002B4E97">
              <w:rPr>
                <w:rFonts w:ascii="Times New Roman" w:hAnsi="Times New Roman"/>
                <w:color w:val="000000"/>
              </w:rPr>
              <w:t>юджет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муниципального образования "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Починковский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район" Смоленской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1 778 824,00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1 776 367,00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2 457,00</w:t>
            </w:r>
          </w:p>
        </w:tc>
      </w:tr>
      <w:tr w:rsidR="00632F69" w:rsidRPr="00612C08" w:rsidTr="0046262C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Региональный  проект </w:t>
            </w:r>
            <w:r w:rsidRPr="002B4E97">
              <w:rPr>
                <w:rFonts w:ascii="Times New Roman" w:hAnsi="Times New Roman"/>
                <w:color w:val="000000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 xml:space="preserve">зования 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Починковского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Г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 xml:space="preserve">родского поселения 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Почи</w:t>
            </w:r>
            <w:r w:rsidRPr="002B4E97">
              <w:rPr>
                <w:rFonts w:ascii="Times New Roman" w:hAnsi="Times New Roman"/>
                <w:color w:val="000000"/>
              </w:rPr>
              <w:t>н</w:t>
            </w:r>
            <w:r w:rsidRPr="002B4E97">
              <w:rPr>
                <w:rFonts w:ascii="Times New Roman" w:hAnsi="Times New Roman"/>
                <w:color w:val="000000"/>
              </w:rPr>
              <w:t>ковского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района Смоленской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5 051 819,20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4 899 774,57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151 539,43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505,20</w:t>
            </w:r>
          </w:p>
        </w:tc>
      </w:tr>
      <w:tr w:rsidR="00632F69" w:rsidRPr="00612C08" w:rsidTr="0046262C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Региональный  проект "Чистая вода" / Национальный проект "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Экология</w:t>
            </w:r>
            <w:proofErr w:type="gramStart"/>
            <w:r w:rsidRPr="002B4E97">
              <w:rPr>
                <w:rFonts w:ascii="Times New Roman" w:hAnsi="Times New Roman"/>
                <w:color w:val="000000"/>
              </w:rPr>
              <w:t>"б</w:t>
            </w:r>
            <w:proofErr w:type="gramEnd"/>
            <w:r w:rsidRPr="002B4E97">
              <w:rPr>
                <w:rFonts w:ascii="Times New Roman" w:hAnsi="Times New Roman"/>
                <w:color w:val="000000"/>
              </w:rPr>
              <w:t>юджет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Стодол</w:t>
            </w:r>
            <w:r w:rsidRPr="002B4E97">
              <w:rPr>
                <w:rFonts w:ascii="Times New Roman" w:hAnsi="Times New Roman"/>
                <w:color w:val="000000"/>
              </w:rPr>
              <w:t>и</w:t>
            </w:r>
            <w:r w:rsidRPr="002B4E97">
              <w:rPr>
                <w:rFonts w:ascii="Times New Roman" w:hAnsi="Times New Roman"/>
                <w:color w:val="000000"/>
              </w:rPr>
              <w:t>щенского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сельского поселения </w:t>
            </w:r>
            <w:proofErr w:type="spellStart"/>
            <w:r w:rsidRPr="002B4E97">
              <w:rPr>
                <w:rFonts w:ascii="Times New Roman" w:hAnsi="Times New Roman"/>
                <w:color w:val="000000"/>
              </w:rPr>
              <w:t>Починковского</w:t>
            </w:r>
            <w:proofErr w:type="spellEnd"/>
            <w:r w:rsidRPr="002B4E97">
              <w:rPr>
                <w:rFonts w:ascii="Times New Roman" w:hAnsi="Times New Roman"/>
                <w:color w:val="000000"/>
              </w:rPr>
              <w:t xml:space="preserve"> района См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 xml:space="preserve">ленской области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4 388 870,00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4 256 800,00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131 630,00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440,00</w:t>
            </w:r>
          </w:p>
        </w:tc>
      </w:tr>
      <w:tr w:rsidR="00632F69" w:rsidRPr="00612C08" w:rsidTr="0046262C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B4E97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11 219 513,20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9 156 574,57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2 059 536,43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3 402,20</w:t>
            </w:r>
          </w:p>
        </w:tc>
      </w:tr>
    </w:tbl>
    <w:p w:rsidR="00632F69" w:rsidRDefault="00632F69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4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051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-478790</wp:posOffset>
                </wp:positionV>
                <wp:extent cx="7909560" cy="1059180"/>
                <wp:effectExtent l="19050" t="26035" r="34290" b="48260"/>
                <wp:wrapNone/>
                <wp:docPr id="8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560" cy="10591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4536F6" w:rsidRDefault="009C5F70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Расходы бюджета муниципального образования </w:t>
                            </w:r>
                          </w:p>
                          <w:p w:rsidR="009C5F70" w:rsidRPr="004536F6" w:rsidRDefault="009C5F70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«</w:t>
                            </w:r>
                            <w:proofErr w:type="spellStart"/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Починковский</w:t>
                            </w:r>
                            <w:proofErr w:type="spellEnd"/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район» Смоленской области на </w:t>
                            </w:r>
                            <w:proofErr w:type="spellStart"/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душунаселения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на</w:t>
                            </w:r>
                            <w:proofErr w:type="spellEnd"/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20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 </w:t>
                            </w:r>
                          </w:p>
                          <w:p w:rsidR="009C5F70" w:rsidRPr="004536F6" w:rsidRDefault="009C5F70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и на плановый период 2021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22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годов</w:t>
                            </w:r>
                          </w:p>
                          <w:p w:rsidR="009C5F70" w:rsidRPr="003C37D8" w:rsidRDefault="009C5F70" w:rsidP="003C37D8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4536F6" w:rsidRDefault="00382C8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Расходы бюджета муниципального образования </w:t>
                      </w:r>
                    </w:p>
                    <w:p w:rsidR="00382C82" w:rsidRPr="004536F6" w:rsidRDefault="00382C8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«Починковский район» Смоленской области на душунаселения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20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 </w:t>
                      </w:r>
                    </w:p>
                    <w:p w:rsidR="00382C82" w:rsidRPr="004536F6" w:rsidRDefault="00382C8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и на плановый период 2021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22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годов</w:t>
                      </w:r>
                    </w:p>
                    <w:p w:rsidR="00382C82" w:rsidRPr="003C37D8" w:rsidRDefault="00382C82" w:rsidP="003C37D8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E9484B" w:rsidP="00A230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54597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23090">
              <w:rPr>
                <w:rFonts w:ascii="Times New Roman" w:hAnsi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545973" w:rsidP="00A230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1 9</w:t>
            </w:r>
            <w:r w:rsidR="00A23090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5712E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19 995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5712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="005712E1">
              <w:rPr>
                <w:rFonts w:ascii="Times New Roman" w:hAnsi="Times New Roman"/>
                <w:color w:val="000000"/>
                <w:sz w:val="28"/>
                <w:szCs w:val="28"/>
              </w:rPr>
              <w:t>666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5712E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20 543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A1449B" w:rsidP="005712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</w:t>
            </w:r>
            <w:r w:rsidR="005712E1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16402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2 330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16402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 w:rsidP="00A2309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1 65</w:t>
            </w:r>
            <w:r w:rsidR="00A23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F6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A23090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14 085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A2309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2309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A23090" w:rsidP="005712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5712E1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5712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5712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712E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12 607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5712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5712E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A144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A144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1 64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A144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A144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144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8D0C9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857E0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 w:rsidR="00857E06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BB0E2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A8051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-160655</wp:posOffset>
                </wp:positionV>
                <wp:extent cx="8689975" cy="1036320"/>
                <wp:effectExtent l="22225" t="20320" r="31750" b="48260"/>
                <wp:wrapNone/>
                <wp:docPr id="79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9975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Прогноз основных характеристик консолидированного бюджета </w:t>
                            </w:r>
                          </w:p>
                          <w:p w:rsidR="009C5F70" w:rsidRPr="00915EB7" w:rsidRDefault="009C5F7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муниципального образования "</w:t>
                            </w:r>
                            <w:proofErr w:type="spellStart"/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Починковский</w:t>
                            </w:r>
                            <w:proofErr w:type="spellEnd"/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район" Смоленской области </w:t>
                            </w:r>
                          </w:p>
                          <w:p w:rsidR="009C5F70" w:rsidRPr="00A25E13" w:rsidRDefault="009C5F7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289" type="#_x0000_t176" style="position:absolute;left:0;text-align:left;margin-left:-2pt;margin-top:-12.65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MnTffL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Default="00382C8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Прогноз основных характеристик консолидированного бюджета </w:t>
                      </w:r>
                    </w:p>
                    <w:p w:rsidR="00382C82" w:rsidRPr="00915EB7" w:rsidRDefault="00382C8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"Починковский район" Смоленской области </w:t>
                      </w:r>
                    </w:p>
                    <w:p w:rsidR="00382C82" w:rsidRPr="00A25E13" w:rsidRDefault="00382C8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858B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8B4" w:rsidRPr="00915EB7" w:rsidRDefault="005858B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0359E1" w:rsidRDefault="000359E1" w:rsidP="00F012A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0359E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975 337,0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1740DD" w:rsidRDefault="00EF4A30" w:rsidP="00EF4A30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719 646,8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1740DD" w:rsidRDefault="00EF4A30" w:rsidP="00EF4A30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749 622,0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8AF" w:rsidRPr="001740DD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</w:p>
          <w:p w:rsidR="005858B4" w:rsidRPr="00EF4A30" w:rsidRDefault="00EF4A30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F4A30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673 693,1</w:t>
            </w:r>
          </w:p>
          <w:p w:rsidR="00CC28AF" w:rsidRPr="001740DD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1740DD" w:rsidRDefault="00EF4A30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606 986,9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1740DD" w:rsidRDefault="00EF4A30" w:rsidP="004522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628 713,5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0359E1" w:rsidRDefault="000359E1" w:rsidP="00EA16A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0359E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1 000 219,6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3A0D67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719 646,8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3A0D67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749 622,0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14" w:rsidRDefault="00BB4114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02824" w:rsidRDefault="003A0D67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687 999,6</w:t>
            </w:r>
          </w:p>
          <w:p w:rsidR="00C87572" w:rsidRPr="00DB6318" w:rsidRDefault="00C87572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3A0D67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606 986,9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3A0D67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628 713,5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8F4B4A" w:rsidRDefault="00B02824" w:rsidP="008B293B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val="en-US" w:eastAsia="ru-RU"/>
              </w:rPr>
            </w:pPr>
            <w:r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9D77D8"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7C61E4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4 882,6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E9235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2352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14 306,5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A8051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-410210</wp:posOffset>
                </wp:positionV>
                <wp:extent cx="8305800" cy="998220"/>
                <wp:effectExtent l="20955" t="27940" r="36195" b="50165"/>
                <wp:wrapNone/>
                <wp:docPr id="78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9982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1D6AD9" w:rsidRDefault="009C5F70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Сведения об объемах бюджетных инвестиций муниципального образования </w:t>
                            </w:r>
                          </w:p>
                          <w:p w:rsidR="009C5F70" w:rsidRPr="001D6AD9" w:rsidRDefault="009C5F70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"</w:t>
                            </w:r>
                            <w:proofErr w:type="spellStart"/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район" 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Смоленской области </w:t>
                            </w:r>
                          </w:p>
                          <w:p w:rsidR="009C5F70" w:rsidRPr="001D6AD9" w:rsidRDefault="009C5F70" w:rsidP="00B93B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в объекты к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апитального строительства на 2020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 </w:t>
                            </w:r>
                          </w:p>
                          <w:p w:rsidR="009C5F70" w:rsidRPr="001D6AD9" w:rsidRDefault="009C5F70" w:rsidP="00B93BB1">
                            <w:pPr>
                              <w:pStyle w:val="af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 на плановый период 2021 и 2022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1D6AD9" w:rsidRDefault="00382C82" w:rsidP="00B93BB1">
                      <w:pPr>
                        <w:pStyle w:val="af9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Сведения об объемах бюджетных инвестиций муниципального образования </w:t>
                      </w:r>
                    </w:p>
                    <w:p w:rsidR="00382C82" w:rsidRPr="001D6AD9" w:rsidRDefault="00382C82" w:rsidP="00B93BB1">
                      <w:pPr>
                        <w:pStyle w:val="af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"Починковский район" 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Смоленской области </w:t>
                      </w:r>
                    </w:p>
                    <w:p w:rsidR="00382C82" w:rsidRPr="001D6AD9" w:rsidRDefault="00382C82" w:rsidP="00B93B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в объекты к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апитального строительства на 2020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 год </w:t>
                      </w:r>
                    </w:p>
                    <w:p w:rsidR="00382C82" w:rsidRPr="001D6AD9" w:rsidRDefault="00382C82" w:rsidP="00B93BB1">
                      <w:pPr>
                        <w:pStyle w:val="af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и на плановый период 2021 и 2022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блочн</w:t>
            </w:r>
            <w:proofErr w:type="gramStart"/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25412">
              <w:rPr>
                <w:rFonts w:ascii="Times New Roman" w:eastAsia="Times New Roman" w:hAnsi="Times New Roman" w:cs="Times New Roman"/>
              </w:rPr>
              <w:t xml:space="preserve">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084D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B5084D" w:rsidRDefault="00B5084D" w:rsidP="00B5084D">
            <w:pPr>
              <w:rPr>
                <w:lang w:eastAsia="ru-RU"/>
              </w:rPr>
            </w:pPr>
          </w:p>
          <w:p w:rsidR="00DB1BF6" w:rsidRPr="00B5084D" w:rsidRDefault="00DB1BF6" w:rsidP="00B5084D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217D5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9921BF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11 320,4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9A6117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0E5DD7" w:rsidRDefault="00DB1BF6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0E5DD7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1BF6" w:rsidRPr="000E5DD7" w:rsidRDefault="00FF0749" w:rsidP="000E5DD7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572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Default="00C87572" w:rsidP="00C87572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5505F1" w:rsidRDefault="008D0C9E" w:rsidP="005505F1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е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р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ственную (муниц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и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пальную) собстве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ность</w:t>
            </w:r>
            <w:r w:rsidR="005505F1">
              <w:rPr>
                <w:rFonts w:ascii="Times New Roman" w:eastAsia="Times New Roman" w:hAnsi="Times New Roman" w:cs="Times New Roman"/>
              </w:rPr>
              <w:t xml:space="preserve"> -</w:t>
            </w:r>
            <w:r w:rsidR="00C87572" w:rsidRPr="00C87572">
              <w:rPr>
                <w:rFonts w:ascii="Times New Roman" w:eastAsia="Times New Roman" w:hAnsi="Times New Roman" w:cs="Times New Roman"/>
              </w:rPr>
              <w:t xml:space="preserve"> пр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и</w:t>
            </w:r>
            <w:r w:rsidR="00C87572" w:rsidRPr="00C87572">
              <w:rPr>
                <w:rFonts w:ascii="Times New Roman" w:eastAsia="Times New Roman" w:hAnsi="Times New Roman" w:cs="Times New Roman"/>
              </w:rPr>
              <w:t xml:space="preserve">обретение помещения с </w:t>
            </w:r>
            <w:r w:rsidR="00C87572" w:rsidRPr="00C87572">
              <w:rPr>
                <w:rFonts w:ascii="Times New Roman" w:eastAsia="Times New Roman" w:hAnsi="Times New Roman" w:cs="Times New Roman"/>
              </w:rPr>
              <w:lastRenderedPageBreak/>
              <w:t>земельным 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8F4B4A" w:rsidRDefault="00C87572" w:rsidP="00C8757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4 500,0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D5E41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Default="008D5E41" w:rsidP="008D5E4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Default="00B5084D" w:rsidP="00B5084D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>е вложения</w:t>
            </w:r>
            <w:r w:rsidRPr="00B5084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о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а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питального строител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ь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ства госуда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р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ственной (муниц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и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пальной) собственн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о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сти бюдже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т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ным учр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е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8F4B4A" w:rsidRDefault="008D5E41" w:rsidP="008D5E4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3B2CFE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6 491,75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3B2CFE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3 764,21</w:t>
            </w: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C87572" w:rsidP="00C875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B1BF6"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B75C5F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5084D" w:rsidRDefault="005505F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 w:rsidRPr="00B5084D">
              <w:rPr>
                <w:rFonts w:ascii="Times New Roman" w:hAnsi="Times New Roman" w:cs="Times New Roman"/>
                <w:b/>
                <w:sz w:val="20"/>
                <w:szCs w:val="20"/>
              </w:rPr>
              <w:t>15 8</w:t>
            </w:r>
            <w:r w:rsidR="009921BF" w:rsidRPr="00B5084D">
              <w:rPr>
                <w:rFonts w:ascii="Times New Roman" w:hAnsi="Times New Roman" w:cs="Times New Roman"/>
                <w:b/>
                <w:sz w:val="20"/>
                <w:szCs w:val="20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B5084D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79CC" w:rsidRPr="00B5084D" w:rsidRDefault="00B5084D" w:rsidP="00CC79CC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 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1</w:t>
            </w:r>
            <w:r w:rsidR="00CC79CC"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2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="00CC79CC"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76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7,8</w:t>
            </w:r>
          </w:p>
          <w:p w:rsidR="00DB1BF6" w:rsidRPr="00B5084D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B5084D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11 833,4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BF64D3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A8051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6985" r="19050" b="31115"/>
                <wp:wrapNone/>
                <wp:docPr id="7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283F63" w:rsidRDefault="009C5F70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proofErr w:type="gramStart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</w:t>
                            </w:r>
                            <w:proofErr w:type="gramEnd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382C82" w:rsidRPr="00283F63" w:rsidRDefault="00382C82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A8051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071C8D" w:rsidRDefault="009C5F70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Уникальный </w:t>
                            </w:r>
                            <w:proofErr w:type="spellStart"/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ко</w:t>
                            </w: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    <v:textbox>
                  <w:txbxContent>
                    <w:p w:rsidR="00382C82" w:rsidRPr="00071C8D" w:rsidRDefault="00382C82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код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Pr="00E87277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A80511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30480" t="603885" r="1421130" b="609600"/>
                <wp:wrapNone/>
                <wp:docPr id="7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Default="009C5F70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Pr="006C56EE" w:rsidRDefault="009C5F70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9C5F70" w:rsidRPr="008F1203" w:rsidRDefault="009C5F70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382C82" w:rsidRDefault="00382C82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82C82" w:rsidRPr="006C56EE" w:rsidRDefault="00382C82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382C82" w:rsidRPr="008F1203" w:rsidRDefault="00382C82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A80511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22860" t="21590" r="36195" b="52070"/>
                <wp:wrapNone/>
                <wp:docPr id="7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700349" w:rsidRDefault="009C5F70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9C5F70" w:rsidRPr="00700349" w:rsidRDefault="009C5F70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муниципального образования «</w:t>
                            </w:r>
                            <w:proofErr w:type="spellStart"/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Починковский</w:t>
                            </w:r>
                            <w:proofErr w:type="spellEnd"/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район»</w:t>
                            </w:r>
                          </w:p>
                          <w:p w:rsidR="009C5F70" w:rsidRPr="00700349" w:rsidRDefault="009C5F70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Смоленской области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C5F70" w:rsidRPr="00700349" w:rsidRDefault="009C5F70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 и 2022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годов</w:t>
                            </w:r>
                          </w:p>
                          <w:p w:rsidR="009C5F70" w:rsidRPr="00A25E13" w:rsidRDefault="009C5F70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700349" w:rsidRDefault="00382C82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382C82" w:rsidRPr="00700349" w:rsidRDefault="00382C82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муниципального образования «Починковский район»</w:t>
                      </w:r>
                    </w:p>
                    <w:p w:rsidR="00382C82" w:rsidRPr="00700349" w:rsidRDefault="00382C82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Смоленской области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382C82" w:rsidRPr="00700349" w:rsidRDefault="00382C82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 и 2022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годов</w:t>
                      </w:r>
                    </w:p>
                    <w:p w:rsidR="00382C82" w:rsidRPr="00A25E13" w:rsidRDefault="00382C82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7"/>
        <w:gridCol w:w="1987"/>
        <w:gridCol w:w="1698"/>
      </w:tblGrid>
      <w:tr w:rsidR="00702778" w:rsidRPr="009327EE" w:rsidTr="00384808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0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384808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F45194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8F4B4A" w:rsidRDefault="00AF70D8" w:rsidP="00501CA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  <w:r w:rsidR="00501C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80 049,0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8F4B4A" w:rsidRDefault="00891ACE" w:rsidP="00501CA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501C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93 905,3</w:t>
            </w:r>
          </w:p>
        </w:tc>
        <w:tc>
          <w:tcPr>
            <w:tcW w:w="660" w:type="pct"/>
            <w:shd w:val="clear" w:color="auto" w:fill="B8CCE4" w:themeFill="accent1" w:themeFillTint="66"/>
          </w:tcPr>
          <w:p w:rsidR="00345638" w:rsidRPr="008F4B4A" w:rsidRDefault="00501CA7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609 933,0</w:t>
            </w:r>
          </w:p>
        </w:tc>
      </w:tr>
      <w:tr w:rsidR="007463AD" w:rsidRPr="009327EE" w:rsidTr="00384808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"Развитие системы образования в </w:t>
            </w:r>
            <w:proofErr w:type="spellStart"/>
            <w:r w:rsidR="0011357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26555A" w:rsidRPr="00F45194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400FDD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425 124,5</w:t>
            </w:r>
          </w:p>
        </w:tc>
        <w:tc>
          <w:tcPr>
            <w:tcW w:w="772" w:type="pct"/>
          </w:tcPr>
          <w:p w:rsidR="00314D01" w:rsidRPr="008F4B4A" w:rsidRDefault="008702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371 769,9</w:t>
            </w:r>
          </w:p>
        </w:tc>
        <w:tc>
          <w:tcPr>
            <w:tcW w:w="660" w:type="pct"/>
          </w:tcPr>
          <w:p w:rsidR="00314D01" w:rsidRPr="008F4B4A" w:rsidRDefault="00400F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386 137,</w:t>
            </w:r>
            <w:r w:rsidR="00D740D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84808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353135" w:rsidRPr="00F45194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нравственномусамоопределению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личности, сохранению традиц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F45194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F45194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AF4DE4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77 102,6</w:t>
            </w:r>
          </w:p>
        </w:tc>
        <w:tc>
          <w:tcPr>
            <w:tcW w:w="772" w:type="pct"/>
          </w:tcPr>
          <w:p w:rsidR="00314D01" w:rsidRPr="008F4B4A" w:rsidRDefault="00054A17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69 562,</w:t>
            </w:r>
            <w:r w:rsidR="00881DD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pct"/>
          </w:tcPr>
          <w:p w:rsidR="00314D01" w:rsidRPr="008F4B4A" w:rsidRDefault="00054A1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71 615,8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174151" w:rsidRPr="00F45194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proofErr w:type="gramEnd"/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F45194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0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47 671,2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proofErr w:type="gramStart"/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области»,исполнение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отпоселений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иныхотдельных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AF4D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37 324,1</w:t>
            </w:r>
          </w:p>
        </w:tc>
        <w:tc>
          <w:tcPr>
            <w:tcW w:w="772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F45194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обес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>-печения деятельности органов местного самоуправления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области, органов Администрации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области.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области, структурным подразделениям Администрации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 и надлежащее содержание зданий 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>-ванная библиотечная сист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ма», муниципального бюджет-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музей», муниципального бю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жетного учреждения культуры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городской дом культуры».</w:t>
            </w:r>
            <w:proofErr w:type="gramEnd"/>
          </w:p>
        </w:tc>
        <w:tc>
          <w:tcPr>
            <w:tcW w:w="772" w:type="pct"/>
            <w:shd w:val="clear" w:color="auto" w:fill="auto"/>
          </w:tcPr>
          <w:p w:rsidR="00314D01" w:rsidRPr="008F4B4A" w:rsidRDefault="00811D88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17 019,9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муниципальными ф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нансами 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Смоленской области"</w:t>
            </w:r>
          </w:p>
          <w:p w:rsidR="0056213F" w:rsidRPr="00F45194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долгосрочной сбалансированности и устойчивости бюджетной системы, повыш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ние качества управления муниципальными финансами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 Смоленской области</w:t>
            </w:r>
          </w:p>
          <w:p w:rsidR="0056213F" w:rsidRPr="00F45194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11 9</w:t>
            </w:r>
            <w:r w:rsidR="005E5BBF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58,</w:t>
            </w:r>
            <w:r w:rsidR="00881DD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89299F" w:rsidRPr="008F4B4A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0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"</w:t>
            </w:r>
          </w:p>
          <w:p w:rsidR="00B80DF0" w:rsidRPr="00F45194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ющих возможность населению, проживающим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Починковскомра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физической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811D88" w:rsidP="00E60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9 748,5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821DA5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833,2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"Социальная поддержка граждан, проживающих на территории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EA7438" w:rsidRPr="00F45194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 решения жилищной проблемы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области, признанных нуждающимися в улучшении жилищных условий;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rPr>
                <w:color w:val="000000"/>
              </w:rPr>
              <w:t>-</w:t>
            </w:r>
            <w:r w:rsidRPr="00F45194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F45194">
              <w:t>ж</w:t>
            </w:r>
            <w:r w:rsidRPr="00F45194">
              <w:t>ности, должности муниципальной службы (муниципальные дол</w:t>
            </w:r>
            <w:r w:rsidRPr="00F45194">
              <w:t>ж</w:t>
            </w:r>
            <w:r w:rsidRPr="00F45194">
              <w:t>ности муниципальной службы) в органах местного самоуправления муниципального образования «</w:t>
            </w:r>
            <w:proofErr w:type="spellStart"/>
            <w:r w:rsidRPr="00F45194">
              <w:t>Починковский</w:t>
            </w:r>
            <w:proofErr w:type="spellEnd"/>
            <w:r w:rsidRPr="00F45194">
              <w:t xml:space="preserve"> район» Смоленской области посредством обеспечения выплаты пенсии за выслугу лет.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F45194">
              <w:t>и</w:t>
            </w:r>
            <w:r w:rsidRPr="00F45194">
              <w:t>рованного  жилого помещения с целью закрепления кадров и п</w:t>
            </w:r>
            <w:r w:rsidRPr="00F45194">
              <w:t>о</w:t>
            </w:r>
            <w:r w:rsidRPr="00F45194">
              <w:t>вышения привлекательности работы в бюджетной сфере</w:t>
            </w:r>
          </w:p>
          <w:p w:rsidR="00EA7438" w:rsidRPr="00F45194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30CB" w:rsidP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854CB">
              <w:rPr>
                <w:rFonts w:ascii="Times New Roman" w:hAnsi="Times New Roman"/>
                <w:color w:val="000000"/>
                <w:sz w:val="24"/>
                <w:szCs w:val="24"/>
              </w:rPr>
              <w:t> 252,3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обеспечения транспортного обслуживания населения автомобильным транспо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F45194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 населения услуг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маршрутах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2 571,5</w:t>
            </w:r>
          </w:p>
          <w:p w:rsidR="00E630CB" w:rsidRPr="008F4B4A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имуществом и з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234BAB" w:rsidRPr="00F45194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пользование имущества и земельных ресурсов муниципального 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F75C6" w:rsidP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4854CB">
              <w:rPr>
                <w:rFonts w:ascii="Times New Roman" w:hAnsi="Times New Roman"/>
                <w:color w:val="000000"/>
                <w:sz w:val="24"/>
                <w:szCs w:val="24"/>
              </w:rPr>
              <w:t> 613,4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дорожно-транспортного комплекса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страдавшими детьми на дорогах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го автотранспортного сообщения  между  населенными пунктами</w:t>
            </w:r>
          </w:p>
          <w:p w:rsidR="00614B80" w:rsidRPr="00F45194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5E5BBF" w:rsidP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  <w:r w:rsidR="004854CB">
              <w:rPr>
                <w:rFonts w:ascii="Times New Roman" w:hAnsi="Times New Roman"/>
                <w:color w:val="000000"/>
                <w:sz w:val="24"/>
                <w:szCs w:val="24"/>
              </w:rPr>
              <w:t> 055,4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по профила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</w:t>
            </w:r>
            <w:r w:rsidR="00C256B2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</w:t>
            </w:r>
            <w:proofErr w:type="spellEnd"/>
            <w:r w:rsidR="00C256B2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F45194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72" w:type="pct"/>
          </w:tcPr>
          <w:p w:rsidR="00314D01" w:rsidRPr="008F4B4A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60" w:type="pct"/>
          </w:tcPr>
          <w:p w:rsidR="00314D01" w:rsidRPr="008F4B4A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0D02A1" w:rsidRPr="00F45194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</w:t>
            </w:r>
            <w:proofErr w:type="spellStart"/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ский</w:t>
            </w:r>
            <w:proofErr w:type="spellEnd"/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E635A2" w:rsidRPr="00F45194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1 016,1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энергетической эффективности  территории муниципального обр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области"</w:t>
            </w:r>
          </w:p>
          <w:p w:rsidR="00B31F30" w:rsidRPr="00F45194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создание условий для перевода экономики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бюджетнойсферы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» Смоленской области на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энергосберегающий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путьразвития</w:t>
            </w:r>
            <w:proofErr w:type="spellEnd"/>
          </w:p>
        </w:tc>
        <w:tc>
          <w:tcPr>
            <w:tcW w:w="772" w:type="pct"/>
            <w:shd w:val="clear" w:color="auto" w:fill="auto"/>
          </w:tcPr>
          <w:p w:rsidR="00314D01" w:rsidRPr="008F4B4A" w:rsidRDefault="004854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"Патриотическое воспитание "</w:t>
            </w:r>
          </w:p>
          <w:p w:rsidR="00003320" w:rsidRPr="00F45194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дан муниципального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район»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B2414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"Комплексные меры по профила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правонарушений среди детей и молодежи"</w:t>
            </w:r>
          </w:p>
          <w:p w:rsidR="000C48B0" w:rsidRPr="00F45194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вания "</w:t>
            </w:r>
            <w:proofErr w:type="spellStart"/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</w:t>
            </w:r>
            <w:r w:rsidR="008E4C60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</w:t>
            </w:r>
            <w:proofErr w:type="spellEnd"/>
            <w:r w:rsidR="008E4C60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области»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муниципальных образований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232447" w:rsidRPr="00F45194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sz w:val="24"/>
                <w:szCs w:val="24"/>
              </w:rPr>
              <w:t xml:space="preserve">-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жений, находящихся в собственности муниципальных образований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232447" w:rsidRPr="00F45194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противоде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CD3C42" w:rsidRPr="00F45194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"Молодежная политика"</w:t>
            </w:r>
          </w:p>
          <w:p w:rsidR="00E64A40" w:rsidRPr="00F45194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стартовых условий для развития потенциала молодежи и последующего включения ее в социально-экономического и культурного преобразования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области, профилактика правонар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шений среди молодых граждан, проживающих на территории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чинковского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459C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малого и среднего пре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области "</w:t>
            </w:r>
          </w:p>
          <w:p w:rsidR="000F1473" w:rsidRPr="00F45194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F45194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благоприятного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2" w:type="pct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1ACE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"Демографическое развитие мун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район" Смоленской обл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сти "</w:t>
            </w:r>
          </w:p>
          <w:p w:rsidR="0089459C" w:rsidRPr="00F45194" w:rsidRDefault="00781148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F45194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F45194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72" w:type="pct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1ACE" w:rsidRPr="009327EE" w:rsidTr="00384808">
        <w:tc>
          <w:tcPr>
            <w:tcW w:w="2796" w:type="pct"/>
            <w:shd w:val="clear" w:color="auto" w:fill="auto"/>
          </w:tcPr>
          <w:p w:rsidR="00891ACE" w:rsidRPr="00F45194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23.Муниципальная программа "Обеспечение жильем молодых 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 Программы -  поддержка органами местного самоуправления муниципального образования «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 решение жилищной проблемы молодых семей, проживающих на территории муниц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Починковский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области, признанных нуждающимися в улучшении жилищных условий (д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F45194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ная выплата);                                                                                       -  создание    в   </w:t>
            </w:r>
            <w:proofErr w:type="spellStart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    области     условий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575,5</w:t>
            </w:r>
          </w:p>
        </w:tc>
        <w:tc>
          <w:tcPr>
            <w:tcW w:w="772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0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98,8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%,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97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="00720AB3">
        <w:rPr>
          <w:rFonts w:ascii="Times New Roman" w:hAnsi="Times New Roman"/>
          <w:b/>
          <w:color w:val="000000"/>
          <w:spacing w:val="2"/>
          <w:sz w:val="36"/>
          <w:szCs w:val="36"/>
        </w:rPr>
        <w:t>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9525" t="12700" r="13335" b="29210"/>
                <wp:wrapNone/>
                <wp:docPr id="7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36450D" w:rsidRDefault="009C5F70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382C82" w:rsidRPr="0036450D" w:rsidRDefault="00382C82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3810" t="635" r="13335" b="27940"/>
                <wp:wrapNone/>
                <wp:docPr id="7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818A0" w:rsidRDefault="009C5F7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382C82" w:rsidRPr="00A818A0" w:rsidRDefault="00382C82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2022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3810" t="2540" r="13335" b="26035"/>
                <wp:wrapNone/>
                <wp:docPr id="71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818A0" w:rsidRDefault="009C5F70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382C82" w:rsidRPr="00A818A0" w:rsidRDefault="00382C82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8E4C60" w:rsidRDefault="00A80511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7454688</wp:posOffset>
                </wp:positionH>
                <wp:positionV relativeFrom="paragraph">
                  <wp:posOffset>144357</wp:posOffset>
                </wp:positionV>
                <wp:extent cx="1415415" cy="2038985"/>
                <wp:effectExtent l="0" t="0" r="13335" b="37465"/>
                <wp:wrapNone/>
                <wp:docPr id="70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038985"/>
                        </a:xfrm>
                        <a:prstGeom prst="can">
                          <a:avLst>
                            <a:gd name="adj" fmla="val 2883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158C5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C5F70" w:rsidRPr="00D158C5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C5F70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C5F70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628 713,5 в</w:t>
                            </w:r>
                            <w:r w:rsidRPr="000608F2">
                              <w:rPr>
                                <w:rFonts w:ascii="Times New Roman" w:hAnsi="Times New Roman"/>
                                <w:b/>
                              </w:rPr>
                              <w:t xml:space="preserve"> т. ч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ловно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  <w:p w:rsidR="009C5F70" w:rsidRPr="00D158C5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11 378,8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30" o:spid="_x0000_s1298" type="#_x0000_t22" style="position:absolute;margin-left:587pt;margin-top:11.35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HQ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RK83w6H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" adj="4324" fillcolor="#8064a2 [3207]" stroked="f" strokecolor="#f2f2f2 [3041]" strokeweight="3pt">
                <v:shadow on="t" color="#3f3151 [1607]" opacity=".5" offset="1pt"/>
                <v:textbox>
                  <w:txbxContent>
                    <w:p w:rsidR="00312880" w:rsidRPr="00D158C5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312880" w:rsidRPr="00D158C5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312880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312880" w:rsidRDefault="00632C5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628 713,5</w:t>
                      </w:r>
                      <w:r w:rsidR="00312880">
                        <w:rPr>
                          <w:rFonts w:ascii="Times New Roman" w:hAnsi="Times New Roman"/>
                          <w:b/>
                        </w:rPr>
                        <w:t xml:space="preserve"> в</w:t>
                      </w:r>
                      <w:r w:rsidR="00312880" w:rsidRPr="000608F2">
                        <w:rPr>
                          <w:rFonts w:ascii="Times New Roman" w:hAnsi="Times New Roman"/>
                          <w:b/>
                        </w:rPr>
                        <w:t xml:space="preserve"> т. ч</w:t>
                      </w:r>
                      <w:r w:rsidR="00312880"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12880"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="00312880"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ловно</w:t>
                      </w:r>
                      <w:r w:rsidR="00312880"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="00312880"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тверж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</w:t>
                      </w:r>
                      <w:proofErr w:type="gramStart"/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  <w:p w:rsidR="00312880" w:rsidRPr="00D158C5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11 378,8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1905" t="3810" r="20955" b="32385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158C5" w:rsidRDefault="009C5F7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C5F70" w:rsidRPr="00D158C5" w:rsidRDefault="009C5F7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C5F70" w:rsidRDefault="009C5F7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C5F70" w:rsidRPr="00D158C5" w:rsidRDefault="009C5F7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687 999,6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312880" w:rsidRPr="00D158C5" w:rsidRDefault="00312880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312880" w:rsidRPr="00D158C5" w:rsidRDefault="00312880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312880" w:rsidRDefault="00312880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312880" w:rsidRPr="00D158C5" w:rsidRDefault="00632C50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687 999,6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4347422</wp:posOffset>
                </wp:positionH>
                <wp:positionV relativeFrom="paragraph">
                  <wp:posOffset>400897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2301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D158C5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C5F70" w:rsidRPr="00D158C5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C5F70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C5F70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606 986,9 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proofErr w:type="spellStart"/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ч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условно 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</w:t>
                            </w:r>
                          </w:p>
                          <w:p w:rsidR="009C5F70" w:rsidRPr="00D158C5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5 697,3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300" type="#_x0000_t22" style="position:absolute;margin-left:342.3pt;margin-top:31.55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" adj="4629" fillcolor="#8064a2 [3207]" stroked="f" strokecolor="#f2f2f2 [3041]" strokeweight="3pt">
                <v:shadow on="t" color="#3f3151 [1607]" opacity=".5" offset="1pt"/>
                <v:textbox>
                  <w:txbxContent>
                    <w:p w:rsidR="00312880" w:rsidRPr="00D158C5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312880" w:rsidRPr="00D158C5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312880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312880" w:rsidRDefault="00632C5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606 986,9</w:t>
                      </w:r>
                      <w:r w:rsidR="0031288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12880"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в </w:t>
                      </w:r>
                      <w:proofErr w:type="spellStart"/>
                      <w:r w:rsidR="00312880"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т.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ч</w:t>
                      </w:r>
                      <w:proofErr w:type="spellEnd"/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условно </w:t>
                      </w:r>
                      <w:r w:rsidR="00312880"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утверж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 w:rsidR="0031288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</w:t>
                      </w:r>
                    </w:p>
                    <w:p w:rsidR="00312880" w:rsidRPr="00D158C5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5 697,3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0" t="0" r="11430" b="21590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Pr="00A818A0" w:rsidRDefault="009C5F7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382C82" w:rsidRPr="00A818A0" w:rsidRDefault="00382C82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20AB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66A34C5" wp14:editId="23773446">
                <wp:simplePos x="0" y="0"/>
                <wp:positionH relativeFrom="column">
                  <wp:posOffset>401955</wp:posOffset>
                </wp:positionH>
                <wp:positionV relativeFrom="paragraph">
                  <wp:posOffset>55245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138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680 049,0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302" type="#_x0000_t22" style="position:absolute;margin-left:31.65pt;margin-top:4.35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" adj="4224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  <w:r w:rsidR="004611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680 049,0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4F3F2F99" wp14:editId="4611E5CF">
                <wp:simplePos x="0" y="0"/>
                <wp:positionH relativeFrom="column">
                  <wp:posOffset>6658610</wp:posOffset>
                </wp:positionH>
                <wp:positionV relativeFrom="paragraph">
                  <wp:posOffset>114300</wp:posOffset>
                </wp:positionV>
                <wp:extent cx="1421130" cy="1554480"/>
                <wp:effectExtent l="0" t="0" r="26670" b="45720"/>
                <wp:wrapNone/>
                <wp:docPr id="65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019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C5F70" w:rsidRPr="00D158C5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609 933,0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303" type="#_x0000_t22" style="position:absolute;margin-left:524.3pt;margin-top:9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" adj="3988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312880" w:rsidRPr="00D158C5" w:rsidRDefault="0023411A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609 933,0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 wp14:anchorId="37AA1F40" wp14:editId="147DA70E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5715" t="635" r="20955" b="33655"/>
                <wp:wrapNone/>
                <wp:docPr id="66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Pr="00A12FF3" w:rsidRDefault="009C5F7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C5F70" w:rsidRDefault="009C5F7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7 401,6</w:t>
                            </w:r>
                          </w:p>
                          <w:p w:rsidR="009C5F70" w:rsidRDefault="009C5F70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304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Pr="00A12FF3" w:rsidRDefault="00312880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312880" w:rsidRDefault="00312880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7 401,6</w:t>
                      </w:r>
                    </w:p>
                    <w:p w:rsidR="00312880" w:rsidRDefault="00312880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 wp14:anchorId="337E7E88" wp14:editId="16C8F4F6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1905" t="2540" r="15240" b="3175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Pr="00A12FF3" w:rsidRDefault="009C5F7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C5F70" w:rsidRPr="00D158C5" w:rsidRDefault="009C5F70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7 950,6</w:t>
                            </w:r>
                          </w:p>
                          <w:p w:rsidR="009C5F70" w:rsidRDefault="009C5F70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305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Pr="00A12FF3" w:rsidRDefault="00312880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312880" w:rsidRPr="00D158C5" w:rsidRDefault="004611BC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7 950,6</w:t>
                      </w:r>
                    </w:p>
                    <w:p w:rsidR="00312880" w:rsidRDefault="00312880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12880" w:rsidRDefault="00312880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20AB3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5D03A556" wp14:editId="6FEAC77B">
                <wp:simplePos x="0" y="0"/>
                <wp:positionH relativeFrom="column">
                  <wp:posOffset>3542665</wp:posOffset>
                </wp:positionH>
                <wp:positionV relativeFrom="paragraph">
                  <wp:posOffset>264795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496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593 905,3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306" type="#_x0000_t22" style="position:absolute;margin-left:278.95pt;margin-top:20.85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" adj="4929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  <w:r w:rsidR="002341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593 905,3</w:t>
                      </w:r>
                    </w:p>
                  </w:txbxContent>
                </v:textbox>
              </v:shape>
            </w:pict>
          </mc:Fallback>
        </mc:AlternateContent>
      </w:r>
      <w:r w:rsidR="00A8051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 wp14:anchorId="15E651EF" wp14:editId="3FE205C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0" t="3810" r="17145" b="3048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C5F70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C5F70" w:rsidRPr="00A12FF3" w:rsidRDefault="009C5F7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7 384,3</w:t>
                            </w:r>
                          </w:p>
                          <w:p w:rsidR="009C5F70" w:rsidRDefault="009C5F70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5F70" w:rsidRDefault="009C5F70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307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312880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312880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312880" w:rsidRPr="00A12FF3" w:rsidRDefault="00312880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7 384,3</w:t>
                      </w:r>
                    </w:p>
                    <w:p w:rsidR="00312880" w:rsidRDefault="00312880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12880" w:rsidRDefault="00312880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5715" t="6985" r="20955" b="31115"/>
                <wp:wrapNone/>
                <wp:docPr id="60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97,0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12880" w:rsidRDefault="00312880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 w:rsidR="0023411A">
                        <w:rPr>
                          <w:rFonts w:ascii="Times New Roman" w:hAnsi="Times New Roman"/>
                          <w:b/>
                        </w:rPr>
                        <w:t>7,0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12880" w:rsidRDefault="00312880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12880" w:rsidRPr="00F7548A" w:rsidRDefault="00312880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3810" t="1270" r="13335" b="27305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98,8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12880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</w:t>
                      </w:r>
                      <w:r w:rsidR="004611BC">
                        <w:rPr>
                          <w:rFonts w:ascii="Times New Roman" w:hAnsi="Times New Roman"/>
                          <w:b/>
                        </w:rPr>
                        <w:t>8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12880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12880" w:rsidRPr="00F7548A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17780</wp:posOffset>
                </wp:positionV>
                <wp:extent cx="1223010" cy="902970"/>
                <wp:effectExtent l="1905" t="8255" r="13335" b="3175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12880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 w:rsidR="004611BC">
                        <w:rPr>
                          <w:rFonts w:ascii="Times New Roman" w:hAnsi="Times New Roman"/>
                          <w:b/>
                        </w:rPr>
                        <w:t>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12880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12880" w:rsidRPr="00F7548A" w:rsidRDefault="00312880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3810" t="6350" r="13335" b="33655"/>
                <wp:wrapNone/>
                <wp:docPr id="5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82C82" w:rsidRPr="00F7548A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3810" t="5715" r="13335" b="32385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97,8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97,8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82C82" w:rsidRPr="00F7548A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A80511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3810" t="3175" r="20955" b="27305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C5F70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C5F70" w:rsidRPr="00F7548A" w:rsidRDefault="009C5F7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382C82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382C82" w:rsidRPr="00F7548A" w:rsidRDefault="00382C82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A8051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163830</wp:posOffset>
                </wp:positionV>
                <wp:extent cx="8606790" cy="1032510"/>
                <wp:effectExtent l="20955" t="20955" r="40005" b="51435"/>
                <wp:wrapNone/>
                <wp:docPr id="5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6790" cy="103251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F70" w:rsidRPr="004B4DA0" w:rsidRDefault="009C5F70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Средняя заработная плата в социальной сфере и средняя заработная плата </w:t>
                            </w:r>
                            <w:proofErr w:type="gram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в</w:t>
                            </w:r>
                            <w:proofErr w:type="gramEnd"/>
                          </w:p>
                          <w:p w:rsidR="009C5F70" w:rsidRPr="004B4DA0" w:rsidRDefault="009C5F70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Починковском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районе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отдельных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бюджетной сферы по Указам Президента Российской Федерации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20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382C82" w:rsidRPr="004B4DA0" w:rsidRDefault="00382C82" w:rsidP="007460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Средняя заработная плата в социальной сфере и средняя заработная плата в</w:t>
                      </w:r>
                    </w:p>
                    <w:p w:rsidR="00382C82" w:rsidRPr="004B4DA0" w:rsidRDefault="00382C82" w:rsidP="0074608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Починковском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районе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отдельных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бюджетной сферы по Указам Президента Российской Федерации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20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A80511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307340</wp:posOffset>
                </wp:positionV>
                <wp:extent cx="1447800" cy="752475"/>
                <wp:effectExtent l="0" t="0" r="0" b="9525"/>
                <wp:wrapNone/>
                <wp:docPr id="5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28 497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    <v:textbox>
                  <w:txbxContent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28 497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307340</wp:posOffset>
                </wp:positionV>
                <wp:extent cx="1750695" cy="699135"/>
                <wp:effectExtent l="0" t="0" r="1905" b="5715"/>
                <wp:wrapNone/>
                <wp:docPr id="52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19050" t="19050" r="19050" b="17145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9327EE" w:rsidRDefault="009C5F70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    <v:shadow color="#868686"/>
                <v:textbox>
                  <w:txbxContent>
                    <w:p w:rsidR="00382C82" w:rsidRPr="009327EE" w:rsidRDefault="00382C82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A8051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24 350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    <v:textbox>
                  <w:txbxContent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24 350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114300</wp:posOffset>
                </wp:positionV>
                <wp:extent cx="1750695" cy="699135"/>
                <wp:effectExtent l="0" t="0" r="1905" b="5715"/>
                <wp:wrapNone/>
                <wp:docPr id="48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55" alt="Описание: аенваен" style="position:absolute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    <v:fill opacity="23592f" color2="#8da45d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19050" t="19050" r="19050" b="1905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9327EE" w:rsidRDefault="009C5F7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9C5F70" w:rsidRPr="009327EE" w:rsidRDefault="009C5F7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9C5F70" w:rsidRPr="009327EE" w:rsidRDefault="009C5F7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    <v:shadow color="#868686"/>
                <v:textbox>
                  <w:txbxContent>
                    <w:p w:rsidR="00382C82" w:rsidRPr="009327EE" w:rsidRDefault="00382C8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382C82" w:rsidRPr="009327EE" w:rsidRDefault="00382C8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382C82" w:rsidRPr="009327EE" w:rsidRDefault="00382C8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A8051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32385</wp:posOffset>
                </wp:positionV>
                <wp:extent cx="925830" cy="371475"/>
                <wp:effectExtent l="0" t="0" r="26670" b="28575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9327EE" w:rsidRDefault="009C5F70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85,4 %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    <v:textbox>
                  <w:txbxContent>
                    <w:p w:rsidR="00382C82" w:rsidRPr="009327EE" w:rsidRDefault="00382C82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85,4 %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A8051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374015</wp:posOffset>
                </wp:positionV>
                <wp:extent cx="1876425" cy="699135"/>
                <wp:effectExtent l="0" t="0" r="9525" b="5715"/>
                <wp:wrapNone/>
                <wp:docPr id="4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C5F70" w:rsidRPr="006A2AAB" w:rsidRDefault="009C5F7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26 665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    <v:textbox>
                  <w:txbxContent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382C82" w:rsidRPr="006A2AAB" w:rsidRDefault="00382C8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26 665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374015</wp:posOffset>
                </wp:positionV>
                <wp:extent cx="2705100" cy="1228725"/>
                <wp:effectExtent l="19050" t="19050" r="19050" b="2857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9327EE" w:rsidRDefault="009C5F70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ки муниципальных орг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низаций 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    <v:shadow color="#868686"/>
                <v:textbox>
                  <w:txbxContent>
                    <w:p w:rsidR="00382C82" w:rsidRPr="009327EE" w:rsidRDefault="00382C82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работники муниципальных организаций дополнительного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A8051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266700</wp:posOffset>
                </wp:positionV>
                <wp:extent cx="828675" cy="371475"/>
                <wp:effectExtent l="0" t="0" r="28575" b="2857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9327EE" w:rsidRDefault="009C5F70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93,6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322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    <v:textbox>
                  <w:txbxContent>
                    <w:p w:rsidR="00382C82" w:rsidRPr="009327EE" w:rsidRDefault="00382C82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93,6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21B" w:rsidRDefault="00A80511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-291465</wp:posOffset>
                </wp:positionV>
                <wp:extent cx="1876425" cy="749935"/>
                <wp:effectExtent l="0" t="0" r="9525" b="0"/>
                <wp:wrapNone/>
                <wp:docPr id="35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346D9F" w:rsidRDefault="009C5F7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2020 год </w:t>
                            </w:r>
                          </w:p>
                          <w:p w:rsidR="009C5F70" w:rsidRPr="00346D9F" w:rsidRDefault="009C5F7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23 603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323" type="#_x0000_t55" alt="Описание: аенваен" style="position:absolute;left:0;text-align:left;margin-left:455.3pt;margin-top:-22.95pt;width:147.7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    <v:fill opacity="23592f" color2="#bfb1d0" rotate="t" focus="100%" type="gradient"/>
                <v:textbox>
                  <w:txbxContent>
                    <w:p w:rsidR="00382C82" w:rsidRPr="00346D9F" w:rsidRDefault="00382C82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2020 год </w:t>
                      </w:r>
                    </w:p>
                    <w:p w:rsidR="00382C82" w:rsidRPr="00346D9F" w:rsidRDefault="00382C82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23 603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-504190</wp:posOffset>
                </wp:positionV>
                <wp:extent cx="2705100" cy="1228725"/>
                <wp:effectExtent l="19050" t="19050" r="19050" b="2857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9327EE" w:rsidRDefault="009C5F7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    <v:shadow color="#868686"/>
                <v:textbox>
                  <w:txbxContent>
                    <w:p w:rsidR="00382C82" w:rsidRPr="009327EE" w:rsidRDefault="00382C82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дошкольных образовательных организаций</w:t>
                      </w:r>
                    </w:p>
                  </w:txbxContent>
                </v:textbox>
              </v:roundrect>
            </w:pict>
          </mc:Fallback>
        </mc:AlternateConten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A80511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257175</wp:posOffset>
                </wp:positionV>
                <wp:extent cx="828675" cy="371475"/>
                <wp:effectExtent l="0" t="0" r="28575" b="28575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9327EE" w:rsidRDefault="009C5F7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82,8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5" style="position:absolute;left:0;text-align:left;margin-left:472.9pt;margin-top:20.25pt;width:65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    <v:textbox>
                  <w:txbxContent>
                    <w:p w:rsidR="00382C82" w:rsidRPr="009327EE" w:rsidRDefault="00382C82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82,8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A8051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216535</wp:posOffset>
                </wp:positionV>
                <wp:extent cx="2705100" cy="1228725"/>
                <wp:effectExtent l="19050" t="19050" r="19050" b="2857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9327EE" w:rsidRDefault="009C5F7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общеобразовательных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    <v:shadow color="#868686"/>
                <v:textbox>
                  <w:txbxContent>
                    <w:p w:rsidR="00382C82" w:rsidRPr="009327EE" w:rsidRDefault="00382C82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общеобразовательных организаций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A8051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6985</wp:posOffset>
                </wp:positionV>
                <wp:extent cx="1876425" cy="749935"/>
                <wp:effectExtent l="0" t="0" r="9525" b="0"/>
                <wp:wrapNone/>
                <wp:docPr id="29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F70" w:rsidRPr="00346D9F" w:rsidRDefault="009C5F7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2020 год </w:t>
                            </w:r>
                          </w:p>
                          <w:p w:rsidR="009C5F70" w:rsidRPr="00346D9F" w:rsidRDefault="009C5F7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27 720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    <v:fill opacity="23592f" color2="#bfb1d0" rotate="t" focus="100%" type="gradient"/>
                <v:textbox>
                  <w:txbxContent>
                    <w:p w:rsidR="00382C82" w:rsidRPr="00346D9F" w:rsidRDefault="00382C82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2020 год </w:t>
                      </w:r>
                    </w:p>
                    <w:p w:rsidR="00382C82" w:rsidRPr="00346D9F" w:rsidRDefault="00382C82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27 720</w:t>
                      </w:r>
                    </w:p>
                  </w:txbxContent>
                </v:textbox>
              </v:shape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A8051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22225</wp:posOffset>
                </wp:positionV>
                <wp:extent cx="828675" cy="371475"/>
                <wp:effectExtent l="0" t="0" r="28575" b="2857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F70" w:rsidRPr="009327EE" w:rsidRDefault="009C5F7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97,3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8" style="position:absolute;left:0;text-align:left;margin-left:472.9pt;margin-top:1.75pt;width:65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    <v:textbox>
                  <w:txbxContent>
                    <w:p w:rsidR="00382C82" w:rsidRPr="009327EE" w:rsidRDefault="00382C82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97,3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94096B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5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proofErr w:type="spellStart"/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F70" w:rsidRDefault="009C5F70" w:rsidP="000E427B">
      <w:pPr>
        <w:spacing w:after="0" w:line="240" w:lineRule="auto"/>
      </w:pPr>
      <w:r>
        <w:separator/>
      </w:r>
    </w:p>
  </w:endnote>
  <w:endnote w:type="continuationSeparator" w:id="0">
    <w:p w:rsidR="009C5F70" w:rsidRDefault="009C5F70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F70" w:rsidRDefault="009C5F70" w:rsidP="000E427B">
      <w:pPr>
        <w:spacing w:after="0" w:line="240" w:lineRule="auto"/>
      </w:pPr>
      <w:r>
        <w:separator/>
      </w:r>
    </w:p>
  </w:footnote>
  <w:footnote w:type="continuationSeparator" w:id="0">
    <w:p w:rsidR="009C5F70" w:rsidRDefault="009C5F70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EndPr/>
    <w:sdtContent>
      <w:p w:rsidR="009C5F70" w:rsidRDefault="009C5F7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730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9C5F70" w:rsidRDefault="009C5F7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8673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D1C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099"/>
    <w:rsid w:val="0000642E"/>
    <w:rsid w:val="000064CE"/>
    <w:rsid w:val="000069AC"/>
    <w:rsid w:val="00006CDB"/>
    <w:rsid w:val="00007F03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0B7E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59D"/>
    <w:rsid w:val="000339B7"/>
    <w:rsid w:val="00033AB6"/>
    <w:rsid w:val="00033FCC"/>
    <w:rsid w:val="00034847"/>
    <w:rsid w:val="00034EBC"/>
    <w:rsid w:val="000359E1"/>
    <w:rsid w:val="0003638C"/>
    <w:rsid w:val="00036544"/>
    <w:rsid w:val="00036CE1"/>
    <w:rsid w:val="00036E51"/>
    <w:rsid w:val="0003760A"/>
    <w:rsid w:val="00037664"/>
    <w:rsid w:val="000408A2"/>
    <w:rsid w:val="00040C04"/>
    <w:rsid w:val="00041677"/>
    <w:rsid w:val="0004258A"/>
    <w:rsid w:val="00042733"/>
    <w:rsid w:val="00042C6C"/>
    <w:rsid w:val="00042D6A"/>
    <w:rsid w:val="00043207"/>
    <w:rsid w:val="000432E4"/>
    <w:rsid w:val="00043747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4A17"/>
    <w:rsid w:val="000557C7"/>
    <w:rsid w:val="000559F6"/>
    <w:rsid w:val="000565D3"/>
    <w:rsid w:val="0005712A"/>
    <w:rsid w:val="000573C5"/>
    <w:rsid w:val="00057661"/>
    <w:rsid w:val="000578F2"/>
    <w:rsid w:val="00057C63"/>
    <w:rsid w:val="00057EF8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2AC4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1A21"/>
    <w:rsid w:val="00082B3F"/>
    <w:rsid w:val="00083D07"/>
    <w:rsid w:val="00083D3E"/>
    <w:rsid w:val="000843AD"/>
    <w:rsid w:val="00084B11"/>
    <w:rsid w:val="00086805"/>
    <w:rsid w:val="000869B0"/>
    <w:rsid w:val="000875B8"/>
    <w:rsid w:val="000878D5"/>
    <w:rsid w:val="0009088E"/>
    <w:rsid w:val="00090AA6"/>
    <w:rsid w:val="000923D3"/>
    <w:rsid w:val="000925AF"/>
    <w:rsid w:val="00092B20"/>
    <w:rsid w:val="000931B9"/>
    <w:rsid w:val="00094FDD"/>
    <w:rsid w:val="0009513E"/>
    <w:rsid w:val="00095741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1D85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0EBA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B7AB6"/>
    <w:rsid w:val="000C010E"/>
    <w:rsid w:val="000C0706"/>
    <w:rsid w:val="000C1CC3"/>
    <w:rsid w:val="000C24B9"/>
    <w:rsid w:val="000C2B65"/>
    <w:rsid w:val="000C2F16"/>
    <w:rsid w:val="000C3799"/>
    <w:rsid w:val="000C431A"/>
    <w:rsid w:val="000C48B0"/>
    <w:rsid w:val="000C511D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24F"/>
    <w:rsid w:val="000D23F1"/>
    <w:rsid w:val="000D2D61"/>
    <w:rsid w:val="000D39A3"/>
    <w:rsid w:val="000D49E7"/>
    <w:rsid w:val="000D6EED"/>
    <w:rsid w:val="000D7E64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2757"/>
    <w:rsid w:val="000F3845"/>
    <w:rsid w:val="000F419A"/>
    <w:rsid w:val="000F48EE"/>
    <w:rsid w:val="000F5B0E"/>
    <w:rsid w:val="000F600A"/>
    <w:rsid w:val="000F60B0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4897"/>
    <w:rsid w:val="001149C5"/>
    <w:rsid w:val="00115035"/>
    <w:rsid w:val="00115669"/>
    <w:rsid w:val="00115AA1"/>
    <w:rsid w:val="00116402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AAD"/>
    <w:rsid w:val="00123F6C"/>
    <w:rsid w:val="001243A0"/>
    <w:rsid w:val="00124A6B"/>
    <w:rsid w:val="00125AFC"/>
    <w:rsid w:val="0012765B"/>
    <w:rsid w:val="00127C91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6C04"/>
    <w:rsid w:val="00140ED4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664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575F6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0D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3FE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21C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1C3D"/>
    <w:rsid w:val="001922C6"/>
    <w:rsid w:val="00192D00"/>
    <w:rsid w:val="0019329C"/>
    <w:rsid w:val="00193394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7A"/>
    <w:rsid w:val="001A11F7"/>
    <w:rsid w:val="001A1548"/>
    <w:rsid w:val="001A1799"/>
    <w:rsid w:val="001A1956"/>
    <w:rsid w:val="001A2413"/>
    <w:rsid w:val="001A2CDA"/>
    <w:rsid w:val="001A396B"/>
    <w:rsid w:val="001A3A71"/>
    <w:rsid w:val="001A43D7"/>
    <w:rsid w:val="001A45F6"/>
    <w:rsid w:val="001A4C1F"/>
    <w:rsid w:val="001A5A43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BEE"/>
    <w:rsid w:val="001B0CC8"/>
    <w:rsid w:val="001B1FDD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2C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445A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377D"/>
    <w:rsid w:val="001E41B0"/>
    <w:rsid w:val="001E5E19"/>
    <w:rsid w:val="001E7118"/>
    <w:rsid w:val="001E7A11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4E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92C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11A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35C"/>
    <w:rsid w:val="002414A4"/>
    <w:rsid w:val="002416B8"/>
    <w:rsid w:val="002417FD"/>
    <w:rsid w:val="002419A1"/>
    <w:rsid w:val="00242808"/>
    <w:rsid w:val="0024365E"/>
    <w:rsid w:val="00243C3E"/>
    <w:rsid w:val="0024488C"/>
    <w:rsid w:val="0024588A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DD8"/>
    <w:rsid w:val="00273E9D"/>
    <w:rsid w:val="00273FC5"/>
    <w:rsid w:val="0027455D"/>
    <w:rsid w:val="002748E0"/>
    <w:rsid w:val="00274C6B"/>
    <w:rsid w:val="00275F63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045E"/>
    <w:rsid w:val="002A1D34"/>
    <w:rsid w:val="002A2035"/>
    <w:rsid w:val="002A20F3"/>
    <w:rsid w:val="002A2611"/>
    <w:rsid w:val="002A2AA7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2577"/>
    <w:rsid w:val="002B359E"/>
    <w:rsid w:val="002B3737"/>
    <w:rsid w:val="002B4A8D"/>
    <w:rsid w:val="002B4BE0"/>
    <w:rsid w:val="002B4E97"/>
    <w:rsid w:val="002B5005"/>
    <w:rsid w:val="002B5756"/>
    <w:rsid w:val="002B5F28"/>
    <w:rsid w:val="002B746F"/>
    <w:rsid w:val="002C0162"/>
    <w:rsid w:val="002C037D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13BD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4DFF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A35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880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0453"/>
    <w:rsid w:val="00321BA8"/>
    <w:rsid w:val="00322388"/>
    <w:rsid w:val="0032311F"/>
    <w:rsid w:val="0032343C"/>
    <w:rsid w:val="00324750"/>
    <w:rsid w:val="00325364"/>
    <w:rsid w:val="003253E0"/>
    <w:rsid w:val="003253F7"/>
    <w:rsid w:val="00325631"/>
    <w:rsid w:val="0032636F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6AE"/>
    <w:rsid w:val="00333BA7"/>
    <w:rsid w:val="003344B0"/>
    <w:rsid w:val="00334530"/>
    <w:rsid w:val="0033474A"/>
    <w:rsid w:val="003347FE"/>
    <w:rsid w:val="00334DD3"/>
    <w:rsid w:val="00335981"/>
    <w:rsid w:val="003360AF"/>
    <w:rsid w:val="003371F8"/>
    <w:rsid w:val="00337BFE"/>
    <w:rsid w:val="00340031"/>
    <w:rsid w:val="003400B6"/>
    <w:rsid w:val="00340209"/>
    <w:rsid w:val="00341CA3"/>
    <w:rsid w:val="00341F0F"/>
    <w:rsid w:val="00342E0B"/>
    <w:rsid w:val="003435EE"/>
    <w:rsid w:val="00343978"/>
    <w:rsid w:val="00345638"/>
    <w:rsid w:val="00345BA4"/>
    <w:rsid w:val="00345C21"/>
    <w:rsid w:val="00346D9F"/>
    <w:rsid w:val="00347D08"/>
    <w:rsid w:val="003501F6"/>
    <w:rsid w:val="0035077F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AC4"/>
    <w:rsid w:val="00382C82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D67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CFE"/>
    <w:rsid w:val="003B2FDA"/>
    <w:rsid w:val="003B322E"/>
    <w:rsid w:val="003B33D3"/>
    <w:rsid w:val="003B35FB"/>
    <w:rsid w:val="003B35FC"/>
    <w:rsid w:val="003B367C"/>
    <w:rsid w:val="003B427D"/>
    <w:rsid w:val="003B536E"/>
    <w:rsid w:val="003B5C5E"/>
    <w:rsid w:val="003B5D62"/>
    <w:rsid w:val="003B5F42"/>
    <w:rsid w:val="003B61C4"/>
    <w:rsid w:val="003B6B0F"/>
    <w:rsid w:val="003B6C1B"/>
    <w:rsid w:val="003C0D10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2F3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0D1"/>
    <w:rsid w:val="003E08BC"/>
    <w:rsid w:val="003E0A0A"/>
    <w:rsid w:val="003E0ADB"/>
    <w:rsid w:val="003E103A"/>
    <w:rsid w:val="003E2118"/>
    <w:rsid w:val="003E2732"/>
    <w:rsid w:val="003E3512"/>
    <w:rsid w:val="003E3800"/>
    <w:rsid w:val="003E39D1"/>
    <w:rsid w:val="003E3F33"/>
    <w:rsid w:val="003E3F50"/>
    <w:rsid w:val="003E4B3E"/>
    <w:rsid w:val="003E56FE"/>
    <w:rsid w:val="003E730B"/>
    <w:rsid w:val="003E7BC5"/>
    <w:rsid w:val="003F0C9E"/>
    <w:rsid w:val="003F3159"/>
    <w:rsid w:val="003F3F8E"/>
    <w:rsid w:val="003F3FD2"/>
    <w:rsid w:val="003F505A"/>
    <w:rsid w:val="003F6893"/>
    <w:rsid w:val="003F717C"/>
    <w:rsid w:val="003F7353"/>
    <w:rsid w:val="003F78D3"/>
    <w:rsid w:val="003F7ACA"/>
    <w:rsid w:val="00400BA6"/>
    <w:rsid w:val="00400E5E"/>
    <w:rsid w:val="00400EF3"/>
    <w:rsid w:val="00400F17"/>
    <w:rsid w:val="00400FC9"/>
    <w:rsid w:val="00400FDD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B68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3FE"/>
    <w:rsid w:val="00424529"/>
    <w:rsid w:val="004252D1"/>
    <w:rsid w:val="00425412"/>
    <w:rsid w:val="00426605"/>
    <w:rsid w:val="00426A65"/>
    <w:rsid w:val="00426C81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1DFB"/>
    <w:rsid w:val="004522D3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1BC"/>
    <w:rsid w:val="004614B0"/>
    <w:rsid w:val="004617D5"/>
    <w:rsid w:val="00461A99"/>
    <w:rsid w:val="0046262C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91"/>
    <w:rsid w:val="004841DD"/>
    <w:rsid w:val="00484666"/>
    <w:rsid w:val="00484E7E"/>
    <w:rsid w:val="004852D8"/>
    <w:rsid w:val="004854CB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3BC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C07"/>
    <w:rsid w:val="004C7EDE"/>
    <w:rsid w:val="004C7F5A"/>
    <w:rsid w:val="004D26BC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1CA7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3E2"/>
    <w:rsid w:val="005279DE"/>
    <w:rsid w:val="005304B9"/>
    <w:rsid w:val="0053079B"/>
    <w:rsid w:val="00530EF3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314"/>
    <w:rsid w:val="00543421"/>
    <w:rsid w:val="00543C2C"/>
    <w:rsid w:val="00543D23"/>
    <w:rsid w:val="00544DB9"/>
    <w:rsid w:val="00545791"/>
    <w:rsid w:val="00545973"/>
    <w:rsid w:val="005460AA"/>
    <w:rsid w:val="005461E6"/>
    <w:rsid w:val="005466E5"/>
    <w:rsid w:val="0054680C"/>
    <w:rsid w:val="00546ADD"/>
    <w:rsid w:val="00546FCE"/>
    <w:rsid w:val="00547330"/>
    <w:rsid w:val="005500AF"/>
    <w:rsid w:val="005505F1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2E1"/>
    <w:rsid w:val="005713B9"/>
    <w:rsid w:val="00571DF3"/>
    <w:rsid w:val="005734EA"/>
    <w:rsid w:val="00573A08"/>
    <w:rsid w:val="005746D5"/>
    <w:rsid w:val="0057579C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584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D8E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4A4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7B6"/>
    <w:rsid w:val="005C3851"/>
    <w:rsid w:val="005C3C56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1E7F"/>
    <w:rsid w:val="005D1F34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9C"/>
    <w:rsid w:val="005E4814"/>
    <w:rsid w:val="005E52CE"/>
    <w:rsid w:val="005E5BBF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5F6AC1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5FD"/>
    <w:rsid w:val="00604FAD"/>
    <w:rsid w:val="00605ECF"/>
    <w:rsid w:val="00606547"/>
    <w:rsid w:val="00606D0A"/>
    <w:rsid w:val="00606D35"/>
    <w:rsid w:val="00607499"/>
    <w:rsid w:val="00607E9E"/>
    <w:rsid w:val="00610355"/>
    <w:rsid w:val="00610E07"/>
    <w:rsid w:val="006115D4"/>
    <w:rsid w:val="006116E2"/>
    <w:rsid w:val="006126E9"/>
    <w:rsid w:val="00612D44"/>
    <w:rsid w:val="0061436E"/>
    <w:rsid w:val="00614B80"/>
    <w:rsid w:val="006152B9"/>
    <w:rsid w:val="006155C9"/>
    <w:rsid w:val="00616F3E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C50"/>
    <w:rsid w:val="00632EA9"/>
    <w:rsid w:val="00632F69"/>
    <w:rsid w:val="006340FA"/>
    <w:rsid w:val="0063427A"/>
    <w:rsid w:val="00635F43"/>
    <w:rsid w:val="00636167"/>
    <w:rsid w:val="00637694"/>
    <w:rsid w:val="00637F49"/>
    <w:rsid w:val="006402C6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02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7E7"/>
    <w:rsid w:val="00660D13"/>
    <w:rsid w:val="00660EA9"/>
    <w:rsid w:val="006614A9"/>
    <w:rsid w:val="006619B8"/>
    <w:rsid w:val="006633EC"/>
    <w:rsid w:val="006638FD"/>
    <w:rsid w:val="00664FB3"/>
    <w:rsid w:val="00665BD4"/>
    <w:rsid w:val="00665C99"/>
    <w:rsid w:val="00666187"/>
    <w:rsid w:val="00667610"/>
    <w:rsid w:val="00667907"/>
    <w:rsid w:val="00667C97"/>
    <w:rsid w:val="006703DA"/>
    <w:rsid w:val="00670AA6"/>
    <w:rsid w:val="00670CCB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48D2"/>
    <w:rsid w:val="00684CD6"/>
    <w:rsid w:val="006865AA"/>
    <w:rsid w:val="006867BC"/>
    <w:rsid w:val="00690394"/>
    <w:rsid w:val="00690629"/>
    <w:rsid w:val="00690750"/>
    <w:rsid w:val="00690E5F"/>
    <w:rsid w:val="00691E48"/>
    <w:rsid w:val="00691EA3"/>
    <w:rsid w:val="00692471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106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7F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697"/>
    <w:rsid w:val="006F0BB8"/>
    <w:rsid w:val="006F0CF5"/>
    <w:rsid w:val="006F0E82"/>
    <w:rsid w:val="006F13F8"/>
    <w:rsid w:val="006F1750"/>
    <w:rsid w:val="006F2352"/>
    <w:rsid w:val="006F273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74F"/>
    <w:rsid w:val="006F7A95"/>
    <w:rsid w:val="006F7B94"/>
    <w:rsid w:val="00700349"/>
    <w:rsid w:val="00700AF7"/>
    <w:rsid w:val="007026C7"/>
    <w:rsid w:val="00702763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1D8"/>
    <w:rsid w:val="00715F10"/>
    <w:rsid w:val="007162D2"/>
    <w:rsid w:val="00716A69"/>
    <w:rsid w:val="00720140"/>
    <w:rsid w:val="00720AB3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646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0F6A"/>
    <w:rsid w:val="007417A7"/>
    <w:rsid w:val="0074361B"/>
    <w:rsid w:val="00743BA3"/>
    <w:rsid w:val="00743C40"/>
    <w:rsid w:val="00744249"/>
    <w:rsid w:val="0074444B"/>
    <w:rsid w:val="007449DD"/>
    <w:rsid w:val="00744E93"/>
    <w:rsid w:val="00744F26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BB0"/>
    <w:rsid w:val="00761F5A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2EDC"/>
    <w:rsid w:val="007935DE"/>
    <w:rsid w:val="00793A12"/>
    <w:rsid w:val="00793D9C"/>
    <w:rsid w:val="0079576C"/>
    <w:rsid w:val="00795935"/>
    <w:rsid w:val="007959D5"/>
    <w:rsid w:val="00795EA7"/>
    <w:rsid w:val="00795F4F"/>
    <w:rsid w:val="007960D8"/>
    <w:rsid w:val="007965D4"/>
    <w:rsid w:val="00796E8F"/>
    <w:rsid w:val="00797262"/>
    <w:rsid w:val="00797820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47E"/>
    <w:rsid w:val="007A6774"/>
    <w:rsid w:val="007A68A1"/>
    <w:rsid w:val="007A79CC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314"/>
    <w:rsid w:val="007C0D1C"/>
    <w:rsid w:val="007C14F0"/>
    <w:rsid w:val="007C1DDA"/>
    <w:rsid w:val="007C25BD"/>
    <w:rsid w:val="007C2B96"/>
    <w:rsid w:val="007C2EA7"/>
    <w:rsid w:val="007C325A"/>
    <w:rsid w:val="007C3962"/>
    <w:rsid w:val="007C3AA8"/>
    <w:rsid w:val="007C4FB6"/>
    <w:rsid w:val="007C5598"/>
    <w:rsid w:val="007C569D"/>
    <w:rsid w:val="007C5842"/>
    <w:rsid w:val="007C61C0"/>
    <w:rsid w:val="007C61E4"/>
    <w:rsid w:val="007C698C"/>
    <w:rsid w:val="007C6FF2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A44"/>
    <w:rsid w:val="007E03B2"/>
    <w:rsid w:val="007E0AD3"/>
    <w:rsid w:val="007E0FDB"/>
    <w:rsid w:val="007E10EE"/>
    <w:rsid w:val="007E3650"/>
    <w:rsid w:val="007E3B11"/>
    <w:rsid w:val="007E3E07"/>
    <w:rsid w:val="007E5CE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875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8E8"/>
    <w:rsid w:val="00806FD2"/>
    <w:rsid w:val="008075C4"/>
    <w:rsid w:val="00807B7D"/>
    <w:rsid w:val="00810439"/>
    <w:rsid w:val="008108AA"/>
    <w:rsid w:val="00810E18"/>
    <w:rsid w:val="008113A2"/>
    <w:rsid w:val="00811D88"/>
    <w:rsid w:val="008137F2"/>
    <w:rsid w:val="008138F8"/>
    <w:rsid w:val="00813D8F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6395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37DCC"/>
    <w:rsid w:val="00840209"/>
    <w:rsid w:val="0084069E"/>
    <w:rsid w:val="00840C21"/>
    <w:rsid w:val="0084283F"/>
    <w:rsid w:val="00843B60"/>
    <w:rsid w:val="00843DBA"/>
    <w:rsid w:val="0084463B"/>
    <w:rsid w:val="00844EF8"/>
    <w:rsid w:val="00844FFC"/>
    <w:rsid w:val="008454AC"/>
    <w:rsid w:val="008468DA"/>
    <w:rsid w:val="008469B2"/>
    <w:rsid w:val="00846E92"/>
    <w:rsid w:val="00846EA8"/>
    <w:rsid w:val="00847524"/>
    <w:rsid w:val="00847765"/>
    <w:rsid w:val="00847D60"/>
    <w:rsid w:val="00850190"/>
    <w:rsid w:val="0085169D"/>
    <w:rsid w:val="00851B30"/>
    <w:rsid w:val="00852EEE"/>
    <w:rsid w:val="00853563"/>
    <w:rsid w:val="00854048"/>
    <w:rsid w:val="00854295"/>
    <w:rsid w:val="00855159"/>
    <w:rsid w:val="00855636"/>
    <w:rsid w:val="00855C22"/>
    <w:rsid w:val="00856600"/>
    <w:rsid w:val="008566DF"/>
    <w:rsid w:val="00856AC4"/>
    <w:rsid w:val="00857790"/>
    <w:rsid w:val="00857921"/>
    <w:rsid w:val="00857BB1"/>
    <w:rsid w:val="00857E06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242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1DDD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1F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4F15"/>
    <w:rsid w:val="00895216"/>
    <w:rsid w:val="00895C27"/>
    <w:rsid w:val="00895CA8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05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1866"/>
    <w:rsid w:val="008B2735"/>
    <w:rsid w:val="008B293B"/>
    <w:rsid w:val="008B2C7B"/>
    <w:rsid w:val="008B33D5"/>
    <w:rsid w:val="008B4056"/>
    <w:rsid w:val="008B4C57"/>
    <w:rsid w:val="008B63C7"/>
    <w:rsid w:val="008B708F"/>
    <w:rsid w:val="008B78D9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51D"/>
    <w:rsid w:val="008D0827"/>
    <w:rsid w:val="008D0C9E"/>
    <w:rsid w:val="008D1891"/>
    <w:rsid w:val="008D2923"/>
    <w:rsid w:val="008D2D29"/>
    <w:rsid w:val="008D2D74"/>
    <w:rsid w:val="008D44AD"/>
    <w:rsid w:val="008D48EE"/>
    <w:rsid w:val="008D4C2C"/>
    <w:rsid w:val="008D4F3B"/>
    <w:rsid w:val="008D5E41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01C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B4A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093"/>
    <w:rsid w:val="009059A2"/>
    <w:rsid w:val="00906231"/>
    <w:rsid w:val="009062EF"/>
    <w:rsid w:val="00906A83"/>
    <w:rsid w:val="00907CCC"/>
    <w:rsid w:val="00907EE3"/>
    <w:rsid w:val="00910326"/>
    <w:rsid w:val="0091120D"/>
    <w:rsid w:val="00911F67"/>
    <w:rsid w:val="009147C5"/>
    <w:rsid w:val="00914BD7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2D68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678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96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47C81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2C0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17E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1BF"/>
    <w:rsid w:val="00992240"/>
    <w:rsid w:val="0099286D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779"/>
    <w:rsid w:val="009A19CB"/>
    <w:rsid w:val="009A215A"/>
    <w:rsid w:val="009A26EF"/>
    <w:rsid w:val="009A2930"/>
    <w:rsid w:val="009A2C2E"/>
    <w:rsid w:val="009A32BA"/>
    <w:rsid w:val="009A34CD"/>
    <w:rsid w:val="009A3A78"/>
    <w:rsid w:val="009A400E"/>
    <w:rsid w:val="009A4071"/>
    <w:rsid w:val="009A4ED0"/>
    <w:rsid w:val="009A5F69"/>
    <w:rsid w:val="009A6117"/>
    <w:rsid w:val="009A6646"/>
    <w:rsid w:val="009A7C22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6679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5F70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292E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D77D8"/>
    <w:rsid w:val="009E02CA"/>
    <w:rsid w:val="009E04A5"/>
    <w:rsid w:val="009E0E21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5D0"/>
    <w:rsid w:val="009F1EBC"/>
    <w:rsid w:val="009F25AC"/>
    <w:rsid w:val="009F2949"/>
    <w:rsid w:val="009F2A73"/>
    <w:rsid w:val="009F2C1D"/>
    <w:rsid w:val="009F31F5"/>
    <w:rsid w:val="009F4536"/>
    <w:rsid w:val="009F4B0B"/>
    <w:rsid w:val="009F55B5"/>
    <w:rsid w:val="009F5738"/>
    <w:rsid w:val="009F5B9A"/>
    <w:rsid w:val="009F6352"/>
    <w:rsid w:val="009F66C5"/>
    <w:rsid w:val="009F6769"/>
    <w:rsid w:val="009F6A68"/>
    <w:rsid w:val="009F7710"/>
    <w:rsid w:val="009F7D3A"/>
    <w:rsid w:val="00A00CEB"/>
    <w:rsid w:val="00A00EAA"/>
    <w:rsid w:val="00A011A5"/>
    <w:rsid w:val="00A0150D"/>
    <w:rsid w:val="00A0279B"/>
    <w:rsid w:val="00A02ACB"/>
    <w:rsid w:val="00A02FF5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0722B"/>
    <w:rsid w:val="00A1040B"/>
    <w:rsid w:val="00A10A73"/>
    <w:rsid w:val="00A10FBB"/>
    <w:rsid w:val="00A116D4"/>
    <w:rsid w:val="00A1295F"/>
    <w:rsid w:val="00A12FF3"/>
    <w:rsid w:val="00A13326"/>
    <w:rsid w:val="00A13D96"/>
    <w:rsid w:val="00A143BD"/>
    <w:rsid w:val="00A1449B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663E"/>
    <w:rsid w:val="00A17114"/>
    <w:rsid w:val="00A17E12"/>
    <w:rsid w:val="00A202D2"/>
    <w:rsid w:val="00A2082C"/>
    <w:rsid w:val="00A209F6"/>
    <w:rsid w:val="00A2120C"/>
    <w:rsid w:val="00A227E5"/>
    <w:rsid w:val="00A22B56"/>
    <w:rsid w:val="00A23090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150E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42B5"/>
    <w:rsid w:val="00A35162"/>
    <w:rsid w:val="00A35E47"/>
    <w:rsid w:val="00A361E5"/>
    <w:rsid w:val="00A36B29"/>
    <w:rsid w:val="00A36C76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9D0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9EE"/>
    <w:rsid w:val="00A63AE8"/>
    <w:rsid w:val="00A63ECD"/>
    <w:rsid w:val="00A63F7A"/>
    <w:rsid w:val="00A644A7"/>
    <w:rsid w:val="00A644DA"/>
    <w:rsid w:val="00A64E8D"/>
    <w:rsid w:val="00A654E1"/>
    <w:rsid w:val="00A65567"/>
    <w:rsid w:val="00A65577"/>
    <w:rsid w:val="00A65971"/>
    <w:rsid w:val="00A65E1F"/>
    <w:rsid w:val="00A664F5"/>
    <w:rsid w:val="00A67897"/>
    <w:rsid w:val="00A678B8"/>
    <w:rsid w:val="00A67FC6"/>
    <w:rsid w:val="00A70FAA"/>
    <w:rsid w:val="00A7176B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511"/>
    <w:rsid w:val="00A8067D"/>
    <w:rsid w:val="00A8086D"/>
    <w:rsid w:val="00A80FB1"/>
    <w:rsid w:val="00A815AC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97454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2C1"/>
    <w:rsid w:val="00AC1C96"/>
    <w:rsid w:val="00AC2309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4FE3"/>
    <w:rsid w:val="00AC57AA"/>
    <w:rsid w:val="00AC5A8D"/>
    <w:rsid w:val="00AC5B09"/>
    <w:rsid w:val="00AC5C71"/>
    <w:rsid w:val="00AC6045"/>
    <w:rsid w:val="00AC666A"/>
    <w:rsid w:val="00AC689E"/>
    <w:rsid w:val="00AC7178"/>
    <w:rsid w:val="00AC7330"/>
    <w:rsid w:val="00AC75A3"/>
    <w:rsid w:val="00AC7F92"/>
    <w:rsid w:val="00AD0276"/>
    <w:rsid w:val="00AD0495"/>
    <w:rsid w:val="00AD05F6"/>
    <w:rsid w:val="00AD1290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C7"/>
    <w:rsid w:val="00AE2910"/>
    <w:rsid w:val="00AE2C66"/>
    <w:rsid w:val="00AE4250"/>
    <w:rsid w:val="00AE4751"/>
    <w:rsid w:val="00AE4EAD"/>
    <w:rsid w:val="00AE65E4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4DE4"/>
    <w:rsid w:val="00AF5230"/>
    <w:rsid w:val="00AF5DCD"/>
    <w:rsid w:val="00AF5E44"/>
    <w:rsid w:val="00AF5FAC"/>
    <w:rsid w:val="00AF669D"/>
    <w:rsid w:val="00AF6AC8"/>
    <w:rsid w:val="00AF6BBB"/>
    <w:rsid w:val="00AF6F8F"/>
    <w:rsid w:val="00AF70D8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8BD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146"/>
    <w:rsid w:val="00B24723"/>
    <w:rsid w:val="00B2599E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F5"/>
    <w:rsid w:val="00B420B7"/>
    <w:rsid w:val="00B4270B"/>
    <w:rsid w:val="00B4356C"/>
    <w:rsid w:val="00B4379D"/>
    <w:rsid w:val="00B44577"/>
    <w:rsid w:val="00B44FA8"/>
    <w:rsid w:val="00B4607C"/>
    <w:rsid w:val="00B46368"/>
    <w:rsid w:val="00B46D59"/>
    <w:rsid w:val="00B5084D"/>
    <w:rsid w:val="00B50B43"/>
    <w:rsid w:val="00B51688"/>
    <w:rsid w:val="00B51A8F"/>
    <w:rsid w:val="00B51CB6"/>
    <w:rsid w:val="00B5235B"/>
    <w:rsid w:val="00B5345D"/>
    <w:rsid w:val="00B544D7"/>
    <w:rsid w:val="00B567D0"/>
    <w:rsid w:val="00B6128C"/>
    <w:rsid w:val="00B6288C"/>
    <w:rsid w:val="00B628F6"/>
    <w:rsid w:val="00B62A4F"/>
    <w:rsid w:val="00B633CE"/>
    <w:rsid w:val="00B64081"/>
    <w:rsid w:val="00B67335"/>
    <w:rsid w:val="00B67789"/>
    <w:rsid w:val="00B70371"/>
    <w:rsid w:val="00B70605"/>
    <w:rsid w:val="00B70B4D"/>
    <w:rsid w:val="00B70C35"/>
    <w:rsid w:val="00B70E29"/>
    <w:rsid w:val="00B71162"/>
    <w:rsid w:val="00B71FF9"/>
    <w:rsid w:val="00B72C7F"/>
    <w:rsid w:val="00B732EE"/>
    <w:rsid w:val="00B73698"/>
    <w:rsid w:val="00B73F5E"/>
    <w:rsid w:val="00B75C5F"/>
    <w:rsid w:val="00B761E1"/>
    <w:rsid w:val="00B775EB"/>
    <w:rsid w:val="00B80DF0"/>
    <w:rsid w:val="00B81028"/>
    <w:rsid w:val="00B82A0A"/>
    <w:rsid w:val="00B82DD4"/>
    <w:rsid w:val="00B82E69"/>
    <w:rsid w:val="00B83080"/>
    <w:rsid w:val="00B83277"/>
    <w:rsid w:val="00B83395"/>
    <w:rsid w:val="00B8354C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52C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9C8"/>
    <w:rsid w:val="00BA1AA7"/>
    <w:rsid w:val="00BA284F"/>
    <w:rsid w:val="00BA2878"/>
    <w:rsid w:val="00BA338A"/>
    <w:rsid w:val="00BA34C7"/>
    <w:rsid w:val="00BA4345"/>
    <w:rsid w:val="00BA49FC"/>
    <w:rsid w:val="00BA78D3"/>
    <w:rsid w:val="00BA7E2F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4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0F1"/>
    <w:rsid w:val="00BC12D3"/>
    <w:rsid w:val="00BC24CD"/>
    <w:rsid w:val="00BC26FA"/>
    <w:rsid w:val="00BC3210"/>
    <w:rsid w:val="00BC3459"/>
    <w:rsid w:val="00BC3891"/>
    <w:rsid w:val="00BC3A7C"/>
    <w:rsid w:val="00BC4224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5B27"/>
    <w:rsid w:val="00BD68DE"/>
    <w:rsid w:val="00BD6AE6"/>
    <w:rsid w:val="00BD6B71"/>
    <w:rsid w:val="00BD7EB2"/>
    <w:rsid w:val="00BE1571"/>
    <w:rsid w:val="00BE25C6"/>
    <w:rsid w:val="00BE2B96"/>
    <w:rsid w:val="00BE2CDF"/>
    <w:rsid w:val="00BE32D1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4D3"/>
    <w:rsid w:val="00BF6503"/>
    <w:rsid w:val="00BF69A1"/>
    <w:rsid w:val="00BF75B3"/>
    <w:rsid w:val="00BF774C"/>
    <w:rsid w:val="00C00510"/>
    <w:rsid w:val="00C005AA"/>
    <w:rsid w:val="00C00FA7"/>
    <w:rsid w:val="00C00FF8"/>
    <w:rsid w:val="00C0150A"/>
    <w:rsid w:val="00C0156B"/>
    <w:rsid w:val="00C02462"/>
    <w:rsid w:val="00C0289D"/>
    <w:rsid w:val="00C02EA8"/>
    <w:rsid w:val="00C03BF8"/>
    <w:rsid w:val="00C0449C"/>
    <w:rsid w:val="00C045A4"/>
    <w:rsid w:val="00C04DD2"/>
    <w:rsid w:val="00C053DC"/>
    <w:rsid w:val="00C05D9F"/>
    <w:rsid w:val="00C069D9"/>
    <w:rsid w:val="00C0700A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9B6"/>
    <w:rsid w:val="00C40F44"/>
    <w:rsid w:val="00C4143A"/>
    <w:rsid w:val="00C41BFD"/>
    <w:rsid w:val="00C41D45"/>
    <w:rsid w:val="00C420C6"/>
    <w:rsid w:val="00C43368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0B0B"/>
    <w:rsid w:val="00C51DE1"/>
    <w:rsid w:val="00C529A7"/>
    <w:rsid w:val="00C52DFE"/>
    <w:rsid w:val="00C52F33"/>
    <w:rsid w:val="00C52F5D"/>
    <w:rsid w:val="00C5327D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AB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87572"/>
    <w:rsid w:val="00C87651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4F3A"/>
    <w:rsid w:val="00CA510B"/>
    <w:rsid w:val="00CA57FB"/>
    <w:rsid w:val="00CA68FC"/>
    <w:rsid w:val="00CA6C2A"/>
    <w:rsid w:val="00CA7CC9"/>
    <w:rsid w:val="00CA7D13"/>
    <w:rsid w:val="00CB0C0B"/>
    <w:rsid w:val="00CB103C"/>
    <w:rsid w:val="00CB2957"/>
    <w:rsid w:val="00CB2B42"/>
    <w:rsid w:val="00CB2DDA"/>
    <w:rsid w:val="00CB3861"/>
    <w:rsid w:val="00CB3EEA"/>
    <w:rsid w:val="00CB4175"/>
    <w:rsid w:val="00CB4729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64F"/>
    <w:rsid w:val="00CC1B91"/>
    <w:rsid w:val="00CC274C"/>
    <w:rsid w:val="00CC28AF"/>
    <w:rsid w:val="00CC2B02"/>
    <w:rsid w:val="00CC2DC8"/>
    <w:rsid w:val="00CC5858"/>
    <w:rsid w:val="00CC5AEA"/>
    <w:rsid w:val="00CC61DA"/>
    <w:rsid w:val="00CC6C26"/>
    <w:rsid w:val="00CC6C3A"/>
    <w:rsid w:val="00CC74CC"/>
    <w:rsid w:val="00CC75D1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AAA"/>
    <w:rsid w:val="00CD3C42"/>
    <w:rsid w:val="00CD45C5"/>
    <w:rsid w:val="00CD5188"/>
    <w:rsid w:val="00CD5538"/>
    <w:rsid w:val="00CD5769"/>
    <w:rsid w:val="00CD631C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BA0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876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3740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0DA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173"/>
    <w:rsid w:val="00D853D2"/>
    <w:rsid w:val="00D86358"/>
    <w:rsid w:val="00D8640B"/>
    <w:rsid w:val="00D869F2"/>
    <w:rsid w:val="00D86CB0"/>
    <w:rsid w:val="00D87428"/>
    <w:rsid w:val="00D87DDF"/>
    <w:rsid w:val="00D9089E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561"/>
    <w:rsid w:val="00D9792B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1DB"/>
    <w:rsid w:val="00DB2838"/>
    <w:rsid w:val="00DB2D64"/>
    <w:rsid w:val="00DB3661"/>
    <w:rsid w:val="00DB3722"/>
    <w:rsid w:val="00DB3DF8"/>
    <w:rsid w:val="00DB4006"/>
    <w:rsid w:val="00DB415E"/>
    <w:rsid w:val="00DB42C0"/>
    <w:rsid w:val="00DB4316"/>
    <w:rsid w:val="00DB494F"/>
    <w:rsid w:val="00DB4BFA"/>
    <w:rsid w:val="00DB5599"/>
    <w:rsid w:val="00DB5939"/>
    <w:rsid w:val="00DB5BAF"/>
    <w:rsid w:val="00DB619A"/>
    <w:rsid w:val="00DB6318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C712A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5D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3A71"/>
    <w:rsid w:val="00E04131"/>
    <w:rsid w:val="00E04AA4"/>
    <w:rsid w:val="00E050D0"/>
    <w:rsid w:val="00E06D95"/>
    <w:rsid w:val="00E1025D"/>
    <w:rsid w:val="00E105FD"/>
    <w:rsid w:val="00E128FD"/>
    <w:rsid w:val="00E13BB7"/>
    <w:rsid w:val="00E13F25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2A6"/>
    <w:rsid w:val="00E444DE"/>
    <w:rsid w:val="00E44ACE"/>
    <w:rsid w:val="00E45384"/>
    <w:rsid w:val="00E453B2"/>
    <w:rsid w:val="00E4542F"/>
    <w:rsid w:val="00E46176"/>
    <w:rsid w:val="00E4635D"/>
    <w:rsid w:val="00E46A7B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04F"/>
    <w:rsid w:val="00E60161"/>
    <w:rsid w:val="00E60FFD"/>
    <w:rsid w:val="00E615A9"/>
    <w:rsid w:val="00E61623"/>
    <w:rsid w:val="00E61CDD"/>
    <w:rsid w:val="00E61F45"/>
    <w:rsid w:val="00E624EC"/>
    <w:rsid w:val="00E6303B"/>
    <w:rsid w:val="00E630CB"/>
    <w:rsid w:val="00E635A2"/>
    <w:rsid w:val="00E640F6"/>
    <w:rsid w:val="00E64A40"/>
    <w:rsid w:val="00E64D85"/>
    <w:rsid w:val="00E65083"/>
    <w:rsid w:val="00E65789"/>
    <w:rsid w:val="00E6580A"/>
    <w:rsid w:val="00E65D90"/>
    <w:rsid w:val="00E65EE0"/>
    <w:rsid w:val="00E66195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3E96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5D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0EE"/>
    <w:rsid w:val="00E91D92"/>
    <w:rsid w:val="00E9227A"/>
    <w:rsid w:val="00E92352"/>
    <w:rsid w:val="00E92E57"/>
    <w:rsid w:val="00E937AF"/>
    <w:rsid w:val="00E93D82"/>
    <w:rsid w:val="00E945C4"/>
    <w:rsid w:val="00E9484B"/>
    <w:rsid w:val="00E94886"/>
    <w:rsid w:val="00E95415"/>
    <w:rsid w:val="00E95A07"/>
    <w:rsid w:val="00E967E1"/>
    <w:rsid w:val="00E96A4B"/>
    <w:rsid w:val="00EA0116"/>
    <w:rsid w:val="00EA045B"/>
    <w:rsid w:val="00EA0682"/>
    <w:rsid w:val="00EA06EF"/>
    <w:rsid w:val="00EA07DB"/>
    <w:rsid w:val="00EA0D4C"/>
    <w:rsid w:val="00EA1014"/>
    <w:rsid w:val="00EA16A3"/>
    <w:rsid w:val="00EA1FED"/>
    <w:rsid w:val="00EA21B1"/>
    <w:rsid w:val="00EA4CF6"/>
    <w:rsid w:val="00EA4DDA"/>
    <w:rsid w:val="00EA5525"/>
    <w:rsid w:val="00EA6C29"/>
    <w:rsid w:val="00EA71F6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73A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2A9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0A6"/>
    <w:rsid w:val="00EE12E2"/>
    <w:rsid w:val="00EE1769"/>
    <w:rsid w:val="00EE216C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23E5"/>
    <w:rsid w:val="00EF389F"/>
    <w:rsid w:val="00EF3F72"/>
    <w:rsid w:val="00EF42DE"/>
    <w:rsid w:val="00EF4A30"/>
    <w:rsid w:val="00EF4F87"/>
    <w:rsid w:val="00EF5850"/>
    <w:rsid w:val="00EF5A24"/>
    <w:rsid w:val="00EF651B"/>
    <w:rsid w:val="00EF6775"/>
    <w:rsid w:val="00EF6A13"/>
    <w:rsid w:val="00EF75C6"/>
    <w:rsid w:val="00F0000C"/>
    <w:rsid w:val="00F00153"/>
    <w:rsid w:val="00F00261"/>
    <w:rsid w:val="00F00900"/>
    <w:rsid w:val="00F00C62"/>
    <w:rsid w:val="00F00D3B"/>
    <w:rsid w:val="00F00E64"/>
    <w:rsid w:val="00F01231"/>
    <w:rsid w:val="00F012AE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26E"/>
    <w:rsid w:val="00F3668D"/>
    <w:rsid w:val="00F366CD"/>
    <w:rsid w:val="00F36A89"/>
    <w:rsid w:val="00F36FAE"/>
    <w:rsid w:val="00F376CA"/>
    <w:rsid w:val="00F379E7"/>
    <w:rsid w:val="00F406A2"/>
    <w:rsid w:val="00F419E6"/>
    <w:rsid w:val="00F4227D"/>
    <w:rsid w:val="00F423A9"/>
    <w:rsid w:val="00F42502"/>
    <w:rsid w:val="00F42DBE"/>
    <w:rsid w:val="00F4311E"/>
    <w:rsid w:val="00F43177"/>
    <w:rsid w:val="00F4390D"/>
    <w:rsid w:val="00F447BA"/>
    <w:rsid w:val="00F44A90"/>
    <w:rsid w:val="00F45194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2D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2DA4"/>
    <w:rsid w:val="00F73573"/>
    <w:rsid w:val="00F737A7"/>
    <w:rsid w:val="00F74473"/>
    <w:rsid w:val="00F7548A"/>
    <w:rsid w:val="00F75C00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25C3"/>
    <w:rsid w:val="00F93C59"/>
    <w:rsid w:val="00F93EF4"/>
    <w:rsid w:val="00F950B5"/>
    <w:rsid w:val="00F951CC"/>
    <w:rsid w:val="00F959B8"/>
    <w:rsid w:val="00F9639B"/>
    <w:rsid w:val="00F96539"/>
    <w:rsid w:val="00F97E95"/>
    <w:rsid w:val="00FA0A83"/>
    <w:rsid w:val="00FA108D"/>
    <w:rsid w:val="00FA1AA2"/>
    <w:rsid w:val="00FA28D1"/>
    <w:rsid w:val="00FA2CA3"/>
    <w:rsid w:val="00FA3273"/>
    <w:rsid w:val="00FA3EAF"/>
    <w:rsid w:val="00FA468C"/>
    <w:rsid w:val="00FA46AD"/>
    <w:rsid w:val="00FA46BC"/>
    <w:rsid w:val="00FA4820"/>
    <w:rsid w:val="00FA4858"/>
    <w:rsid w:val="00FA5078"/>
    <w:rsid w:val="00FA7029"/>
    <w:rsid w:val="00FA746C"/>
    <w:rsid w:val="00FA796C"/>
    <w:rsid w:val="00FA7BA4"/>
    <w:rsid w:val="00FA7DB8"/>
    <w:rsid w:val="00FB0241"/>
    <w:rsid w:val="00FB19C8"/>
    <w:rsid w:val="00FB20A1"/>
    <w:rsid w:val="00FB20AD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454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615"/>
    <w:rsid w:val="00FE0B21"/>
    <w:rsid w:val="00FE11B3"/>
    <w:rsid w:val="00FE1BB4"/>
    <w:rsid w:val="00FE1F89"/>
    <w:rsid w:val="00FE21EC"/>
    <w:rsid w:val="00FE2694"/>
    <w:rsid w:val="00FE316A"/>
    <w:rsid w:val="00FE4391"/>
    <w:rsid w:val="00FE4DBD"/>
    <w:rsid w:val="00FE4FBF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92E"/>
    <w:rsid w:val="00FF7C65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3.jpeg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20.png"/><Relationship Id="rId50" Type="http://schemas.openxmlformats.org/officeDocument/2006/relationships/package" Target="embeddings/______Microsoft_PowerPoint1.sldx"/><Relationship Id="rId55" Type="http://schemas.openxmlformats.org/officeDocument/2006/relationships/image" Target="media/image25.emf"/><Relationship Id="rId63" Type="http://schemas.openxmlformats.org/officeDocument/2006/relationships/image" Target="media/image3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85EB33D636BFCF46CF09AC9A8B5199EEA2712A351E3ECC6E4384E274D7v741N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image" Target="media/image24.emf"/><Relationship Id="rId58" Type="http://schemas.openxmlformats.org/officeDocument/2006/relationships/package" Target="embeddings/______Microsoft_PowerPoint5.sldx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consultantplus://offline/ref=5B2CA6842A18B4E4945D785C63149826C3629C8FE106F029B7170B5D8B5558FE8D955E7740ABDCF6795F39B114E6D1H" TargetMode="External"/><Relationship Id="rId28" Type="http://schemas.openxmlformats.org/officeDocument/2006/relationships/image" Target="media/image16.png"/><Relationship Id="rId36" Type="http://schemas.microsoft.com/office/2007/relationships/diagramDrawing" Target="diagrams/drawing1.xml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diagramQuickStyle" Target="diagrams/quickStyle3.xml"/><Relationship Id="rId52" Type="http://schemas.openxmlformats.org/officeDocument/2006/relationships/package" Target="embeddings/______Microsoft_PowerPoint2.sldx"/><Relationship Id="rId60" Type="http://schemas.openxmlformats.org/officeDocument/2006/relationships/image" Target="media/image28.jpeg"/><Relationship Id="rId65" Type="http://schemas.openxmlformats.org/officeDocument/2006/relationships/hyperlink" Target="mailto:FinuprPochinok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5B2CA6842A18B4E4945D785C63149826C363978AE705F029B7170B5D8B5558FE8D955E7740ABDCF6795F39B114E6D1H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image" Target="media/image21.png"/><Relationship Id="rId56" Type="http://schemas.openxmlformats.org/officeDocument/2006/relationships/package" Target="embeddings/______Microsoft_PowerPoint4.sldx"/><Relationship Id="rId64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07D9EBFAB7148996C2364CFDA2DD7A58DF69FC181757B62DAF1AEC4B57BE9BF3617F674B4FC3A3AF8AC4BF4CFoBhAI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microsoft.com/office/2007/relationships/diagramDrawing" Target="diagrams/drawing2.xml"/><Relationship Id="rId54" Type="http://schemas.openxmlformats.org/officeDocument/2006/relationships/package" Target="embeddings/______Microsoft_PowerPoint3.sldx"/><Relationship Id="rId6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pPr algn="ctr"/>
          <a:r>
            <a:rPr lang="ru-RU" sz="23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673 693,1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14 306,5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687 999,6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680 049,0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7 950,6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33 292,6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112 203,6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528 196,9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3961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A083322-9EF2-41BF-A2EE-184C4025A7EE}" type="presOf" srcId="{A17D2FBD-8565-4B53-984A-258105F4B41A}" destId="{845B6299-C803-435F-BB69-C2C8BEDE7DAB}" srcOrd="0" destOrd="0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CED6683A-4EFA-445B-AD25-2B809073B3B1}" type="presOf" srcId="{1EBA272E-1ABD-4388-9672-FAADF26F124B}" destId="{242D5549-B276-452F-BACF-49B09E478A03}" srcOrd="1" destOrd="0" presId="urn:microsoft.com/office/officeart/2005/8/layout/hProcess4"/>
    <dgm:cxn modelId="{411DBE7D-8477-4481-AD71-BCCD662F79E1}" type="presOf" srcId="{448007D9-A670-4823-8AD8-AD7F8A4588FE}" destId="{B044729B-143F-4BE6-9AE4-72A548FB6316}" srcOrd="1" destOrd="3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715F76F4-A6C4-4823-9465-AC6DBE514FCD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8BF62B1-7ABE-4AA7-BCEF-DD4EB11D0B24}" type="presOf" srcId="{7D950101-C235-48E4-9F33-6A7B66D2C4FB}" destId="{9223195E-64B0-4B0B-8E75-68E0ED687243}" srcOrd="0" destOrd="0" presId="urn:microsoft.com/office/officeart/2005/8/layout/hProcess4"/>
    <dgm:cxn modelId="{3F04014D-C400-41D8-86C9-6ABE499D66F8}" type="presOf" srcId="{448007D9-A670-4823-8AD8-AD7F8A4588FE}" destId="{49563762-FAE8-44DD-9081-2DDAE3D9B6D1}" srcOrd="0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7675AA99-59C8-4D3D-A92C-2B71D673CC73}" type="presOf" srcId="{F07E5916-F95B-4455-9AA4-701494D482A2}" destId="{B044729B-143F-4BE6-9AE4-72A548FB6316}" srcOrd="1" destOrd="0" presId="urn:microsoft.com/office/officeart/2005/8/layout/hProcess4"/>
    <dgm:cxn modelId="{B8898BE2-3EB1-449E-81FD-74119F1B868D}" type="presOf" srcId="{C00B6916-959D-4E20-8424-EA555091BCAF}" destId="{B044729B-143F-4BE6-9AE4-72A548FB6316}" srcOrd="1" destOrd="1" presId="urn:microsoft.com/office/officeart/2005/8/layout/hProcess4"/>
    <dgm:cxn modelId="{0B7185E3-B589-4317-AE3E-21D52530798F}" type="presOf" srcId="{41712B75-6CDE-486E-828A-F87119B39D16}" destId="{41145514-D266-46DD-9436-8D0611C52E85}" srcOrd="0" destOrd="0" presId="urn:microsoft.com/office/officeart/2005/8/layout/hProcess4"/>
    <dgm:cxn modelId="{1E63EE30-B01B-45E2-A1AA-EE1E606B9914}" type="presOf" srcId="{034C39EC-E0D9-4282-B9F6-9081DA1696E7}" destId="{845B6299-C803-435F-BB69-C2C8BEDE7DAB}" srcOrd="0" destOrd="1" presId="urn:microsoft.com/office/officeart/2005/8/layout/hProcess4"/>
    <dgm:cxn modelId="{9F27D854-3EB6-4D8B-97DE-2B2820228B8C}" type="presOf" srcId="{AC8DC43F-36B2-470D-BCA7-BC7F1FF0423A}" destId="{173E447E-0511-4E09-8327-CAF0BADDB64F}" srcOrd="0" destOrd="0" presId="urn:microsoft.com/office/officeart/2005/8/layout/hProcess4"/>
    <dgm:cxn modelId="{79B822F0-E439-4117-B0F3-CE765569A547}" type="presOf" srcId="{305FF1E1-3326-499C-8FB2-5B06F7593429}" destId="{B044729B-143F-4BE6-9AE4-72A548FB6316}" srcOrd="1" destOrd="2" presId="urn:microsoft.com/office/officeart/2005/8/layout/hProcess4"/>
    <dgm:cxn modelId="{19CF0210-BADB-4E49-8D3D-01BFFABCE468}" type="presOf" srcId="{1EBA272E-1ABD-4388-9672-FAADF26F124B}" destId="{1FDBC5F9-44CE-4BD0-865D-25C73D266D54}" srcOrd="0" destOrd="0" presId="urn:microsoft.com/office/officeart/2005/8/layout/hProcess4"/>
    <dgm:cxn modelId="{3C2D6D32-5FEF-4808-826B-2593E84708DF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50CA91-96C4-4B6B-A694-3BC1CD64C970}" type="presOf" srcId="{F07E5916-F95B-4455-9AA4-701494D482A2}" destId="{49563762-FAE8-44DD-9081-2DDAE3D9B6D1}" srcOrd="0" destOrd="0" presId="urn:microsoft.com/office/officeart/2005/8/layout/hProcess4"/>
    <dgm:cxn modelId="{6C8B550E-DE47-4969-932B-C3145785B04B}" type="presOf" srcId="{305FF1E1-3326-499C-8FB2-5B06F7593429}" destId="{49563762-FAE8-44DD-9081-2DDAE3D9B6D1}" srcOrd="0" destOrd="2" presId="urn:microsoft.com/office/officeart/2005/8/layout/hProcess4"/>
    <dgm:cxn modelId="{9B9D1301-FB05-4B95-AF75-D83012F48E50}" type="presOf" srcId="{034C39EC-E0D9-4282-B9F6-9081DA1696E7}" destId="{B52AE527-7AA0-4936-9D69-0ACBB69276A7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CE436E0-F1DF-440F-8728-337D76277763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080275F7-6A21-4A15-AD48-436E6D52FF09}" type="presOf" srcId="{C3D71B38-55BB-4727-AEC9-B931A1D2338E}" destId="{D1AE3426-E2C5-4226-B3A6-C50CBFADDBDE}" srcOrd="0" destOrd="0" presId="urn:microsoft.com/office/officeart/2005/8/layout/hProcess4"/>
    <dgm:cxn modelId="{CB7B2B86-E273-4FD7-930C-3DA606120245}" type="presOf" srcId="{C00B6916-959D-4E20-8424-EA555091BCAF}" destId="{49563762-FAE8-44DD-9081-2DDAE3D9B6D1}" srcOrd="0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684995AF-1772-4214-A627-975FE38C3422}" type="presParOf" srcId="{503800DE-2125-45BE-99BE-76DC62CB5B4A}" destId="{8DFD396B-6D6E-4A99-94AE-326A4076C11A}" srcOrd="0" destOrd="0" presId="urn:microsoft.com/office/officeart/2005/8/layout/hProcess4"/>
    <dgm:cxn modelId="{F1A747D1-FDAA-409F-B410-D90D110E5068}" type="presParOf" srcId="{503800DE-2125-45BE-99BE-76DC62CB5B4A}" destId="{5EFE0ACB-70AE-47EB-B709-8C5B00AC204D}" srcOrd="1" destOrd="0" presId="urn:microsoft.com/office/officeart/2005/8/layout/hProcess4"/>
    <dgm:cxn modelId="{1ACEF283-B3D4-427D-B6AA-28C528B74557}" type="presParOf" srcId="{503800DE-2125-45BE-99BE-76DC62CB5B4A}" destId="{1E7D2A5C-0C33-4151-9289-3561DFDA6DA5}" srcOrd="2" destOrd="0" presId="urn:microsoft.com/office/officeart/2005/8/layout/hProcess4"/>
    <dgm:cxn modelId="{5435606C-B764-4423-9CD3-F37E420F6FFF}" type="presParOf" srcId="{1E7D2A5C-0C33-4151-9289-3561DFDA6DA5}" destId="{F38221B8-4DD7-44A4-AB22-5CB69AB89E3B}" srcOrd="0" destOrd="0" presId="urn:microsoft.com/office/officeart/2005/8/layout/hProcess4"/>
    <dgm:cxn modelId="{EF31CC67-F067-479C-AEF8-A180E400516F}" type="presParOf" srcId="{F38221B8-4DD7-44A4-AB22-5CB69AB89E3B}" destId="{FD96BA4B-946D-47E4-841A-F57EAF3342F5}" srcOrd="0" destOrd="0" presId="urn:microsoft.com/office/officeart/2005/8/layout/hProcess4"/>
    <dgm:cxn modelId="{9AD8D285-C874-4512-BF02-F0C1D201F4DF}" type="presParOf" srcId="{F38221B8-4DD7-44A4-AB22-5CB69AB89E3B}" destId="{49563762-FAE8-44DD-9081-2DDAE3D9B6D1}" srcOrd="1" destOrd="0" presId="urn:microsoft.com/office/officeart/2005/8/layout/hProcess4"/>
    <dgm:cxn modelId="{4BDD9811-E2EF-4A03-9D89-F9A19905E6B1}" type="presParOf" srcId="{F38221B8-4DD7-44A4-AB22-5CB69AB89E3B}" destId="{B044729B-143F-4BE6-9AE4-72A548FB6316}" srcOrd="2" destOrd="0" presId="urn:microsoft.com/office/officeart/2005/8/layout/hProcess4"/>
    <dgm:cxn modelId="{91BDDF10-6108-4B44-9F28-06E3A4B68D11}" type="presParOf" srcId="{F38221B8-4DD7-44A4-AB22-5CB69AB89E3B}" destId="{D1AE3426-E2C5-4226-B3A6-C50CBFADDBDE}" srcOrd="3" destOrd="0" presId="urn:microsoft.com/office/officeart/2005/8/layout/hProcess4"/>
    <dgm:cxn modelId="{25800B25-5E88-44E5-A991-FBD5E674EC1C}" type="presParOf" srcId="{F38221B8-4DD7-44A4-AB22-5CB69AB89E3B}" destId="{E08684AE-D27E-4926-B71B-D1CCE66BBA4F}" srcOrd="4" destOrd="0" presId="urn:microsoft.com/office/officeart/2005/8/layout/hProcess4"/>
    <dgm:cxn modelId="{D44350EF-4AD1-4BBB-B4A8-4145B91A1CA4}" type="presParOf" srcId="{1E7D2A5C-0C33-4151-9289-3561DFDA6DA5}" destId="{41145514-D266-46DD-9436-8D0611C52E85}" srcOrd="1" destOrd="0" presId="urn:microsoft.com/office/officeart/2005/8/layout/hProcess4"/>
    <dgm:cxn modelId="{259C17D8-5B4C-4988-B6DF-DBDD937F3C39}" type="presParOf" srcId="{1E7D2A5C-0C33-4151-9289-3561DFDA6DA5}" destId="{B24F60BE-2874-4E94-851E-6A45AE323332}" srcOrd="2" destOrd="0" presId="urn:microsoft.com/office/officeart/2005/8/layout/hProcess4"/>
    <dgm:cxn modelId="{E4F32E3B-FE32-4FE2-9EC3-E92D7B3D0E40}" type="presParOf" srcId="{B24F60BE-2874-4E94-851E-6A45AE323332}" destId="{A29B8862-5197-4676-8019-3976EFE0F9BE}" srcOrd="0" destOrd="0" presId="urn:microsoft.com/office/officeart/2005/8/layout/hProcess4"/>
    <dgm:cxn modelId="{C7D819BC-2CFF-4023-9E88-BEC396CB3E5A}" type="presParOf" srcId="{B24F60BE-2874-4E94-851E-6A45AE323332}" destId="{1FDBC5F9-44CE-4BD0-865D-25C73D266D54}" srcOrd="1" destOrd="0" presId="urn:microsoft.com/office/officeart/2005/8/layout/hProcess4"/>
    <dgm:cxn modelId="{42A6E393-EC6D-4E54-8E5A-A9394772FEAB}" type="presParOf" srcId="{B24F60BE-2874-4E94-851E-6A45AE323332}" destId="{242D5549-B276-452F-BACF-49B09E478A03}" srcOrd="2" destOrd="0" presId="urn:microsoft.com/office/officeart/2005/8/layout/hProcess4"/>
    <dgm:cxn modelId="{9DC10A54-5265-4F33-A747-A754B5D385B5}" type="presParOf" srcId="{B24F60BE-2874-4E94-851E-6A45AE323332}" destId="{173E447E-0511-4E09-8327-CAF0BADDB64F}" srcOrd="3" destOrd="0" presId="urn:microsoft.com/office/officeart/2005/8/layout/hProcess4"/>
    <dgm:cxn modelId="{36AE6F3F-E8E3-428C-B3AF-9A78BF0B8A49}" type="presParOf" srcId="{B24F60BE-2874-4E94-851E-6A45AE323332}" destId="{AC935AD9-2EB0-4971-A849-A0FFC5DAD597}" srcOrd="4" destOrd="0" presId="urn:microsoft.com/office/officeart/2005/8/layout/hProcess4"/>
    <dgm:cxn modelId="{DB4671B7-D447-4A07-B3BB-C755DF7F501B}" type="presParOf" srcId="{1E7D2A5C-0C33-4151-9289-3561DFDA6DA5}" destId="{6CD112F6-4F89-4877-874A-0F04DDB5B02A}" srcOrd="3" destOrd="0" presId="urn:microsoft.com/office/officeart/2005/8/layout/hProcess4"/>
    <dgm:cxn modelId="{B66CF833-90D4-4C6F-87E7-9483F0F34725}" type="presParOf" srcId="{1E7D2A5C-0C33-4151-9289-3561DFDA6DA5}" destId="{EDE007AD-58D2-41A7-9746-FA577E8747BA}" srcOrd="4" destOrd="0" presId="urn:microsoft.com/office/officeart/2005/8/layout/hProcess4"/>
    <dgm:cxn modelId="{03836C95-534A-4FAD-9AE9-DC8DBA8F46B9}" type="presParOf" srcId="{EDE007AD-58D2-41A7-9746-FA577E8747BA}" destId="{B6E03D4E-54B4-4F20-AA6A-A3ED1DEE01F0}" srcOrd="0" destOrd="0" presId="urn:microsoft.com/office/officeart/2005/8/layout/hProcess4"/>
    <dgm:cxn modelId="{0A299798-EC45-4D0A-AE13-B785EA43CFEC}" type="presParOf" srcId="{EDE007AD-58D2-41A7-9746-FA577E8747BA}" destId="{845B6299-C803-435F-BB69-C2C8BEDE7DAB}" srcOrd="1" destOrd="0" presId="urn:microsoft.com/office/officeart/2005/8/layout/hProcess4"/>
    <dgm:cxn modelId="{41757584-9221-4B8E-853A-9CC786302F7D}" type="presParOf" srcId="{EDE007AD-58D2-41A7-9746-FA577E8747BA}" destId="{B52AE527-7AA0-4936-9D69-0ACBB69276A7}" srcOrd="2" destOrd="0" presId="urn:microsoft.com/office/officeart/2005/8/layout/hProcess4"/>
    <dgm:cxn modelId="{B473EBBC-2E7C-498F-981A-D79DF48D4C77}" type="presParOf" srcId="{EDE007AD-58D2-41A7-9746-FA577E8747BA}" destId="{9223195E-64B0-4B0B-8E75-68E0ED687243}" srcOrd="3" destOrd="0" presId="urn:microsoft.com/office/officeart/2005/8/layout/hProcess4"/>
    <dgm:cxn modelId="{E0B68159-7BE4-4B7A-81C8-80FA907C54F1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606 986,9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481 314,8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606 986,9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593 905,3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C957196E-61AE-4422-AFF4-2BED52FC85AC}" type="presOf" srcId="{1EBA272E-1ABD-4388-9672-FAADF26F124B}" destId="{1FDBC5F9-44CE-4BD0-865D-25C73D266D54}" srcOrd="0" destOrd="0" presId="urn:microsoft.com/office/officeart/2005/8/layout/hProcess4"/>
    <dgm:cxn modelId="{5B5A5F4E-676C-44E6-ACD1-E709C53034F5}" type="presOf" srcId="{448007D9-A670-4823-8AD8-AD7F8A4588FE}" destId="{B044729B-143F-4BE6-9AE4-72A548FB6316}" srcOrd="1" destOrd="3" presId="urn:microsoft.com/office/officeart/2005/8/layout/hProcess4"/>
    <dgm:cxn modelId="{B7D6905C-6CDD-4576-90FB-FB4D829C7664}" type="presOf" srcId="{A17D2FBD-8565-4B53-984A-258105F4B41A}" destId="{845B6299-C803-435F-BB69-C2C8BEDE7DAB}" srcOrd="0" destOrd="0" presId="urn:microsoft.com/office/officeart/2005/8/layout/hProcess4"/>
    <dgm:cxn modelId="{9FEBD9C0-07B0-47AD-8C01-11757676E28C}" type="presOf" srcId="{0B108164-3779-47F0-8E6B-FC46857773C9}" destId="{B52AE527-7AA0-4936-9D69-0ACBB69276A7}" srcOrd="1" destOrd="2" presId="urn:microsoft.com/office/officeart/2005/8/layout/hProcess4"/>
    <dgm:cxn modelId="{B092ACB1-93E3-4B6F-B5B9-5F9F2FCDE78F}" type="presOf" srcId="{C415EF43-6035-4057-B5F9-6270B0AC7010}" destId="{49563762-FAE8-44DD-9081-2DDAE3D9B6D1}" srcOrd="0" destOrd="1" presId="urn:microsoft.com/office/officeart/2005/8/layout/hProcess4"/>
    <dgm:cxn modelId="{8BD9CFA9-8251-4ADE-B8A8-DB3BBD44BB2A}" type="presOf" srcId="{C3D71B38-55BB-4727-AEC9-B931A1D2338E}" destId="{D1AE3426-E2C5-4226-B3A6-C50CBFADDBDE}" srcOrd="0" destOrd="0" presId="urn:microsoft.com/office/officeart/2005/8/layout/hProcess4"/>
    <dgm:cxn modelId="{FA8411CD-19AD-4988-B926-D3F0C3DB1A7D}" type="presOf" srcId="{58787BC6-94EC-41E0-A4BF-2B695475CF15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96DFB6A-A94E-4DA9-BEDE-A7147F6E7236}" type="presOf" srcId="{A17D2FBD-8565-4B53-984A-258105F4B41A}" destId="{B52AE527-7AA0-4936-9D69-0ACBB69276A7}" srcOrd="1" destOrd="0" presId="urn:microsoft.com/office/officeart/2005/8/layout/hProcess4"/>
    <dgm:cxn modelId="{20230E55-459A-4893-9C9F-BAB3005CA6BD}" type="presOf" srcId="{AC8DC43F-36B2-470D-BCA7-BC7F1FF0423A}" destId="{173E447E-0511-4E09-8327-CAF0BADDB64F}" srcOrd="0" destOrd="0" presId="urn:microsoft.com/office/officeart/2005/8/layout/hProcess4"/>
    <dgm:cxn modelId="{2536524F-8161-46D4-8A8F-F1D2FCFAB3AA}" type="presOf" srcId="{58787BC6-94EC-41E0-A4BF-2B695475CF15}" destId="{845B6299-C803-435F-BB69-C2C8BEDE7DAB}" srcOrd="0" destOrd="4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1641E43E-0BAF-4176-BD36-0F100A11D184}" type="presOf" srcId="{0B108164-3779-47F0-8E6B-FC46857773C9}" destId="{845B6299-C803-435F-BB69-C2C8BEDE7DAB}" srcOrd="0" destOrd="2" presId="urn:microsoft.com/office/officeart/2005/8/layout/hProcess4"/>
    <dgm:cxn modelId="{EEB3572F-A382-438E-BAF7-192A5CDBD2D8}" type="presOf" srcId="{034C39EC-E0D9-4282-B9F6-9081DA1696E7}" destId="{B52AE527-7AA0-4936-9D69-0ACBB69276A7}" srcOrd="1" destOrd="1" presId="urn:microsoft.com/office/officeart/2005/8/layout/hProcess4"/>
    <dgm:cxn modelId="{BF9E912E-5D18-4D06-961D-E33FD49A55C1}" type="presOf" srcId="{1EBA272E-1ABD-4388-9672-FAADF26F124B}" destId="{242D5549-B276-452F-BACF-49B09E478A03}" srcOrd="1" destOrd="0" presId="urn:microsoft.com/office/officeart/2005/8/layout/hProcess4"/>
    <dgm:cxn modelId="{75AD6112-5DD7-48AC-81A9-77C2A66A9177}" type="presOf" srcId="{4ABB5672-250D-4F51-AF2A-CFAC61452E6B}" destId="{845B6299-C803-435F-BB69-C2C8BEDE7DAB}" srcOrd="0" destOrd="5" presId="urn:microsoft.com/office/officeart/2005/8/layout/hProcess4"/>
    <dgm:cxn modelId="{30DBACB5-FDE3-4E2F-A41A-4FD02182252C}" type="presOf" srcId="{7D950101-C235-48E4-9F33-6A7B66D2C4FB}" destId="{9223195E-64B0-4B0B-8E75-68E0ED687243}" srcOrd="0" destOrd="0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47B2F982-0670-4650-946F-333BAC3742F3}" type="presOf" srcId="{41712B75-6CDE-486E-828A-F87119B39D16}" destId="{41145514-D266-46DD-9436-8D0611C52E85}" srcOrd="0" destOrd="0" presId="urn:microsoft.com/office/officeart/2005/8/layout/hProcess4"/>
    <dgm:cxn modelId="{3663F213-D5B9-48E8-A6BD-E6F70893C894}" type="presOf" srcId="{F07E5916-F95B-4455-9AA4-701494D482A2}" destId="{B044729B-143F-4BE6-9AE4-72A548FB6316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F6DD224E-E7E1-40C0-A3CE-8702517295C6}" type="presOf" srcId="{448007D9-A670-4823-8AD8-AD7F8A4588FE}" destId="{49563762-FAE8-44DD-9081-2DDAE3D9B6D1}" srcOrd="0" destOrd="3" presId="urn:microsoft.com/office/officeart/2005/8/layout/hProcess4"/>
    <dgm:cxn modelId="{9D58A949-2424-435B-9E82-3989E2B1E7CE}" type="presOf" srcId="{F2FD80B0-8786-499D-94AE-4CD4A72F6B25}" destId="{845B6299-C803-435F-BB69-C2C8BEDE7DAB}" srcOrd="0" destOrd="6" presId="urn:microsoft.com/office/officeart/2005/8/layout/hProcess4"/>
    <dgm:cxn modelId="{43552889-316F-4EF3-9755-19AE683E5FE8}" type="presOf" srcId="{F2FD80B0-8786-499D-94AE-4CD4A72F6B25}" destId="{B52AE527-7AA0-4936-9D69-0ACBB69276A7}" srcOrd="1" destOrd="6" presId="urn:microsoft.com/office/officeart/2005/8/layout/hProcess4"/>
    <dgm:cxn modelId="{D89D7B6E-A677-47EB-960D-0B7A1213C781}" type="presOf" srcId="{F07E5916-F95B-4455-9AA4-701494D482A2}" destId="{49563762-FAE8-44DD-9081-2DDAE3D9B6D1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0235523-A249-48FB-8D4D-E39BF27444C7}" type="presOf" srcId="{034C39EC-E0D9-4282-B9F6-9081DA1696E7}" destId="{845B6299-C803-435F-BB69-C2C8BEDE7DAB}" srcOrd="0" destOrd="1" presId="urn:microsoft.com/office/officeart/2005/8/layout/hProcess4"/>
    <dgm:cxn modelId="{9B1B8B2C-9E69-4347-BFF5-99AFE2DAF4EE}" type="presOf" srcId="{C415EF43-6035-4057-B5F9-6270B0AC7010}" destId="{B044729B-143F-4BE6-9AE4-72A548FB6316}" srcOrd="1" destOrd="1" presId="urn:microsoft.com/office/officeart/2005/8/layout/hProcess4"/>
    <dgm:cxn modelId="{FA3AB520-3056-454A-8A31-0E0D1E236F1A}" type="presOf" srcId="{4AC3E644-5616-41B1-AAA3-1E4483D14925}" destId="{B52AE527-7AA0-4936-9D69-0ACBB69276A7}" srcOrd="1" destOrd="3" presId="urn:microsoft.com/office/officeart/2005/8/layout/hProcess4"/>
    <dgm:cxn modelId="{CA6CF5ED-437C-42DE-B6BC-9C3EF9075DBE}" type="presOf" srcId="{747B8A0A-6EF9-4BFB-AC86-6E3E753DF023}" destId="{49563762-FAE8-44DD-9081-2DDAE3D9B6D1}" srcOrd="0" destOrd="2" presId="urn:microsoft.com/office/officeart/2005/8/layout/hProcess4"/>
    <dgm:cxn modelId="{15EC9B24-6C22-4E45-A954-86FA24E18F4A}" type="presOf" srcId="{4AC3E644-5616-41B1-AAA3-1E4483D14925}" destId="{845B6299-C803-435F-BB69-C2C8BEDE7DAB}" srcOrd="0" destOrd="3" presId="urn:microsoft.com/office/officeart/2005/8/layout/hProcess4"/>
    <dgm:cxn modelId="{77D5B4DE-AC3E-4099-931E-8B34DD09B804}" type="presOf" srcId="{4ABB5672-250D-4F51-AF2A-CFAC61452E6B}" destId="{B52AE527-7AA0-4936-9D69-0ACBB69276A7}" srcOrd="1" destOrd="5" presId="urn:microsoft.com/office/officeart/2005/8/layout/hProcess4"/>
    <dgm:cxn modelId="{032EEF1C-B3F6-4F2B-9BB5-E748647D09A8}" type="presOf" srcId="{668BF5FA-F5A7-4384-8840-4BF3224EDE01}" destId="{6CD112F6-4F89-4877-874A-0F04DDB5B02A}" srcOrd="0" destOrd="0" presId="urn:microsoft.com/office/officeart/2005/8/layout/hProcess4"/>
    <dgm:cxn modelId="{E701F2E0-7D7E-4686-88E2-D824ACDFCCA1}" type="presOf" srcId="{747B8A0A-6EF9-4BFB-AC86-6E3E753DF023}" destId="{B044729B-143F-4BE6-9AE4-72A548FB6316}" srcOrd="1" destOrd="2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7E21EFA3-510E-4059-B5B9-5BF2B3F720E6}" type="presOf" srcId="{9A964616-F1C8-4E26-8EF5-0D409E70F478}" destId="{503800DE-2125-45BE-99BE-76DC62CB5B4A}" srcOrd="0" destOrd="0" presId="urn:microsoft.com/office/officeart/2005/8/layout/hProcess4"/>
    <dgm:cxn modelId="{A1800DE4-AB65-4C88-BFB1-BCFC7753AF81}" type="presParOf" srcId="{503800DE-2125-45BE-99BE-76DC62CB5B4A}" destId="{8DFD396B-6D6E-4A99-94AE-326A4076C11A}" srcOrd="0" destOrd="0" presId="urn:microsoft.com/office/officeart/2005/8/layout/hProcess4"/>
    <dgm:cxn modelId="{D11D56C9-5E59-4932-B9E3-7669D1A3C82B}" type="presParOf" srcId="{503800DE-2125-45BE-99BE-76DC62CB5B4A}" destId="{5EFE0ACB-70AE-47EB-B709-8C5B00AC204D}" srcOrd="1" destOrd="0" presId="urn:microsoft.com/office/officeart/2005/8/layout/hProcess4"/>
    <dgm:cxn modelId="{0CF9B4F9-E203-42D0-A944-F11CA4DAA158}" type="presParOf" srcId="{503800DE-2125-45BE-99BE-76DC62CB5B4A}" destId="{1E7D2A5C-0C33-4151-9289-3561DFDA6DA5}" srcOrd="2" destOrd="0" presId="urn:microsoft.com/office/officeart/2005/8/layout/hProcess4"/>
    <dgm:cxn modelId="{54F57E2B-0DDA-435D-955A-665736F838BE}" type="presParOf" srcId="{1E7D2A5C-0C33-4151-9289-3561DFDA6DA5}" destId="{F38221B8-4DD7-44A4-AB22-5CB69AB89E3B}" srcOrd="0" destOrd="0" presId="urn:microsoft.com/office/officeart/2005/8/layout/hProcess4"/>
    <dgm:cxn modelId="{47798E5C-9280-40FC-AF9F-A7406AF2B950}" type="presParOf" srcId="{F38221B8-4DD7-44A4-AB22-5CB69AB89E3B}" destId="{FD96BA4B-946D-47E4-841A-F57EAF3342F5}" srcOrd="0" destOrd="0" presId="urn:microsoft.com/office/officeart/2005/8/layout/hProcess4"/>
    <dgm:cxn modelId="{DFC3D08E-F625-4643-93A1-313E893C807D}" type="presParOf" srcId="{F38221B8-4DD7-44A4-AB22-5CB69AB89E3B}" destId="{49563762-FAE8-44DD-9081-2DDAE3D9B6D1}" srcOrd="1" destOrd="0" presId="urn:microsoft.com/office/officeart/2005/8/layout/hProcess4"/>
    <dgm:cxn modelId="{9B11E236-B701-4CFF-A953-C0A2E860E292}" type="presParOf" srcId="{F38221B8-4DD7-44A4-AB22-5CB69AB89E3B}" destId="{B044729B-143F-4BE6-9AE4-72A548FB6316}" srcOrd="2" destOrd="0" presId="urn:microsoft.com/office/officeart/2005/8/layout/hProcess4"/>
    <dgm:cxn modelId="{9EF8EDEE-6A73-4C86-B8D4-DA44D79078BC}" type="presParOf" srcId="{F38221B8-4DD7-44A4-AB22-5CB69AB89E3B}" destId="{D1AE3426-E2C5-4226-B3A6-C50CBFADDBDE}" srcOrd="3" destOrd="0" presId="urn:microsoft.com/office/officeart/2005/8/layout/hProcess4"/>
    <dgm:cxn modelId="{4422EA4D-2C95-44DE-9F3F-E22E36D6DD0E}" type="presParOf" srcId="{F38221B8-4DD7-44A4-AB22-5CB69AB89E3B}" destId="{E08684AE-D27E-4926-B71B-D1CCE66BBA4F}" srcOrd="4" destOrd="0" presId="urn:microsoft.com/office/officeart/2005/8/layout/hProcess4"/>
    <dgm:cxn modelId="{3F2F8934-B418-4DC3-9B2C-AD0054C80070}" type="presParOf" srcId="{1E7D2A5C-0C33-4151-9289-3561DFDA6DA5}" destId="{41145514-D266-46DD-9436-8D0611C52E85}" srcOrd="1" destOrd="0" presId="urn:microsoft.com/office/officeart/2005/8/layout/hProcess4"/>
    <dgm:cxn modelId="{4988818A-18AC-443E-8969-F162CF96D787}" type="presParOf" srcId="{1E7D2A5C-0C33-4151-9289-3561DFDA6DA5}" destId="{B24F60BE-2874-4E94-851E-6A45AE323332}" srcOrd="2" destOrd="0" presId="urn:microsoft.com/office/officeart/2005/8/layout/hProcess4"/>
    <dgm:cxn modelId="{F4A29CCF-DC2D-483B-ADAE-01776D40ADF0}" type="presParOf" srcId="{B24F60BE-2874-4E94-851E-6A45AE323332}" destId="{A29B8862-5197-4676-8019-3976EFE0F9BE}" srcOrd="0" destOrd="0" presId="urn:microsoft.com/office/officeart/2005/8/layout/hProcess4"/>
    <dgm:cxn modelId="{190A0C7A-F114-4533-8F00-0A4AC30E85CC}" type="presParOf" srcId="{B24F60BE-2874-4E94-851E-6A45AE323332}" destId="{1FDBC5F9-44CE-4BD0-865D-25C73D266D54}" srcOrd="1" destOrd="0" presId="urn:microsoft.com/office/officeart/2005/8/layout/hProcess4"/>
    <dgm:cxn modelId="{BB510204-84F7-4282-A6F0-7923360D410C}" type="presParOf" srcId="{B24F60BE-2874-4E94-851E-6A45AE323332}" destId="{242D5549-B276-452F-BACF-49B09E478A03}" srcOrd="2" destOrd="0" presId="urn:microsoft.com/office/officeart/2005/8/layout/hProcess4"/>
    <dgm:cxn modelId="{B9F0E51C-F65B-46AA-BB80-CAA372289367}" type="presParOf" srcId="{B24F60BE-2874-4E94-851E-6A45AE323332}" destId="{173E447E-0511-4E09-8327-CAF0BADDB64F}" srcOrd="3" destOrd="0" presId="urn:microsoft.com/office/officeart/2005/8/layout/hProcess4"/>
    <dgm:cxn modelId="{40BDCD3C-7CD7-4350-8DBF-BCC4781ECE77}" type="presParOf" srcId="{B24F60BE-2874-4E94-851E-6A45AE323332}" destId="{AC935AD9-2EB0-4971-A849-A0FFC5DAD597}" srcOrd="4" destOrd="0" presId="urn:microsoft.com/office/officeart/2005/8/layout/hProcess4"/>
    <dgm:cxn modelId="{35838777-477A-499D-BA5C-2DED1B9D5BD1}" type="presParOf" srcId="{1E7D2A5C-0C33-4151-9289-3561DFDA6DA5}" destId="{6CD112F6-4F89-4877-874A-0F04DDB5B02A}" srcOrd="3" destOrd="0" presId="urn:microsoft.com/office/officeart/2005/8/layout/hProcess4"/>
    <dgm:cxn modelId="{3456650B-4E91-46EF-B423-5AD2C0C86C78}" type="presParOf" srcId="{1E7D2A5C-0C33-4151-9289-3561DFDA6DA5}" destId="{EDE007AD-58D2-41A7-9746-FA577E8747BA}" srcOrd="4" destOrd="0" presId="urn:microsoft.com/office/officeart/2005/8/layout/hProcess4"/>
    <dgm:cxn modelId="{0B126EFC-5A23-40C9-B05A-0015B008FF79}" type="presParOf" srcId="{EDE007AD-58D2-41A7-9746-FA577E8747BA}" destId="{B6E03D4E-54B4-4F20-AA6A-A3ED1DEE01F0}" srcOrd="0" destOrd="0" presId="urn:microsoft.com/office/officeart/2005/8/layout/hProcess4"/>
    <dgm:cxn modelId="{BF2BBAA6-EEC1-4C5D-A33C-0D71F5F11B60}" type="presParOf" srcId="{EDE007AD-58D2-41A7-9746-FA577E8747BA}" destId="{845B6299-C803-435F-BB69-C2C8BEDE7DAB}" srcOrd="1" destOrd="0" presId="urn:microsoft.com/office/officeart/2005/8/layout/hProcess4"/>
    <dgm:cxn modelId="{69C6C8A6-C2B5-4857-83C6-B03F55622C09}" type="presParOf" srcId="{EDE007AD-58D2-41A7-9746-FA577E8747BA}" destId="{B52AE527-7AA0-4936-9D69-0ACBB69276A7}" srcOrd="2" destOrd="0" presId="urn:microsoft.com/office/officeart/2005/8/layout/hProcess4"/>
    <dgm:cxn modelId="{7DC12CA8-5697-4179-B9ED-6C8F0DF27729}" type="presParOf" srcId="{EDE007AD-58D2-41A7-9746-FA577E8747BA}" destId="{9223195E-64B0-4B0B-8E75-68E0ED687243}" srcOrd="3" destOrd="0" presId="urn:microsoft.com/office/officeart/2005/8/layout/hProcess4"/>
    <dgm:cxn modelId="{B4B7F6EF-D7C5-4C36-86E4-59B714C3831C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628 713,5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503 411,0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628 713,5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latin typeface="Times New Roman" pitchFamily="18" charset="0"/>
              <a:cs typeface="Times New Roman" pitchFamily="18" charset="0"/>
            </a:rPr>
            <a:t>609 933,0 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>
              <a:latin typeface="Times New Roman" pitchFamily="18" charset="0"/>
              <a:cs typeface="Times New Roman" pitchFamily="18" charset="0"/>
            </a:rPr>
            <a:t>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7D162070-B6FD-4D79-9919-63BE4A805B3B}" type="presOf" srcId="{448007D9-A670-4823-8AD8-AD7F8A4588FE}" destId="{49563762-FAE8-44DD-9081-2DDAE3D9B6D1}" srcOrd="0" destOrd="2" presId="urn:microsoft.com/office/officeart/2005/8/layout/hProcess4"/>
    <dgm:cxn modelId="{0990A460-E0BD-4A3B-BF6E-13D22D751799}" type="presOf" srcId="{7D950101-C235-48E4-9F33-6A7B66D2C4FB}" destId="{9223195E-64B0-4B0B-8E75-68E0ED687243}" srcOrd="0" destOrd="0" presId="urn:microsoft.com/office/officeart/2005/8/layout/hProcess4"/>
    <dgm:cxn modelId="{BE7743A3-2A2D-4B75-82D9-332772B2DEF4}" type="presOf" srcId="{C415EF43-6035-4057-B5F9-6270B0AC7010}" destId="{49563762-FAE8-44DD-9081-2DDAE3D9B6D1}" srcOrd="0" destOrd="1" presId="urn:microsoft.com/office/officeart/2005/8/layout/hProcess4"/>
    <dgm:cxn modelId="{F3F6BB46-373F-4B73-9D05-BADDFEC3C3DB}" type="presOf" srcId="{F07E5916-F95B-4455-9AA4-701494D482A2}" destId="{B044729B-143F-4BE6-9AE4-72A548FB6316}" srcOrd="1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0379F1C6-1372-42D8-8F31-51D60B5E98CF}" type="presOf" srcId="{0239CD1D-93D1-466F-98E5-72192E1F6FD0}" destId="{B52AE527-7AA0-4936-9D69-0ACBB69276A7}" srcOrd="1" destOrd="2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CF2C8304-AE44-4A07-AFBB-5B18F09CE08D}" type="presOf" srcId="{A17D2FBD-8565-4B53-984A-258105F4B41A}" destId="{B52AE527-7AA0-4936-9D69-0ACBB69276A7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5455D7D7-1C79-4092-9FDB-36435610FC18}" type="presOf" srcId="{0239CD1D-93D1-466F-98E5-72192E1F6FD0}" destId="{845B6299-C803-435F-BB69-C2C8BEDE7DAB}" srcOrd="0" destOrd="2" presId="urn:microsoft.com/office/officeart/2005/8/layout/hProcess4"/>
    <dgm:cxn modelId="{2E4EB96E-83A8-4DF4-8030-481EAE3258C2}" type="presOf" srcId="{034C39EC-E0D9-4282-B9F6-9081DA1696E7}" destId="{845B6299-C803-435F-BB69-C2C8BEDE7DAB}" srcOrd="0" destOrd="1" presId="urn:microsoft.com/office/officeart/2005/8/layout/hProcess4"/>
    <dgm:cxn modelId="{97FE7603-D9F6-4B85-89D6-2AB10CDE73DB}" type="presOf" srcId="{9A964616-F1C8-4E26-8EF5-0D409E70F478}" destId="{503800DE-2125-45BE-99BE-76DC62CB5B4A}" srcOrd="0" destOrd="0" presId="urn:microsoft.com/office/officeart/2005/8/layout/hProcess4"/>
    <dgm:cxn modelId="{12ED76F2-7FD9-42E9-AA08-F7EA600A9B9A}" type="presOf" srcId="{034C39EC-E0D9-4282-B9F6-9081DA1696E7}" destId="{B52AE527-7AA0-4936-9D69-0ACBB69276A7}" srcOrd="1" destOrd="1" presId="urn:microsoft.com/office/officeart/2005/8/layout/hProcess4"/>
    <dgm:cxn modelId="{62405C53-8AF0-4A54-89E2-0D95BA9CF022}" type="presOf" srcId="{C415EF43-6035-4057-B5F9-6270B0AC7010}" destId="{B044729B-143F-4BE6-9AE4-72A548FB6316}" srcOrd="1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CC81B663-9BED-4275-AAAF-84A7242FEA8F}" type="presOf" srcId="{071FD3A3-1919-4212-8551-7E6115AFA3B6}" destId="{845B6299-C803-435F-BB69-C2C8BEDE7DAB}" srcOrd="0" destOrd="3" presId="urn:microsoft.com/office/officeart/2005/8/layout/hProcess4"/>
    <dgm:cxn modelId="{91E20EE7-886C-447F-99B2-90DD8B1B4A4B}" type="presOf" srcId="{F07E5916-F95B-4455-9AA4-701494D482A2}" destId="{49563762-FAE8-44DD-9081-2DDAE3D9B6D1}" srcOrd="0" destOrd="0" presId="urn:microsoft.com/office/officeart/2005/8/layout/hProcess4"/>
    <dgm:cxn modelId="{135BC595-B5F4-44B6-B5D0-5DF4D481E59A}" type="presOf" srcId="{668BF5FA-F5A7-4384-8840-4BF3224EDE01}" destId="{6CD112F6-4F89-4877-874A-0F04DDB5B02A}" srcOrd="0" destOrd="0" presId="urn:microsoft.com/office/officeart/2005/8/layout/hProcess4"/>
    <dgm:cxn modelId="{89FD470E-C152-4D75-928E-7F14EC5D2269}" type="presOf" srcId="{AC8DC43F-36B2-470D-BCA7-BC7F1FF0423A}" destId="{173E447E-0511-4E09-8327-CAF0BADDB64F}" srcOrd="0" destOrd="0" presId="urn:microsoft.com/office/officeart/2005/8/layout/hProcess4"/>
    <dgm:cxn modelId="{E05ADF44-40E9-4B91-86C0-2D11A2872258}" type="presOf" srcId="{448007D9-A670-4823-8AD8-AD7F8A4588FE}" destId="{B044729B-143F-4BE6-9AE4-72A548FB6316}" srcOrd="1" destOrd="2" presId="urn:microsoft.com/office/officeart/2005/8/layout/hProcess4"/>
    <dgm:cxn modelId="{7AE812F4-ED23-45AB-AEFC-D14E6FBC0CCC}" type="presOf" srcId="{1EBA272E-1ABD-4388-9672-FAADF26F124B}" destId="{1FDBC5F9-44CE-4BD0-865D-25C73D266D54}" srcOrd="0" destOrd="0" presId="urn:microsoft.com/office/officeart/2005/8/layout/hProcess4"/>
    <dgm:cxn modelId="{6E30C49D-362B-4BEB-8767-733265E77CC3}" type="presOf" srcId="{41712B75-6CDE-486E-828A-F87119B39D16}" destId="{41145514-D266-46DD-9436-8D0611C52E85}" srcOrd="0" destOrd="0" presId="urn:microsoft.com/office/officeart/2005/8/layout/hProcess4"/>
    <dgm:cxn modelId="{44958B38-2413-4035-963E-C60E8D2E2679}" type="presOf" srcId="{C3D71B38-55BB-4727-AEC9-B931A1D2338E}" destId="{D1AE3426-E2C5-4226-B3A6-C50CBFADDBDE}" srcOrd="0" destOrd="0" presId="urn:microsoft.com/office/officeart/2005/8/layout/hProcess4"/>
    <dgm:cxn modelId="{1C093759-05F7-4260-AEDB-7E3501D7AD75}" type="presOf" srcId="{A17D2FBD-8565-4B53-984A-258105F4B41A}" destId="{845B6299-C803-435F-BB69-C2C8BEDE7DAB}" srcOrd="0" destOrd="0" presId="urn:microsoft.com/office/officeart/2005/8/layout/hProcess4"/>
    <dgm:cxn modelId="{A8BDAEEC-8617-4C07-A8B2-DCB2466D5184}" type="presOf" srcId="{071FD3A3-1919-4212-8551-7E6115AFA3B6}" destId="{B52AE527-7AA0-4936-9D69-0ACBB69276A7}" srcOrd="1" destOrd="3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1C2FC4F3-7354-4CEC-A105-824FAB36966D}" type="presOf" srcId="{1EBA272E-1ABD-4388-9672-FAADF26F124B}" destId="{242D5549-B276-452F-BACF-49B09E478A03}" srcOrd="1" destOrd="0" presId="urn:microsoft.com/office/officeart/2005/8/layout/hProcess4"/>
    <dgm:cxn modelId="{424E236D-261E-4A5E-A938-5EDB0A235896}" type="presParOf" srcId="{503800DE-2125-45BE-99BE-76DC62CB5B4A}" destId="{8DFD396B-6D6E-4A99-94AE-326A4076C11A}" srcOrd="0" destOrd="0" presId="urn:microsoft.com/office/officeart/2005/8/layout/hProcess4"/>
    <dgm:cxn modelId="{CDC732D5-EB46-4DD9-A4C0-563880828AC1}" type="presParOf" srcId="{503800DE-2125-45BE-99BE-76DC62CB5B4A}" destId="{5EFE0ACB-70AE-47EB-B709-8C5B00AC204D}" srcOrd="1" destOrd="0" presId="urn:microsoft.com/office/officeart/2005/8/layout/hProcess4"/>
    <dgm:cxn modelId="{627F8852-2E49-44EA-B4FF-DF0B384D59A3}" type="presParOf" srcId="{503800DE-2125-45BE-99BE-76DC62CB5B4A}" destId="{1E7D2A5C-0C33-4151-9289-3561DFDA6DA5}" srcOrd="2" destOrd="0" presId="urn:microsoft.com/office/officeart/2005/8/layout/hProcess4"/>
    <dgm:cxn modelId="{13B07937-8416-4607-98F7-4A47801F8A82}" type="presParOf" srcId="{1E7D2A5C-0C33-4151-9289-3561DFDA6DA5}" destId="{F38221B8-4DD7-44A4-AB22-5CB69AB89E3B}" srcOrd="0" destOrd="0" presId="urn:microsoft.com/office/officeart/2005/8/layout/hProcess4"/>
    <dgm:cxn modelId="{F369E828-805E-42E6-BFB9-FBFF16AC19A0}" type="presParOf" srcId="{F38221B8-4DD7-44A4-AB22-5CB69AB89E3B}" destId="{FD96BA4B-946D-47E4-841A-F57EAF3342F5}" srcOrd="0" destOrd="0" presId="urn:microsoft.com/office/officeart/2005/8/layout/hProcess4"/>
    <dgm:cxn modelId="{FC56EE43-538E-44C8-BBE4-D60050F095CD}" type="presParOf" srcId="{F38221B8-4DD7-44A4-AB22-5CB69AB89E3B}" destId="{49563762-FAE8-44DD-9081-2DDAE3D9B6D1}" srcOrd="1" destOrd="0" presId="urn:microsoft.com/office/officeart/2005/8/layout/hProcess4"/>
    <dgm:cxn modelId="{B591D82A-FDEF-4CB5-BC35-0AF5BE1F5054}" type="presParOf" srcId="{F38221B8-4DD7-44A4-AB22-5CB69AB89E3B}" destId="{B044729B-143F-4BE6-9AE4-72A548FB6316}" srcOrd="2" destOrd="0" presId="urn:microsoft.com/office/officeart/2005/8/layout/hProcess4"/>
    <dgm:cxn modelId="{4675E9D9-5CCB-4ED0-9FFB-2BA20B0F2DE3}" type="presParOf" srcId="{F38221B8-4DD7-44A4-AB22-5CB69AB89E3B}" destId="{D1AE3426-E2C5-4226-B3A6-C50CBFADDBDE}" srcOrd="3" destOrd="0" presId="urn:microsoft.com/office/officeart/2005/8/layout/hProcess4"/>
    <dgm:cxn modelId="{2CD60EDF-E5CA-4349-A2EF-ADA81D9E231A}" type="presParOf" srcId="{F38221B8-4DD7-44A4-AB22-5CB69AB89E3B}" destId="{E08684AE-D27E-4926-B71B-D1CCE66BBA4F}" srcOrd="4" destOrd="0" presId="urn:microsoft.com/office/officeart/2005/8/layout/hProcess4"/>
    <dgm:cxn modelId="{6E605A1F-9598-4061-A1DC-D2D549209761}" type="presParOf" srcId="{1E7D2A5C-0C33-4151-9289-3561DFDA6DA5}" destId="{41145514-D266-46DD-9436-8D0611C52E85}" srcOrd="1" destOrd="0" presId="urn:microsoft.com/office/officeart/2005/8/layout/hProcess4"/>
    <dgm:cxn modelId="{8A0BEF20-EB6C-4901-9A3E-CEF270DC106E}" type="presParOf" srcId="{1E7D2A5C-0C33-4151-9289-3561DFDA6DA5}" destId="{B24F60BE-2874-4E94-851E-6A45AE323332}" srcOrd="2" destOrd="0" presId="urn:microsoft.com/office/officeart/2005/8/layout/hProcess4"/>
    <dgm:cxn modelId="{B049F609-67A6-4EDB-9FC8-41ED05A0FFF9}" type="presParOf" srcId="{B24F60BE-2874-4E94-851E-6A45AE323332}" destId="{A29B8862-5197-4676-8019-3976EFE0F9BE}" srcOrd="0" destOrd="0" presId="urn:microsoft.com/office/officeart/2005/8/layout/hProcess4"/>
    <dgm:cxn modelId="{F38CC7CC-B1D6-4DFC-8284-5F52E26F8A71}" type="presParOf" srcId="{B24F60BE-2874-4E94-851E-6A45AE323332}" destId="{1FDBC5F9-44CE-4BD0-865D-25C73D266D54}" srcOrd="1" destOrd="0" presId="urn:microsoft.com/office/officeart/2005/8/layout/hProcess4"/>
    <dgm:cxn modelId="{08B011A4-8671-4CB1-BC40-8ECEBC01A796}" type="presParOf" srcId="{B24F60BE-2874-4E94-851E-6A45AE323332}" destId="{242D5549-B276-452F-BACF-49B09E478A03}" srcOrd="2" destOrd="0" presId="urn:microsoft.com/office/officeart/2005/8/layout/hProcess4"/>
    <dgm:cxn modelId="{0CB57DA9-EF23-4D60-85B0-AA207D2D4343}" type="presParOf" srcId="{B24F60BE-2874-4E94-851E-6A45AE323332}" destId="{173E447E-0511-4E09-8327-CAF0BADDB64F}" srcOrd="3" destOrd="0" presId="urn:microsoft.com/office/officeart/2005/8/layout/hProcess4"/>
    <dgm:cxn modelId="{EC4FDE3A-8DE2-4688-B020-14AA511C8DC9}" type="presParOf" srcId="{B24F60BE-2874-4E94-851E-6A45AE323332}" destId="{AC935AD9-2EB0-4971-A849-A0FFC5DAD597}" srcOrd="4" destOrd="0" presId="urn:microsoft.com/office/officeart/2005/8/layout/hProcess4"/>
    <dgm:cxn modelId="{EC74CE1D-659F-4A4C-8E5D-1B55024F4A38}" type="presParOf" srcId="{1E7D2A5C-0C33-4151-9289-3561DFDA6DA5}" destId="{6CD112F6-4F89-4877-874A-0F04DDB5B02A}" srcOrd="3" destOrd="0" presId="urn:microsoft.com/office/officeart/2005/8/layout/hProcess4"/>
    <dgm:cxn modelId="{EFFE7AAE-0A56-47D8-A1B5-DA82705296C2}" type="presParOf" srcId="{1E7D2A5C-0C33-4151-9289-3561DFDA6DA5}" destId="{EDE007AD-58D2-41A7-9746-FA577E8747BA}" srcOrd="4" destOrd="0" presId="urn:microsoft.com/office/officeart/2005/8/layout/hProcess4"/>
    <dgm:cxn modelId="{A7FCF31D-0A7D-453B-A36A-321EDD17C4E9}" type="presParOf" srcId="{EDE007AD-58D2-41A7-9746-FA577E8747BA}" destId="{B6E03D4E-54B4-4F20-AA6A-A3ED1DEE01F0}" srcOrd="0" destOrd="0" presId="urn:microsoft.com/office/officeart/2005/8/layout/hProcess4"/>
    <dgm:cxn modelId="{CF886E34-8013-4697-B352-65032C2AF450}" type="presParOf" srcId="{EDE007AD-58D2-41A7-9746-FA577E8747BA}" destId="{845B6299-C803-435F-BB69-C2C8BEDE7DAB}" srcOrd="1" destOrd="0" presId="urn:microsoft.com/office/officeart/2005/8/layout/hProcess4"/>
    <dgm:cxn modelId="{046743D4-C528-4F01-9637-C748BD5A8AA2}" type="presParOf" srcId="{EDE007AD-58D2-41A7-9746-FA577E8747BA}" destId="{B52AE527-7AA0-4936-9D69-0ACBB69276A7}" srcOrd="2" destOrd="0" presId="urn:microsoft.com/office/officeart/2005/8/layout/hProcess4"/>
    <dgm:cxn modelId="{08AFAD5F-ECA9-4345-9A9F-7297F230A661}" type="presParOf" srcId="{EDE007AD-58D2-41A7-9746-FA577E8747BA}" destId="{9223195E-64B0-4B0B-8E75-68E0ED687243}" srcOrd="3" destOrd="0" presId="urn:microsoft.com/office/officeart/2005/8/layout/hProcess4"/>
    <dgm:cxn modelId="{A47B04D0-9639-45A5-8930-71E6BB2A7E4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112 203,6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33 292,6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528 196,9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673 693,1</a:t>
          </a:r>
        </a:p>
        <a:p>
          <a:pPr lvl="0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70600" y="49098"/>
          <a:ext cx="3246755" cy="3246755"/>
        </a:xfrm>
        <a:prstGeom prst="circularArrow">
          <a:avLst>
            <a:gd name="adj1" fmla="val 2746"/>
            <a:gd name="adj2" fmla="val 334685"/>
            <a:gd name="adj3" fmla="val 19666953"/>
            <a:gd name="adj4" fmla="val 12752660"/>
            <a:gd name="adj5" fmla="val 3203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14 306,5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68423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680 049,0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7 950,6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11254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687 999,6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481 314,8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606 986,9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593 905,3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606 986,9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503 411,0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2214" y="1443879"/>
          <a:ext cx="2088294" cy="2514866"/>
        </a:xfrm>
        <a:prstGeom prst="leftCircularArrow">
          <a:avLst>
            <a:gd name="adj1" fmla="val 3378"/>
            <a:gd name="adj2" fmla="val 417879"/>
            <a:gd name="adj3" fmla="val 1823588"/>
            <a:gd name="adj4" fmla="val 8654687"/>
            <a:gd name="adj5" fmla="val 394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628 713,5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912633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48263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latin typeface="Times New Roman" pitchFamily="18" charset="0"/>
              <a:cs typeface="Times New Roman" pitchFamily="18" charset="0"/>
            </a:rPr>
            <a:t>609 933,0 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kern="1200">
              <a:latin typeface="Times New Roman" pitchFamily="18" charset="0"/>
              <a:cs typeface="Times New Roman" pitchFamily="18" charset="0"/>
            </a:rPr>
            <a:t>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628 713,5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0ABC-DAF9-4669-9523-50A364D9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74</Pages>
  <Words>7088</Words>
  <Characters>40402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Починковское финансовое управление</Company>
  <LinksUpToDate>false</LinksUpToDate>
  <CharactersWithSpaces>47396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1</cp:lastModifiedBy>
  <cp:revision>122</cp:revision>
  <cp:lastPrinted>2020-12-14T14:50:00Z</cp:lastPrinted>
  <dcterms:created xsi:type="dcterms:W3CDTF">2020-12-10T11:42:00Z</dcterms:created>
  <dcterms:modified xsi:type="dcterms:W3CDTF">2020-12-15T10:59:00Z</dcterms:modified>
</cp:coreProperties>
</file>