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16A96" w:rsidRPr="00416A9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.7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20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416A96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98438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064369" w:rsidRPr="002D61DC" w:rsidRDefault="00064369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064369" w:rsidRPr="00A46E32" w:rsidRDefault="00064369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416A9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30" style="position:absolute;margin-left:256.5pt;margin-top:29.8pt;width:320.6pt;height:446.5pt;z-index:252326400" coordorigin="2377,1126" coordsize="7611,10039">
            <v:shape id="_x0000_s3531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32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33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34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35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36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37" style="position:absolute;left:4367;top:6824;width:2390;height:183;mso-position-horizontal-relative:text;mso-position-vertical-relative:text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538" type="#_x0000_t32" style="position:absolute;left:2711;top:5244;width:2329;height:3061;flip:x" o:connectortype="straight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743C40">
        <w:rPr>
          <w:rFonts w:ascii="Times New Roman" w:hAnsi="Times New Roman"/>
          <w:b/>
          <w:sz w:val="32"/>
          <w:szCs w:val="32"/>
        </w:rPr>
        <w:t>29,3</w:t>
      </w:r>
      <w:r w:rsidR="00585684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416A9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40" type="#_x0000_t202" style="position:absolute;margin-left:264.1pt;margin-top:22.35pt;width:126pt;height:45.75pt;z-index:252328448" filled="f" stroked="f">
            <v:textbox>
              <w:txbxContent>
                <w:p w:rsidR="00064369" w:rsidRPr="00FD2AEF" w:rsidRDefault="00064369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416A96">
        <w:rPr>
          <w:noProof/>
        </w:rPr>
        <w:pict>
          <v:shape id="_x0000_s3487" type="#_x0000_t202" style="position:absolute;left:0;text-align:left;margin-left:247.05pt;margin-top:372.9pt;width:111pt;height:45.75pt;z-index:252311040;mso-position-horizontal-relative:text;mso-position-vertical-relative:text" filled="f" stroked="f">
            <v:textbox style="mso-next-textbox:#_x0000_s3487">
              <w:txbxContent>
                <w:p w:rsidR="00064369" w:rsidRDefault="00064369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064369" w:rsidRDefault="00064369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416A96">
        <w:rPr>
          <w:noProof/>
        </w:rPr>
        <w:pict>
          <v:shape id="_x0000_s3482" type="#_x0000_t202" style="position:absolute;left:0;text-align:left;margin-left:16.15pt;margin-top:377.4pt;width:126pt;height:45.75pt;z-index:252305920;mso-position-horizontal-relative:text;mso-position-vertical-relative:text" filled="f" stroked="f">
            <v:textbox style="mso-next-textbox:#_x0000_s3482">
              <w:txbxContent>
                <w:p w:rsidR="00064369" w:rsidRPr="00FD2AEF" w:rsidRDefault="00064369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416A96">
        <w:rPr>
          <w:noProof/>
        </w:rPr>
        <w:pict>
          <v:rect id="_x0000_s3480" style="position:absolute;left:0;text-align:left;margin-left:148.25pt;margin-top:448.2pt;width:24.95pt;height:19.75pt;z-index:252303872;mso-position-horizontal-relative:text;mso-position-vertical-relative:text" stroked="f"/>
        </w:pict>
      </w:r>
      <w:r w:rsidR="00416A96">
        <w:rPr>
          <w:noProof/>
        </w:rPr>
        <w:pict>
          <v:shape id="_x0000_s3517" type="#_x0000_t202" style="position:absolute;left:0;text-align:left;margin-left:247.05pt;margin-top:372.9pt;width:111pt;height:45.75pt;z-index:252325376;mso-position-horizontal-relative:text;mso-position-vertical-relative:text" filled="f" stroked="f">
            <v:textbox>
              <w:txbxContent>
                <w:p w:rsidR="00064369" w:rsidRDefault="00064369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064369" w:rsidRDefault="00064369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416A96">
        <w:rPr>
          <w:noProof/>
        </w:rPr>
        <w:pict>
          <v:shape id="_x0000_s3512" type="#_x0000_t202" style="position:absolute;left:0;text-align:left;margin-left:16.15pt;margin-top:377.4pt;width:126pt;height:45.75pt;z-index:252320256;mso-position-horizontal-relative:text;mso-position-vertical-relative:text" filled="f" stroked="f">
            <v:textbox>
              <w:txbxContent>
                <w:p w:rsidR="00064369" w:rsidRPr="00FD2AEF" w:rsidRDefault="00064369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416A96">
        <w:rPr>
          <w:noProof/>
        </w:rPr>
        <w:pict>
          <v:rect id="_x0000_s3510" style="position:absolute;left:0;text-align:left;margin-left:148.25pt;margin-top:448.2pt;width:24.95pt;height:19.75pt;z-index:252318208;mso-position-horizontal-relative:text;mso-position-vertical-relative:text" stroked="f"/>
        </w:pict>
      </w:r>
    </w:p>
    <w:p w:rsidR="00D342F8" w:rsidRPr="00E75830" w:rsidRDefault="00416A96" w:rsidP="00D342F8">
      <w:pPr>
        <w:jc w:val="center"/>
      </w:pPr>
      <w:r w:rsidRPr="00416A9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2329472" filled="f" stroked="f">
            <v:textbox>
              <w:txbxContent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416A96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416A9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2330496" filled="f" stroked="f">
            <v:textbox>
              <w:txbxContent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416A96" w:rsidP="00585684">
      <w:pPr>
        <w:rPr>
          <w:rFonts w:ascii="Times New Roman" w:hAnsi="Times New Roman"/>
          <w:b/>
          <w:sz w:val="28"/>
          <w:szCs w:val="28"/>
        </w:rPr>
      </w:pPr>
      <w:r w:rsidRPr="00416A9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2331520" filled="f" stroked="f">
            <v:textbox>
              <w:txbxContent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416A96" w:rsidP="00585684">
      <w:pPr>
        <w:rPr>
          <w:rFonts w:ascii="Times New Roman" w:hAnsi="Times New Roman"/>
          <w:b/>
          <w:sz w:val="28"/>
          <w:szCs w:val="28"/>
        </w:rPr>
      </w:pPr>
      <w:r w:rsidRPr="00416A9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4" type="#_x0000_t202" style="position:absolute;margin-left:380.1pt;margin-top:20.45pt;width:149.8pt;height:51.2pt;z-index:252332544" filled="f" stroked="f">
            <v:textbox>
              <w:txbxContent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064369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noProof/>
          <w:lang w:eastAsia="ru-RU"/>
        </w:rPr>
        <w:pict>
          <v:shape id="_x0000_s3539" type="#_x0000_t202" style="position:absolute;margin-left:197.9pt;margin-top:25.9pt;width:126pt;height:45.75pt;z-index:252327424" filled="f" stroked="f">
            <v:textbox>
              <w:txbxContent>
                <w:p w:rsidR="00064369" w:rsidRPr="00FD2AEF" w:rsidRDefault="00064369" w:rsidP="001A43D7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416A96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416A96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731" type="#_x0000_t15" style="position:absolute;margin-left:-21.55pt;margin-top:4.4pt;width:17.5pt;height:9.5pt;z-index:251992576" fillcolor="#943634 [2405]">
            <v:fill color2="fill darken(118)" rotate="t" method="linear sigma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416A96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416A96">
        <w:rPr>
          <w:rFonts w:ascii="Times New Roman" w:hAnsi="Times New Roman"/>
          <w:noProof/>
          <w:lang w:eastAsia="ru-RU"/>
        </w:rPr>
        <w:pict>
          <v:shape id="_x0000_s1732" type="#_x0000_t15" style="position:absolute;margin-left:-21.55pt;margin-top:5.15pt;width:17.5pt;height:9.5pt;z-index:251993600" fillcolor="#943634 [2405]">
            <v:fill color2="fill darken(118)" rotate="t" method="linear sigma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416A9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_x0000_s1733" type="#_x0000_t176" style="position:absolute;margin-left:21.3pt;margin-top:-6.75pt;width:745.6pt;height:46.85pt;z-index:25199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3">
              <w:txbxContent>
                <w:p w:rsidR="00064369" w:rsidRPr="00B40283" w:rsidRDefault="00064369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064369" w:rsidRPr="00A46E32" w:rsidRDefault="00064369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416A9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57" style="position:absolute;margin-left:460.35pt;margin-top:30.25pt;width:320.6pt;height:446.5pt;z-index:252333568" coordorigin="2377,1126" coordsize="7611,10039">
            <v:shape id="_x0000_s3558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59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60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61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62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63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64" style="position:absolute;left:4367;top:6824;width:2390;height:183;mso-position-horizontal-relative:text;mso-position-vertical-relative:text" fillcolor="#92d050" stroked="f"/>
            <v:shape id="_x0000_s3565" type="#_x0000_t32" style="position:absolute;left:2711;top:5244;width:2329;height:3061;flip:x" o:connectortype="straight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416A9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80" type="#_x0000_t202" style="position:absolute;margin-left:463.4pt;margin-top:19.5pt;width:126pt;height:45.75pt;z-index:252339712" filled="f" stroked="f">
            <v:textbox>
              <w:txbxContent>
                <w:p w:rsidR="00064369" w:rsidRPr="00FD2AEF" w:rsidRDefault="00064369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1734" style="position:absolute;margin-left:30.65pt;margin-top:-24pt;width:451.75pt;height:277pt;z-index:251997696" coordorigin="940,3870" coordsize="9035,5540">
            <v:roundrect id="_x0000_s1735" style="position:absolute;left:1470;top:3870;width:4120;height:1440" arcsize="10923f" fillcolor="#00b050">
              <v:fill color2="fill darken(118)" rotate="t" method="linear sigma" focus="-50%" type="gradient"/>
              <v:textbox style="mso-next-textbox:#_x0000_s1735">
                <w:txbxContent>
                  <w:p w:rsidR="00064369" w:rsidRPr="000107B5" w:rsidRDefault="00064369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064369" w:rsidRPr="000107B5" w:rsidRDefault="00064369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_x0000_s1736" type="#_x0000_t32" style="position:absolute;left:3400;top:5311;width:30;height:1849;flip:x" o:connectortype="straight" strokeweight="1.25pt">
              <v:stroke dashstyle="1 1" endarrow="block"/>
            </v:shape>
            <v:shape id="_x0000_s1737" type="#_x0000_t32" style="position:absolute;left:2337;top:7157;width:5903;height:0" o:connectortype="straight" strokeweight="1.25pt">
              <v:stroke dashstyle="1 1"/>
            </v:shape>
            <v:shape id="_x0000_s1738" type="#_x0000_t32" style="position:absolute;left:2337;top:7157;width:0;height:811" o:connectortype="straight" strokeweight="1.25pt">
              <v:stroke dashstyle="1 1" endarrow="block"/>
            </v:shape>
            <v:roundrect id="_x0000_s1739" style="position:absolute;left:940;top:7970;width:3280;height:1440" arcsize="10923f" fillcolor="#00b050">
              <v:fill color2="fill darken(118)" rotate="t" method="linear sigma" focus="-50%" type="gradient"/>
              <v:textbox style="mso-next-textbox:#_x0000_s1739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064369" w:rsidRPr="000107B5" w:rsidRDefault="00064369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_x0000_s1740" type="#_x0000_t32" style="position:absolute;left:5390;top:7157;width:0;height:811" o:connectortype="straight" strokeweight="1.25pt">
              <v:stroke dashstyle="1 1" endarrow="block"/>
            </v:shape>
            <v:shape id="_x0000_s1741" type="#_x0000_t32" style="position:absolute;left:8240;top:7159;width:1;height:811" o:connectortype="straight" strokeweight="1.25pt">
              <v:stroke dashstyle="1 1" endarrow="block"/>
            </v:shape>
            <v:roundrect id="_x0000_s1742" style="position:absolute;left:4310;top:7970;width:2260;height:1440" arcsize="10923f" fillcolor="#00b050">
              <v:fill color2="fill darken(118)" rotate="t" method="linear sigma" focus="-50%" type="gradient"/>
              <v:textbox style="mso-next-textbox:#_x0000_s1742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064369" w:rsidRPr="000107B5" w:rsidRDefault="00064369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_x0000_s1743" style="position:absolute;left:6650;top:7969;width:3325;height:1440" arcsize="10923f" fillcolor="#00b050">
              <v:fill color2="fill darken(118)" rotate="t" method="linear sigma" focus="-50%" type="gradient"/>
              <v:textbox style="mso-next-textbox:#_x0000_s1743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064369" w:rsidRPr="000107B5" w:rsidRDefault="00064369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416A96" w:rsidP="00B27262">
      <w:pPr>
        <w:rPr>
          <w:rFonts w:ascii="Times New Roman" w:hAnsi="Times New Roman"/>
          <w:i/>
          <w:sz w:val="32"/>
          <w:szCs w:val="32"/>
        </w:rPr>
      </w:pPr>
      <w:r w:rsidRPr="00416A96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8" type="#_x0000_t202" style="position:absolute;margin-left:572.5pt;margin-top:4.25pt;width:116.9pt;height:51.35pt;z-index:252337664" filled="f" stroked="f">
            <v:textbox>
              <w:txbxContent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416A96" w:rsidP="00B27262">
      <w:pPr>
        <w:rPr>
          <w:rFonts w:ascii="Times New Roman" w:hAnsi="Times New Roman"/>
          <w:i/>
          <w:sz w:val="32"/>
          <w:szCs w:val="32"/>
        </w:rPr>
      </w:pPr>
      <w:r w:rsidRPr="00416A96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9" type="#_x0000_t202" style="position:absolute;margin-left:444.4pt;margin-top:5pt;width:139.5pt;height:52.7pt;z-index:252338688" filled="f" stroked="f">
            <v:textbox>
              <w:txbxContent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416A9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7" type="#_x0000_t202" style="position:absolute;left:0;text-align:left;margin-left:534.3pt;margin-top:7.95pt;width:120pt;height:47.95pt;z-index:252336640" filled="f" stroked="f">
            <v:textbox>
              <w:txbxContent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416A9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6" type="#_x0000_t202" style="position:absolute;left:0;text-align:left;margin-left:583.9pt;margin-top:39.55pt;width:149.8pt;height:51.2pt;z-index:252335616" filled="f" stroked="f">
            <v:textbox>
              <w:txbxContent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064369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064369" w:rsidRPr="00FD2AEF" w:rsidRDefault="00064369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5" type="#_x0000_t202" style="position:absolute;left:0;text-align:left;margin-left:408.3pt;margin-top:49.55pt;width:126pt;height:45.75pt;z-index:252334592" filled="f" stroked="f">
            <v:textbox>
              <w:txbxContent>
                <w:p w:rsidR="00064369" w:rsidRPr="00FD2AEF" w:rsidRDefault="00064369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416A9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9987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064369" w:rsidRPr="00B40283" w:rsidRDefault="00064369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416A9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999744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064369" w:rsidRPr="005C5CE9" w:rsidRDefault="00064369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064369" w:rsidRPr="0039500A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064369" w:rsidRPr="0039500A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064369" w:rsidRPr="002D61DC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064369" w:rsidRPr="002D61DC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064369" w:rsidRPr="002D61DC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064369" w:rsidRPr="002D61DC" w:rsidRDefault="00064369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064369" w:rsidRPr="002D61DC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064369" w:rsidRPr="002D61DC" w:rsidRDefault="00064369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064369" w:rsidRPr="002D61DC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064369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064369" w:rsidRPr="002D61DC" w:rsidRDefault="00064369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064369" w:rsidRPr="002D61DC" w:rsidRDefault="00064369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064369" w:rsidRPr="002D61DC" w:rsidRDefault="00064369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416A96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064369" w:rsidRPr="002D61DC" w:rsidRDefault="00064369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416A96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16A96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736576" fillcolor="#c6d9f1" strokecolor="#548dd4 [1951]" strokeweight=".25pt">
            <v:fill color2="#365f91 [2404]" rotate="t" focus="-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416A96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416A96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737600" fillcolor="#c6d9f1" strokecolor="#548dd4 [1951]" strokeweight=".25pt">
            <v:fill color2="#365f91 [2404]" rotate="t" focus="-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социальнойподдержки;</w:t>
      </w:r>
    </w:p>
    <w:p w:rsidR="00345BA4" w:rsidRDefault="00416A96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416A96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416A96" w:rsidP="00345BA4">
      <w:pPr>
        <w:pStyle w:val="Default"/>
        <w:rPr>
          <w:color w:val="auto"/>
          <w:sz w:val="32"/>
          <w:szCs w:val="32"/>
        </w:rPr>
      </w:pPr>
      <w:r w:rsidRPr="00416A96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416A9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416A9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416A96" w:rsidP="00860F12">
      <w:pPr>
        <w:rPr>
          <w:rFonts w:ascii="Times New Roman" w:hAnsi="Times New Roman"/>
          <w:sz w:val="36"/>
          <w:szCs w:val="36"/>
        </w:rPr>
      </w:pPr>
      <w:r w:rsidRPr="00416A96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_x0000_s1773" type="#_x0000_t176" style="position:absolute;margin-left:38.85pt;margin-top:-.75pt;width:703.4pt;height:84pt;z-index:2520007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3">
              <w:txbxContent>
                <w:p w:rsidR="00064369" w:rsidRPr="00636167" w:rsidRDefault="00064369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064369" w:rsidRPr="00636167" w:rsidRDefault="00064369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064369" w:rsidRPr="002C05D7" w:rsidRDefault="00064369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5 056,4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5 268,0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5 47,03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5 680,75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5 897,35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6 132,9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6 385,03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6 640,72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DB5BAF" w:rsidP="00DB5BAF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DB5BAF" w:rsidRPr="00DB5BAF" w:rsidRDefault="00DB5BAF" w:rsidP="00DB5BAF">
            <w:pPr>
              <w:rPr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1 519,5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1 616,7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1 712,1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1 831,9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1 960,1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2 097,3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2 246,2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416A96" w:rsidP="001C4ED6">
      <w:r>
        <w:rPr>
          <w:noProof/>
          <w:lang w:eastAsia="ru-RU"/>
        </w:rPr>
        <w:lastRenderedPageBreak/>
        <w:pict>
          <v:shape id="_x0000_s1774" type="#_x0000_t176" style="position:absolute;margin-left:34.05pt;margin-top:-17.55pt;width:703.8pt;height:80.35pt;z-index:2520017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4">
              <w:txbxContent>
                <w:p w:rsidR="00064369" w:rsidRPr="00704359" w:rsidRDefault="00064369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064369" w:rsidRDefault="00064369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«Починковский район» </w:t>
                  </w:r>
                </w:p>
                <w:p w:rsidR="00064369" w:rsidRPr="00704359" w:rsidRDefault="00064369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064369" w:rsidRPr="00A25E13" w:rsidRDefault="00064369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C2FE3" w:rsidRDefault="00FC2FE3" w:rsidP="002D56FA">
      <w:pPr>
        <w:pStyle w:val="ConsPlusNormal"/>
        <w:ind w:left="5664" w:firstLine="708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AC3C5F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proofErr w:type="gramStart"/>
      <w:r w:rsidRPr="00435CFF">
        <w:rPr>
          <w:sz w:val="28"/>
          <w:szCs w:val="28"/>
        </w:rPr>
        <w:t>Бюджетная и налоговая политика</w:t>
      </w:r>
      <w:r>
        <w:rPr>
          <w:sz w:val="28"/>
          <w:szCs w:val="28"/>
        </w:rPr>
        <w:t xml:space="preserve"> муниципального образования «Починковский район» </w:t>
      </w:r>
      <w:r w:rsidRPr="00435CFF">
        <w:rPr>
          <w:sz w:val="28"/>
          <w:szCs w:val="28"/>
        </w:rPr>
        <w:t xml:space="preserve"> Смоленской области на </w:t>
      </w:r>
      <w:r w:rsidRPr="00FD0307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FD0307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1</w:t>
      </w:r>
      <w:r w:rsidRPr="00FD0307">
        <w:rPr>
          <w:sz w:val="28"/>
          <w:szCs w:val="28"/>
        </w:rPr>
        <w:t xml:space="preserve"> и 202</w:t>
      </w:r>
      <w:r>
        <w:rPr>
          <w:sz w:val="28"/>
          <w:szCs w:val="28"/>
        </w:rPr>
        <w:t>2</w:t>
      </w:r>
      <w:r w:rsidRPr="00FD0307">
        <w:rPr>
          <w:sz w:val="28"/>
          <w:szCs w:val="28"/>
        </w:rPr>
        <w:t xml:space="preserve"> годов</w:t>
      </w:r>
      <w:r w:rsidRPr="00435CFF">
        <w:rPr>
          <w:sz w:val="28"/>
          <w:szCs w:val="28"/>
        </w:rPr>
        <w:t xml:space="preserve"> ориентирована в первую очередь на реализацию основных задач, определенных </w:t>
      </w:r>
      <w:hyperlink r:id="rId21" w:history="1">
        <w:r w:rsidRPr="00435CFF">
          <w:rPr>
            <w:sz w:val="28"/>
            <w:szCs w:val="28"/>
          </w:rPr>
          <w:t>посланием</w:t>
        </w:r>
      </w:hyperlink>
      <w:r w:rsidRPr="00435CFF">
        <w:rPr>
          <w:sz w:val="28"/>
          <w:szCs w:val="28"/>
        </w:rPr>
        <w:t xml:space="preserve"> Президента Российской Федерации Федеральному Собр</w:t>
      </w:r>
      <w:r>
        <w:rPr>
          <w:sz w:val="28"/>
          <w:szCs w:val="28"/>
        </w:rPr>
        <w:t>анию Российской Федерации от 20 </w:t>
      </w:r>
      <w:r w:rsidRPr="00435CFF">
        <w:rPr>
          <w:sz w:val="28"/>
          <w:szCs w:val="28"/>
        </w:rPr>
        <w:t>февраля 2019 г</w:t>
      </w:r>
      <w:r>
        <w:rPr>
          <w:sz w:val="28"/>
          <w:szCs w:val="28"/>
        </w:rPr>
        <w:t>ода</w:t>
      </w:r>
      <w:r w:rsidRPr="00435CFF">
        <w:rPr>
          <w:sz w:val="28"/>
          <w:szCs w:val="28"/>
        </w:rPr>
        <w:t xml:space="preserve"> и </w:t>
      </w:r>
      <w:hyperlink r:id="rId22" w:history="1">
        <w:r w:rsidRPr="009E2FFD">
          <w:rPr>
            <w:sz w:val="28"/>
            <w:szCs w:val="28"/>
          </w:rPr>
          <w:t>Указом</w:t>
        </w:r>
      </w:hyperlink>
      <w:r w:rsidRPr="00435CFF">
        <w:rPr>
          <w:sz w:val="28"/>
          <w:szCs w:val="28"/>
        </w:rPr>
        <w:t>Президента Росс</w:t>
      </w:r>
      <w:r>
        <w:rPr>
          <w:sz w:val="28"/>
          <w:szCs w:val="28"/>
        </w:rPr>
        <w:t>ийской Федерации от 7 мая 2018 года№</w:t>
      </w:r>
      <w:r w:rsidRPr="00435CFF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435CFF">
        <w:rPr>
          <w:sz w:val="28"/>
          <w:szCs w:val="28"/>
        </w:rPr>
        <w:t xml:space="preserve">О национальных </w:t>
      </w:r>
      <w:r w:rsidRPr="00AC3C5F">
        <w:rPr>
          <w:sz w:val="28"/>
          <w:szCs w:val="28"/>
        </w:rPr>
        <w:t>целях и стратегических задачах</w:t>
      </w:r>
      <w:proofErr w:type="gramEnd"/>
      <w:r w:rsidRPr="00AC3C5F">
        <w:rPr>
          <w:sz w:val="28"/>
          <w:szCs w:val="28"/>
        </w:rPr>
        <w:t xml:space="preserve"> развития Российской Федерации на период до 2024 года».</w:t>
      </w:r>
    </w:p>
    <w:p w:rsidR="00FC2FE3" w:rsidRPr="00792615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задач.</w:t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Pr="00787535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«Починковский район»  Смоленской области</w:t>
      </w: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806AD1">
        <w:rPr>
          <w:sz w:val="28"/>
          <w:szCs w:val="28"/>
        </w:rPr>
        <w:t xml:space="preserve"> и бюджетов </w:t>
      </w:r>
      <w:r>
        <w:rPr>
          <w:sz w:val="28"/>
          <w:szCs w:val="28"/>
        </w:rPr>
        <w:t>поселений.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2. У</w:t>
      </w:r>
      <w:r w:rsidRPr="00806AD1">
        <w:rPr>
          <w:sz w:val="28"/>
          <w:szCs w:val="28"/>
        </w:rPr>
        <w:t xml:space="preserve">крепление доходной базы бюджета </w:t>
      </w:r>
      <w:r>
        <w:rPr>
          <w:sz w:val="28"/>
          <w:szCs w:val="28"/>
        </w:rPr>
        <w:t>муниципального района</w:t>
      </w:r>
      <w:r w:rsidRPr="00806AD1">
        <w:rPr>
          <w:sz w:val="28"/>
          <w:szCs w:val="28"/>
        </w:rPr>
        <w:t xml:space="preserve"> за счет </w:t>
      </w:r>
      <w:r w:rsidRPr="006D7D93">
        <w:rPr>
          <w:sz w:val="28"/>
          <w:szCs w:val="28"/>
        </w:rPr>
        <w:t>повышение эффективности администр</w:t>
      </w:r>
      <w:r w:rsidRPr="006D7D93">
        <w:rPr>
          <w:sz w:val="28"/>
          <w:szCs w:val="28"/>
        </w:rPr>
        <w:t>и</w:t>
      </w:r>
      <w:r w:rsidRPr="006D7D93">
        <w:rPr>
          <w:sz w:val="28"/>
          <w:szCs w:val="28"/>
        </w:rPr>
        <w:t xml:space="preserve">рования </w:t>
      </w:r>
      <w:r>
        <w:rPr>
          <w:sz w:val="28"/>
          <w:szCs w:val="28"/>
        </w:rPr>
        <w:t xml:space="preserve">налоговых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>еализация приоритетных направлений и национальных проектов, в первую очередь направленных на реш</w:t>
      </w:r>
      <w:r w:rsidRPr="00806AD1">
        <w:rPr>
          <w:sz w:val="28"/>
          <w:szCs w:val="28"/>
        </w:rPr>
        <w:t>е</w:t>
      </w:r>
      <w:r w:rsidRPr="00806AD1">
        <w:rPr>
          <w:sz w:val="28"/>
          <w:szCs w:val="28"/>
        </w:rPr>
        <w:t xml:space="preserve">ние задач, поставленных в </w:t>
      </w:r>
      <w:hyperlink r:id="rId23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 xml:space="preserve">О национальных целях и </w:t>
      </w:r>
      <w:r w:rsidRPr="00806AD1">
        <w:rPr>
          <w:sz w:val="28"/>
          <w:szCs w:val="28"/>
        </w:rPr>
        <w:lastRenderedPageBreak/>
        <w:t>стратегических задачах развития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Pr="001D505B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FC2FE3" w:rsidRPr="001D505B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proofErr w:type="gramStart"/>
      <w:r w:rsidRPr="004B2221">
        <w:rPr>
          <w:color w:val="000000"/>
          <w:sz w:val="28"/>
          <w:szCs w:val="28"/>
        </w:rPr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«Починковский район» </w:t>
      </w:r>
      <w:r w:rsidRPr="004B2221">
        <w:rPr>
          <w:color w:val="000000"/>
          <w:sz w:val="28"/>
          <w:szCs w:val="28"/>
        </w:rPr>
        <w:t>Смоленской о</w:t>
      </w:r>
      <w:r w:rsidRPr="004B2221">
        <w:rPr>
          <w:color w:val="000000"/>
          <w:sz w:val="28"/>
          <w:szCs w:val="28"/>
        </w:rPr>
        <w:t>б</w:t>
      </w:r>
      <w:r w:rsidRPr="004B2221">
        <w:rPr>
          <w:color w:val="000000"/>
          <w:sz w:val="28"/>
          <w:szCs w:val="28"/>
        </w:rPr>
        <w:t>ласти на 20</w:t>
      </w:r>
      <w:r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>
        <w:rPr>
          <w:color w:val="000000"/>
          <w:sz w:val="28"/>
          <w:szCs w:val="28"/>
        </w:rPr>
        <w:t>1</w:t>
      </w:r>
      <w:r w:rsidRPr="004B2221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ципального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направленной на стимулирование деловой а</w:t>
      </w:r>
      <w:r w:rsidRPr="004B2221">
        <w:rPr>
          <w:color w:val="000000"/>
          <w:sz w:val="28"/>
          <w:szCs w:val="28"/>
        </w:rPr>
        <w:t>к</w:t>
      </w:r>
      <w:r w:rsidRPr="004B2221">
        <w:rPr>
          <w:color w:val="000000"/>
          <w:sz w:val="28"/>
          <w:szCs w:val="28"/>
        </w:rPr>
        <w:t>тивности, рост экономики и инвестиций, упорядочение системы существующих налоговых льгот путем отмены неэ</w:t>
      </w:r>
      <w:r w:rsidRPr="004B2221">
        <w:rPr>
          <w:color w:val="000000"/>
          <w:sz w:val="28"/>
          <w:szCs w:val="28"/>
        </w:rPr>
        <w:t>ф</w:t>
      </w:r>
      <w:r w:rsidRPr="004B2221">
        <w:rPr>
          <w:color w:val="000000"/>
          <w:sz w:val="28"/>
          <w:szCs w:val="28"/>
        </w:rPr>
        <w:t>фективных льгот и предоставления льгот, носящих адресный характер.</w:t>
      </w:r>
      <w:proofErr w:type="gramEnd"/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 xml:space="preserve">Основными задачами налоговой </w:t>
      </w:r>
      <w:proofErr w:type="gramStart"/>
      <w:r w:rsidRPr="004B2221">
        <w:rPr>
          <w:sz w:val="28"/>
          <w:szCs w:val="28"/>
        </w:rPr>
        <w:t>политики на</w:t>
      </w:r>
      <w:proofErr w:type="gramEnd"/>
      <w:r w:rsidRPr="004B2221">
        <w:rPr>
          <w:sz w:val="28"/>
          <w:szCs w:val="28"/>
        </w:rPr>
        <w:t xml:space="preserve"> ближайшую перспективу будут являться</w:t>
      </w:r>
      <w:r>
        <w:rPr>
          <w:sz w:val="28"/>
          <w:szCs w:val="28"/>
        </w:rPr>
        <w:t>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1. Стимулирова</w:t>
      </w:r>
      <w:r>
        <w:rPr>
          <w:sz w:val="28"/>
          <w:szCs w:val="28"/>
        </w:rPr>
        <w:t>ние инвестиционной деятельности, поддержка малого и среднего бизнеса.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proofErr w:type="gramStart"/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«Починковский район» </w:t>
      </w:r>
      <w:r w:rsidRPr="004B2221">
        <w:rPr>
          <w:sz w:val="28"/>
          <w:szCs w:val="20"/>
        </w:rPr>
        <w:t>Смоленской области в среднесрочном периоде будут сохранены налог</w:t>
      </w:r>
      <w:r w:rsidRPr="004B2221">
        <w:rPr>
          <w:sz w:val="28"/>
          <w:szCs w:val="20"/>
        </w:rPr>
        <w:t>о</w:t>
      </w:r>
      <w:r w:rsidRPr="004B2221">
        <w:rPr>
          <w:sz w:val="28"/>
          <w:szCs w:val="20"/>
        </w:rPr>
        <w:t>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участки, предоставленные для целей</w:t>
      </w:r>
      <w:proofErr w:type="gramEnd"/>
      <w:r>
        <w:rPr>
          <w:sz w:val="28"/>
          <w:szCs w:val="20"/>
        </w:rPr>
        <w:t xml:space="preserve"> строительства в размере 50% на период строител</w:t>
      </w:r>
      <w:r>
        <w:rPr>
          <w:sz w:val="28"/>
          <w:szCs w:val="20"/>
        </w:rPr>
        <w:t>ь</w:t>
      </w:r>
      <w:r>
        <w:rPr>
          <w:sz w:val="28"/>
          <w:szCs w:val="20"/>
        </w:rPr>
        <w:t>ства не превышающий трех лет.</w:t>
      </w:r>
    </w:p>
    <w:p w:rsidR="00FC2FE3" w:rsidRPr="004B2221" w:rsidRDefault="00FC2FE3" w:rsidP="00857F4C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proofErr w:type="gramStart"/>
      <w:r w:rsidRPr="004B2221">
        <w:rPr>
          <w:sz w:val="28"/>
          <w:szCs w:val="28"/>
        </w:rPr>
        <w:t xml:space="preserve">Будет сохранена и расширена </w:t>
      </w:r>
      <w:r>
        <w:rPr>
          <w:sz w:val="28"/>
          <w:szCs w:val="28"/>
        </w:rPr>
        <w:t>муниципальная</w:t>
      </w:r>
      <w:r w:rsidRPr="004B2221">
        <w:rPr>
          <w:sz w:val="28"/>
          <w:szCs w:val="28"/>
        </w:rPr>
        <w:t xml:space="preserve"> поддержка для субъектов малого и среднего предпринимательс</w:t>
      </w:r>
      <w:r w:rsidRPr="004B2221">
        <w:rPr>
          <w:sz w:val="28"/>
          <w:szCs w:val="28"/>
        </w:rPr>
        <w:t>т</w:t>
      </w:r>
      <w:r w:rsidRPr="004B2221">
        <w:rPr>
          <w:sz w:val="28"/>
          <w:szCs w:val="28"/>
        </w:rPr>
        <w:t>ва, включая, установленное с 2017 года применение двухлетних «налоговых каникул», для впервые зарегистрирова</w:t>
      </w:r>
      <w:r w:rsidRPr="004B2221">
        <w:rPr>
          <w:sz w:val="28"/>
          <w:szCs w:val="28"/>
        </w:rPr>
        <w:t>н</w:t>
      </w:r>
      <w:r w:rsidRPr="004B2221">
        <w:rPr>
          <w:sz w:val="28"/>
          <w:szCs w:val="28"/>
        </w:rPr>
        <w:t>ных индивидуальных предпринимателей, перешедших на упрощенную систему  налогообложения и (или) патентную систему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  <w:proofErr w:type="gramEnd"/>
    </w:p>
    <w:p w:rsidR="00FC2FE3" w:rsidRDefault="00FC2FE3" w:rsidP="002D56FA">
      <w:pPr>
        <w:autoSpaceDE w:val="0"/>
        <w:autoSpaceDN w:val="0"/>
        <w:adjustRightInd w:val="0"/>
        <w:ind w:left="1415" w:firstLine="709"/>
        <w:jc w:val="center"/>
        <w:rPr>
          <w:sz w:val="28"/>
          <w:szCs w:val="28"/>
        </w:rPr>
      </w:pPr>
      <w:r w:rsidRPr="004B2221">
        <w:rPr>
          <w:sz w:val="28"/>
          <w:szCs w:val="28"/>
        </w:rPr>
        <w:lastRenderedPageBreak/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r>
        <w:rPr>
          <w:sz w:val="28"/>
          <w:szCs w:val="28"/>
        </w:rPr>
        <w:t xml:space="preserve">«Починковский район» </w:t>
      </w:r>
      <w:r w:rsidRPr="004B2221">
        <w:rPr>
          <w:sz w:val="28"/>
          <w:szCs w:val="28"/>
        </w:rPr>
        <w:t>Смоленской о</w:t>
      </w:r>
      <w:r w:rsidRPr="004B2221">
        <w:rPr>
          <w:sz w:val="28"/>
          <w:szCs w:val="28"/>
        </w:rPr>
        <w:t>б</w:t>
      </w:r>
      <w:r w:rsidRPr="004B2221">
        <w:rPr>
          <w:sz w:val="28"/>
          <w:szCs w:val="28"/>
        </w:rPr>
        <w:t>ласти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1C2472" w:rsidRDefault="00FC2FE3" w:rsidP="002D56FA">
      <w:pPr>
        <w:shd w:val="clear" w:color="auto" w:fill="FFFFFF"/>
        <w:ind w:left="1416" w:firstLine="11"/>
        <w:rPr>
          <w:sz w:val="28"/>
          <w:szCs w:val="28"/>
        </w:rPr>
      </w:pPr>
      <w:r w:rsidRPr="001C2472">
        <w:rPr>
          <w:sz w:val="28"/>
          <w:szCs w:val="28"/>
        </w:rPr>
        <w:t xml:space="preserve">Для обеспечения стабильности налоговой нагрузки и стимулирования притока на территорию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1C2472">
        <w:rPr>
          <w:sz w:val="28"/>
          <w:szCs w:val="28"/>
        </w:rPr>
        <w:t xml:space="preserve">Смоленской области иностранных работников </w:t>
      </w:r>
      <w:r>
        <w:rPr>
          <w:sz w:val="28"/>
          <w:szCs w:val="28"/>
        </w:rPr>
        <w:t>на 2020 год планируется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хранение </w:t>
      </w:r>
      <w:r w:rsidRPr="001C2472">
        <w:rPr>
          <w:bCs/>
          <w:sz w:val="28"/>
          <w:szCs w:val="28"/>
        </w:rPr>
        <w:t>коэффициента, отражающего региональные особенности рынка труда</w:t>
      </w:r>
      <w:r>
        <w:rPr>
          <w:bCs/>
          <w:sz w:val="28"/>
          <w:szCs w:val="28"/>
        </w:rPr>
        <w:t>, применяемого в целях налог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обложения доходов иностранных граждан, осуществляющих трудовую деятельность по найму на основании п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тента, на прежнем уровне</w:t>
      </w:r>
      <w:r w:rsidRPr="001C2472">
        <w:rPr>
          <w:sz w:val="28"/>
          <w:szCs w:val="28"/>
        </w:rPr>
        <w:t>.</w:t>
      </w:r>
    </w:p>
    <w:p w:rsidR="00FC2FE3" w:rsidRPr="004407F2" w:rsidRDefault="00FC2FE3" w:rsidP="002D56FA">
      <w:pPr>
        <w:ind w:left="708" w:firstLine="709"/>
        <w:rPr>
          <w:color w:val="000000" w:themeColor="text1"/>
          <w:sz w:val="28"/>
          <w:szCs w:val="28"/>
        </w:rPr>
      </w:pPr>
      <w:r w:rsidRPr="004407F2">
        <w:rPr>
          <w:color w:val="000000" w:themeColor="text1"/>
          <w:sz w:val="28"/>
          <w:szCs w:val="20"/>
        </w:rPr>
        <w:t xml:space="preserve">Для увеличения доходов бюджетов муниципальных образований </w:t>
      </w:r>
      <w:r>
        <w:rPr>
          <w:color w:val="000000" w:themeColor="text1"/>
          <w:sz w:val="28"/>
          <w:szCs w:val="20"/>
        </w:rPr>
        <w:t xml:space="preserve">Починковского района </w:t>
      </w:r>
      <w:r w:rsidRPr="004407F2">
        <w:rPr>
          <w:color w:val="000000" w:themeColor="text1"/>
          <w:sz w:val="28"/>
          <w:szCs w:val="28"/>
        </w:rPr>
        <w:t xml:space="preserve">будет </w:t>
      </w:r>
      <w:r>
        <w:rPr>
          <w:color w:val="000000" w:themeColor="text1"/>
          <w:sz w:val="28"/>
          <w:szCs w:val="28"/>
        </w:rPr>
        <w:t xml:space="preserve">проведена </w:t>
      </w:r>
      <w:r w:rsidRPr="004407F2">
        <w:rPr>
          <w:color w:val="000000" w:themeColor="text1"/>
          <w:sz w:val="28"/>
          <w:szCs w:val="28"/>
        </w:rPr>
        <w:t>еж</w:t>
      </w:r>
      <w:r w:rsidRPr="004407F2">
        <w:rPr>
          <w:color w:val="000000" w:themeColor="text1"/>
          <w:sz w:val="28"/>
          <w:szCs w:val="28"/>
        </w:rPr>
        <w:t>е</w:t>
      </w:r>
      <w:r w:rsidRPr="004407F2">
        <w:rPr>
          <w:color w:val="000000" w:themeColor="text1"/>
          <w:sz w:val="28"/>
          <w:szCs w:val="28"/>
        </w:rPr>
        <w:t xml:space="preserve">годная </w:t>
      </w:r>
      <w:r w:rsidRPr="004407F2">
        <w:rPr>
          <w:color w:val="000000" w:themeColor="text1"/>
          <w:sz w:val="28"/>
        </w:rPr>
        <w:t xml:space="preserve">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</w:t>
      </w:r>
      <w:r w:rsidRPr="00A10B77">
        <w:rPr>
          <w:color w:val="000000" w:themeColor="text1"/>
          <w:sz w:val="28"/>
        </w:rPr>
        <w:t>налогообложения.</w:t>
      </w:r>
    </w:p>
    <w:p w:rsidR="00FC2FE3" w:rsidRPr="00857F4C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</w:t>
      </w:r>
      <w:r>
        <w:rPr>
          <w:sz w:val="28"/>
          <w:szCs w:val="20"/>
        </w:rPr>
        <w:t xml:space="preserve"> в муниципальных образованиях Смоленской области</w:t>
      </w:r>
      <w:r w:rsidRPr="00D265AF">
        <w:rPr>
          <w:sz w:val="28"/>
          <w:szCs w:val="20"/>
        </w:rPr>
        <w:t>, в том числе легализации нез</w:t>
      </w:r>
      <w:r w:rsidRPr="00D265AF">
        <w:rPr>
          <w:sz w:val="28"/>
          <w:szCs w:val="20"/>
        </w:rPr>
        <w:t>а</w:t>
      </w:r>
      <w:r w:rsidRPr="00D265AF">
        <w:rPr>
          <w:sz w:val="28"/>
          <w:szCs w:val="20"/>
        </w:rPr>
        <w:lastRenderedPageBreak/>
        <w:t>конно установленных нестационарных торговых объектов,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jc w:val="center"/>
        <w:rPr>
          <w:sz w:val="28"/>
          <w:szCs w:val="28"/>
        </w:rPr>
      </w:pPr>
      <w:r w:rsidRPr="00D265AF">
        <w:rPr>
          <w:sz w:val="28"/>
          <w:szCs w:val="28"/>
        </w:rPr>
        <w:t>3. Оптимизация налоговых льгот</w:t>
      </w:r>
    </w:p>
    <w:p w:rsidR="00FC2FE3" w:rsidRPr="004407F2" w:rsidRDefault="00FC2FE3" w:rsidP="00857F4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D265AF">
        <w:rPr>
          <w:sz w:val="28"/>
          <w:szCs w:val="28"/>
        </w:rPr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>, исходя из оценки востребованности этих льгот и их экономического эффекта.</w:t>
      </w:r>
    </w:p>
    <w:p w:rsidR="00FC2FE3" w:rsidRPr="001253DD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4. Оценка эффективности налоговых расходов</w:t>
      </w:r>
    </w:p>
    <w:p w:rsidR="00FC2FE3" w:rsidRPr="00BC4E92" w:rsidRDefault="00FC2FE3" w:rsidP="002D56FA">
      <w:pPr>
        <w:widowControl w:val="0"/>
        <w:autoSpaceDE w:val="0"/>
        <w:autoSpaceDN w:val="0"/>
        <w:ind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</w:t>
      </w:r>
      <w:r w:rsidRPr="001253DD">
        <w:rPr>
          <w:color w:val="000000" w:themeColor="text1"/>
          <w:sz w:val="28"/>
          <w:szCs w:val="28"/>
        </w:rPr>
        <w:t>а</w:t>
      </w:r>
      <w:r w:rsidRPr="001253DD">
        <w:rPr>
          <w:color w:val="000000" w:themeColor="text1"/>
          <w:sz w:val="28"/>
          <w:szCs w:val="28"/>
        </w:rPr>
        <w:t xml:space="preserve">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 xml:space="preserve">муниципальных образований. Формирование перечня налоговых </w:t>
      </w:r>
      <w:r>
        <w:rPr>
          <w:color w:val="000000" w:themeColor="text1"/>
          <w:sz w:val="28"/>
          <w:szCs w:val="28"/>
        </w:rPr>
        <w:t>расходов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</w:t>
      </w:r>
      <w:r w:rsidRPr="001253DD"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FC2FE3" w:rsidRPr="00A3142C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BC4E92">
        <w:rPr>
          <w:sz w:val="28"/>
          <w:szCs w:val="28"/>
        </w:rPr>
        <w:t>Для исполнения постановления Правительства Российской Федерации от 22 июня 2019 года № 796 «Об общих треб</w:t>
      </w:r>
      <w:r w:rsidRPr="00BC4E92">
        <w:rPr>
          <w:sz w:val="28"/>
          <w:szCs w:val="28"/>
        </w:rPr>
        <w:t>о</w:t>
      </w:r>
      <w:r w:rsidRPr="00BC4E92">
        <w:rPr>
          <w:sz w:val="28"/>
          <w:szCs w:val="28"/>
        </w:rPr>
        <w:t xml:space="preserve">ваниях к оценке налоговых расходов субъектов Российской Федерации и муниципальных образований» будет разработан новый порядок </w:t>
      </w:r>
      <w:proofErr w:type="gramStart"/>
      <w:r w:rsidRPr="00BC4E92">
        <w:rPr>
          <w:sz w:val="28"/>
          <w:szCs w:val="28"/>
        </w:rPr>
        <w:t>проведения оценки эффективности налоговых расходов муниципальных образований</w:t>
      </w:r>
      <w:proofErr w:type="gramEnd"/>
      <w:r w:rsidRPr="00BC4E92">
        <w:rPr>
          <w:sz w:val="28"/>
          <w:szCs w:val="28"/>
        </w:rPr>
        <w:t>.</w:t>
      </w:r>
    </w:p>
    <w:p w:rsidR="00FC2FE3" w:rsidRPr="00447F11" w:rsidRDefault="00FC2FE3" w:rsidP="002D56FA">
      <w:pPr>
        <w:ind w:firstLine="709"/>
        <w:rPr>
          <w:sz w:val="28"/>
          <w:szCs w:val="28"/>
        </w:rPr>
      </w:pPr>
    </w:p>
    <w:p w:rsidR="00FC2FE3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5.</w:t>
      </w:r>
      <w:r w:rsidRPr="00A274C0">
        <w:rPr>
          <w:sz w:val="28"/>
          <w:szCs w:val="28"/>
        </w:rPr>
        <w:t xml:space="preserve"> Совершенствование налогового администрирования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вания доходов в рамках деятельности межведомственн</w:t>
      </w:r>
      <w:r>
        <w:rPr>
          <w:sz w:val="28"/>
          <w:szCs w:val="28"/>
        </w:rPr>
        <w:t>ойКомиссии по налогам при  Администрации муниципального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«Починковский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>- продолжение работы с органами власти всех уровней по легализации  «теневой» заработной платы, взысканию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 xml:space="preserve">долженности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</w:t>
      </w:r>
      <w:r>
        <w:rPr>
          <w:sz w:val="28"/>
          <w:szCs w:val="28"/>
        </w:rPr>
        <w:t xml:space="preserve">Починковского района </w:t>
      </w:r>
      <w:r w:rsidRPr="00A274C0">
        <w:rPr>
          <w:sz w:val="28"/>
          <w:szCs w:val="28"/>
        </w:rPr>
        <w:t>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 xml:space="preserve">- осуществление </w:t>
      </w:r>
      <w:proofErr w:type="gramStart"/>
      <w:r w:rsidRPr="00A274C0"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</w:t>
      </w:r>
      <w:r w:rsidRPr="00A274C0">
        <w:rPr>
          <w:sz w:val="28"/>
          <w:szCs w:val="28"/>
        </w:rPr>
        <w:t>с</w:t>
      </w:r>
      <w:r w:rsidRPr="00A274C0">
        <w:rPr>
          <w:sz w:val="28"/>
          <w:szCs w:val="28"/>
        </w:rPr>
        <w:t>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 «Починковский район»</w:t>
      </w:r>
      <w:r w:rsidRPr="00A274C0">
        <w:rPr>
          <w:sz w:val="28"/>
          <w:szCs w:val="28"/>
        </w:rPr>
        <w:t xml:space="preserve"> Смоленской области будет продолжена работа по следующим направлениям: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муниципальных образований Смоленской области совместно с те</w:t>
      </w:r>
      <w:r w:rsidRPr="00A274C0">
        <w:rPr>
          <w:sz w:val="28"/>
          <w:szCs w:val="28"/>
        </w:rPr>
        <w:t>р</w:t>
      </w:r>
      <w:r w:rsidRPr="00A274C0">
        <w:rPr>
          <w:sz w:val="28"/>
          <w:szCs w:val="28"/>
        </w:rPr>
        <w:t>риториальными налоговыми органами индивидуальной работы с физическими лицами, имеющими задолженность в бю</w:t>
      </w:r>
      <w:r w:rsidRPr="00A274C0">
        <w:rPr>
          <w:sz w:val="28"/>
          <w:szCs w:val="28"/>
        </w:rPr>
        <w:t>д</w:t>
      </w:r>
      <w:r w:rsidRPr="00A274C0">
        <w:rPr>
          <w:sz w:val="28"/>
          <w:szCs w:val="28"/>
        </w:rPr>
        <w:t>жет по имущественным налогам, информирование работодателей о сотрудниках, имеющих задолженность по имуществе</w:t>
      </w:r>
      <w:r w:rsidRPr="00A274C0">
        <w:rPr>
          <w:sz w:val="28"/>
          <w:szCs w:val="28"/>
        </w:rPr>
        <w:t>н</w:t>
      </w:r>
      <w:r w:rsidRPr="00A274C0">
        <w:rPr>
          <w:sz w:val="28"/>
          <w:szCs w:val="28"/>
        </w:rPr>
        <w:t>ным налогам.</w:t>
      </w:r>
    </w:p>
    <w:p w:rsidR="00FC2FE3" w:rsidRPr="00FC2FE3" w:rsidRDefault="00FC2FE3" w:rsidP="002D56FA">
      <w:pPr>
        <w:ind w:firstLine="709"/>
        <w:rPr>
          <w:sz w:val="28"/>
          <w:szCs w:val="28"/>
          <w:highlight w:val="lightGray"/>
        </w:rPr>
      </w:pPr>
      <w:proofErr w:type="gramStart"/>
      <w:r w:rsidRPr="00A274C0">
        <w:rPr>
          <w:sz w:val="28"/>
          <w:szCs w:val="28"/>
        </w:rPr>
        <w:t xml:space="preserve">Для наполнения доходной базы местных бюджетов за счет увеличения собираемости земельного налога будет </w:t>
      </w:r>
      <w:r>
        <w:rPr>
          <w:sz w:val="28"/>
          <w:szCs w:val="28"/>
        </w:rPr>
        <w:t>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целью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ливающих документов.</w:t>
      </w:r>
      <w:proofErr w:type="gramEnd"/>
    </w:p>
    <w:p w:rsidR="00FC2FE3" w:rsidRPr="001253DD" w:rsidRDefault="00FC2FE3" w:rsidP="002D56FA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1F6E19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D56FFB">
        <w:rPr>
          <w:sz w:val="28"/>
          <w:szCs w:val="28"/>
        </w:rPr>
        <w:t xml:space="preserve">Основными направлениями бюджетной политики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D56FFB">
        <w:rPr>
          <w:sz w:val="28"/>
          <w:szCs w:val="28"/>
        </w:rPr>
        <w:t>Смоленской области на среднесрочный период являются:</w:t>
      </w:r>
    </w:p>
    <w:p w:rsidR="00FC2FE3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C25DC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реализация </w:t>
      </w:r>
      <w:r w:rsidRPr="00C25DC7">
        <w:rPr>
          <w:sz w:val="28"/>
          <w:szCs w:val="28"/>
        </w:rPr>
        <w:t xml:space="preserve"> первоочередных и приоритетных направлени</w:t>
      </w:r>
      <w:r>
        <w:rPr>
          <w:sz w:val="28"/>
          <w:szCs w:val="28"/>
        </w:rPr>
        <w:t>й</w:t>
      </w:r>
      <w:r w:rsidRPr="00C25DC7">
        <w:rPr>
          <w:sz w:val="28"/>
          <w:szCs w:val="28"/>
        </w:rPr>
        <w:t>, в том числе на достижении целей и результатов реги</w:t>
      </w:r>
      <w:r w:rsidRPr="00C25DC7">
        <w:rPr>
          <w:sz w:val="28"/>
          <w:szCs w:val="28"/>
        </w:rPr>
        <w:t>о</w:t>
      </w:r>
      <w:r w:rsidRPr="00C25DC7">
        <w:rPr>
          <w:sz w:val="28"/>
          <w:szCs w:val="28"/>
        </w:rPr>
        <w:lastRenderedPageBreak/>
        <w:t>нальных проектов, направленных на реализацию национальных проектов;</w:t>
      </w:r>
    </w:p>
    <w:p w:rsidR="00FC2FE3" w:rsidRPr="00862489" w:rsidRDefault="00FC2FE3" w:rsidP="002D56FA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862489">
        <w:rPr>
          <w:rFonts w:ascii="Times New Roman" w:hAnsi="Times New Roman" w:cs="Times New Roman"/>
          <w:sz w:val="28"/>
          <w:szCs w:val="28"/>
        </w:rPr>
        <w:t>- сохранение достигнутых соотношений к среднемесячному доходу от трудовой деятельности средней заработной пл</w:t>
      </w:r>
      <w:r w:rsidRPr="00862489">
        <w:rPr>
          <w:rFonts w:ascii="Times New Roman" w:hAnsi="Times New Roman" w:cs="Times New Roman"/>
          <w:sz w:val="28"/>
          <w:szCs w:val="28"/>
        </w:rPr>
        <w:t>а</w:t>
      </w:r>
      <w:r w:rsidRPr="00862489">
        <w:rPr>
          <w:rFonts w:ascii="Times New Roman" w:hAnsi="Times New Roman" w:cs="Times New Roman"/>
          <w:sz w:val="28"/>
          <w:szCs w:val="28"/>
        </w:rPr>
        <w:t>ты отдельных категорий работников бюджетной сферы, поименованных в указах Президента Российской Федерации;</w:t>
      </w:r>
    </w:p>
    <w:p w:rsidR="00FC2FE3" w:rsidRPr="00190E61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190E61">
        <w:rPr>
          <w:sz w:val="28"/>
          <w:szCs w:val="28"/>
        </w:rPr>
        <w:t>- повышение с 1 октября 20</w:t>
      </w:r>
      <w:r>
        <w:rPr>
          <w:sz w:val="28"/>
          <w:szCs w:val="28"/>
        </w:rPr>
        <w:t>20</w:t>
      </w:r>
      <w:r w:rsidRPr="00190E61">
        <w:rPr>
          <w:sz w:val="28"/>
          <w:szCs w:val="28"/>
        </w:rPr>
        <w:t xml:space="preserve"> года оплаты труда отдельных категорий работников </w:t>
      </w:r>
      <w:r>
        <w:rPr>
          <w:sz w:val="28"/>
          <w:szCs w:val="28"/>
        </w:rPr>
        <w:t xml:space="preserve">муниципальных </w:t>
      </w:r>
      <w:r w:rsidRPr="00D56FFB">
        <w:rPr>
          <w:sz w:val="28"/>
          <w:szCs w:val="28"/>
        </w:rPr>
        <w:t xml:space="preserve"> учреждений</w:t>
      </w:r>
      <w:r w:rsidRPr="00190E61">
        <w:rPr>
          <w:sz w:val="28"/>
          <w:szCs w:val="28"/>
        </w:rPr>
        <w:t>, на к</w:t>
      </w:r>
      <w:r w:rsidRPr="00190E61">
        <w:rPr>
          <w:sz w:val="28"/>
          <w:szCs w:val="28"/>
        </w:rPr>
        <w:t>о</w:t>
      </w:r>
      <w:r w:rsidRPr="00190E61">
        <w:rPr>
          <w:sz w:val="28"/>
          <w:szCs w:val="28"/>
        </w:rPr>
        <w:t>торых не распространяется действие указов Президента Российской Федерации;</w:t>
      </w: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190E61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190E61">
        <w:rPr>
          <w:sz w:val="28"/>
          <w:szCs w:val="28"/>
        </w:rPr>
        <w:t>овышение реалистичности и минимизация рисков несбалансированности бюджета;</w:t>
      </w:r>
    </w:p>
    <w:p w:rsidR="00FC2FE3" w:rsidRPr="00CA380F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>
        <w:rPr>
          <w:sz w:val="28"/>
          <w:szCs w:val="28"/>
        </w:rPr>
        <w:t>- проведение долговой политики муниципального образования «Починковский район» Смоленской</w:t>
      </w:r>
      <w:r w:rsidRPr="005123D3">
        <w:rPr>
          <w:sz w:val="28"/>
          <w:szCs w:val="28"/>
        </w:rPr>
        <w:t xml:space="preserve"> области с учетом сохранения безопасного уровня долговой нагрузки на бюджет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ской области</w:t>
      </w:r>
      <w:r w:rsidRPr="00CA380F">
        <w:rPr>
          <w:sz w:val="28"/>
          <w:szCs w:val="28"/>
        </w:rPr>
        <w:t>;</w:t>
      </w:r>
    </w:p>
    <w:p w:rsidR="00F56630" w:rsidRPr="00857F4C" w:rsidRDefault="00FC2FE3" w:rsidP="00857F4C">
      <w:pPr>
        <w:widowControl w:val="0"/>
        <w:autoSpaceDE w:val="0"/>
        <w:autoSpaceDN w:val="0"/>
        <w:ind w:firstLine="709"/>
        <w:rPr>
          <w:sz w:val="28"/>
          <w:szCs w:val="28"/>
        </w:rPr>
      </w:pPr>
      <w:proofErr w:type="gramStart"/>
      <w:r w:rsidRPr="00CA380F">
        <w:rPr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</w:t>
      </w:r>
      <w:r w:rsidRPr="00CA380F">
        <w:rPr>
          <w:sz w:val="28"/>
          <w:szCs w:val="28"/>
        </w:rPr>
        <w:t>и</w:t>
      </w:r>
      <w:r w:rsidRPr="00CA380F">
        <w:rPr>
          <w:sz w:val="28"/>
          <w:szCs w:val="28"/>
        </w:rPr>
        <w:t xml:space="preserve">рующих обществу право на доступ к открытым </w:t>
      </w:r>
      <w:r>
        <w:rPr>
          <w:sz w:val="28"/>
          <w:szCs w:val="28"/>
        </w:rPr>
        <w:t>муниципальным</w:t>
      </w:r>
      <w:r w:rsidRPr="00CA380F">
        <w:rPr>
          <w:sz w:val="28"/>
          <w:szCs w:val="28"/>
        </w:rPr>
        <w:t xml:space="preserve"> данным, в том числе в рамках размещения финансовой и иной информации о бюджете и бюджетном процессе на сайте </w:t>
      </w:r>
      <w:r>
        <w:rPr>
          <w:sz w:val="28"/>
          <w:szCs w:val="28"/>
        </w:rPr>
        <w:t>Администрации муниципального образования «Починковский район» Смоленской области, размещение</w:t>
      </w:r>
      <w:r w:rsidRPr="004434E6">
        <w:rPr>
          <w:sz w:val="28"/>
          <w:szCs w:val="28"/>
        </w:rPr>
        <w:t xml:space="preserve">основных положений </w:t>
      </w:r>
      <w:r>
        <w:rPr>
          <w:sz w:val="28"/>
          <w:szCs w:val="28"/>
        </w:rPr>
        <w:t>решения о бюджете в формате «</w:t>
      </w:r>
      <w:r w:rsidRPr="004434E6">
        <w:rPr>
          <w:sz w:val="28"/>
          <w:szCs w:val="28"/>
        </w:rPr>
        <w:t>Бюджет для граждан</w:t>
      </w:r>
      <w:r>
        <w:rPr>
          <w:sz w:val="28"/>
          <w:szCs w:val="28"/>
        </w:rPr>
        <w:t xml:space="preserve">» </w:t>
      </w:r>
      <w:r w:rsidRPr="0021621B">
        <w:rPr>
          <w:sz w:val="28"/>
          <w:szCs w:val="28"/>
        </w:rPr>
        <w:t>в с</w:t>
      </w:r>
      <w:r w:rsidRPr="0021621B">
        <w:rPr>
          <w:sz w:val="28"/>
          <w:szCs w:val="28"/>
        </w:rPr>
        <w:t>о</w:t>
      </w:r>
      <w:r w:rsidRPr="0021621B">
        <w:rPr>
          <w:sz w:val="28"/>
          <w:szCs w:val="28"/>
        </w:rPr>
        <w:t>циальных сетях.</w:t>
      </w:r>
      <w:proofErr w:type="gramEnd"/>
    </w:p>
    <w:p w:rsidR="00F56630" w:rsidRDefault="00F56630" w:rsidP="001C4ED6"/>
    <w:p w:rsidR="002E61A5" w:rsidRDefault="002E61A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416A96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064369" w:rsidRPr="00B40283" w:rsidRDefault="00064369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064369" w:rsidRPr="00B40283" w:rsidRDefault="00064369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064369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064369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064369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064369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064369" w:rsidRPr="00503A07" w:rsidRDefault="00064369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064369" w:rsidRPr="00503A07" w:rsidRDefault="00064369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064369" w:rsidRPr="00503A07" w:rsidRDefault="00064369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064369" w:rsidRPr="00503A07" w:rsidRDefault="00064369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064369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064369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064369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064369" w:rsidRPr="00503A07" w:rsidRDefault="00064369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064369" w:rsidRPr="00503A07" w:rsidRDefault="00064369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064369" w:rsidRPr="00503A07" w:rsidRDefault="00064369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064369" w:rsidRPr="00503A07" w:rsidRDefault="00064369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064369" w:rsidRDefault="00064369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064369" w:rsidRPr="00306463" w:rsidRDefault="00064369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064369" w:rsidRPr="00306463" w:rsidRDefault="00064369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416A96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205401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064369" w:rsidRPr="00D91C84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205299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064369" w:rsidRPr="00D91C84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205196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064369" w:rsidRPr="00CC53EE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205094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064369" w:rsidRPr="00CC53EE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2049920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064369" w:rsidRPr="001656C4" w:rsidRDefault="00064369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204889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064369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064369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064369" w:rsidRPr="001A1FA8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064369" w:rsidRPr="001A1FA8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204787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064369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064369" w:rsidRPr="001A1FA8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204684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064369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064369" w:rsidRPr="001A1FA8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204582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064369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064369" w:rsidRPr="006F5EAD" w:rsidRDefault="00064369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064369" w:rsidRPr="006F5EAD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204480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064369" w:rsidRPr="00DA05FE" w:rsidRDefault="00064369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064369" w:rsidRPr="00DA05FE" w:rsidRDefault="00064369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204377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064369" w:rsidRPr="00B40283" w:rsidRDefault="00064369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064369" w:rsidRPr="009D3F44" w:rsidRDefault="00064369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47" style="position:absolute;margin-left:370.8pt;margin-top:386.3pt;width:227.35pt;height:85.05pt;z-index:25205504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064369" w:rsidRPr="00CC53EE" w:rsidRDefault="00064369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416A96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2058112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2057088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2056064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2059136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416A96" w:rsidP="001C4ED6">
      <w:r>
        <w:rPr>
          <w:noProof/>
          <w:lang w:eastAsia="ru-RU"/>
        </w:rPr>
        <w:lastRenderedPageBreak/>
        <w:pict>
          <v:shape id="_x0000_s1852" type="#_x0000_t176" style="position:absolute;margin-left:27.3pt;margin-top:-42.75pt;width:745.6pt;height:50.25pt;z-index:2520601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064369" w:rsidRPr="00B40283" w:rsidRDefault="00064369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416A96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2068352" fillcolor="#fbd4b4 [1305]" strokecolor="#fabf8f [1945]">
            <v:fill opacity="55706f"/>
            <v:textbox style="mso-next-textbox:#_x0000_s1860">
              <w:txbxContent>
                <w:p w:rsidR="00064369" w:rsidRDefault="00064369" w:rsidP="00A94365"/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2067328" fillcolor="#c6d9f1 [671]" strokecolor="#548dd4 [1951]" strokeweight=".25pt">
            <v:fill opacity="57672f"/>
            <v:textbox style="mso-next-textbox:#_x0000_s1859">
              <w:txbxContent>
                <w:p w:rsidR="00064369" w:rsidRPr="00B2082A" w:rsidRDefault="00064369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2066304" fillcolor="#fbd4b4 [1305]" strokecolor="#fabf8f [1945]">
            <v:fill opacity="55706f"/>
            <v:textbox style="mso-next-textbox:#_x0000_s1858">
              <w:txbxContent>
                <w:p w:rsidR="00064369" w:rsidRDefault="00064369" w:rsidP="00A94365"/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2065280" fillcolor="#c6d9f1 [671]" strokecolor="#548dd4 [1951]" strokeweight=".25pt">
            <v:fill opacity="57672f"/>
            <v:textbox style="mso-next-textbox:#_x0000_s1857">
              <w:txbxContent>
                <w:p w:rsidR="00064369" w:rsidRPr="00D10C02" w:rsidRDefault="00064369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2064256" fillcolor="#fbd4b4 [1305]" strokecolor="#fabf8f [1945]" strokeweight="1pt">
            <v:fill opacity="55706f"/>
            <v:textbox style="mso-next-textbox:#_x0000_s1856">
              <w:txbxContent>
                <w:p w:rsidR="00064369" w:rsidRDefault="00064369" w:rsidP="00A94365"/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2063232" fillcolor="#c6d9f1 [671]" strokecolor="#548dd4 [1951]" strokeweight=".25pt">
            <v:fill opacity="47841f"/>
            <v:textbox style="mso-next-textbox:#_x0000_s1855">
              <w:txbxContent>
                <w:p w:rsidR="00064369" w:rsidRPr="00D10C02" w:rsidRDefault="00064369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2062208" fillcolor="#fbd4b4 [1305]" strokecolor="#fabf8f [1945]" strokeweight="1pt">
            <v:fill opacity="55706f"/>
            <v:textbox style="mso-next-textbox:#_x0000_s1854">
              <w:txbxContent>
                <w:p w:rsidR="00064369" w:rsidRDefault="00064369" w:rsidP="00A94365"/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064369" w:rsidRPr="00911444" w:rsidRDefault="00064369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2069376" fillcolor="#c6d9f1 [671]" strokecolor="#548dd4 [1951]" strokeweight=".25pt">
            <v:fill opacity="57672f"/>
            <v:textbox style="mso-next-textbox:#_x0000_s1861">
              <w:txbxContent>
                <w:p w:rsidR="00064369" w:rsidRPr="00B2082A" w:rsidRDefault="00064369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416A96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244032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416A96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20734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064369" w:rsidRPr="00B40283" w:rsidRDefault="00064369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064369" w:rsidRPr="009D3F44" w:rsidRDefault="00064369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416A96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2075520" fillcolor="#e5fda9" strokecolor="white [3212]">
            <v:fill color2="#ffffd1" rotate="t" focus="100%" type="gradient"/>
            <v:textbox style="mso-next-textbox:#_x0000_s1866">
              <w:txbxContent>
                <w:p w:rsidR="00064369" w:rsidRPr="00E33041" w:rsidRDefault="00064369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064369" w:rsidRPr="00E33041" w:rsidRDefault="00064369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416A96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2080640" filled="f" stroked="f" strokecolor="white [3212]">
            <v:textbox style="mso-next-textbox:#_x0000_s1870">
              <w:txbxContent>
                <w:p w:rsidR="00064369" w:rsidRPr="003756FB" w:rsidRDefault="00064369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2077568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064369" w:rsidRPr="00543D23" w:rsidRDefault="00064369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416A96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208371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064369" w:rsidRDefault="00064369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064369" w:rsidRDefault="00064369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064369" w:rsidRPr="00543D23" w:rsidRDefault="00064369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2078592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416A96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208473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416A96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416A96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53.75pt;z-index:252076544" fillcolor="#e5fda9" strokecolor="white [3212]">
            <v:fill color2="#ffffd1" rotate="t" focus="100%" type="gradient"/>
            <v:textbox style="mso-next-textbox:#_x0000_s1867">
              <w:txbxContent>
                <w:p w:rsidR="00064369" w:rsidRDefault="00064369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064369" w:rsidRPr="00E33041" w:rsidRDefault="00064369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416A96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064369" w:rsidRPr="00821DC1" w:rsidRDefault="00064369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064369" w:rsidRPr="00821DC1" w:rsidRDefault="00064369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416A96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064369" w:rsidRPr="00E55D26" w:rsidRDefault="00064369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064369" w:rsidRPr="00E55D26" w:rsidRDefault="00064369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416A96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064369" w:rsidRPr="00E55D26" w:rsidRDefault="00064369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064369" w:rsidRPr="00E55D26" w:rsidRDefault="00064369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064369" w:rsidRPr="007C33EB" w:rsidRDefault="00064369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416A96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064369" w:rsidRPr="007C33EB" w:rsidRDefault="00064369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416A96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064369" w:rsidRPr="00A60165" w:rsidRDefault="00064369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064369" w:rsidRPr="00E55D26" w:rsidRDefault="00064369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064369" w:rsidRPr="00E55D26" w:rsidRDefault="00064369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064369" w:rsidRDefault="00064369" w:rsidP="001C4ED6"/>
              </w:txbxContent>
            </v:textbox>
          </v:shape>
        </w:pict>
      </w:r>
    </w:p>
    <w:p w:rsidR="001C4ED6" w:rsidRDefault="00416A96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064369" w:rsidRPr="007C33EB" w:rsidRDefault="00064369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064369" w:rsidRPr="007C33EB" w:rsidRDefault="00064369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416A96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064369" w:rsidRPr="007C33EB" w:rsidRDefault="00064369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064369" w:rsidRPr="007C33EB" w:rsidRDefault="00064369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064369" w:rsidRPr="00A60165" w:rsidRDefault="00064369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064369" w:rsidRPr="00E55D26" w:rsidRDefault="00064369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064369" w:rsidRDefault="00064369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416A96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_x0000_s3103" style="position:absolute;margin-left:64.25pt;margin-top:-13.1pt;width:657.8pt;height:510.2pt;z-index:252141056" coordorigin="2431,840" coordsize="13156,10204">
            <v:group id="_x0000_s3102" style="position:absolute;left:2431;top:840;width:13156;height:10204" coordorigin="2431,840" coordsize="13156,10204">
              <v:group id="_x0000_s3101" style="position:absolute;left:2431;top:840;width:13156;height:10204" coordorigin="2431,840" coordsize="13156,10204">
                <v:group id="_x0000_s3100" style="position:absolute;left:2431;top:840;width:13156;height:10204" coordorigin="2431,840" coordsize="13156,10204">
                  <v:group id="_x0000_s3099" style="position:absolute;left:2431;top:840;width:13156;height:10204" coordorigin="2431,840" coordsize="13156,10204">
                    <v:group id="_x0000_s3098" style="position:absolute;left:2431;top:840;width:13156;height:10204" coordorigin="2431,840" coordsize="13156,10204">
                      <v:group id="_x0000_s3097" style="position:absolute;left:2431;top:840;width:13156;height:10204" coordorigin="2431,840" coordsize="13156,10204">
                        <v:shape id="_x0000_s1900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73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1873">
                            <w:txbxContent>
                              <w:p w:rsidR="00064369" w:rsidRPr="005466E5" w:rsidRDefault="00064369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064369" w:rsidRPr="000349B0" w:rsidRDefault="00064369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95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1890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92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1904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1909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1910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type id="_x0000_t90" coordsize="21600,21600" o:spt="90" adj="9257,18514,7200" path="m@4,l@0@2@5@2@5@12,0@12,,21600@1,21600@1@2,21600@2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prod #0 1 2"/>
                            <v:f eqn="sum @3 10800 0"/>
                            <v:f eqn="sum 21600 #0 #1"/>
                            <v:f eqn="sum #1 #2 0"/>
                            <v:f eqn="prod @6 1 2"/>
                            <v:f eqn="prod #1 2 1"/>
                            <v:f eqn="sum @8 0 21600"/>
                            <v:f eqn="prod 21600 @0 @1"/>
                            <v:f eqn="prod 21600 @4 @1"/>
                            <v:f eqn="prod 21600 @5 @1"/>
                            <v:f eqn="prod 21600 @7 @1"/>
                            <v:f eqn="prod #1 1 2"/>
                            <v:f eqn="sum @5 0 @4"/>
                            <v:f eqn="sum @0 0 @4"/>
                            <v:f eqn="prod @2 @15 @16"/>
                          </v:formulas>
                          <v:path o:connecttype="custom" o:connectlocs="@4,0;@0,@2;0,@11;@14,21600;@1,@13;21600,@2" o:connectangles="270,180,180,90,0,0" textboxrect="0,@12,@1,21600;@5,@17,@1,21600"/>
                          <v:handles>
                            <v:h position="#0,topLeft" xrange="@2,@9"/>
                            <v:h position="#1,#2" xrange="@4,21600" yrange="0,@0"/>
                          </v:handles>
                        </v:shapetype>
                        <v:shape id="_x0000_s19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1948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092" type="#_x0000_t90" style="position:absolute;left:8404;top:7845;width:1574;height:1275;flip:x y;mso-width-relative:margin;mso-height-relative:margin" adj="11460,18517,7865" fillcolor="#243f60 [1604]" strokecolor="black [3213]"/>
                        <v:shape id="_x0000_s3093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1943" type="#_x0000_t202" style="position:absolute;left:2554;top:2785;width:5598;height:1872;mso-width-relative:margin;mso-height-relative:margin" filled="f" stroked="f">
                        <v:textbox style="mso-next-textbox:#_x0000_s1943">
                          <w:txbxContent>
                            <w:p w:rsidR="00064369" w:rsidRDefault="00064369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064369" w:rsidRPr="00EE3A09" w:rsidRDefault="00064369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156 241,0</w:t>
                              </w:r>
                            </w:p>
                            <w:p w:rsidR="00064369" w:rsidRPr="00EE3A09" w:rsidRDefault="00064369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32 253,5</w:t>
                              </w:r>
                            </w:p>
                            <w:p w:rsidR="00064369" w:rsidRPr="00F96539" w:rsidRDefault="00064369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295 090,4</w:t>
                              </w:r>
                            </w:p>
                          </w:txbxContent>
                        </v:textbox>
                      </v:shape>
                    </v:group>
                    <v:shape id="_x0000_s1950" type="#_x0000_t202" style="position:absolute;left:8426;top:4657;width:5233;height:1705;mso-width-relative:margin;mso-height-relative:margin" filled="f" stroked="f">
                      <v:textbox style="mso-next-textbox:#_x0000_s1950">
                        <w:txbxContent>
                          <w:p w:rsidR="00064369" w:rsidRDefault="00064369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064369" w:rsidRDefault="00064369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064369" w:rsidRPr="00BB3DDF" w:rsidRDefault="00064369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064369" w:rsidRDefault="00064369"/>
                        </w:txbxContent>
                      </v:textbox>
                    </v:shape>
                  </v:group>
                  <v:shape id="_x0000_s1952" type="#_x0000_t202" style="position:absolute;left:2722;top:6362;width:5355;height:1483;mso-width-relative:margin;mso-height-relative:margin" filled="f" stroked="f">
                    <v:textbox style="mso-next-textbox:#_x0000_s1952">
                      <w:txbxContent>
                        <w:p w:rsidR="00064369" w:rsidRDefault="00064369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064369" w:rsidRPr="008C74E3" w:rsidRDefault="00064369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Pr="00EE3A09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132,4</w:t>
                          </w:r>
                        </w:p>
                      </w:txbxContent>
                    </v:textbox>
                  </v:shape>
                </v:group>
                <v:shape id="_x0000_s1951" type="#_x0000_t202" style="position:absolute;left:10189;top:7517;width:5295;height:748;mso-width-relative:margin;mso-height-relative:margin" filled="f" stroked="f">
                  <v:textbox style="mso-next-textbox:#_x0000_s1951">
                    <w:txbxContent>
                      <w:p w:rsidR="00064369" w:rsidRPr="00BB3DDF" w:rsidRDefault="00064369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1954" type="#_x0000_t202" style="position:absolute;left:4260;top:9242;width:4890;height:1462;mso-width-relative:margin;mso-height-relative:margin" filled="f" stroked="f">
                <v:textbox style="mso-next-textbox:#_x0000_s1954">
                  <w:txbxContent>
                    <w:p w:rsidR="00064369" w:rsidRPr="00BC5499" w:rsidRDefault="00064369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064369" w:rsidRPr="00BC5499" w:rsidRDefault="00064369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064369" w:rsidRPr="00BC5499" w:rsidRDefault="00064369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–40 050,5</w:t>
                      </w:r>
                    </w:p>
                  </w:txbxContent>
                </v:textbox>
              </v:shape>
            </v:group>
            <v:shape id="_x0000_s1955" type="#_x0000_t202" style="position:absolute;left:10470;top:9460;width:4815;height:1445;mso-width-relative:margin;mso-height-relative:margin" filled="f" stroked="f">
              <v:textbox style="mso-next-textbox:#_x0000_s1955">
                <w:txbxContent>
                  <w:p w:rsidR="00064369" w:rsidRDefault="00064369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064369" w:rsidRPr="00BC5499" w:rsidRDefault="00064369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трансферты–3 000,0</w:t>
                    </w:r>
                  </w:p>
                  <w:p w:rsidR="00064369" w:rsidRDefault="00064369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416A96" w:rsidP="008C14F7">
      <w:r>
        <w:rPr>
          <w:noProof/>
          <w:lang w:eastAsia="ru-RU"/>
        </w:rPr>
        <w:lastRenderedPageBreak/>
        <w:pict>
          <v:group id="_x0000_s3104" style="position:absolute;margin-left:75.9pt;margin-top:-5.4pt;width:657.8pt;height:510.2pt;z-index:252142080" coordorigin="2431,840" coordsize="13156,10204">
            <v:group id="_x0000_s3105" style="position:absolute;left:2431;top:840;width:13156;height:10204" coordorigin="2431,840" coordsize="13156,10204">
              <v:group id="_x0000_s3106" style="position:absolute;left:2431;top:840;width:13156;height:10204" coordorigin="2431,840" coordsize="13156,10204">
                <v:group id="_x0000_s3107" style="position:absolute;left:2431;top:840;width:13156;height:10204" coordorigin="2431,840" coordsize="13156,10204">
                  <v:group id="_x0000_s3108" style="position:absolute;left:2431;top:840;width:13156;height:10204" coordorigin="2431,840" coordsize="13156,10204">
                    <v:group id="_x0000_s3109" style="position:absolute;left:2431;top:840;width:13156;height:10204" coordorigin="2431,840" coordsize="13156,10204">
                      <v:group id="_x0000_s3110" style="position:absolute;left:2431;top:840;width:13156;height:10204" coordorigin="2431,840" coordsize="13156,10204">
                        <v:shape id="_x0000_s3111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2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12">
                            <w:txbxContent>
                              <w:p w:rsidR="00064369" w:rsidRPr="005466E5" w:rsidRDefault="00064369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064369" w:rsidRPr="000349B0" w:rsidRDefault="00064369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1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14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5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16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17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8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9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20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21" type="#_x0000_t90" style="position:absolute;left:8404;top:7845;width:1574;height:1275;flip:x y;mso-width-relative:margin;mso-height-relative:margin" adj="11460,18517,7865" fillcolor="#243f60 [1604]" strokecolor="black [3213]"/>
                        <v:shape id="_x0000_s3122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23" type="#_x0000_t202" style="position:absolute;left:2554;top:2785;width:5598;height:1872;mso-width-relative:margin;mso-height-relative:margin" filled="f" stroked="f">
                        <v:textbox style="mso-next-textbox:#_x0000_s3123">
                          <w:txbxContent>
                            <w:p w:rsidR="0006436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064369" w:rsidRPr="00EE3A0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102 219,0</w:t>
                              </w:r>
                            </w:p>
                            <w:p w:rsidR="00064369" w:rsidRPr="00EE3A0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48 767,6</w:t>
                              </w:r>
                            </w:p>
                            <w:p w:rsidR="00064369" w:rsidRPr="00F9653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314 525,7</w:t>
                              </w:r>
                            </w:p>
                          </w:txbxContent>
                        </v:textbox>
                      </v:shape>
                    </v:group>
                    <v:shape id="_x0000_s3124" type="#_x0000_t202" style="position:absolute;left:8426;top:4657;width:5233;height:1705;mso-width-relative:margin;mso-height-relative:margin" filled="f" stroked="f">
                      <v:textbox style="mso-next-textbox:#_x0000_s3124">
                        <w:txbxContent>
                          <w:p w:rsidR="00064369" w:rsidRDefault="00064369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064369" w:rsidRDefault="00064369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064369" w:rsidRPr="00BB3DDF" w:rsidRDefault="00064369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064369" w:rsidRDefault="00064369" w:rsidP="00153655"/>
                        </w:txbxContent>
                      </v:textbox>
                    </v:shape>
                  </v:group>
                  <v:shape id="_x0000_s3125" type="#_x0000_t202" style="position:absolute;left:2722;top:6362;width:5355;height:1483;mso-width-relative:margin;mso-height-relative:margin" filled="f" stroked="f">
                    <v:textbox style="mso-next-textbox:#_x0000_s3125">
                      <w:txbxContent>
                        <w:p w:rsidR="00064369" w:rsidRDefault="00064369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064369" w:rsidRPr="008C74E3" w:rsidRDefault="00064369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26" type="#_x0000_t202" style="position:absolute;left:10189;top:7517;width:5295;height:748;mso-width-relative:margin;mso-height-relative:margin" filled="f" stroked="f">
                  <v:textbox style="mso-next-textbox:#_x0000_s3126">
                    <w:txbxContent>
                      <w:p w:rsidR="00064369" w:rsidRPr="00BB3DDF" w:rsidRDefault="00064369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27" type="#_x0000_t202" style="position:absolute;left:4260;top:9242;width:4890;height:1462;mso-width-relative:margin;mso-height-relative:margin" filled="f" stroked="f">
                <v:textbox style="mso-next-textbox:#_x0000_s3127">
                  <w:txbxContent>
                    <w:p w:rsidR="00064369" w:rsidRPr="00BC5499" w:rsidRDefault="00064369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064369" w:rsidRPr="00BC5499" w:rsidRDefault="00064369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064369" w:rsidRPr="00BC5499" w:rsidRDefault="00064369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–34 876,7</w:t>
                      </w:r>
                    </w:p>
                  </w:txbxContent>
                </v:textbox>
              </v:shape>
            </v:group>
            <v:shape id="_x0000_s3128" type="#_x0000_t202" style="position:absolute;left:10470;top:9460;width:4815;height:1445;mso-width-relative:margin;mso-height-relative:margin" filled="f" stroked="f">
              <v:textbox style="mso-next-textbox:#_x0000_s3128">
                <w:txbxContent>
                  <w:p w:rsidR="00064369" w:rsidRDefault="00064369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064369" w:rsidRPr="00BC5499" w:rsidRDefault="00064369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064369" w:rsidRDefault="00064369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416A96" w:rsidP="008C14F7">
      <w:pPr>
        <w:rPr>
          <w:b/>
        </w:rPr>
      </w:pPr>
      <w:r w:rsidRPr="00416A96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75pt;height:24.75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416A96" w:rsidP="008C14F7">
      <w:r>
        <w:pict>
          <v:shape id="_x0000_i1027" type="#_x0000_t75" alt="" style="width:24.75pt;height:24.75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416A96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416A96">
        <w:rPr>
          <w:noProof/>
          <w:lang w:eastAsia="ru-RU"/>
        </w:rPr>
        <w:lastRenderedPageBreak/>
        <w:pict>
          <v:group id="_x0000_s3129" style="position:absolute;left:0;text-align:left;margin-left:67.6pt;margin-top:-10.65pt;width:657.8pt;height:510.2pt;z-index:252143104" coordorigin="2431,840" coordsize="13156,10204">
            <v:group id="_x0000_s3130" style="position:absolute;left:2431;top:840;width:13156;height:10204" coordorigin="2431,840" coordsize="13156,10204">
              <v:group id="_x0000_s3131" style="position:absolute;left:2431;top:840;width:13156;height:10204" coordorigin="2431,840" coordsize="13156,10204">
                <v:group id="_x0000_s3132" style="position:absolute;left:2431;top:840;width:13156;height:10204" coordorigin="2431,840" coordsize="13156,10204">
                  <v:group id="_x0000_s3133" style="position:absolute;left:2431;top:840;width:13156;height:10204" coordorigin="2431,840" coordsize="13156,10204">
                    <v:group id="_x0000_s3134" style="position:absolute;left:2431;top:840;width:13156;height:10204" coordorigin="2431,840" coordsize="13156,10204">
                      <v:group id="_x0000_s3135" style="position:absolute;left:2431;top:840;width:13156;height:10204" coordorigin="2431,840" coordsize="13156,10204">
                        <v:shape id="_x0000_s3136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37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37">
                            <w:txbxContent>
                              <w:p w:rsidR="00064369" w:rsidRPr="005466E5" w:rsidRDefault="00064369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064369" w:rsidRPr="000349B0" w:rsidRDefault="00064369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38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39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40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41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42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3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45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46" type="#_x0000_t90" style="position:absolute;left:8404;top:7845;width:1574;height:1275;flip:x y;mso-width-relative:margin;mso-height-relative:margin" adj="11460,18517,7865" fillcolor="#243f60 [1604]" strokecolor="black [3213]"/>
                        <v:shape id="_x0000_s3147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48" type="#_x0000_t202" style="position:absolute;left:2554;top:2785;width:5598;height:1872;mso-width-relative:margin;mso-height-relative:margin" filled="f" stroked="f">
                        <v:textbox style="mso-next-textbox:#_x0000_s3148">
                          <w:txbxContent>
                            <w:p w:rsidR="0006436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064369" w:rsidRPr="00EE3A0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102 273,0</w:t>
                              </w:r>
                            </w:p>
                            <w:p w:rsidR="00064369" w:rsidRPr="00EE3A0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 – 49 329,4</w:t>
                              </w:r>
                            </w:p>
                            <w:p w:rsidR="00064369" w:rsidRPr="00F96539" w:rsidRDefault="00064369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 – 335 772,8</w:t>
                              </w:r>
                            </w:p>
                          </w:txbxContent>
                        </v:textbox>
                      </v:shape>
                    </v:group>
                    <v:shape id="_x0000_s3149" type="#_x0000_t202" style="position:absolute;left:8426;top:4657;width:5233;height:1705;mso-width-relative:margin;mso-height-relative:margin" filled="f" stroked="f">
                      <v:textbox style="mso-next-textbox:#_x0000_s3149">
                        <w:txbxContent>
                          <w:p w:rsidR="00064369" w:rsidRDefault="00064369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064369" w:rsidRDefault="00064369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064369" w:rsidRPr="00BB3DDF" w:rsidRDefault="00064369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064369" w:rsidRDefault="00064369" w:rsidP="00153655"/>
                        </w:txbxContent>
                      </v:textbox>
                    </v:shape>
                  </v:group>
                  <v:shape id="_x0000_s3150" type="#_x0000_t202" style="position:absolute;left:2722;top:6362;width:5355;height:1483;mso-width-relative:margin;mso-height-relative:margin" filled="f" stroked="f">
                    <v:textbox style="mso-next-textbox:#_x0000_s3150">
                      <w:txbxContent>
                        <w:p w:rsidR="00064369" w:rsidRDefault="00064369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064369" w:rsidRPr="008C74E3" w:rsidRDefault="00064369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51" type="#_x0000_t202" style="position:absolute;left:10189;top:7517;width:5295;height:748;mso-width-relative:margin;mso-height-relative:margin" filled="f" stroked="f">
                  <v:textbox style="mso-next-textbox:#_x0000_s3151">
                    <w:txbxContent>
                      <w:p w:rsidR="00064369" w:rsidRPr="00BB3DDF" w:rsidRDefault="00064369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52" type="#_x0000_t202" style="position:absolute;left:4260;top:9242;width:4890;height:1462;mso-width-relative:margin;mso-height-relative:margin" filled="f" stroked="f">
                <v:textbox style="mso-next-textbox:#_x0000_s3152">
                  <w:txbxContent>
                    <w:p w:rsidR="00064369" w:rsidRPr="00BC5499" w:rsidRDefault="00064369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064369" w:rsidRPr="00BC5499" w:rsidRDefault="00064369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064369" w:rsidRPr="00BC5499" w:rsidRDefault="00064369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–34 991,7</w:t>
                      </w:r>
                    </w:p>
                  </w:txbxContent>
                </v:textbox>
              </v:shape>
            </v:group>
            <v:shape id="_x0000_s3153" type="#_x0000_t202" style="position:absolute;left:10470;top:9460;width:4815;height:1445;mso-width-relative:margin;mso-height-relative:margin" filled="f" stroked="f">
              <v:textbox style="mso-next-textbox:#_x0000_s3153">
                <w:txbxContent>
                  <w:p w:rsidR="00064369" w:rsidRDefault="00064369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064369" w:rsidRPr="00BC5499" w:rsidRDefault="00064369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064369" w:rsidRDefault="00064369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416A96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064369" w:rsidRPr="00B40283" w:rsidRDefault="00064369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416A96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702784" filled="f" stroked="f">
            <v:textbox style="mso-next-textbox:#_x0000_s1091">
              <w:txbxContent>
                <w:p w:rsidR="00064369" w:rsidRPr="006C56EE" w:rsidRDefault="00064369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2C69E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667F5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21441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064369" w:rsidRPr="00B40283" w:rsidRDefault="00064369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416A96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2148224" filled="f" stroked="f">
            <v:textbox style="mso-next-textbox:#_x0000_s3163">
              <w:txbxContent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064369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2147200" filled="f" stroked="f">
            <v:textbox style="mso-next-textbox:#_x0000_s3162">
              <w:txbxContent>
                <w:p w:rsidR="00064369" w:rsidRPr="00AD7467" w:rsidRDefault="00064369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8" type="#_x0000_t75" alt="" style="width:24.75pt;height:24.75pt"/>
        </w:pict>
      </w:r>
      <w:r>
        <w:pict>
          <v:shape id="_x0000_i1029" type="#_x0000_t75" alt="" style="width:24.75pt;height:24.75pt"/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416A96" w:rsidP="004F687E">
      <w:r>
        <w:pict>
          <v:shape id="_x0000_i1030" type="#_x0000_t75" alt="" style="width:24.75pt;height:24.75pt"/>
        </w:pict>
      </w:r>
    </w:p>
    <w:p w:rsidR="004F687E" w:rsidRDefault="00416A96" w:rsidP="004F687E">
      <w:r>
        <w:rPr>
          <w:noProof/>
          <w:lang w:eastAsia="ru-RU"/>
        </w:rPr>
        <w:pict>
          <v:group id="_x0000_s3166" style="position:absolute;margin-left:180.7pt;margin-top:9.75pt;width:387.55pt;height:119.95pt;z-index:252151296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064369" w:rsidRPr="000349B0" w:rsidRDefault="00064369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064369" w:rsidRPr="000349B0" w:rsidRDefault="00064369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064369" w:rsidRPr="000349B0" w:rsidRDefault="00064369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064369" w:rsidRPr="00DA32A3" w:rsidRDefault="00064369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600 924,3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064369" w:rsidRPr="00DA32A3" w:rsidRDefault="00064369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11 720,6</w:t>
                    </w:r>
                  </w:p>
                  <w:p w:rsidR="00064369" w:rsidRPr="00DA32A3" w:rsidRDefault="00064369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064369" w:rsidRPr="00DA32A3" w:rsidRDefault="00064369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612 644,9</w:t>
                    </w:r>
                  </w:p>
                  <w:p w:rsidR="00064369" w:rsidRPr="00DA32A3" w:rsidRDefault="00064369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416A96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214617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064369" w:rsidRPr="000349B0" w:rsidRDefault="00064369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064369" w:rsidRPr="000349B0" w:rsidRDefault="00064369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064369" w:rsidRPr="000349B0" w:rsidRDefault="00064369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064369" w:rsidRPr="00DA32A3" w:rsidRDefault="00064369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064369" w:rsidRDefault="00064369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064369" w:rsidRPr="00DA32A3" w:rsidRDefault="00064369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064369" w:rsidRPr="00DA32A3" w:rsidRDefault="00064369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2149248" filled="f" stroked="f">
            <v:textbox style="mso-next-textbox:#_x0000_s3164">
              <w:txbxContent>
                <w:p w:rsidR="00064369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064369" w:rsidRPr="00AD7467" w:rsidRDefault="00064369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416A96" w:rsidP="004F687E">
      <w:r>
        <w:rPr>
          <w:noProof/>
          <w:lang w:eastAsia="ru-RU"/>
        </w:rPr>
        <w:pict>
          <v:shape id="_x0000_s3165" type="#_x0000_t202" style="position:absolute;margin-left:8.5pt;margin-top:19.1pt;width:772.4pt;height:91.15pt;z-index:252150272" filled="f" stroked="f">
            <v:textbox style="mso-next-textbox:#_x0000_s3165">
              <w:txbxContent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Default="00064369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64369" w:rsidRPr="000E15BB" w:rsidRDefault="00064369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6.15pt;width:690pt;height:51.6pt;z-index:252157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064369" w:rsidRPr="00B40283" w:rsidRDefault="00064369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2159488" filled="f" stroked="f">
            <v:textbox style="mso-next-textbox:#_x0000_s3189">
              <w:txbxContent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064369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190.5pt;margin-top:165.2pt;width:387.55pt;height:119.95pt;z-index:252163584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064369" w:rsidRPr="000349B0" w:rsidRDefault="00064369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064369" w:rsidRPr="000349B0" w:rsidRDefault="00064369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064369" w:rsidRPr="000349B0" w:rsidRDefault="00064369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064369" w:rsidRPr="00DA32A3" w:rsidRDefault="00064369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591 184,3</w:t>
                    </w:r>
                  </w:p>
                  <w:p w:rsidR="00064369" w:rsidRPr="00DA32A3" w:rsidRDefault="00064369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064369" w:rsidRPr="00DA32A3" w:rsidRDefault="00064369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064369" w:rsidRPr="00DA32A3" w:rsidRDefault="00064369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064369" w:rsidRPr="00DA32A3" w:rsidRDefault="00064369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591 184,3</w:t>
                    </w:r>
                  </w:p>
                  <w:p w:rsidR="00064369" w:rsidRPr="00DA32A3" w:rsidRDefault="00064369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2158464;mso-position-horizontal-relative:text;mso-position-vertical-relative:text" filled="f" stroked="f">
            <v:textbox style="mso-next-textbox:#_x0000_s3188">
              <w:txbxContent>
                <w:p w:rsidR="00064369" w:rsidRPr="00AD7467" w:rsidRDefault="00064369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2160512" filled="f" stroked="f">
            <v:textbox style="mso-next-textbox:#_x0000_s3190">
              <w:txbxContent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064369" w:rsidRPr="00AD7467" w:rsidRDefault="00064369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2162560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064369" w:rsidRPr="000349B0" w:rsidRDefault="00064369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064369" w:rsidRPr="000349B0" w:rsidRDefault="00064369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064369" w:rsidRPr="000349B0" w:rsidRDefault="00064369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064369" w:rsidRPr="00DA32A3" w:rsidRDefault="00064369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064369" w:rsidRDefault="00064369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064369" w:rsidRPr="00DA32A3" w:rsidRDefault="00064369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064369" w:rsidRPr="00DA32A3" w:rsidRDefault="00064369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07" type="#_x0000_t176" style="position:absolute;left:0;text-align:left;margin-left:61.7pt;margin-top:-11.4pt;width:690pt;height:51.6pt;z-index:25216870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064369" w:rsidRPr="00B40283" w:rsidRDefault="00064369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2170752" filled="f" stroked="f">
            <v:textbox style="mso-next-textbox:#_x0000_s3209">
              <w:txbxContent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064369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2169728" filled="f" stroked="f">
            <v:textbox style="mso-next-textbox:#_x0000_s3208">
              <w:txbxContent>
                <w:p w:rsidR="00064369" w:rsidRPr="00AD7467" w:rsidRDefault="00064369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09.6pt;margin-top:17.6pt;width:82.2pt;height:68.6pt;z-index:252175872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064369" w:rsidRPr="000349B0" w:rsidRDefault="00064369" w:rsidP="006B51D2"/>
              </w:txbxContent>
            </v:textbox>
          </v:shape>
        </w:pict>
      </w:r>
    </w:p>
    <w:p w:rsidR="00A32B3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95.1pt;margin-top:14.5pt;width:94.95pt;height:100.3pt;z-index:252176896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064369" w:rsidRPr="000349B0" w:rsidRDefault="00064369" w:rsidP="006B51D2"/>
              </w:txbxContent>
            </v:textbox>
          </v:shape>
        </w:pict>
      </w:r>
    </w:p>
    <w:p w:rsidR="006B51D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06.95pt;margin-top:2.05pt;width:89.1pt;height:39.35pt;z-index:252178944" stroked="f">
            <v:fill opacity="0"/>
            <v:textbox style="mso-next-textbox:#_x0000_s3224">
              <w:txbxContent>
                <w:p w:rsidR="00064369" w:rsidRPr="00DA32A3" w:rsidRDefault="00064369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064369" w:rsidRPr="00DA32A3" w:rsidRDefault="00064369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97.65pt;margin-top:16.85pt;width:89.1pt;height:47.1pt;z-index:252179968" stroked="f">
            <v:fill opacity="0"/>
            <v:textbox style="mso-next-textbox:#_x0000_s3225">
              <w:txbxContent>
                <w:p w:rsidR="00064369" w:rsidRPr="00DA32A3" w:rsidRDefault="00064369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612 677,6</w:t>
                  </w:r>
                </w:p>
                <w:p w:rsidR="00064369" w:rsidRPr="00DA32A3" w:rsidRDefault="00064369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02.5pt;margin-top:10.9pt;width:96.95pt;height:68.6pt;z-index:252174848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064369" w:rsidRPr="000349B0" w:rsidRDefault="00064369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2171776" filled="f" stroked="f">
            <v:textbox style="mso-next-textbox:#_x0000_s3210">
              <w:txbxContent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064369" w:rsidRPr="00AD7467" w:rsidRDefault="00064369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06.95pt;margin-top:16.4pt;width:89.1pt;height:47.1pt;z-index:252177920" stroked="f">
            <v:fill opacity="0"/>
            <v:textbox style="mso-next-textbox:#_x0000_s3223">
              <w:txbxContent>
                <w:p w:rsidR="00064369" w:rsidRPr="00DA32A3" w:rsidRDefault="00064369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612 677,6</w:t>
                  </w:r>
                </w:p>
                <w:p w:rsidR="00064369" w:rsidRPr="00DA32A3" w:rsidRDefault="00064369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2173824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064369" w:rsidRPr="000349B0" w:rsidRDefault="00064369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064369" w:rsidRPr="000349B0" w:rsidRDefault="00064369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064369" w:rsidRPr="000349B0" w:rsidRDefault="00064369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064369" w:rsidRPr="00DA32A3" w:rsidRDefault="00064369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064369" w:rsidRDefault="00064369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064369" w:rsidRPr="00DA32A3" w:rsidRDefault="00064369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064369" w:rsidRPr="00DA32A3" w:rsidRDefault="00064369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26" type="#_x0000_t176" style="position:absolute;left:0;text-align:left;margin-left:7.55pt;margin-top:-14.5pt;width:739.35pt;height:90.75pt;z-index:2521809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064369" w:rsidRDefault="00064369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064369" w:rsidRPr="009F6352" w:rsidRDefault="00064369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064369" w:rsidRPr="005639AB" w:rsidRDefault="00064369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064369" w:rsidRPr="005639AB" w:rsidRDefault="00064369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12 149,1</w:t>
            </w:r>
          </w:p>
        </w:tc>
        <w:tc>
          <w:tcPr>
            <w:tcW w:w="1134" w:type="dxa"/>
          </w:tcPr>
          <w:p w:rsidR="00E711F7" w:rsidRPr="00A654E1" w:rsidRDefault="00A654E1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-13 773,6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12 647,7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12 438,4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12 567,2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12 530,3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1559" w:type="dxa"/>
          </w:tcPr>
          <w:p w:rsidR="00E711F7" w:rsidRPr="00B213AA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2 585,6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2 643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121 491,1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21 712,7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126 477,1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34 151,1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117 206,9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45871,7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125 672,1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125 302,5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13 421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25 859,4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37580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5B56A4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A654E1">
              <w:rPr>
                <w:rFonts w:ascii="Times New Roman" w:hAnsi="Times New Roman"/>
              </w:rPr>
              <w:t>Кредиты креди</w:t>
            </w:r>
            <w:r w:rsidRPr="00A654E1">
              <w:rPr>
                <w:rFonts w:ascii="Times New Roman" w:hAnsi="Times New Roman"/>
              </w:rPr>
              <w:t>т</w:t>
            </w:r>
            <w:r w:rsidRPr="00A654E1">
              <w:rPr>
                <w:rFonts w:ascii="Times New Roman" w:hAnsi="Times New Roman"/>
              </w:rPr>
              <w:t>ных о</w:t>
            </w:r>
            <w:r w:rsidRPr="00A654E1">
              <w:rPr>
                <w:rFonts w:ascii="Times New Roman" w:hAnsi="Times New Roman"/>
              </w:rPr>
              <w:t>р</w:t>
            </w:r>
            <w:r w:rsidRPr="00A654E1">
              <w:rPr>
                <w:rFonts w:ascii="Times New Roman" w:hAnsi="Times New Roman"/>
              </w:rPr>
              <w:t>ганиз</w:t>
            </w:r>
            <w:r w:rsidRPr="00A654E1">
              <w:rPr>
                <w:rFonts w:ascii="Times New Roman" w:hAnsi="Times New Roman"/>
              </w:rPr>
              <w:t>а</w:t>
            </w:r>
            <w:r w:rsidRPr="00A654E1">
              <w:rPr>
                <w:rFonts w:ascii="Times New Roman" w:hAnsi="Times New Roman"/>
              </w:rPr>
              <w:t>ций</w:t>
            </w:r>
          </w:p>
        </w:tc>
        <w:tc>
          <w:tcPr>
            <w:tcW w:w="1559" w:type="dxa"/>
          </w:tcPr>
          <w:p w:rsidR="00E711F7" w:rsidRPr="005B56A4" w:rsidRDefault="00E711F7" w:rsidP="00E711F7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т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416A9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16A96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5.3pt;margin-top:-9.8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064369" w:rsidRPr="009F6352" w:rsidRDefault="00064369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064369" w:rsidRDefault="00064369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064369" w:rsidRPr="009F6352" w:rsidRDefault="00064369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064369" w:rsidRPr="00B25FF9" w:rsidRDefault="00064369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8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7"/>
        <w:gridCol w:w="1558"/>
        <w:gridCol w:w="1558"/>
        <w:gridCol w:w="1561"/>
        <w:gridCol w:w="1416"/>
        <w:gridCol w:w="1134"/>
        <w:gridCol w:w="1701"/>
        <w:gridCol w:w="1558"/>
      </w:tblGrid>
      <w:tr w:rsidR="00BD0806" w:rsidRPr="009327EE" w:rsidTr="000F5B0E">
        <w:trPr>
          <w:trHeight w:val="880"/>
        </w:trPr>
        <w:tc>
          <w:tcPr>
            <w:tcW w:w="1023" w:type="pct"/>
            <w:shd w:val="clear" w:color="auto" w:fill="BADBF9"/>
          </w:tcPr>
          <w:p w:rsidR="00BD0806" w:rsidRPr="0054038E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2018 г.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 2019 года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37" w:type="pct"/>
            <w:shd w:val="clear" w:color="auto" w:fill="BADBF9"/>
          </w:tcPr>
          <w:p w:rsidR="00BD0806" w:rsidRPr="00231A2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2018 г, %</w:t>
            </w:r>
          </w:p>
        </w:tc>
        <w:tc>
          <w:tcPr>
            <w:tcW w:w="430" w:type="pct"/>
            <w:shd w:val="clear" w:color="auto" w:fill="BADBF9"/>
          </w:tcPr>
          <w:p w:rsidR="00BD0806" w:rsidRPr="00231A23" w:rsidRDefault="00BD0806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2019 г, %</w:t>
            </w:r>
          </w:p>
        </w:tc>
        <w:tc>
          <w:tcPr>
            <w:tcW w:w="645" w:type="pct"/>
            <w:shd w:val="clear" w:color="auto" w:fill="BADBF9"/>
          </w:tcPr>
          <w:p w:rsidR="00BD0806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2022 г.</w:t>
            </w:r>
          </w:p>
        </w:tc>
      </w:tr>
      <w:tr w:rsidR="00BD0806" w:rsidRPr="009327EE" w:rsidTr="000F5B0E">
        <w:trPr>
          <w:trHeight w:val="537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549 129,3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600 924,3</w:t>
            </w:r>
          </w:p>
        </w:tc>
        <w:tc>
          <w:tcPr>
            <w:tcW w:w="537" w:type="pct"/>
            <w:vAlign w:val="center"/>
          </w:tcPr>
          <w:p w:rsidR="00BD0806" w:rsidRPr="00231A23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110,5</w:t>
            </w:r>
          </w:p>
        </w:tc>
        <w:tc>
          <w:tcPr>
            <w:tcW w:w="430" w:type="pct"/>
            <w:vAlign w:val="center"/>
          </w:tcPr>
          <w:p w:rsidR="00BD0806" w:rsidRPr="00231A23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109,4</w:t>
            </w:r>
          </w:p>
        </w:tc>
        <w:tc>
          <w:tcPr>
            <w:tcW w:w="645" w:type="pct"/>
            <w:vAlign w:val="center"/>
          </w:tcPr>
          <w:p w:rsidR="00BD0806" w:rsidRPr="0054038E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591 184,3</w:t>
            </w:r>
          </w:p>
        </w:tc>
        <w:tc>
          <w:tcPr>
            <w:tcW w:w="592" w:type="pct"/>
            <w:vAlign w:val="center"/>
          </w:tcPr>
          <w:p w:rsidR="00BD0806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612 677,6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126 477,1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117 206,9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96,5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125 672,1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125 302,5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111 709,2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0F5B0E" w:rsidP="0039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109 985,0</w:t>
            </w:r>
          </w:p>
        </w:tc>
        <w:tc>
          <w:tcPr>
            <w:tcW w:w="537" w:type="pct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102,3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114 132,4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116 969,2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91 873,2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94 880,4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94 751,0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99,9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98 531,9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102 365,5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6 500,1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6 744,0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81,7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1 443,9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14 767,9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7 221,9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51,7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48,9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11 539,7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8 333,3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4 423,4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5 379,5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4 167,8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4 334,5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1 281,9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875,5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422 652,2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483 717,4</w:t>
            </w:r>
          </w:p>
        </w:tc>
        <w:tc>
          <w:tcPr>
            <w:tcW w:w="537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114,5</w:t>
            </w:r>
          </w:p>
        </w:tc>
        <w:tc>
          <w:tcPr>
            <w:tcW w:w="430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114,5</w:t>
            </w:r>
          </w:p>
        </w:tc>
        <w:tc>
          <w:tcPr>
            <w:tcW w:w="645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465 512,2</w:t>
            </w:r>
          </w:p>
        </w:tc>
        <w:tc>
          <w:tcPr>
            <w:tcW w:w="592" w:type="pct"/>
            <w:vAlign w:val="center"/>
          </w:tcPr>
          <w:p w:rsidR="00BD0806" w:rsidRPr="00822462" w:rsidRDefault="00395237" w:rsidP="008224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487</w:t>
            </w:r>
            <w:r w:rsidR="00822462"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375,1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93 626,0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157,8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166,8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102 219,0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102 273,0</w:t>
            </w:r>
          </w:p>
        </w:tc>
      </w:tr>
      <w:tr w:rsidR="00BD0806" w:rsidRPr="00822462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64 548,0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32 253,5</w:t>
            </w:r>
          </w:p>
        </w:tc>
        <w:tc>
          <w:tcPr>
            <w:tcW w:w="537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52,4</w:t>
            </w:r>
          </w:p>
        </w:tc>
        <w:tc>
          <w:tcPr>
            <w:tcW w:w="430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645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48 767,6</w:t>
            </w:r>
          </w:p>
        </w:tc>
        <w:tc>
          <w:tcPr>
            <w:tcW w:w="592" w:type="pct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49 329,4</w:t>
            </w:r>
          </w:p>
        </w:tc>
      </w:tr>
      <w:tr w:rsidR="00BD0806" w:rsidRPr="00010D56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263 995,0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395237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D0806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295 090,4</w:t>
            </w:r>
          </w:p>
          <w:p w:rsidR="00395237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113,0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82246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314 525,7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82246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335 772,8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430" w:type="pct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27,4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BD0806" w:rsidRDefault="00BD080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F6A4A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F6A4A" w:rsidRPr="0054038E" w:rsidRDefault="002F6A4A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поступления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F6A4A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591" w:type="pct"/>
            <w:vAlign w:val="center"/>
          </w:tcPr>
          <w:p w:rsidR="002F6A4A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2F6A4A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0" w:type="pct"/>
            <w:vAlign w:val="center"/>
          </w:tcPr>
          <w:p w:rsidR="002F6A4A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416A96" w:rsidP="008E6C8F">
      <w:pPr>
        <w:ind w:left="360"/>
      </w:pPr>
      <w:r>
        <w:rPr>
          <w:noProof/>
          <w:lang w:eastAsia="ru-RU"/>
        </w:rPr>
        <w:pict>
          <v:rect id="Rectangle 125" o:spid="_x0000_s1032" style="position:absolute;left:0;text-align:left;margin-left:79.65pt;margin-top:29.4pt;width:343.5pt;height:25.5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064369" w:rsidRDefault="00064369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20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80" w:dyaOrig="1188">
          <v:shape id="_x0000_i1031" type="#_x0000_t75" style="width:409.5pt;height:251.25pt" o:ole="" fillcolor="#daeef3">
            <v:fill opacity="39322f"/>
            <v:imagedata r:id="rId48" o:title=""/>
          </v:shape>
          <o:OLEObject Type="Embed" ProgID="PowerPoint.Slide.12" ShapeID="_x0000_i1031" DrawAspect="Content" ObjectID="_1637674831" r:id="rId49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966FD" w:rsidRDefault="002966F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0A3C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416A96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_x0000_s3397" type="#_x0000_t176" style="position:absolute;left:0;text-align:left;margin-left:13.55pt;margin-top:9.6pt;width:674.4pt;height:76pt;z-index:2522864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064369" w:rsidRPr="00601BFF" w:rsidRDefault="00064369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1 и 2022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064369" w:rsidRPr="00BF774C" w:rsidRDefault="00064369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0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3634"/>
        <w:gridCol w:w="1474"/>
        <w:gridCol w:w="1644"/>
        <w:gridCol w:w="1560"/>
        <w:gridCol w:w="1559"/>
        <w:gridCol w:w="1559"/>
        <w:gridCol w:w="1559"/>
        <w:gridCol w:w="1474"/>
      </w:tblGrid>
      <w:tr w:rsidR="00B85E29" w:rsidRPr="00BA5048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</w:t>
            </w:r>
            <w:r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559" w:type="dxa"/>
          </w:tcPr>
          <w:p w:rsidR="00B85E29" w:rsidRPr="00BA5048" w:rsidRDefault="00B85E29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 год</w:t>
            </w:r>
          </w:p>
        </w:tc>
      </w:tr>
      <w:tr w:rsidR="00B85E29" w:rsidRPr="00DA6356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97 783000,00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156 241 400,00</w:t>
            </w:r>
          </w:p>
        </w:tc>
        <w:tc>
          <w:tcPr>
            <w:tcW w:w="1559" w:type="dxa"/>
          </w:tcPr>
          <w:p w:rsidR="00E65083" w:rsidRPr="00DA6356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32,</w:t>
            </w:r>
            <w:r w:rsidR="00295B10" w:rsidRPr="00DA6356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81 826 000,00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A6356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DA6356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</w:t>
            </w:r>
            <w:r w:rsidRPr="00DA6356">
              <w:rPr>
                <w:bCs/>
                <w:color w:val="000000"/>
                <w:sz w:val="28"/>
                <w:szCs w:val="28"/>
              </w:rPr>
              <w:t>и</w:t>
            </w:r>
            <w:r w:rsidRPr="00DA6356">
              <w:rPr>
                <w:bCs/>
                <w:color w:val="000000"/>
                <w:sz w:val="28"/>
                <w:szCs w:val="28"/>
              </w:rPr>
              <w:t>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559" w:type="dxa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E74FCB" w:rsidRPr="00DA6356" w:rsidRDefault="00E74FCB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DA6356" w:rsidRDefault="00E74FCB" w:rsidP="00E74F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295 090 430,00</w:t>
            </w:r>
          </w:p>
        </w:tc>
        <w:tc>
          <w:tcPr>
            <w:tcW w:w="1559" w:type="dxa"/>
          </w:tcPr>
          <w:p w:rsidR="00E65083" w:rsidRPr="00DA6356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61,</w:t>
            </w:r>
            <w:r w:rsidR="00295B10" w:rsidRPr="00DA635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E74FC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="00E74FCB" w:rsidRPr="00DA6356">
              <w:rPr>
                <w:b/>
                <w:bCs/>
                <w:color w:val="000000"/>
                <w:sz w:val="20"/>
                <w:szCs w:val="20"/>
              </w:rPr>
              <w:t>4 525 660,00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335 772 760,00</w:t>
            </w:r>
          </w:p>
        </w:tc>
      </w:tr>
      <w:tr w:rsidR="00B85E29" w:rsidRPr="00DA6356" w:rsidTr="00BA076D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Субвенция на осуществление </w:t>
            </w:r>
            <w:r w:rsidRPr="00DA6356">
              <w:rPr>
                <w:color w:val="000000"/>
              </w:rPr>
              <w:br/>
              <w:t xml:space="preserve">полномочий органов </w:t>
            </w:r>
            <w:r w:rsidRPr="00DA6356">
              <w:rPr>
                <w:color w:val="000000"/>
              </w:rPr>
              <w:br/>
              <w:t xml:space="preserve">государственной власти </w:t>
            </w:r>
            <w:r w:rsidRPr="00DA6356">
              <w:rPr>
                <w:color w:val="000000"/>
              </w:rPr>
              <w:br/>
              <w:t>Смоленской области по</w:t>
            </w:r>
            <w:r w:rsidRPr="00DA6356">
              <w:rPr>
                <w:color w:val="000000"/>
              </w:rPr>
              <w:br/>
              <w:t xml:space="preserve"> расчету и предоставлению </w:t>
            </w:r>
            <w:r w:rsidRPr="00DA6356">
              <w:rPr>
                <w:color w:val="000000"/>
              </w:rPr>
              <w:br/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2 876 700,00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076E97">
            <w:pPr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076E97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2 991 700,00</w:t>
            </w:r>
          </w:p>
        </w:tc>
      </w:tr>
      <w:tr w:rsidR="00B85E29" w:rsidRPr="00DA6356" w:rsidTr="00BA076D">
        <w:trPr>
          <w:trHeight w:val="137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осуществление </w:t>
            </w:r>
            <w:r w:rsidRPr="00DA6356">
              <w:rPr>
                <w:color w:val="000000"/>
              </w:rPr>
              <w:br/>
              <w:t>государственных полномочий по</w:t>
            </w:r>
            <w:r w:rsidRPr="00DA6356">
              <w:rPr>
                <w:color w:val="000000"/>
              </w:rPr>
              <w:br/>
              <w:t xml:space="preserve"> созданию и организации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</w:t>
            </w:r>
            <w:r w:rsidRPr="00DA6356">
              <w:rPr>
                <w:color w:val="000000"/>
              </w:rPr>
              <w:br/>
              <w:t xml:space="preserve"> комиссий по делам</w:t>
            </w:r>
            <w:r w:rsidRPr="00DA6356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417 600</w:t>
            </w:r>
            <w:r w:rsidR="00B85E29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426 300,0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442 600,00</w:t>
            </w:r>
          </w:p>
        </w:tc>
      </w:tr>
      <w:tr w:rsidR="00B85E29" w:rsidRPr="00DA6356" w:rsidTr="00BA076D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реализацию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Смоле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ской области по вопросам орган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>зации и деятельности администр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E74FCB" w:rsidP="00E74FCB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418 000</w:t>
            </w:r>
            <w:r w:rsidR="00B85E29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426 700,00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443 000,00</w:t>
            </w:r>
          </w:p>
        </w:tc>
      </w:tr>
      <w:tr w:rsidR="00B85E29" w:rsidRPr="00DA6356" w:rsidTr="00BA076D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выполнение фед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ральных полномочий по государс</w:t>
            </w:r>
            <w:r w:rsidRPr="00DA6356">
              <w:rPr>
                <w:color w:val="000000"/>
              </w:rPr>
              <w:t>т</w:t>
            </w:r>
            <w:r w:rsidRPr="00DA6356">
              <w:rPr>
                <w:color w:val="000000"/>
              </w:rPr>
              <w:t>венной регистрации актов гражда</w:t>
            </w:r>
            <w:r w:rsidRPr="00DA6356">
              <w:rPr>
                <w:color w:val="000000"/>
              </w:rPr>
              <w:t>н</w:t>
            </w:r>
            <w:r w:rsidRPr="00DA6356">
              <w:rPr>
                <w:color w:val="000000"/>
              </w:rPr>
              <w:t>ского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1 401 350,00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1 416 300,00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74FCB" w:rsidRPr="00DA6356" w:rsidRDefault="00E74FC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1 415 340,00</w:t>
            </w:r>
          </w:p>
        </w:tc>
      </w:tr>
      <w:tr w:rsidR="00B85E29" w:rsidRPr="00DA6356" w:rsidTr="00BA076D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по составлению</w:t>
            </w:r>
            <w:r w:rsidRPr="00DA6356">
              <w:rPr>
                <w:color w:val="000000"/>
              </w:rPr>
              <w:br/>
              <w:t xml:space="preserve"> (изменению, дополнению) </w:t>
            </w:r>
            <w:r w:rsidRPr="00DA6356">
              <w:rPr>
                <w:color w:val="000000"/>
              </w:rPr>
              <w:br/>
              <w:t xml:space="preserve">списков кандидатов в присяжные </w:t>
            </w:r>
            <w:r w:rsidRPr="00DA6356">
              <w:rPr>
                <w:color w:val="000000"/>
              </w:rPr>
              <w:br/>
              <w:t xml:space="preserve">заседатели </w:t>
            </w:r>
            <w:r w:rsidRPr="00DA6356">
              <w:rPr>
                <w:color w:val="000000"/>
              </w:rPr>
              <w:br/>
              <w:t>федеральных судов общей юри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3 800,00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22 100,00</w:t>
            </w:r>
          </w:p>
        </w:tc>
      </w:tr>
      <w:tr w:rsidR="00B85E29" w:rsidRPr="00DA6356" w:rsidTr="00BA076D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на обеспечение детей-сирот, </w:t>
            </w:r>
            <w:r w:rsidRPr="00DA6356">
              <w:rPr>
                <w:color w:val="000000"/>
              </w:rPr>
              <w:br/>
              <w:t>лиц из их числа жилыми помещ</w:t>
            </w:r>
            <w:r w:rsidRPr="00DA6356">
              <w:rPr>
                <w:color w:val="000000"/>
              </w:rPr>
              <w:t>е</w:t>
            </w:r>
            <w:r w:rsidRPr="00DA6356">
              <w:rPr>
                <w:color w:val="000000"/>
              </w:rPr>
              <w:t>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9 862 380,00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6 276 060,00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8 069 220,00</w:t>
            </w:r>
          </w:p>
        </w:tc>
      </w:tr>
      <w:tr w:rsidR="00B85E29" w:rsidRPr="00DA6356" w:rsidTr="00BA076D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получение начальн</w:t>
            </w:r>
            <w:r w:rsidRPr="00DA6356">
              <w:rPr>
                <w:color w:val="000000"/>
              </w:rPr>
              <w:t>о</w:t>
            </w:r>
            <w:r w:rsidRPr="00DA6356">
              <w:rPr>
                <w:color w:val="000000"/>
              </w:rPr>
              <w:t>го</w:t>
            </w:r>
            <w:r w:rsidRPr="00DA6356">
              <w:rPr>
                <w:color w:val="000000"/>
              </w:rPr>
              <w:br/>
              <w:t xml:space="preserve"> общего, основного общего, сре</w:t>
            </w:r>
            <w:r w:rsidRPr="00DA6356">
              <w:rPr>
                <w:color w:val="000000"/>
              </w:rPr>
              <w:t>д</w:t>
            </w:r>
            <w:r w:rsidRPr="00DA6356">
              <w:rPr>
                <w:color w:val="000000"/>
              </w:rPr>
              <w:t>него</w:t>
            </w:r>
            <w:r w:rsidRPr="00DA6356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215 061 0</w:t>
            </w:r>
            <w:r w:rsidR="00AA108A" w:rsidRPr="00DA6356">
              <w:rPr>
                <w:color w:val="000000"/>
                <w:sz w:val="20"/>
                <w:szCs w:val="20"/>
              </w:rPr>
              <w:t>0</w:t>
            </w:r>
            <w:r w:rsidRPr="00DA635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235 335 100,00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DA6356" w:rsidRDefault="00415A27" w:rsidP="005A2CA5">
            <w:pPr>
              <w:rPr>
                <w:sz w:val="20"/>
                <w:szCs w:val="20"/>
              </w:rPr>
            </w:pPr>
          </w:p>
          <w:p w:rsidR="00415A27" w:rsidRPr="00DA6356" w:rsidRDefault="00415A27" w:rsidP="005A2CA5">
            <w:pPr>
              <w:rPr>
                <w:sz w:val="20"/>
                <w:szCs w:val="20"/>
              </w:rPr>
            </w:pPr>
          </w:p>
          <w:p w:rsidR="00B85E29" w:rsidRPr="00DA6356" w:rsidRDefault="00415A27" w:rsidP="005A2CA5">
            <w:pPr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252 844 600,00</w:t>
            </w:r>
          </w:p>
        </w:tc>
      </w:tr>
      <w:tr w:rsidR="00B85E29" w:rsidRPr="00DA6356" w:rsidTr="00BA076D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получение</w:t>
            </w:r>
            <w:r w:rsidRPr="00DA6356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42 122 500,00</w:t>
            </w:r>
          </w:p>
        </w:tc>
        <w:tc>
          <w:tcPr>
            <w:tcW w:w="1474" w:type="dxa"/>
          </w:tcPr>
          <w:p w:rsidR="00B85E29" w:rsidRPr="00DA6356" w:rsidRDefault="00B85E29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5A2CA5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43 790 600,00</w:t>
            </w:r>
          </w:p>
        </w:tc>
      </w:tr>
      <w:tr w:rsidR="00B85E29" w:rsidRPr="00DA6356" w:rsidTr="00BA076D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осуществление гос</w:t>
            </w:r>
            <w:r w:rsidRPr="00DA6356">
              <w:rPr>
                <w:color w:val="000000"/>
              </w:rPr>
              <w:t>у</w:t>
            </w:r>
            <w:r w:rsidRPr="00DA6356">
              <w:rPr>
                <w:color w:val="000000"/>
              </w:rPr>
              <w:t>дарственных полномочий по орг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низации и осуществлению деятел</w:t>
            </w:r>
            <w:r w:rsidRPr="00DA6356">
              <w:rPr>
                <w:color w:val="000000"/>
              </w:rPr>
              <w:t>ь</w:t>
            </w:r>
            <w:r w:rsidRPr="00DA6356">
              <w:rPr>
                <w:color w:val="000000"/>
              </w:rPr>
              <w:t>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415A27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</w:t>
            </w:r>
            <w:r w:rsidR="00415A27" w:rsidRPr="00DA6356">
              <w:rPr>
                <w:color w:val="000000"/>
                <w:sz w:val="20"/>
                <w:szCs w:val="20"/>
              </w:rPr>
              <w:t xml:space="preserve"> 821 000,00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2 878 000,00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2 986 400,00</w:t>
            </w:r>
          </w:p>
        </w:tc>
      </w:tr>
      <w:tr w:rsidR="00B85E29" w:rsidRPr="00DA6356" w:rsidTr="00BA076D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находящегося под опекой (попеч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5 411 400,00</w:t>
            </w:r>
          </w:p>
        </w:tc>
      </w:tr>
      <w:tr w:rsidR="00B85E29" w:rsidRPr="00DA6356" w:rsidTr="00BA076D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денежных средств на содержание ребенка, переданного на воспитание в пр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lastRenderedPageBreak/>
              <w:t xml:space="preserve">емную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lastRenderedPageBreak/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1 898 700,00</w:t>
            </w: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2.12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415A27" w:rsidRPr="00DA6356" w:rsidRDefault="00415A27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787 400,00</w:t>
            </w:r>
          </w:p>
        </w:tc>
      </w:tr>
      <w:tr w:rsidR="00B85E29" w:rsidRPr="00DA6356" w:rsidTr="00BA076D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выплату вознагра</w:t>
            </w:r>
            <w:r w:rsidRPr="00DA6356">
              <w:rPr>
                <w:color w:val="000000"/>
              </w:rPr>
              <w:t>ж</w:t>
            </w:r>
            <w:r w:rsidRPr="00DA6356">
              <w:rPr>
                <w:color w:val="000000"/>
              </w:rPr>
              <w:t>дения за выполнение функций классного руководителя</w:t>
            </w:r>
            <w:r w:rsidRPr="00DA6356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2 053 000,00</w:t>
            </w:r>
          </w:p>
        </w:tc>
      </w:tr>
      <w:tr w:rsidR="00B85E29" w:rsidRPr="00DA6356" w:rsidTr="00BA076D">
        <w:trPr>
          <w:trHeight w:val="17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Субвенции для осуществления мер </w:t>
            </w:r>
            <w:r w:rsidRPr="00DA6356">
              <w:rPr>
                <w:color w:val="000000"/>
              </w:rPr>
              <w:br/>
              <w:t>социальной поддержки по предо</w:t>
            </w:r>
            <w:r w:rsidRPr="00DA6356">
              <w:rPr>
                <w:color w:val="000000"/>
              </w:rPr>
              <w:t>с</w:t>
            </w:r>
            <w:r w:rsidRPr="00DA6356">
              <w:rPr>
                <w:color w:val="000000"/>
              </w:rPr>
              <w:t xml:space="preserve">тавлению </w:t>
            </w:r>
            <w:r w:rsidRPr="00DA6356">
              <w:rPr>
                <w:color w:val="000000"/>
              </w:rPr>
              <w:br/>
              <w:t>компенсации расходов на оплату жилых помещений,</w:t>
            </w:r>
            <w:r w:rsidRPr="00DA6356">
              <w:rPr>
                <w:color w:val="000000"/>
              </w:rPr>
              <w:br/>
              <w:t xml:space="preserve"> отопления и освещения педагог</w:t>
            </w:r>
            <w:r w:rsidRPr="00DA6356">
              <w:rPr>
                <w:color w:val="000000"/>
              </w:rPr>
              <w:t>и</w:t>
            </w:r>
            <w:r w:rsidRPr="00DA6356">
              <w:rPr>
                <w:color w:val="000000"/>
              </w:rPr>
              <w:t xml:space="preserve">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4911BD">
            <w:pPr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jc w:val="center"/>
              <w:rPr>
                <w:sz w:val="20"/>
                <w:szCs w:val="20"/>
              </w:rPr>
            </w:pPr>
          </w:p>
          <w:p w:rsidR="008108AA" w:rsidRPr="00DA6356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9 398 100,00</w:t>
            </w:r>
          </w:p>
        </w:tc>
      </w:tr>
      <w:tr w:rsidR="00B85E29" w:rsidRPr="00DA6356" w:rsidTr="00BA076D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EF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 xml:space="preserve"> Субвенции на компенсацию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108AA" w:rsidRPr="00DA6356" w:rsidRDefault="008108AA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B85E29" w:rsidP="004911BD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2 563 600,00</w:t>
            </w:r>
          </w:p>
        </w:tc>
      </w:tr>
      <w:tr w:rsidR="00B85E29" w:rsidRPr="00DA6356" w:rsidTr="008108AA">
        <w:trPr>
          <w:trHeight w:val="114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выплату компенс</w:t>
            </w:r>
            <w:r w:rsidRPr="00DA6356">
              <w:rPr>
                <w:color w:val="000000"/>
              </w:rPr>
              <w:t>а</w:t>
            </w:r>
            <w:r w:rsidRPr="00DA6356">
              <w:rPr>
                <w:color w:val="000000"/>
              </w:rPr>
              <w:t>ции</w:t>
            </w:r>
            <w:r w:rsidRPr="00DA6356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DA6356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108AA" w:rsidRPr="00DA6356" w:rsidRDefault="008108AA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8108AA">
        <w:trPr>
          <w:trHeight w:val="728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по обеспечению отдыха и оздоровления детей, находящи</w:t>
            </w:r>
            <w:r w:rsidRPr="00DA6356">
              <w:rPr>
                <w:color w:val="000000"/>
              </w:rPr>
              <w:t>х</w:t>
            </w:r>
            <w:r w:rsidRPr="00DA6356">
              <w:rPr>
                <w:color w:val="000000"/>
              </w:rPr>
              <w:lastRenderedPageBreak/>
              <w:t>ся в каникулярное время (летнее)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295B10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651</w:t>
            </w:r>
            <w:r w:rsidR="00295B10" w:rsidRPr="00DA6356">
              <w:rPr>
                <w:color w:val="000000"/>
                <w:sz w:val="20"/>
                <w:szCs w:val="20"/>
              </w:rPr>
              <w:t> </w:t>
            </w:r>
            <w:r w:rsidRPr="00DA6356">
              <w:rPr>
                <w:color w:val="000000"/>
                <w:sz w:val="20"/>
                <w:szCs w:val="20"/>
              </w:rPr>
              <w:t>3</w:t>
            </w:r>
            <w:r w:rsidR="00295B10" w:rsidRPr="00DA6356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559" w:type="dxa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652</w:t>
            </w:r>
            <w:r w:rsidR="00295B10" w:rsidRPr="00DA6356">
              <w:rPr>
                <w:color w:val="000000"/>
                <w:sz w:val="20"/>
                <w:szCs w:val="20"/>
              </w:rPr>
              <w:t> </w:t>
            </w:r>
            <w:r w:rsidRPr="00DA6356">
              <w:rPr>
                <w:color w:val="000000"/>
                <w:sz w:val="20"/>
                <w:szCs w:val="20"/>
              </w:rPr>
              <w:t>0</w:t>
            </w:r>
            <w:r w:rsidR="00295B10" w:rsidRPr="00DA6356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474" w:type="dxa"/>
          </w:tcPr>
          <w:p w:rsidR="00B85E29" w:rsidRPr="00DA6356" w:rsidRDefault="00295B10" w:rsidP="008108AA">
            <w:pPr>
              <w:rPr>
                <w:color w:val="000000"/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655 000,00</w:t>
            </w: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jc w:val="right"/>
              <w:rPr>
                <w:b/>
                <w:bCs/>
                <w:sz w:val="20"/>
                <w:szCs w:val="20"/>
                <w:highlight w:val="red"/>
              </w:rPr>
            </w:pPr>
            <w:r w:rsidRPr="00D710CD">
              <w:rPr>
                <w:b/>
                <w:bCs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691EA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32 253 530,00</w:t>
            </w:r>
          </w:p>
        </w:tc>
        <w:tc>
          <w:tcPr>
            <w:tcW w:w="1559" w:type="dxa"/>
          </w:tcPr>
          <w:p w:rsidR="00EC1218" w:rsidRPr="00DA6356" w:rsidRDefault="00EC1218" w:rsidP="00EC12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EC1218" w:rsidP="00EC12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6,</w:t>
            </w:r>
            <w:r w:rsidR="00295B10" w:rsidRPr="00DA6356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48</w:t>
            </w:r>
            <w:r w:rsidR="00691EA3"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DA6356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="00691EA3" w:rsidRPr="00DA6356">
              <w:rPr>
                <w:b/>
                <w:bCs/>
                <w:color w:val="000000"/>
                <w:sz w:val="20"/>
                <w:szCs w:val="20"/>
              </w:rPr>
              <w:t>67 584,90</w:t>
            </w:r>
          </w:p>
        </w:tc>
        <w:tc>
          <w:tcPr>
            <w:tcW w:w="1474" w:type="dxa"/>
          </w:tcPr>
          <w:p w:rsidR="00691EA3" w:rsidRPr="00DA6356" w:rsidRDefault="00691EA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A6356" w:rsidRDefault="00691EA3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49 329 364,88</w:t>
            </w:r>
          </w:p>
        </w:tc>
      </w:tr>
      <w:tr w:rsidR="00B85E29" w:rsidRPr="00DA6356" w:rsidTr="00BA076D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710CD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710CD" w:rsidRDefault="00B85E29" w:rsidP="00D25F22">
            <w:pPr>
              <w:rPr>
                <w:b/>
                <w:bCs/>
                <w:color w:val="FFC000"/>
                <w:sz w:val="20"/>
                <w:szCs w:val="20"/>
              </w:rPr>
            </w:pPr>
            <w:r w:rsidRPr="00D710CD">
              <w:rPr>
                <w:b/>
                <w:bCs/>
                <w:color w:val="FFC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DA6356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  <w:highlight w:val="red"/>
              </w:rPr>
            </w:pPr>
            <w:r w:rsidRPr="00D710CD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DA635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жилого помещения или создание объе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та индивидуального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493 290,00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497 734,90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691EA3" w:rsidRPr="00DA6356" w:rsidRDefault="00691EA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691EA3" w:rsidP="00691EA3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345 874</w:t>
            </w:r>
            <w:r w:rsidR="00B85E29" w:rsidRPr="00DA6356">
              <w:rPr>
                <w:sz w:val="20"/>
                <w:szCs w:val="20"/>
              </w:rPr>
              <w:t>,</w:t>
            </w:r>
            <w:r w:rsidRPr="00DA6356">
              <w:rPr>
                <w:sz w:val="20"/>
                <w:szCs w:val="20"/>
              </w:rPr>
              <w:t>88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Субсидии, связанные с разр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боткой генеральных пл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нов,правил землепользования и застройки сельских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ских населенных пунктов, не имеющих круглогодичной связи с сетью автомобильных дорог 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39 600 000,00</w:t>
            </w:r>
          </w:p>
        </w:tc>
        <w:tc>
          <w:tcPr>
            <w:tcW w:w="1474" w:type="dxa"/>
          </w:tcPr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B85E29" w:rsidP="00FE55D8">
            <w:pPr>
              <w:rPr>
                <w:sz w:val="20"/>
                <w:szCs w:val="20"/>
              </w:rPr>
            </w:pPr>
          </w:p>
          <w:p w:rsidR="00B85E29" w:rsidRPr="00DA6356" w:rsidRDefault="00691EA3" w:rsidP="00FE55D8">
            <w:pPr>
              <w:jc w:val="center"/>
              <w:rPr>
                <w:sz w:val="20"/>
                <w:szCs w:val="20"/>
              </w:rPr>
            </w:pPr>
            <w:r w:rsidRPr="00DA6356">
              <w:rPr>
                <w:sz w:val="20"/>
                <w:szCs w:val="20"/>
              </w:rPr>
              <w:t>39 600 000,00</w:t>
            </w:r>
          </w:p>
          <w:p w:rsidR="00B85E29" w:rsidRPr="00DA6356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3.5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осуществление к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питального ремонта гидроте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ний,находящихся в муниципал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ной собственности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7 700 400,00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2 503 170,00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A6356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6356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государственную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691EA3" w:rsidP="00691EA3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6 166 75</w:t>
            </w:r>
            <w:r w:rsidR="00B85E29" w:rsidRPr="00DA635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691E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8 308 990,00</w:t>
            </w:r>
          </w:p>
        </w:tc>
      </w:tr>
      <w:tr w:rsidR="00B85E29" w:rsidRPr="00DA6356" w:rsidTr="00BA076D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с</w:t>
            </w:r>
            <w:r w:rsidRPr="00DA6356">
              <w:rPr>
                <w:b/>
                <w:bCs/>
                <w:color w:val="000000"/>
                <w:sz w:val="26"/>
                <w:szCs w:val="26"/>
              </w:rPr>
              <w:t>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DA6356" w:rsidTr="00BA076D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DA6356" w:rsidTr="00BA076D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t>4.1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DA6356" w:rsidRDefault="00B85E29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</w:t>
            </w:r>
            <w:r w:rsidRPr="00DA6356">
              <w:rPr>
                <w:color w:val="000000"/>
                <w:sz w:val="24"/>
                <w:szCs w:val="24"/>
              </w:rPr>
              <w:t>о</w:t>
            </w:r>
            <w:r w:rsidRPr="00DA6356">
              <w:rPr>
                <w:color w:val="000000"/>
                <w:sz w:val="24"/>
                <w:szCs w:val="24"/>
              </w:rPr>
              <w:t>чий по</w:t>
            </w:r>
            <w:r w:rsidRPr="00DA6356">
              <w:rPr>
                <w:color w:val="000000"/>
                <w:sz w:val="24"/>
                <w:szCs w:val="24"/>
              </w:rPr>
              <w:br/>
              <w:t xml:space="preserve"> решениювопросов местного значения</w:t>
            </w:r>
            <w:r w:rsidRPr="00DA6356">
              <w:rPr>
                <w:color w:val="000000"/>
                <w:sz w:val="24"/>
                <w:szCs w:val="24"/>
              </w:rPr>
              <w:br/>
              <w:t xml:space="preserve"> в соответствии с заключенными </w:t>
            </w:r>
            <w:r w:rsidRPr="00DA6356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DA635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hideMark/>
          </w:tcPr>
          <w:p w:rsidR="00B85E29" w:rsidRPr="00DA6356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560" w:type="dxa"/>
            <w:shd w:val="clear" w:color="auto" w:fill="auto"/>
            <w:noWrap/>
          </w:tcPr>
          <w:p w:rsidR="00B85E29" w:rsidRPr="00DA6356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DA6356" w:rsidRDefault="00295B10" w:rsidP="00AA108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483</w:t>
            </w:r>
            <w:r w:rsidR="00AA108A" w:rsidRPr="00DA6356">
              <w:rPr>
                <w:b/>
                <w:bCs/>
                <w:color w:val="000000"/>
                <w:sz w:val="20"/>
                <w:szCs w:val="20"/>
              </w:rPr>
              <w:t> 717 3</w:t>
            </w:r>
            <w:r w:rsidRPr="00DA6356">
              <w:rPr>
                <w:b/>
                <w:bCs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559" w:type="dxa"/>
          </w:tcPr>
          <w:p w:rsidR="00B85E29" w:rsidRPr="00DA6356" w:rsidRDefault="0033474A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DA6356" w:rsidRDefault="00B85E29" w:rsidP="00295B1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46</w:t>
            </w:r>
            <w:r w:rsidR="00295B10" w:rsidRPr="00DA6356">
              <w:rPr>
                <w:b/>
                <w:bCs/>
                <w:color w:val="000000"/>
                <w:sz w:val="20"/>
                <w:szCs w:val="20"/>
              </w:rPr>
              <w:t>5 512 244,90</w:t>
            </w:r>
          </w:p>
        </w:tc>
        <w:tc>
          <w:tcPr>
            <w:tcW w:w="1474" w:type="dxa"/>
          </w:tcPr>
          <w:p w:rsidR="00B85E29" w:rsidRPr="00DA6356" w:rsidRDefault="00295B10" w:rsidP="00295B1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487 375 12</w:t>
            </w:r>
            <w:r w:rsidR="00B85E29" w:rsidRPr="00DA6356">
              <w:rPr>
                <w:b/>
                <w:bCs/>
                <w:color w:val="000000"/>
                <w:sz w:val="20"/>
                <w:szCs w:val="20"/>
              </w:rPr>
              <w:t>4,</w:t>
            </w:r>
            <w:r w:rsidRPr="00DA6356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57F4C" w:rsidRDefault="00857F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416A96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094" type="#_x0000_t176" style="position:absolute;left:0;text-align:left;margin-left:52.65pt;margin-top:-4.65pt;width:674.4pt;height:76pt;z-index:25170483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064369" w:rsidRPr="00834F67" w:rsidRDefault="00064369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064369" w:rsidRPr="00834F67" w:rsidRDefault="00064369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064369" w:rsidRPr="00B40283" w:rsidRDefault="00064369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064369" w:rsidRPr="00BF774C" w:rsidRDefault="00064369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 к 2018 г</w:t>
            </w:r>
          </w:p>
        </w:tc>
        <w:tc>
          <w:tcPr>
            <w:tcW w:w="25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 w:rsidR="00F93C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1 477,05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17 724,64</w:t>
            </w:r>
          </w:p>
        </w:tc>
        <w:tc>
          <w:tcPr>
            <w:tcW w:w="351" w:type="pct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FE2694" w:rsidRPr="00FE2694" w:rsidRDefault="000C1CC3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250" w:type="pct"/>
            <w:vAlign w:val="bottom"/>
          </w:tcPr>
          <w:p w:rsidR="00FE2694" w:rsidRPr="00F93C59" w:rsidRDefault="00F93C5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251" w:type="pct"/>
            <w:vAlign w:val="bottom"/>
          </w:tcPr>
          <w:p w:rsidR="00FE2694" w:rsidRPr="00F93C59" w:rsidRDefault="00341F0F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112,6</w:t>
            </w:r>
          </w:p>
        </w:tc>
        <w:tc>
          <w:tcPr>
            <w:tcW w:w="351" w:type="pct"/>
            <w:vAlign w:val="bottom"/>
          </w:tcPr>
          <w:p w:rsidR="00FE2694" w:rsidRPr="00E708E7" w:rsidRDefault="0006436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1 710,05</w:t>
            </w:r>
          </w:p>
        </w:tc>
        <w:tc>
          <w:tcPr>
            <w:tcW w:w="401" w:type="pct"/>
            <w:vAlign w:val="bottom"/>
          </w:tcPr>
          <w:p w:rsidR="00FE2694" w:rsidRPr="00E708E7" w:rsidRDefault="0006436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20 520,57</w:t>
            </w:r>
          </w:p>
        </w:tc>
        <w:tc>
          <w:tcPr>
            <w:tcW w:w="35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1 682,33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20 187,96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1 743,49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20 921,92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329,88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3 958,53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106,0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95,4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333,54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4 002,42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357,62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4 291,49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356,57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4 278,87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291,97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3 503,69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312,98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3 755,81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324,77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3 897,43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332,86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3 994,30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20,55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246,62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32,84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394,06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1 147,18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13 766,12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117,8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1 376,51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16 518,15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1 324,71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15 896,47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1 386,92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16 643,05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268,87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3 226,39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290,88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3 490,61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291,04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3 492,45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167,26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2 007,10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341F0F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91,78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1 101,40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138,77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1 665,33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140,38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1 684,52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709,30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8 511,60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839,74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341F0F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10 076,85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895,04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10 740,53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955,51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11 466,08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1" w:type="pct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48.5pt" o:ole="">
            <v:imagedata r:id="rId50" o:title=""/>
          </v:shape>
          <o:OLEObject Type="Embed" ProgID="PowerPoint.Slide.12" ShapeID="_x0000_i1032" DrawAspect="Content" ObjectID="_1637674832" r:id="rId51"/>
        </w:object>
      </w:r>
    </w:p>
    <w:p w:rsidR="00324750" w:rsidRDefault="00416A96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2182016;mso-width-relative:margin;mso-height-relative:margin" fillcolor="#ffc" stroked="f">
            <v:textbox style="mso-next-textbox:#_x0000_s3227">
              <w:txbxContent>
                <w:p w:rsidR="00064369" w:rsidRPr="001F4AC4" w:rsidRDefault="00064369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064369" w:rsidRPr="001F4AC4" w:rsidRDefault="00064369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064369" w:rsidRPr="009E04A5" w:rsidRDefault="00064369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25pt;height:312pt" o:ole="">
            <v:imagedata r:id="rId52" o:title=""/>
          </v:shape>
          <o:OLEObject Type="Embed" ProgID="PowerPoint.Slide.12" ShapeID="_x0000_i1033" DrawAspect="Content" ObjectID="_1637674833" r:id="rId53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25pt;height:298.5pt" o:ole="">
            <v:imagedata r:id="rId54" o:title=""/>
          </v:shape>
          <o:OLEObject Type="Embed" ProgID="PowerPoint.Slide.12" ShapeID="_x0000_i1034" DrawAspect="Content" ObjectID="_1637674834" r:id="rId55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pt;height:480pt" o:ole="">
            <v:imagedata r:id="rId56" o:title=""/>
          </v:shape>
          <o:OLEObject Type="Embed" ProgID="PowerPoint.Slide.12" ShapeID="_x0000_i1035" DrawAspect="Content" ObjectID="_1637674835" r:id="rId57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_x0000_s1095" type="#_x0000_t176" style="position:absolute;left:0;text-align:left;margin-left:38.25pt;margin-top:-19.3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064369" w:rsidRDefault="00064369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064369" w:rsidRPr="00BF774C" w:rsidRDefault="00064369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064369" w:rsidRPr="00BF774C" w:rsidRDefault="00064369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2254720;mso-position-horizontal-relative:margin;mso-width-relative:margin;mso-height-relative:margin" fillcolor="#bfbfbf [2412]" strokecolor="#bfbfbf [2412]">
            <v:textbox style="mso-next-textbox:#_x0000_s3328">
              <w:txbxContent>
                <w:p w:rsidR="00064369" w:rsidRPr="003D235F" w:rsidRDefault="00064369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612 644,9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2259840;mso-width-relative:margin;mso-height-relative:margin" fillcolor="#00b050" strokecolor="#00b050">
            <v:textbox>
              <w:txbxContent>
                <w:p w:rsidR="00064369" w:rsidRPr="00F74128" w:rsidRDefault="00064369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61 929,5</w:t>
                  </w:r>
                </w:p>
                <w:p w:rsidR="00064369" w:rsidRPr="00F74128" w:rsidRDefault="00064369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2260864;mso-width-relative:margin;mso-height-relative:margin" fillcolor="#00b050" strokecolor="#00b050">
            <v:textbox>
              <w:txbxContent>
                <w:p w:rsidR="00064369" w:rsidRPr="00F74128" w:rsidRDefault="00064369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369 655,3</w:t>
                  </w:r>
                </w:p>
                <w:p w:rsidR="00064369" w:rsidRPr="00F74128" w:rsidRDefault="00064369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2257792;mso-width-relative:margin;mso-height-relative:margin" fillcolor="#00b050" strokecolor="#00b050">
            <v:textbox style="mso-next-textbox:#_x0000_s3343">
              <w:txbxContent>
                <w:p w:rsidR="00064369" w:rsidRPr="00032ECF" w:rsidRDefault="00064369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52 383,7</w:t>
                  </w:r>
                </w:p>
                <w:p w:rsidR="00064369" w:rsidRPr="00F74128" w:rsidRDefault="00064369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3B019A" w:rsidRDefault="00064369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8,6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2261888;mso-width-relative:margin;mso-height-relative:margin" fillcolor="#00b050" strokecolor="#00b050">
            <v:textbox>
              <w:txbxContent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43 020,5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2262912;mso-width-relative:margin;mso-height-relative:margin" fillcolor="#00b050" strokecolor="#00b050">
            <v:textbox>
              <w:txbxContent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36 546,6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2263936;mso-width-relative:margin;mso-height-relative:margin" fillcolor="#00b050" strokecolor="#00b050">
            <v:textbox>
              <w:txbxContent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38 882,8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2265984;mso-width-relative:margin;mso-height-relative:margin" fillcolor="#00b050" strokecolor="#00b050">
            <v:textbox>
              <w:txbxContent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31,5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2264960;mso-width-relative:margin;mso-height-relative:margin" fillcolor="#00b050" strokecolor="#00b050">
            <v:textbox>
              <w:txbxContent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7 587.2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2267008;mso-width-relative:margin;mso-height-relative:margin" fillcolor="#00b050" strokecolor="#00b050">
            <v:textbox>
              <w:txbxContent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2 607,8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1" type="#_x0000_t176" style="position:absolute;left:0;text-align:left;margin-left:48.45pt;margin-top:-20.7pt;width:689.4pt;height:61.8pt;z-index:2518625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064369" w:rsidRDefault="00064369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064369" w:rsidRPr="00BF774C" w:rsidRDefault="00064369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064369" w:rsidRPr="00BF774C" w:rsidRDefault="00064369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4.55pt;width:189.9pt;height:20.85pt;z-index:252255744;mso-position-horizontal-relative:margin;mso-width-relative:margin;mso-height-relative:margin" fillcolor="#bfbfbf [2412]" strokecolor="#bfbfbf [2412]">
            <v:textbox style="mso-next-textbox:#_x0000_s3329">
              <w:txbxContent>
                <w:p w:rsidR="00064369" w:rsidRPr="003D235F" w:rsidRDefault="00064369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591 184,3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2268032;mso-width-relative:margin;mso-height-relative:margin" fillcolor="#00b050" strokecolor="#00b050">
            <v:textbox>
              <w:txbxContent>
                <w:p w:rsidR="00064369" w:rsidRPr="00F74128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354 793,3</w:t>
                  </w:r>
                </w:p>
                <w:p w:rsidR="00064369" w:rsidRPr="00F74128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2270080;mso-width-relative:margin;mso-height-relative:margin" fillcolor="#00b050" strokecolor="#00b050">
            <v:textbox style="mso-next-textbox:#_x0000_s3369">
              <w:txbxContent>
                <w:p w:rsidR="00064369" w:rsidRPr="0060355B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34 876,7</w:t>
                  </w:r>
                </w:p>
                <w:p w:rsidR="00064369" w:rsidRPr="00F74128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3B019A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6,0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2269056;mso-width-relative:margin;mso-height-relative:margin" fillcolor="#00b050" strokecolor="#00b050">
            <v:textbox>
              <w:txbxContent>
                <w:p w:rsidR="00064369" w:rsidRPr="00F74128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57 547,6</w:t>
                  </w:r>
                </w:p>
                <w:p w:rsidR="00064369" w:rsidRPr="00F74128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2273152;mso-width-relative:margin;mso-height-relative:margin" fillcolor="#00b050" strokecolor="#00b050">
            <v:textbox>
              <w:txbxContent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50 005,6</w:t>
                  </w:r>
                </w:p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2272128;mso-width-relative:margin;mso-height-relative:margin" fillcolor="#00b050" strokecolor="#00b050">
            <v:textbox>
              <w:txbxContent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30 183,7</w:t>
                  </w:r>
                </w:p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2271104;mso-width-relative:margin;mso-height-relative:margin" fillcolor="#00b050" strokecolor="#00b050">
            <v:textbox>
              <w:txbxContent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48 179,2</w:t>
                  </w:r>
                </w:p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2276224;mso-width-relative:margin;mso-height-relative:margin" fillcolor="#00b050" strokecolor="#00b050">
            <v:textbox>
              <w:txbxContent>
                <w:p w:rsidR="00064369" w:rsidRPr="00F74128" w:rsidRDefault="00064369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064369" w:rsidRPr="00F74128" w:rsidRDefault="00064369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2275200;mso-width-relative:margin;mso-height-relative:margin" fillcolor="#00b050" strokecolor="#00b050">
            <v:textbox>
              <w:txbxContent>
                <w:p w:rsidR="00064369" w:rsidRPr="00F74128" w:rsidRDefault="00064369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7 228,5</w:t>
                  </w:r>
                </w:p>
                <w:p w:rsidR="00064369" w:rsidRPr="00F74128" w:rsidRDefault="00064369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2274176;mso-width-relative:margin;mso-height-relative:margin" fillcolor="#00b050" strokecolor="#00b050">
            <v:textbox>
              <w:txbxContent>
                <w:p w:rsidR="00064369" w:rsidRPr="00F74128" w:rsidRDefault="00064369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29,5</w:t>
                  </w:r>
                </w:p>
                <w:p w:rsidR="00064369" w:rsidRPr="00F74128" w:rsidRDefault="00064369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16A9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47.4pt;margin-top:-8.9pt;width:706.8pt;height:61.8pt;z-index:2518635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064369" w:rsidRDefault="00064369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064369" w:rsidRPr="00BF774C" w:rsidRDefault="00064369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064369" w:rsidRPr="00BF774C" w:rsidRDefault="00064369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416A96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4" type="#_x0000_t202" style="position:absolute;left:0;text-align:left;margin-left:548.05pt;margin-top:312.75pt;width:73.85pt;height:45.2pt;z-index:252285440;mso-width-relative:margin;mso-height-relative:margin" fillcolor="#00b050" strokecolor="#00b050">
            <v:textbox style="mso-next-textbox:#_x0000_s3384">
              <w:txbxContent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29,5</w:t>
                  </w:r>
                </w:p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3" type="#_x0000_t202" style="position:absolute;left:0;text-align:left;margin-left:386.55pt;margin-top:312.75pt;width:73.85pt;height:45.2pt;z-index:252284416;mso-width-relative:margin;mso-height-relative:margin" fillcolor="#00b050" strokecolor="#00b050">
            <v:textbox style="mso-next-textbox:#_x0000_s3383">
              <w:txbxContent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7 833,2</w:t>
                  </w:r>
                </w:p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2" type="#_x0000_t202" style="position:absolute;left:0;text-align:left;margin-left:237.45pt;margin-top:312.75pt;width:73.85pt;height:45.2pt;z-index:252283392;mso-width-relative:margin;mso-height-relative:margin" fillcolor="#00b050" strokecolor="#00b050">
            <v:textbox style="mso-next-textbox:#_x0000_s3382">
              <w:txbxContent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2 557,7</w:t>
                  </w:r>
                </w:p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1" type="#_x0000_t202" style="position:absolute;left:0;text-align:left;margin-left:548.05pt;margin-top:208.1pt;width:73.85pt;height:48.5pt;z-index:252282368;mso-width-relative:margin;mso-height-relative:margin" fillcolor="#00b050" strokecolor="#00b050">
            <v:textbox style="mso-next-textbox:#_x0000_s3381">
              <w:txbxContent>
                <w:p w:rsidR="00064369" w:rsidRPr="00F74128" w:rsidRDefault="00064369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47 331,9</w:t>
                  </w:r>
                </w:p>
                <w:p w:rsidR="00064369" w:rsidRPr="00F74128" w:rsidRDefault="00064369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0" type="#_x0000_t202" style="position:absolute;left:0;text-align:left;margin-left:403.8pt;margin-top:208.1pt;width:73.85pt;height:48.5pt;z-index:252281344;mso-width-relative:margin;mso-height-relative:margin" fillcolor="#00b050" strokecolor="#00b050">
            <v:textbox style="mso-next-textbox:#_x0000_s3380">
              <w:txbxContent>
                <w:p w:rsidR="00064369" w:rsidRPr="00F74128" w:rsidRDefault="00064369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50 232,4</w:t>
                  </w:r>
                </w:p>
                <w:p w:rsidR="00064369" w:rsidRPr="00F74128" w:rsidRDefault="00064369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9" type="#_x0000_t202" style="position:absolute;left:0;text-align:left;margin-left:262.85pt;margin-top:207.1pt;width:73.85pt;height:49.5pt;z-index:252280320;mso-width-relative:margin;mso-height-relative:margin" fillcolor="#00b050" strokecolor="#00b050">
            <v:textbox style="mso-next-textbox:#_x0000_s3379">
              <w:txbxContent>
                <w:p w:rsidR="00064369" w:rsidRPr="00F74128" w:rsidRDefault="00064369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34 991,7</w:t>
                  </w:r>
                </w:p>
                <w:p w:rsidR="00064369" w:rsidRPr="00F74128" w:rsidRDefault="00064369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6" type="#_x0000_t176" style="position:absolute;left:0;text-align:left;margin-left:537.05pt;margin-top:118.25pt;width:54.65pt;height:50.25pt;z-index:252277248;mso-width-relative:margin;mso-height-relative:margin" fillcolor="#00b050" strokecolor="#00b050">
            <v:textbox style="mso-next-textbox:#_x0000_s3376">
              <w:txbxContent>
                <w:p w:rsidR="00064369" w:rsidRPr="00034847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31 906,0</w:t>
                  </w:r>
                </w:p>
                <w:p w:rsidR="00064369" w:rsidRPr="00F74128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3B019A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5,3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7" type="#_x0000_t202" style="position:absolute;left:0;text-align:left;margin-left:403.8pt;margin-top:118.25pt;width:73.85pt;height:50.35pt;z-index:252278272;mso-width-relative:margin;mso-height-relative:margin" fillcolor="#00b050" strokecolor="#00b050">
            <v:textbox style="mso-next-textbox:#_x0000_s3377">
              <w:txbxContent>
                <w:p w:rsidR="00064369" w:rsidRPr="00F74128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57 597,5</w:t>
                  </w:r>
                </w:p>
                <w:p w:rsidR="00064369" w:rsidRPr="00F74128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8" type="#_x0000_t202" style="position:absolute;left:0;text-align:left;margin-left:270.4pt;margin-top:118.25pt;width:73.85pt;height:46.15pt;z-index:252279296;mso-width-relative:margin;mso-height-relative:margin" fillcolor="#00b050" strokecolor="#00b050">
            <v:textbox style="mso-next-textbox:#_x0000_s3378">
              <w:txbxContent>
                <w:p w:rsidR="00064369" w:rsidRPr="00F74128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368 818,8</w:t>
                  </w:r>
                </w:p>
                <w:p w:rsidR="00064369" w:rsidRPr="00F74128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064369" w:rsidRPr="00F74128" w:rsidRDefault="00064369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416A9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30" type="#_x0000_t202" style="position:absolute;left:0;text-align:left;margin-left:311.3pt;margin-top:79.9pt;width:179.3pt;height:21.25pt;z-index:252256768;mso-position-horizontal-relative:margin;mso-width-relative:margin;mso-height-relative:margin" fillcolor="#bfbfbf [2412]" strokecolor="#bfbfbf [2412]">
            <v:textbox style="mso-next-textbox:#_x0000_s3330">
              <w:txbxContent>
                <w:p w:rsidR="00064369" w:rsidRPr="003D235F" w:rsidRDefault="00064369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612 677,6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61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</w:p>
    <w:p w:rsidR="00BF5D38" w:rsidRDefault="00416A9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064369" w:rsidRPr="00263D47" w:rsidRDefault="00064369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064369" w:rsidRPr="00263D47" w:rsidRDefault="00064369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064369" w:rsidRPr="00B40283" w:rsidRDefault="00064369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A6356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612 644,9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A6356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591 184,3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A6356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612 677</w:t>
            </w:r>
            <w:r w:rsidR="009D548E">
              <w:rPr>
                <w:rFonts w:ascii="Times New Roman" w:hAnsi="Times New Roman"/>
                <w:b/>
                <w:sz w:val="28"/>
                <w:szCs w:val="28"/>
              </w:rPr>
              <w:t>,6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DA6356" w:rsidP="00DA635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61 929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,5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57 547,6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57 597,5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DA635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24 562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,8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22 458,</w:t>
            </w:r>
            <w:r w:rsidR="00DA6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22 490,6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10 987,9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2 000,0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20 217,5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20 068,6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20 067,6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36 546,6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855C22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50 005,6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47 331,9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8 324,4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5 204,5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5 204,5</w:t>
            </w:r>
          </w:p>
        </w:tc>
        <w:tc>
          <w:tcPr>
            <w:tcW w:w="643" w:type="pct"/>
          </w:tcPr>
          <w:p w:rsidR="00D77597" w:rsidRPr="00D771A2" w:rsidRDefault="0038480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5204,5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22 096,6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921,1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19,2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12,3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855C22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9 655,3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354 793,3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384808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368 818,3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80 195,0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79 060,4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77 728,5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 w:rsidP="0038480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</w:t>
            </w:r>
            <w:r w:rsidR="0038480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5 131,2</w:t>
            </w:r>
          </w:p>
        </w:tc>
        <w:tc>
          <w:tcPr>
            <w:tcW w:w="601" w:type="pct"/>
          </w:tcPr>
          <w:p w:rsidR="00D77597" w:rsidRPr="00D771A2" w:rsidRDefault="0038480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245 685,0</w:t>
            </w:r>
          </w:p>
        </w:tc>
        <w:tc>
          <w:tcPr>
            <w:tcW w:w="643" w:type="pct"/>
          </w:tcPr>
          <w:p w:rsidR="00D77597" w:rsidRPr="00D771A2" w:rsidRDefault="0038480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258 039,3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22 100,4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901,1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901,8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904,8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11 327,6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52 383,7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55C22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179,2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50 232,4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84808" w:rsidP="0038480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50</w:t>
            </w:r>
            <w:r w:rsidR="00855C2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1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855C2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3,1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</w:t>
            </w:r>
            <w:r w:rsidR="00384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384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</w:t>
            </w:r>
            <w:r w:rsidR="00384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971,8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2 260,6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384808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38 882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384808" w:rsidP="00384808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30 183,7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F51F31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31 906,0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F51F3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5 201,6</w:t>
            </w:r>
          </w:p>
        </w:tc>
        <w:tc>
          <w:tcPr>
            <w:tcW w:w="601" w:type="pct"/>
          </w:tcPr>
          <w:p w:rsidR="00D77597" w:rsidRPr="00D771A2" w:rsidRDefault="00F51F3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F51F3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356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9 398,1</w:t>
            </w:r>
          </w:p>
        </w:tc>
        <w:tc>
          <w:tcPr>
            <w:tcW w:w="601" w:type="pct"/>
          </w:tcPr>
          <w:p w:rsidR="00D77597" w:rsidRPr="00D771A2" w:rsidRDefault="0085356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  <w:tc>
          <w:tcPr>
            <w:tcW w:w="643" w:type="pct"/>
          </w:tcPr>
          <w:p w:rsidR="00D77597" w:rsidRPr="00D771A2" w:rsidRDefault="0085356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8480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21 108,99</w:t>
            </w:r>
          </w:p>
        </w:tc>
        <w:tc>
          <w:tcPr>
            <w:tcW w:w="601" w:type="pct"/>
          </w:tcPr>
          <w:p w:rsidR="00D77597" w:rsidRPr="00D771A2" w:rsidRDefault="0038480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17 554,5</w:t>
            </w:r>
          </w:p>
        </w:tc>
        <w:tc>
          <w:tcPr>
            <w:tcW w:w="643" w:type="pct"/>
          </w:tcPr>
          <w:p w:rsidR="00D77597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19 168,4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97F69" w:rsidP="0038480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  <w:r w:rsidR="0038480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174,1</w:t>
            </w:r>
          </w:p>
        </w:tc>
        <w:tc>
          <w:tcPr>
            <w:tcW w:w="601" w:type="pct"/>
          </w:tcPr>
          <w:p w:rsidR="00D77597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3 231,1</w:t>
            </w:r>
          </w:p>
        </w:tc>
        <w:tc>
          <w:tcPr>
            <w:tcW w:w="643" w:type="pct"/>
          </w:tcPr>
          <w:p w:rsidR="00D77597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3 339,5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7 587,2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97F69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38480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7 587,2</w:t>
            </w:r>
          </w:p>
        </w:tc>
        <w:tc>
          <w:tcPr>
            <w:tcW w:w="601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84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3C3C0D" w:rsidRDefault="00897F69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607,8</w:t>
            </w:r>
          </w:p>
        </w:tc>
        <w:tc>
          <w:tcPr>
            <w:tcW w:w="601" w:type="pct"/>
            <w:shd w:val="clear" w:color="auto" w:fill="122B4A"/>
          </w:tcPr>
          <w:p w:rsidR="003B33D3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557,7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BF0315" w:rsidRDefault="00897F69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6</w:t>
            </w:r>
            <w:r w:rsidR="0038480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07,8</w:t>
            </w:r>
          </w:p>
        </w:tc>
        <w:tc>
          <w:tcPr>
            <w:tcW w:w="601" w:type="pct"/>
          </w:tcPr>
          <w:p w:rsidR="003344B0" w:rsidRPr="00BF0315" w:rsidRDefault="00897F69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43" w:type="pct"/>
          </w:tcPr>
          <w:p w:rsidR="003344B0" w:rsidRPr="00BF0315" w:rsidRDefault="00897F69" w:rsidP="00384808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557,7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3C3C0D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43 020,5</w:t>
            </w:r>
          </w:p>
        </w:tc>
        <w:tc>
          <w:tcPr>
            <w:tcW w:w="601" w:type="pct"/>
            <w:shd w:val="clear" w:color="auto" w:fill="112F51"/>
          </w:tcPr>
          <w:p w:rsidR="003344B0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34 876,7</w:t>
            </w:r>
          </w:p>
        </w:tc>
        <w:tc>
          <w:tcPr>
            <w:tcW w:w="643" w:type="pct"/>
            <w:shd w:val="clear" w:color="auto" w:fill="112F51"/>
          </w:tcPr>
          <w:p w:rsidR="003344B0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34 991,7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3C3C0D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40 020,5</w:t>
            </w:r>
          </w:p>
        </w:tc>
        <w:tc>
          <w:tcPr>
            <w:tcW w:w="601" w:type="pct"/>
          </w:tcPr>
          <w:p w:rsidR="003344B0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43" w:type="pct"/>
          </w:tcPr>
          <w:p w:rsidR="003344B0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34 991,7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3 000,0</w:t>
            </w:r>
          </w:p>
        </w:tc>
        <w:tc>
          <w:tcPr>
            <w:tcW w:w="601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3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6A96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097" type="#_x0000_t176" style="position:absolute;left:0;text-align:left;margin-left:66pt;margin-top:-37.7pt;width:622.8pt;height:83.4pt;z-index:25170790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064369" w:rsidRPr="004536F6" w:rsidRDefault="00064369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064369" w:rsidRPr="004536F6" w:rsidRDefault="00064369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064369" w:rsidRPr="004536F6" w:rsidRDefault="00064369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064369" w:rsidRPr="003C37D8" w:rsidRDefault="00064369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9D15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 </w:t>
            </w:r>
            <w:r w:rsidR="009D150E">
              <w:rPr>
                <w:rFonts w:ascii="Times New Roman" w:hAnsi="Times New Roman"/>
                <w:color w:val="000000"/>
                <w:sz w:val="28"/>
                <w:szCs w:val="28"/>
              </w:rPr>
              <w:t>914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</w:t>
            </w:r>
            <w:r w:rsidR="009D150E"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BB0E2D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19 986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BB0E2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1 6</w:t>
            </w:r>
            <w:r w:rsidR="00BB0E2D"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BB0E2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2052</w:t>
            </w:r>
            <w:r w:rsidR="00BB0E2D"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1 710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2 11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1 96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1 96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1 24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12 1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1 7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1 64</w:t>
            </w:r>
            <w:r w:rsidR="00BB0E2D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64D53" w:rsidRPr="009D150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1 46</w:t>
            </w:r>
            <w:r w:rsidR="009D150E"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BB0E2D"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9D150E"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BB0E2D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416A9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480" type="#_x0000_t176" style="position:absolute;left:0;text-align:left;margin-left:-2pt;margin-top:-17.9pt;width:684.25pt;height:81.6pt;z-index:2519280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480">
              <w:txbxContent>
                <w:p w:rsidR="00064369" w:rsidRDefault="00064369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064369" w:rsidRPr="00915EB7" w:rsidRDefault="00064369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064369" w:rsidRPr="00A25E13" w:rsidRDefault="00064369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858B4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8B4" w:rsidRPr="00915EB7" w:rsidRDefault="005858B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915EB7" w:rsidRDefault="005858B4" w:rsidP="00115AA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732 460,4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915EB7" w:rsidRDefault="005858B4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671 964,2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915EB7" w:rsidRDefault="005858B4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744 270,0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5858B4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600924,3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5858B4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591184,3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5858B4" w:rsidP="004522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612677,6</w:t>
            </w:r>
          </w:p>
        </w:tc>
      </w:tr>
      <w:tr w:rsidR="00B02824" w:rsidRPr="000B6ADC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862B37" w:rsidRDefault="005858B4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744 181 ,0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5858B4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671 964,2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5858B4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744 270,0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0B6AD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612644,9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0B6A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  591184,3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0B6A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612677,6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57661" w:rsidRDefault="00B02824" w:rsidP="00B0282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-11 720,6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F041C1" w:rsidRDefault="00B02824" w:rsidP="00B0282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-11 720,6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416A9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3229" type="#_x0000_t176" style="position:absolute;left:0;text-align:left;margin-left:38.4pt;margin-top:-32.3pt;width:654pt;height:78.6pt;z-index:252183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9">
              <w:txbxContent>
                <w:p w:rsidR="00064369" w:rsidRPr="001D6AD9" w:rsidRDefault="00064369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064369" w:rsidRPr="001D6AD9" w:rsidRDefault="00064369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064369" w:rsidRPr="001D6AD9" w:rsidRDefault="00064369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2020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064369" w:rsidRPr="001D6AD9" w:rsidRDefault="00064369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2021 и 2022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142" w:type="dxa"/>
        <w:tblLayout w:type="fixed"/>
        <w:tblLook w:val="04A0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</w:tblGrid>
      <w:tr w:rsidR="00FF0749" w:rsidRPr="00EF1436" w:rsidTr="00033FCC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E17455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FF0749" w:rsidRPr="00E17455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74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FF0749" w:rsidRPr="001D6AD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1D6AD9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749" w:rsidRPr="00E17455" w:rsidRDefault="00FF0749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B1BF6" w:rsidRPr="00EF1436" w:rsidTr="00DB1BF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1D6AD9" w:rsidRDefault="00DB1BF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Pr="00480AC3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B1BF6" w:rsidRPr="00EF1436" w:rsidTr="00DB1BF6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17455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во блочно-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0E5DD7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217D5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60 042,5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EF5850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EF5850" w:rsidRDefault="000E5DD7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9 862,4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9A6117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0E5DD7" w:rsidRDefault="00DB1BF6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0E5DD7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1BF6" w:rsidRPr="000E5DD7" w:rsidRDefault="00FF0749" w:rsidP="000E5DD7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DD7"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</w:tr>
      <w:tr w:rsidR="00DB1BF6" w:rsidRPr="00EF1436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00358C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B75C5F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CC79CC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9 862,4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79CC" w:rsidRPr="000E5DD7" w:rsidRDefault="00CC79CC" w:rsidP="00CC79CC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917E61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73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1BF6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416A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064369" w:rsidRPr="00283F63" w:rsidRDefault="00064369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416A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21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064369" w:rsidRPr="00071C8D" w:rsidRDefault="00064369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416A96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-15.6pt;margin-top:-.45pt;width:748.2pt;height:139.2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064369" w:rsidRDefault="00064369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64369" w:rsidRPr="006C56EE" w:rsidRDefault="00064369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064369" w:rsidRPr="008F1203" w:rsidRDefault="00064369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416A96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064369" w:rsidRPr="00700349" w:rsidRDefault="00064369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064369" w:rsidRPr="00700349" w:rsidRDefault="00064369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064369" w:rsidRPr="00700349" w:rsidRDefault="00064369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064369" w:rsidRPr="00700349" w:rsidRDefault="00064369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 и 2022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064369" w:rsidRPr="00A25E13" w:rsidRDefault="00064369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041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7"/>
        <w:gridCol w:w="1987"/>
        <w:gridCol w:w="1698"/>
      </w:tblGrid>
      <w:tr w:rsidR="00702778" w:rsidRPr="009327EE" w:rsidTr="00384808">
        <w:trPr>
          <w:trHeight w:val="687"/>
        </w:trPr>
        <w:tc>
          <w:tcPr>
            <w:tcW w:w="279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60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384808">
        <w:trPr>
          <w:trHeight w:val="419"/>
        </w:trPr>
        <w:tc>
          <w:tcPr>
            <w:tcW w:w="279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7463AD" w:rsidRDefault="0089299F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566 968,1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7463AD" w:rsidRDefault="00891ACE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578 102,7</w:t>
            </w:r>
          </w:p>
        </w:tc>
        <w:tc>
          <w:tcPr>
            <w:tcW w:w="660" w:type="pct"/>
            <w:shd w:val="clear" w:color="auto" w:fill="B8CCE4" w:themeFill="accent1" w:themeFillTint="66"/>
          </w:tcPr>
          <w:p w:rsidR="00345638" w:rsidRPr="007463AD" w:rsidRDefault="00891ACE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593 897</w:t>
            </w:r>
            <w:r w:rsidR="00033F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,2</w:t>
            </w:r>
          </w:p>
        </w:tc>
      </w:tr>
      <w:tr w:rsidR="007463AD" w:rsidRPr="009327EE" w:rsidTr="00384808">
        <w:trPr>
          <w:trHeight w:val="391"/>
        </w:trPr>
        <w:tc>
          <w:tcPr>
            <w:tcW w:w="279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72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</w:t>
            </w:r>
            <w:r w:rsidR="0011357B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26555A" w:rsidRPr="00EC58AC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у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358 081,0</w:t>
            </w:r>
          </w:p>
        </w:tc>
        <w:tc>
          <w:tcPr>
            <w:tcW w:w="772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355 967,4</w:t>
            </w:r>
          </w:p>
        </w:tc>
        <w:tc>
          <w:tcPr>
            <w:tcW w:w="660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370 101,3</w:t>
            </w:r>
          </w:p>
          <w:p w:rsidR="00384808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rPr>
          <w:trHeight w:val="3387"/>
        </w:trPr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EC58AC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EC58AC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б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EC58AC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EC58AC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духовно-нравственномусамоопределению личности, сохранению традиц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и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EC58AC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EC58AC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EC58AC" w:rsidRDefault="0089299F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71 126,1</w:t>
            </w:r>
          </w:p>
        </w:tc>
        <w:tc>
          <w:tcPr>
            <w:tcW w:w="772" w:type="pct"/>
          </w:tcPr>
          <w:p w:rsidR="00314D01" w:rsidRPr="00EC58AC" w:rsidRDefault="00384808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69 562</w:t>
            </w:r>
            <w:r w:rsidR="00033FCC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0" w:type="pct"/>
          </w:tcPr>
          <w:p w:rsidR="00314D01" w:rsidRPr="00EC58AC" w:rsidRDefault="00033FCC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384808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 615,8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го управления муниципальными финансами"</w:t>
            </w:r>
          </w:p>
          <w:p w:rsidR="00174151" w:rsidRPr="00EC58AC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58AC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программы:</w:t>
            </w:r>
            <w:r w:rsidRPr="00EC58AC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EC58AC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EC58AC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EC58AC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EC58AC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42 678,4</w:t>
            </w:r>
          </w:p>
        </w:tc>
        <w:tc>
          <w:tcPr>
            <w:tcW w:w="772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34 991,7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"Создание условий для эффективн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го муниципального управления в муниципальном образовании "Починковский район" Смоленской области"</w:t>
            </w:r>
          </w:p>
          <w:p w:rsidR="00C34AD0" w:rsidRPr="00EC58AC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EC58AC" w:rsidRDefault="00C34AD0" w:rsidP="00C34A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иповышение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деятельностиАдминистрации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r w:rsidRPr="00EC58A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Починковский район» Смоленской области»,исполнение п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реданных полномочий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отпоселений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Починковского района и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иныхотдельных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государственных полномочий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="0089299F">
              <w:rPr>
                <w:rFonts w:ascii="Times New Roman" w:hAnsi="Times New Roman"/>
                <w:color w:val="000000"/>
                <w:sz w:val="24"/>
                <w:szCs w:val="24"/>
              </w:rPr>
              <w:t>3 529,7</w:t>
            </w:r>
          </w:p>
        </w:tc>
        <w:tc>
          <w:tcPr>
            <w:tcW w:w="772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29 135,8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30 961,6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"Материально-техническое и тран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EC58AC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</w:t>
            </w:r>
            <w:proofErr w:type="spellStart"/>
            <w:proofErr w:type="gramStart"/>
            <w:r w:rsidRPr="00EC58AC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обес-печения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деятельности органов местного самоуправления м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у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ниципального образования «Починковский район» Смоленской области, органов Администрации образования «Починковский район» Смоленской области. </w:t>
            </w:r>
            <w:proofErr w:type="gramStart"/>
            <w:r w:rsidRPr="00EC58AC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зования «Починковский район» Смоленской области, структурным подразделениям Администрации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«Починковский район» Смоленской области и надлежащее содержание зданий 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д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Почин-ковский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й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библиотечная сист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ма», муниципального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бюджет-ного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«Почи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д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  <w:proofErr w:type="gramEnd"/>
          </w:p>
        </w:tc>
        <w:tc>
          <w:tcPr>
            <w:tcW w:w="772" w:type="pct"/>
            <w:shd w:val="clear" w:color="auto" w:fill="auto"/>
          </w:tcPr>
          <w:p w:rsidR="00314D01" w:rsidRPr="00EC58AC" w:rsidRDefault="00033FCC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14 </w:t>
            </w:r>
            <w:r w:rsidR="0089299F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,9</w:t>
            </w:r>
          </w:p>
        </w:tc>
        <w:tc>
          <w:tcPr>
            <w:tcW w:w="772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муниципальными ф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56213F" w:rsidRPr="00EC58AC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 w:cs="Times New Roman"/>
                <w:b/>
                <w:sz w:val="24"/>
                <w:szCs w:val="24"/>
              </w:rPr>
              <w:t>Цель муниципальной программы: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lastRenderedPageBreak/>
              <w:t>ние качества управления муниципальными финансами Починко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в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6213F" w:rsidRPr="00EC58AC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10 480,2</w:t>
            </w:r>
          </w:p>
          <w:p w:rsidR="0089299F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  <w:tc>
          <w:tcPr>
            <w:tcW w:w="660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11 931,7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физической культуры и спорта в Починковском районе Смоленской области "</w:t>
            </w:r>
          </w:p>
          <w:p w:rsidR="00B80DF0" w:rsidRPr="00EC58AC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и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вающих возможность населению, проживающим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Починковско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м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районе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8 698,1</w:t>
            </w:r>
          </w:p>
        </w:tc>
        <w:tc>
          <w:tcPr>
            <w:tcW w:w="772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821DA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 833,2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"Социальная поддержка граждан, проживающих на территории муниципального образования "П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EA7438" w:rsidRPr="00EC58AC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EA7438" w:rsidRPr="00EC58AC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EC58AC">
              <w:rPr>
                <w:color w:val="000000"/>
              </w:rPr>
              <w:t>-</w:t>
            </w:r>
            <w:r w:rsidRPr="00EC58AC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EC58AC">
              <w:t>ж</w:t>
            </w:r>
            <w:r w:rsidRPr="00EC58AC">
              <w:t>ности, должности муниципальной службы (муниципальные дол</w:t>
            </w:r>
            <w:r w:rsidRPr="00EC58AC">
              <w:t>ж</w:t>
            </w:r>
            <w:r w:rsidRPr="00EC58AC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EA7438" w:rsidRPr="00EC58AC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EC58AC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EC58AC">
              <w:t>и</w:t>
            </w:r>
            <w:r w:rsidRPr="00EC58AC">
              <w:t>рованного  жилого помещения с целью закрепления кадров и п</w:t>
            </w:r>
            <w:r w:rsidRPr="00EC58AC">
              <w:t>о</w:t>
            </w:r>
            <w:r w:rsidRPr="00EC58AC">
              <w:t>вышения привлекательности работы в бюджетной сфере</w:t>
            </w:r>
          </w:p>
          <w:p w:rsidR="00EA7438" w:rsidRPr="00EC58AC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89299F">
              <w:rPr>
                <w:rFonts w:ascii="Times New Roman" w:hAnsi="Times New Roman"/>
                <w:color w:val="000000"/>
                <w:sz w:val="24"/>
                <w:szCs w:val="24"/>
              </w:rPr>
              <w:t> 903,9</w:t>
            </w:r>
          </w:p>
        </w:tc>
        <w:tc>
          <w:tcPr>
            <w:tcW w:w="772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обеспечения транспортного обслуживания населения автомобильным транспо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EC58AC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программы:Обеспечение  населения услуг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ми пассажирского автотранспорта на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р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шрутах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4 583,0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имуществом и з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мельными ресурсами муниципального образования "Починковский район" Смоленской области"</w:t>
            </w:r>
          </w:p>
          <w:p w:rsidR="00234BAB" w:rsidRPr="00EC58AC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 район»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5 985,8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614B80" w:rsidRPr="00EC58AC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EC58AC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EC58AC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EC58AC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EC58AC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614B80" w:rsidRPr="00EC58AC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22 096,6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по профила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тике терроризма и экстремизма в муниципальном образовании "Починко</w:t>
            </w:r>
            <w:r w:rsidR="00C256B2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EC58AC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т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"Доступная среда" </w:t>
            </w:r>
          </w:p>
          <w:p w:rsidR="000D02A1" w:rsidRPr="00EC58AC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EC58AC">
              <w:rPr>
                <w:rFonts w:ascii="Times New Roman" w:hAnsi="Times New Roman"/>
                <w:sz w:val="24"/>
                <w:szCs w:val="24"/>
              </w:rPr>
              <w:t>беспечение беспрепятственного доступа (далее - доступность) к объектам и услугам в приорите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т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ь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го образования 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Починковскийрайон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EC58AC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условий для устойчив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в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921,0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3C9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энергетической эффективности  территории муниципального обр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"Починковский район" Смоленской области"</w:t>
            </w:r>
          </w:p>
          <w:p w:rsidR="00B31F30" w:rsidRPr="00EC58AC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 для перевода экономики бюджетнойсферы  муниципального образования «</w:t>
            </w:r>
            <w:proofErr w:type="spellStart"/>
            <w:r w:rsidRPr="00EC58AC">
              <w:rPr>
                <w:rFonts w:ascii="Times New Roman" w:hAnsi="Times New Roman"/>
                <w:sz w:val="24"/>
                <w:szCs w:val="24"/>
              </w:rPr>
              <w:t>П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чинковскийрайон</w:t>
            </w:r>
            <w:proofErr w:type="spellEnd"/>
            <w:r w:rsidRPr="00EC58AC">
              <w:rPr>
                <w:rFonts w:ascii="Times New Roman" w:hAnsi="Times New Roman"/>
                <w:sz w:val="24"/>
                <w:szCs w:val="24"/>
              </w:rPr>
              <w:t>» Смоленской области на энергосберегающий путьразвития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95,0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A53C9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"Патриотическое воспитание "</w:t>
            </w:r>
          </w:p>
          <w:p w:rsidR="00003320" w:rsidRPr="00EC58AC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ж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дан муниципального образования«Починковский район» Смоле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"Комплексные меры по профила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тике правонарушений среди детей и молодежи"</w:t>
            </w:r>
          </w:p>
          <w:p w:rsidR="000C48B0" w:rsidRPr="00EC58AC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к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A53C95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сооружений на территории муниципального образ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вания "Починко</w:t>
            </w:r>
            <w:r w:rsidR="008E4C60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32447" w:rsidRPr="00EC58AC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EC58AC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с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232447" w:rsidRPr="00EC58AC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EC58AC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EC58AC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образований Починковского района Смоленской области;</w:t>
            </w:r>
          </w:p>
          <w:p w:rsidR="00232447" w:rsidRPr="00EC58AC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sz w:val="24"/>
                <w:szCs w:val="24"/>
              </w:rPr>
              <w:t xml:space="preserve">-  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у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32447" w:rsidRPr="00EC58AC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8 324,4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A53C9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противоде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ствия злоупотреблению наркотиками и их незаконному обороту"</w:t>
            </w:r>
          </w:p>
          <w:p w:rsidR="00CD3C42" w:rsidRPr="00EC58AC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м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EC58A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"Молодежная политика"</w:t>
            </w:r>
          </w:p>
          <w:p w:rsidR="00E64A40" w:rsidRPr="00EC58AC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proofErr w:type="gramStart"/>
            <w:r w:rsidRPr="00EC58AC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EC58AC">
              <w:rPr>
                <w:rFonts w:ascii="Times New Roman" w:hAnsi="Times New Roman"/>
                <w:sz w:val="24"/>
                <w:szCs w:val="24"/>
              </w:rPr>
              <w:t>оздание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н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у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о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72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459C" w:rsidRPr="00EC58AC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малого и среднего пре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0F1473" w:rsidRPr="00EC58AC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благоприятного пре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д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72" w:type="pct"/>
            <w:shd w:val="clear" w:color="auto" w:fill="auto"/>
          </w:tcPr>
          <w:p w:rsidR="0089459C" w:rsidRPr="00EC58AC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72" w:type="pct"/>
          </w:tcPr>
          <w:p w:rsidR="0089459C" w:rsidRPr="00EC58AC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EC58AC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1ACE" w:rsidRPr="00EC58AC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"Демографическое развитие мун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ципального образования "Починковский район" Смоленской о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ласти "</w:t>
            </w:r>
          </w:p>
          <w:p w:rsidR="0089459C" w:rsidRPr="00EC58AC" w:rsidRDefault="00781148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EC58AC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EC58AC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д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72" w:type="pct"/>
            <w:shd w:val="clear" w:color="auto" w:fill="auto"/>
          </w:tcPr>
          <w:p w:rsidR="0089459C" w:rsidRPr="00EC58A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72" w:type="pct"/>
          </w:tcPr>
          <w:p w:rsidR="0089459C" w:rsidRPr="00EC58A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EC58A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1ACE" w:rsidRPr="009327EE" w:rsidTr="00384808">
        <w:tc>
          <w:tcPr>
            <w:tcW w:w="2796" w:type="pct"/>
            <w:shd w:val="clear" w:color="auto" w:fill="auto"/>
          </w:tcPr>
          <w:p w:rsidR="00891ACE" w:rsidRPr="00EC58AC" w:rsidRDefault="00891ACE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23.Муниципальная программа "Обеспечение жильем молодых с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мей"</w:t>
            </w:r>
          </w:p>
          <w:p w:rsidR="00891ACE" w:rsidRPr="00EC58AC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proofErr w:type="gramStart"/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Цель Программы -  поддержка органами местного самоуправления муниципального образования «Починковский район» Смоленской области решение жилищной проблемы молодых семей, проживающих на территории муниц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образования «Починковский район» Смоленской области, признанных нуждающимися в улучшении жилищных условий (д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лее – молодая семья).</w:t>
            </w:r>
          </w:p>
          <w:p w:rsidR="00891ACE" w:rsidRPr="00EC58AC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Задачами Программы являются:</w:t>
            </w:r>
          </w:p>
          <w:p w:rsidR="00891ACE" w:rsidRPr="00EC58AC" w:rsidRDefault="00891ACE" w:rsidP="00891A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  предоставление    молодым    семьям        социальных  выплат   на   приобретение   жилого помещения   или   создание объекта инд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видуального жилищного строительства (далее    также    – социал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ная выплата);                                                                                       -  создание    в   Починковском районе Смоленской     области     у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ловий    для привлечения молодыми семьями   собственных средств, дополнительных финансовых  средств банков  и других организаций, предоставляющих   ипотечные жилищные кредиты   и   займы    на     </w:t>
            </w:r>
            <w:r w:rsidRPr="00EC58AC">
              <w:rPr>
                <w:rFonts w:ascii="Times New Roman" w:hAnsi="Times New Roman"/>
                <w:sz w:val="24"/>
                <w:szCs w:val="24"/>
              </w:rPr>
              <w:t>приобретение   жилого помещения   или   создание объекта индивидуального жилищного строительства (далее также  - кредиты или займы).</w:t>
            </w:r>
          </w:p>
        </w:tc>
        <w:tc>
          <w:tcPr>
            <w:tcW w:w="772" w:type="pct"/>
            <w:shd w:val="clear" w:color="auto" w:fill="auto"/>
          </w:tcPr>
          <w:p w:rsidR="00891ACE" w:rsidRPr="00EC58AC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575,5</w:t>
            </w:r>
          </w:p>
        </w:tc>
        <w:tc>
          <w:tcPr>
            <w:tcW w:w="772" w:type="pct"/>
          </w:tcPr>
          <w:p w:rsidR="00891ACE" w:rsidRPr="00EC58AC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607,4</w:t>
            </w:r>
          </w:p>
        </w:tc>
        <w:tc>
          <w:tcPr>
            <w:tcW w:w="660" w:type="pct"/>
          </w:tcPr>
          <w:p w:rsidR="00891ACE" w:rsidRPr="00EC58AC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428,1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4C749E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1 год-97,8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416A9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2224000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064369" w:rsidRPr="0036450D" w:rsidRDefault="00064369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223628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Pr="00A818A0" w:rsidRDefault="00064369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2228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Pr="00A818A0" w:rsidRDefault="00064369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416A96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11.4pt;width:111.45pt;height:160.55pt;z-index:25223424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064369" w:rsidRPr="00D158C5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064369" w:rsidRPr="00D158C5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064369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064369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612 677,6 в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064369" w:rsidRPr="00D158C5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11 378,8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22.4pt;z-index:252226048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064369" w:rsidRPr="00D158C5" w:rsidRDefault="00064369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064369" w:rsidRPr="00D158C5" w:rsidRDefault="00064369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064369" w:rsidRDefault="00064369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064369" w:rsidRPr="00D158C5" w:rsidRDefault="00064369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612 644,9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416A9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31.3pt;width:111.45pt;height:168pt;z-index:252230144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064369" w:rsidRPr="00D158C5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064369" w:rsidRPr="00D158C5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064369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064369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591 194,3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ч. условно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064369" w:rsidRPr="00D158C5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5 697,3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223219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Pr="00A818A0" w:rsidRDefault="00064369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416A96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081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064369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064369" w:rsidRPr="00A12FF3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064369" w:rsidRPr="00A12FF3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64369" w:rsidRPr="00A12FF3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64369" w:rsidRDefault="00064369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7 401,6</w:t>
                  </w:r>
                </w:p>
                <w:p w:rsidR="00064369" w:rsidRDefault="00064369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2233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064369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64369" w:rsidRPr="00A12FF3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064369" w:rsidRPr="00A12FF3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64369" w:rsidRPr="00A12FF3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64369" w:rsidRPr="00D158C5" w:rsidRDefault="00064369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593 897,2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08940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064369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064369" w:rsidRPr="00A12FF3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064369" w:rsidRPr="00A12FF3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64369" w:rsidRPr="00A12FF3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64369" w:rsidRPr="00D158C5" w:rsidRDefault="00064369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9 495,6</w:t>
                  </w:r>
                </w:p>
                <w:p w:rsidR="00064369" w:rsidRDefault="00064369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64369" w:rsidRDefault="00064369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222502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064369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64369" w:rsidRPr="00A12FF3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064369" w:rsidRPr="00A12FF3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64369" w:rsidRPr="00A12FF3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64369" w:rsidRPr="00D158C5" w:rsidRDefault="00064369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603 149,3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416A96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08531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064369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064369" w:rsidRPr="00A12FF3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064369" w:rsidRPr="00A12FF3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64369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64369" w:rsidRPr="00A12FF3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7 384,1</w:t>
                  </w:r>
                </w:p>
                <w:p w:rsidR="00064369" w:rsidRDefault="00064369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64369" w:rsidRDefault="00064369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222912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064369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64369" w:rsidRPr="00A12FF3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064369" w:rsidRPr="00A12FF3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064369" w:rsidRPr="00A12FF3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064369" w:rsidRPr="00D158C5" w:rsidRDefault="00064369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578 102,9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416A9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0740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96,9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64369" w:rsidRPr="00F7548A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0791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Default="00064369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064369" w:rsidRDefault="00064369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64369" w:rsidRPr="00F7548A" w:rsidRDefault="00064369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416A9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1.4pt;width:96.3pt;height:71.1pt;z-index:-25107814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Default="00064369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064369" w:rsidRDefault="00064369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64369" w:rsidRPr="00F7548A" w:rsidRDefault="00064369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076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64369" w:rsidRPr="00F7548A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416A9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0750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64369" w:rsidRPr="00F7548A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416A96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07712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064369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064369" w:rsidRPr="00F7548A" w:rsidRDefault="00064369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416A9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270" type="#_x0000_t176" style="position:absolute;margin-left:57.15pt;margin-top:12.9pt;width:677.7pt;height:81.3pt;z-index:25184000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70">
              <w:txbxContent>
                <w:p w:rsidR="00064369" w:rsidRPr="004B4DA0" w:rsidRDefault="00064369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064369" w:rsidRPr="004B4DA0" w:rsidRDefault="00064369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20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416A96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035" type="#_x0000_t202" style="position:absolute;margin-left:484.65pt;margin-top:24.2pt;width:114pt;height:59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/F3/wIAAI8GAAAOAAAAZHJzL2Uyb0RvYy54bWysVW1vmzAQ/j5p/8HydwokJryodEpImCZ1&#10;L1K7H+CACdbAZrZb0k377zubtEnTfZjW8QHZ3Pn8PHfPHZfv9n2H7pnSXIochxcBRkxUsuZil+Ov&#10;t6WXYKQNFTXtpGA5fmAav7t6++ZyHDI2k63saqYQBBE6G4cct8YMme/rqmU91RdyYAKMjVQ9NbBV&#10;O79WdITofefPgmDhj1LVg5IV0xq+ricjvnLxm4ZV5nPTaGZQl2PAZtxbuffWvv2rS5rtFB1aXh1g&#10;0H9A0VMu4NKnUGtqKLpT/EWonldKatmYi0r2vmwaXjHHAdiEwRmbm5YOzHGB5OjhKU36/4WtPt1/&#10;UYjXOZ5HGAnaQ41u2d6gldyjMIhsgsZBZ+B3M4Cn2YMBCu3I6uFaVt80ErJoqdixpVJybBmtAWBo&#10;T/onR6c42gbZjh9lDRfROyNdoH2jeps9yAeC6FCoh6fiWDCVvZKQOAnAVIEtjmYkduB8mj2eHpQ2&#10;75nskV3kWEHxXXR6f62NRUOzRxd7mZAl7zongE48+wCO0xfmFDSdphkggaX1tJhcdX+mQbpJNgnx&#10;yGyx8UiwXnvLsiDeogzjaD1fF8U6/GVRhCRreV0zYS99VFpI/q6SB81PGnnSmpYdr204C0mr3bbo&#10;FLqnoPTSPa4CYDm6+c9huJQAlzNK4YwEq1nqlYsk9khJIi+Ng8QLwnSVLgKSknX5nNI1F+z1lNCY&#10;4zSagQxpt4NhUhk1qeyI/4xm4J6XNGnWcwNjpeN9jkEz8FgnmlltbkTt1obyblqfZMUy+XNWlmUU&#10;xGSeeHEczT0y3wTeKikLb1mEi0W8WRWrzVmhN048+vWJceU5UeIJ3sMdR8gg3UeZuuaz/TZ1ntlv&#10;967RU5sL25hbWT9ANyoJzQJ9BVMcFq1UPzAaYSLmWH+/o4ph1H0Q0NEpdKAdoW5DongGG3Vq2Z5a&#10;qKggVI4NlNMtCzON3btB8V0LN00zRMglTIGGuwY9ogJGdgNTz3E7TGg7Vk/3zuv4H7n6DQAA//8D&#10;AFBLAwQUAAYACAAAACEAW+Ikgt8AAAALAQAADwAAAGRycy9kb3ducmV2LnhtbEyPy07DMBBF90j8&#10;gzVI7KidkFZNiFMhEFsqykNi58bTJCIeR7HbhL/vdAW7eRzdOVNuZteLE46h86QhWSgQSLW3HTUa&#10;Pt5f7tYgQjRkTe8JNfxigE11fVWawvqJ3vC0i43gEAqF0dDGOBRShrpFZ8LCD0i8O/jRmcjt2Eg7&#10;monDXS9TpVbSmY74QmsGfGqx/tkdnYbP18P3V6a2zbNbDpOflSSXS61vb+bHBxAR5/gHw0Wf1aFi&#10;p70/kg2i15Cvs3tGNSyTDMQFSJOUJ3uuVnkOsirl/x+qMwAAAP//AwBQSwECLQAUAAYACAAAACEA&#10;toM4kv4AAADhAQAAEwAAAAAAAAAAAAAAAAAAAAAAW0NvbnRlbnRfVHlwZXNdLnhtbFBLAQItABQA&#10;BgAIAAAAIQA4/SH/1gAAAJQBAAALAAAAAAAAAAAAAAAAAC8BAABfcmVscy8ucmVsc1BLAQItABQA&#10;BgAIAAAAIQCY8/F3/wIAAI8GAAAOAAAAAAAAAAAAAAAAAC4CAABkcnMvZTJvRG9jLnhtbFBLAQIt&#10;ABQABgAIAAAAIQBb4iSC3wAAAAsBAAAPAAAAAAAAAAAAAAAAAFkFAABkcnMvZG93bnJldi54bWxQ&#10;SwUGAAAAAAQABADzAAAAZQYAAAAA&#10;" filled="f" stroked="f">
            <v:textbox style="mso-next-textbox:#Text Box 105">
              <w:txbxContent>
                <w:p w:rsidR="00064369" w:rsidRPr="006A2AAB" w:rsidRDefault="00064369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064369" w:rsidRPr="006A2AAB" w:rsidRDefault="00064369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28 497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058" type="#_x0000_t55" alt="аенваен" style="position:absolute;margin-left:456.9pt;margin-top:24.2pt;width:137.85pt;height:55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WfggMAAGsHAAAOAAAAZHJzL2Uyb0RvYy54bWysVdmO5DQUfUfiHyy/p7MnlajTo65thNTA&#10;SD2IZ1fiVAyOHWxXpZvR/BNC4pF/6E+aaye19DBICFBJKS/X5/qcu/j2zVPP0ZEqzaSocHgTYERF&#10;LRsm9hX+4f3WW2CkDREN4VLQCj9Tjd/cff3V7TiUNJKd5A1VCECELsehwp0xQ+n7uu5oT/SNHKiA&#10;zVaqnhiYqr3fKDICes/9KAgyf5SqGZSsqdawup428Z3Db1tam+/bVlODeIXhbsZ9lfvu7Ne/uyXl&#10;XpGhY/V8DfIvbtETJsDpGWpNDEEHxf4C1bNaSS1bc1PL3pdty2rqOACbMPiMzWNHBuq4gDh6OMuk&#10;/z/Y+rvjO4VYU+EY5BGkhxjdH4x0rlEYxBg1VNeg2MtvL3+8/Pny+/RvhRsHXcL5x+GdstT18CDr&#10;nzUSctURsaf3Ssmxo6SB64bW3n91wE40HEW78VvZgFsCbp2GT63qLSCog55cqJ7PoaJPBtWwGOZp&#10;kBUpRjXsZUURxqlzQcrT6UFp85bKHtlBhSGhjkpOQSLHB21ctJqZMml+wqjtOcT+SDjKoiyIZrzZ&#10;2CflCXGOc7NlnCMlzY/MdE4vy9Nt6hO+RoME+oFb1mq/W3GFwEOF02SxXidunfChI/NqFgQuKcHd&#10;bA66QVrpCXeCC8EIzOzS32HuSd8Tl9yGCTOBL+Iwzi0rUjJxfDtbfMGTczhT4EwgiKa98OQV6Zpw&#10;CgkzxdSlvJPC4nJhv0JaaWzETyvUlSJAOu8QxBndhtOVyYcijJJgGRXeNlvkXrJNUq/Ig4UXhMWy&#10;yIKkSNbbj5ZymJQdaxoqHpigp5INk39WEnPzmIrNFS0aK1ykEWQS4XtoYbVRk7CSszOtVyo7Gc5B&#10;ujbrmYFmxllf4cUklqNra2AjGjc2hPFp7L9m4sQCOax+F1Xut2mQJ/HCy/M09pJ4E3jLxXbl3a/C&#10;LMs3y9VyE75WZeOU1v9dGHeRU9jsRB6A3WPXjKhhtqLitIhCaA8MmkOUz8lxEfGzyvhCui4C+5vL&#10;7Iw+CXFxfKXTzO0iFeTXKZdcc7H9ZOpLO9k8Q2+B6nQNBF4oGHRS/YrRCN2+wvqXA1EUI/6NgAIt&#10;wiSxz4ObJGkewURd7+yud4ioAarCBpLGDVcGZnDkMCi278DT1AeEtK20ZTbr3f2mW80T6OiOyfz6&#10;2Cfjeu6sLm/k3ScAAAD//wMAUEsDBBQABgAIAAAAIQA9+40V4AAAAAsBAAAPAAAAZHJzL2Rvd25y&#10;ZXYueG1sTI/BTsMwEETvSPyDtUjcqJ2oqUqIU1VIRT3AgQL3bbwkKfE6xE4a/h73BLcd7WjmTbGZ&#10;bScmGnzrWEOyUCCIK2darjW8v+3u1iB8QDbYOSYNP+RhU15fFZgbd+ZXmg6hFjGEfY4amhD6XEpf&#10;NWTRL1xPHH+fbrAYohxqaQY8x3DbyVSplbTYcmxosKfHhqqvw2g1DOPLs532p530W3/6UHtMw9O3&#10;1rc38/YBRKA5/Jnhgh/RoYxMRzey8aLTcJ+uI3rQkCVLEBdDqpYZiGO8VkkGsizk/w3lLwAAAP//&#10;AwBQSwECLQAUAAYACAAAACEAtoM4kv4AAADhAQAAEwAAAAAAAAAAAAAAAAAAAAAAW0NvbnRlbnRf&#10;VHlwZXNdLnhtbFBLAQItABQABgAIAAAAIQA4/SH/1gAAAJQBAAALAAAAAAAAAAAAAAAAAC8BAABf&#10;cmVscy8ucmVsc1BLAQItABQABgAIAAAAIQC1vJWfggMAAGsHAAAOAAAAAAAAAAAAAAAAAC4CAABk&#10;cnMvZTJvRG9jLnhtbFBLAQItABQABgAIAAAAIQA9+40V4AAAAAsBAAAPAAAAAAAAAAAAAAAAANwF&#10;AABkcnMvZG93bnJldi54bWxQSwUGAAAAAAQABADzAAAA6QYAAAAA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5" o:spid="_x0000_s1037" style="position:absolute;margin-left:220.05pt;margin-top:20.45pt;width:213pt;height:61.65pt;z-index:251630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ZV2AIAAMMFAAAOAAAAZHJzL2Uyb0RvYy54bWysVFFv0zAQfkfiP1h+75K0TdNFS6euaxHS&#10;gImBeHZjpzE4drDdpgXx3zlfs9JtLwiRSJEvPn/+7u67u7reN4rshHXS6IImFzElQpeGS70p6OdP&#10;q8GUEueZ5kwZLQp6EI5ez16/uuraXAxNbRQXlgCIdnnXFrT2vs2jyJW1aJi7MK3QsFkZ2zAPpt1E&#10;3LIO0BsVDeN4EnXG8taaUjgHf2+Pm3SG+FUlSv+hqpzwRBUUuHn8WvyuwzeaXbF8Y1lby7Knwf6B&#10;RcOkhktPULfMM7K18gVUI0trnKn8RWmayFSVLAXGANEk8bNoHmrWCowFkuPaU5rc/4Mt3+/uLZG8&#10;oMMJJZo1UKP51hu8mqQhP13rcnB7aO9tiNC1d6b85og2i5rpjZhba7paMA6skuAfPTkQDAdHybp7&#10;ZzigM0DHVO0r2wRASALZY0UOp4qIvScl/BxmcZrEULgS9rLp8DJFShHLH0+31vk3wjQkLApqzVbz&#10;j1B2vILt7pzHsvA+Nsa/UlI1Coq8Y4okk8kkQ9Is750B+xETwzVK8pVUCg27WS+UJXC0oCt8+sPu&#10;3E1p0hV0lGRpjDSebLpzjCwexXNUIVz7xA0DQXWG3C41x7VnUh3X4K904CRQ5RAnOkDi+pBDClGB&#10;P+erNM7Go+kgy9LRYDxaxoOb6WoxmC8g/Gx5s7hZJr8C0WSc15JzoZeI6R4bIhn/neD61jxK+dQS&#10;J4KBrdl6YR9q3hEuQ71G6eUwoWBAT0Kxw0MJUxsYJqW3lFjjv0hfoxyDOl5UYToJb1+FEzqo8Cwz&#10;wXoe29FjD+oInn3WULpBrUfV+/16j72RoLCDlNeGH0DMQAsVC5MPFrWxPyjpYIoU1H3fMisoUW81&#10;NMRlMh6HsYPGOM2GYNjznfX5DtMlQBXUQwpwufDHUbVtrdzUcFOCCdAmtGglQ8mR8pFVb8CkwKD6&#10;qRZG0bmNXn9m7+w3AAAA//8DAFBLAwQUAAYACAAAACEAKLWufN8AAAAJAQAADwAAAGRycy9kb3du&#10;cmV2LnhtbEyPy07DMBBF90j8gzVI7KidqK1oiFNVSCnsUAtC6s6xhySqHyF22/D3DCu6nLlHd86U&#10;68lZdsYx9sFLyGYCGHodTO9bCR/v9cMjsJiUN8oGjxJ+MMK6ur0pVWHCxe/wvE8toxIfCyWhS2ko&#10;OI+6Q6fiLAzoKfsKo1OJxrHlZlQXKneW50IsuVO9pwudGvC5Q33cn5yEbXzdvdUv4hO3m9o2h4P+&#10;7o9ayvu7afMELOGU/mH40yd1qMipCSdvIrMSVouMSAlzsQJG+SLPaNEQuJznwKuSX39Q/QIAAP//&#10;AwBQSwECLQAUAAYACAAAACEAtoM4kv4AAADhAQAAEwAAAAAAAAAAAAAAAAAAAAAAW0NvbnRlbnRf&#10;VHlwZXNdLnhtbFBLAQItABQABgAIAAAAIQA4/SH/1gAAAJQBAAALAAAAAAAAAAAAAAAAAC8BAABf&#10;cmVscy8ucmVsc1BLAQItABQABgAIAAAAIQAu3mZV2AIAAMMFAAAOAAAAAAAAAAAAAAAAAC4CAABk&#10;cnMvZTJvRG9jLnhtbFBLAQItABQABgAIAAAAIQAota583wAAAAkBAAAPAAAAAAAAAAAAAAAAADIF&#10;AABkcnMvZG93bnJldi54bWxQSwUGAAAAAAQABADzAAAAPgYAAAAA&#10;" strokecolor="#7030a0" strokeweight="2.5pt">
            <v:shadow color="#868686"/>
            <v:textbox style="mso-next-textbox:#AutoShape 5">
              <w:txbxContent>
                <w:p w:rsidR="00064369" w:rsidRPr="009327EE" w:rsidRDefault="00064369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056" type="#_x0000_t55" style="position:absolute;margin-left:366.9pt;margin-top:20.45pt;width:136.5pt;height:56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416A9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039" type="#_x0000_t202" style="position:absolute;left:0;text-align:left;margin-left:489.9pt;margin-top:9pt;width:114pt;height:59.2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Js/QIAAJAGAAAOAAAAZHJzL2Uyb0RvYy54bWysVW1vmzAQ/j5p/8Hyd8pLTAiotEpImCZ1&#10;L1K7H+CACdbAZrZb0k377zubNE3bTZrW8QHZ+Hz3PHfPHeeX+75Dd0xpLkWOw7MAIyYqWXOxy/GX&#10;m9JbYKQNFTXtpGA5vmcaX168fXM+DhmLZCu7mikEToTOxiHHrTFD5vu6allP9ZkcmIDDRqqeGtiq&#10;nV8rOoL3vvOjIJj7o1T1oGTFtIav6+kQXzj/TcMq86lpNDOoyzFgM+6t3Htr3/7FOc12ig4trw4w&#10;6D+g6CkXEPToak0NRbeKv3DV80pJLRtzVsnel03DK+Y4AJsweMbmuqUDc1wgOXo4pkn/P7fVx7vP&#10;CvE6xxHBSNAeanTD9gat5B6FIbEJGgedgd31AJZmDwdQaEdWD1ey+qqRkEVLxY4tlZJjy2gNAEN7&#10;0z+5OvnR1sl2/CBrCERvjXSO9o3qbfYgHwi8Q6Huj8WxYCobkpBkEcBRBWdJHJEkdiFo9nB7UNq8&#10;Y7JHdpFjBcV33undlTYWDc0eTGwwIUvedU4AnXjyAQynL8wpaLpNM0ACS2tpMbnq/kiDdLPYLIhH&#10;ovnGI8F67S3LgnjzMkzi9WxdFOvwp0URkqzldc2EDfqgtJD8XSUPmp80ctSalh2vrTsLSavdtugU&#10;uqOg9NI9h/ScmPlPYbiUAJdnlMKIBKso9cr5IvFISWIvTYKFF4TpKp0HJCXr8imlKy7Y6ymhMcdp&#10;HMUY0W4Hw6QyalLZH2kG7nlJk2Y9NzBWOt7nGDQDjzWimdXmRtRubSjvpvVJViyT32dlWcZBQmYL&#10;L0nimUdmm8BbLcrCWxbhfJ5sVsVq86zQGyce/frEuPKcKPEE7yHGI2SQ7oNMXfPZfps6z+y3e9fo&#10;4cwmw3bmVtb30I5KQrdAY8EYh0Ur1XeMRhiJOdbfbqliGHXvBbR0Ci1oZ6jbkDiJYKNOT7anJ1RU&#10;4CrHBurploWZ5u7toPiuhUjTEBFyCWOg4a5DH1EBJbuBsefIHUa0naune2f1+CO5+AUAAP//AwBQ&#10;SwMEFAAGAAgAAAAhAPqJ5yjeAAAACwEAAA8AAABkcnMvZG93bnJldi54bWxMj8tOwzAQRfdI/IM1&#10;ldhRu2kCNI1TIRBbUMtD6s6Np0lEPI5itwl/z3QFu3kc3TlTbCbXiTMOofWkYTFXIJAqb1uqNXy8&#10;v9w+gAjRkDWdJ9TwgwE25fVVYXLrR9rieRdrwSEUcqOhibHPpQxVg86Eue+ReHf0gzOR26GWdjAj&#10;h7tOJkrdSWda4guN6fGpwep7d3IaPl+P+69UvdXPLutHPylJbiW1vplNj2sQEaf4B8NFn9WhZKeD&#10;P5ENotOwus+WjGpIsgzEBUjUkicHrtJUgSwL+f+H8hcAAP//AwBQSwECLQAUAAYACAAAACEAtoM4&#10;kv4AAADhAQAAEwAAAAAAAAAAAAAAAAAAAAAAW0NvbnRlbnRfVHlwZXNdLnhtbFBLAQItABQABgAI&#10;AAAAIQA4/SH/1gAAAJQBAAALAAAAAAAAAAAAAAAAAC8BAABfcmVscy8ucmVsc1BLAQItABQABgAI&#10;AAAAIQAOm5Js/QIAAJAGAAAOAAAAAAAAAAAAAAAAAC4CAABkcnMvZTJvRG9jLnhtbFBLAQItABQA&#10;BgAIAAAAIQD6ieco3gAAAAsBAAAPAAAAAAAAAAAAAAAAAFcFAABkcnMvZG93bnJldi54bWxQSwUG&#10;AAAAAAQABADzAAAAYgYAAAAA&#10;" filled="f" stroked="f">
            <v:textbox style="mso-next-textbox:#Text Box 114">
              <w:txbxContent>
                <w:p w:rsidR="00064369" w:rsidRPr="006A2AAB" w:rsidRDefault="00064369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064369" w:rsidRPr="006A2AAB" w:rsidRDefault="00064369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24 350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061" type="#_x0000_t55" alt="аенваен" style="position:absolute;left:0;text-align:left;margin-left:460.8pt;margin-top:9pt;width:137.85pt;height:55.0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JngwMAAGsHAAAOAAAAZHJzL2Uyb0RvYy54bWysVduO6zQUfUfiHyy/d3JPmmgyR9NOe4Q0&#10;wJEGxLMbO43BsYPtNjMg/gkh8cg/zCex7aSXORwkBKhS6sv22l5rX3z77rkX6Mi04UrWOLoJMWKy&#10;UZTLfY2//Wa7WGJkLJGUCCVZjV+Ywe/uPv/sdhwqFqtOCco0AhBpqnGocWftUAWBaTrWE3OjBiZh&#10;s1W6Jxameh9QTUZA70UQh2EejErTQauGGQOrD9MmvvP4bcsa+3XbGmaRqDHczfqv9t+d+wZ3t6Ta&#10;azJ0vJmvQf7FLXrCJTg9Qz0QS9BB879A9bzRyqjW3jSqD1Tb8oZ5DsAmCj9i89SRgXkuII4ZzjKZ&#10;/w+2+er4QSNOa5wkGEnSQ4zuD1Z51ygKC4woMw0o9vrr6++vf7z+Nv074cbBVHD+afigHXUzPKrm&#10;B4OkWndE7tm91mrsGKFw3cjZB28OuImBo2g3fqkouCXg1mv43OreAYI66NmH6uUcKvZsUQOLUZGF&#10;eZlh1MBeXpZRknkXpDqdHrSx75nqkRvUGBLqqNUUJHJ8NNZHi86UCf0eo7YXEPsjESiP8zCe8Wbj&#10;gFQnxDnOdMuFQFrZ77jtvF6Op980J3yDBgX0Q79s9H63FhqBhxoXeRkna79OxNCRaTXJw9AnJbib&#10;zUE3SCsz4U5wERiBmVv6O8w96Xvik9tyaSfwZRIlhWNFKi6P72eLT3jyDmcKgksE0axxlk5ekWmI&#10;YJAwU0x9ynspHK6Q7iuVk8ZF/LTCfCkCpPcOQZzRXTh9mfxcRnEaruJysc2XxSLdptmiLMLlIozK&#10;VZmHaZk+bH9xlKO06jilTD5yyU4lG6X/rCTm5jEVmy9aNNa4zGLIJCL20MIaqydhleBnWm9U9jKc&#10;g3Rt1nMLzUzwvsbLSSxP19XARlI/toSLaRy8ZeLFAjmcfhdV7rdZWKTJclEUWbJIk024WC2368X9&#10;OsrzYrNarzbRW1U2Xmnz34XxFzmFzU3UAdg9dXRElLuKSrIyjqA9cGgOcTEnx0XEjyrjE+m6DN1v&#10;LrMz+iTExfGVTjO3i1SQX6dc8s3F9ZOpL+0UfYHeAtXpGwi8UDDolP4JoxG6fY3NjweiGUbiCwkF&#10;WkZp6p4HP0mzIoaJvt7ZXe8Q2QBUjS0kjR+uLczgyGHQfN+Bp6kPSOVaactd1vv7TbeaJ9DRPZP5&#10;9XFPxvXcW13eyLs/AQAA//8DAFBLAwQUAAYACAAAACEAPCLOF+EAAAAMAQAADwAAAGRycy9kb3du&#10;cmV2LnhtbEyPMU/DMBSEdyT+g/WQWBC1HYWUhDgVqsrIQEFIbE78SKLGz1HstIFfjzvR8XSnu+/K&#10;zWIHdsTJ944UyJUAhtQ401Or4OP95f4RmA+ajB4coYIf9LCprq9KXRh3ojc87kPLYgn5QivoQhgL&#10;zn3TodV+5Uak6H27yeoQ5dRyM+lTLLcDT4TIuNU9xYVOj7jtsDnsZ6vga3cnrf+cX+tlm+LUy93v&#10;Oj0odXuzPD8BC7iE/zCc8SM6VJGpdjMZzwYFeSLjl6AgyR9yYOeEzLM1sFpBKjIBvCr55YnqDwAA&#10;//8DAFBLAQItABQABgAIAAAAIQC2gziS/gAAAOEBAAATAAAAAAAAAAAAAAAAAAAAAABbQ29udGVu&#10;dF9UeXBlc10ueG1sUEsBAi0AFAAGAAgAAAAhADj9If/WAAAAlAEAAAsAAAAAAAAAAAAAAAAALwEA&#10;AF9yZWxzLy5yZWxzUEsBAi0AFAAGAAgAAAAhADY44meDAwAAawcAAA4AAAAAAAAAAAAAAAAALgIA&#10;AGRycy9lMm9Eb2MueG1sUEsBAi0AFAAGAAgAAAAhADwizhfhAAAADAEAAA8AAAAAAAAAAAAAAAAA&#10;3Q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2" o:spid="_x0000_s1044" style="position:absolute;left:0;text-align:left;margin-left:221.55pt;margin-top:7.9pt;width:213pt;height:91.5pt;z-index:251628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Hh0wIAAMQFAAAOAAAAZHJzL2Uyb0RvYy54bWysVG1v0zAQ/o7Ef7D8vUvSl6SLlk5d1yKk&#10;ARMD8dmNncbg2MF2mw7Ef+d8TUsZCCFEIkW++Pz47rnn7up63yiyE9ZJowuaXMSUCF0aLvWmoO/f&#10;rQZTSpxnmjNltCjoo3D0evb82VXX5mJoaqO4sARAtMu7tqC1920eRa6sRcPchWmFhs3K2IZ5MO0m&#10;4pZ1gN6oaBjHadQZy1trSuEc/L09bNIZ4leVKP2bqnLCE1VQiM3j1+J3Hb7R7IrlG8vaWpZ9GOwf&#10;omiY1HDpCeqWeUa2Vv4C1cjSGmcqf1GaJjJVJUuBOUA2Sfwkm4eatQJzAXJce6LJ/T/Y8vXu3hLJ&#10;oXZQKc0aqNF86w1eTYaBn651Obg9tPc2ZOjaO1N+ckSbRc30RsytNV0tGIeokuAf/XQgGA6OknX3&#10;ynBAZ4COVO0r2wRAIIHssSKPp4qIvScl/Bxm8SSJoXAl7CVJOownWLOI5cfjrXX+hTANCYuCWrPV&#10;/C3UHe9guzvnsS68T47xj5RUjYIq75giSZqmGUbN8t4ZsI+YmK9Rkq+kUmjYzXqhLIGjBV3h0x92&#10;525Kk66goySDaP+MEa/S1SL9HQYmgvIM5C41x7VnUh3WEKbSAVygzCFPdADm+pQDhyjBr/PVJM7G&#10;o+kgyyajwXi0jAc309ViMF9A+tnyZnGzTL6FQJNxXkvOhV4ipjt2RDL+O8X1vXnQ8qknTgGGaM3W&#10;C/tQ845wGeo1mlwOEwoGNCVUOzyUMLWBaVJ6S4k1/oP0NeoxyAPpPK/CNA1vz+AJHWR4xkywnuZ2&#10;8NiDOoJnzxpqN8j1IHu/X++PzQHsBi2vDX8ENUNYKFkYfbCojf1CSQdjpKDu85ZZQYl6qaEjLpPx&#10;OMwdNMaTbAiGPd9Zn+8wXQJUQT1QgMuFP8yqbWvlpoabEiRAm9CjlQwlx5APUfUGjApMqh9rYRad&#10;2+j1Y/jOvgMAAP//AwBQSwMEFAAGAAgAAAAhAOkCNAPeAAAACQEAAA8AAABkcnMvZG93bnJldi54&#10;bWxMj8FOwzAQRO9I/IO1SNyok4hCmsapEIgeuKCmIPVox0sSEa9D7Lbh71lOcNyZ0eybcjO7QZxw&#10;Cr0nBekiAYHUeNtTq+Bt/3yTgwhRk9WDJ1TwjQE21eVFqQvrz7TDUx1bwSUUCq2gi3EspAxNh06H&#10;hR+R2Pvwk9ORz6mVdtJnLneDzJLkTjrdE3/o9IiPHTaf9dEpeNkeXm9Ho+vtV/q+75/uTZYYo9T1&#10;1fywBhFxjn9h+MVndKiYyfgj2SAGBass5STrS17A/jLNWTAsrPIcZFXK/wuqHwAAAP//AwBQSwEC&#10;LQAUAAYACAAAACEAtoM4kv4AAADhAQAAEwAAAAAAAAAAAAAAAAAAAAAAW0NvbnRlbnRfVHlwZXNd&#10;LnhtbFBLAQItABQABgAIAAAAIQA4/SH/1gAAAJQBAAALAAAAAAAAAAAAAAAAAC8BAABfcmVscy8u&#10;cmVsc1BLAQItABQABgAIAAAAIQAb0YHh0wIAAMQFAAAOAAAAAAAAAAAAAAAAAC4CAABkcnMvZTJv&#10;RG9jLnhtbFBLAQItABQABgAIAAAAIQDpAjQD3gAAAAkBAAAPAAAAAAAAAAAAAAAAAC0FAABkcnMv&#10;ZG93bnJldi54bWxQSwUGAAAAAAQABADzAAAAOAYAAAAA&#10;" strokecolor="#0f6fc6" strokeweight="2.5pt">
            <v:shadow color="#868686"/>
            <v:textbox style="mso-next-textbox:#AutoShape 2">
              <w:txbxContent>
                <w:p w:rsidR="00064369" w:rsidRPr="009327EE" w:rsidRDefault="00064369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064369" w:rsidRPr="009327EE" w:rsidRDefault="00064369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064369" w:rsidRPr="009327EE" w:rsidRDefault="00064369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416A9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042" style="position:absolute;left:0;text-align:left;margin-left:489.15pt;margin-top:2.55pt;width:72.9pt;height:29.25pt;z-index:25163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vYQAIAAHQEAAAOAAAAZHJzL2Uyb0RvYy54bWysVM1u2zAMvg/YOwi6r7az/LRGnaJI12FA&#10;txXr9gCKJMfaZFGjlDjd049S3DTdbsN8EEiR/Eh+pHx5te8t22kMBlzDq7OSM+0kKOM2Df/29fbN&#10;OWchCqeEBacb/qgDv1q+fnU5+FpPoAOrNDICcaEefMO7GH1dFEF2uhfhDLx2ZGwBexFJxU2hUAyE&#10;3ttiUpbzYgBUHkHqEOj25mDky4zftlrGz20bdGS24VRbzCfmc53OYnkp6g0K3xk5liH+oYpeGEdJ&#10;j1A3Igq2RfMXVG8kQoA2nknoC2hbI3Xugbqpyj+6eeiE17kXIif4I03h/8HKT7t7ZEY1fFJx5kRP&#10;M7reRsipWZUJGnyoye/B32NqMfg7kD8Cc7DqhNvoa0QYOi0UlVUlQosXAUkJFMrWw0dQBC8IPnO1&#10;b7FPgMQC2+eRPB5HoveRSbo8n5zPFzPOJJneLqopySmDqJ+CPYb4XkPPktBwhK1TX2jsOYPY3YWY&#10;x6LG3oT6zlnbWxryTlhWzefzxYg4OhP2E2buFqxRt8barOBmvbLIKLTht/kbg8Opm3VsaPjFbDLL&#10;VbywhVOIslyUq8wxZX3hlvvIy5mYfedUlqMw9iCTv3Uj1YndtPChjvv1Pg+zmqe60tUa1CORj3BY&#10;fXqqJHSAvzgbaO0bHn5uBWrO7AdHA7yoptP0TrIynS0mpOCpZX1qEU4SVMMjZwdxFQ9va+vRbDrK&#10;VGUGHKSdak1Ms3uualRotfNIx2eY3s6pnr2efxbL3wAAAP//AwBQSwMEFAAGAAgAAAAhANQFZrjf&#10;AAAADAEAAA8AAABkcnMvZG93bnJldi54bWxMj81OwzAQhO9IvIO1SNyo04ZQCHGqCgmkquLQnwfY&#10;xm4SiNeR7aTh7dme4Laj+TQ7U6wm24nR+NA6UjCfJSAMVU63VCs4Ht4fnkGEiKSxc2QU/JgAq/L2&#10;psBcuwvtzLiPteAQCjkqaGLscylD1RiLYeZ6Q+ydnbcYWfpaao8XDredXCTJk7TYEn9osDdvjam+&#10;94NVsHC7QOdx43Hrx68sW+sPN3wqdX83rV9BRDPFPxiu9bk6lNzp5AbSQXQKXpZZyigby0fecCXm&#10;ScbXifPTNAVZFvL/iPIXAAD//wMAUEsBAi0AFAAGAAgAAAAhALaDOJL+AAAA4QEAABMAAAAAAAAA&#10;AAAAAAAAAAAAAFtDb250ZW50X1R5cGVzXS54bWxQSwECLQAUAAYACAAAACEAOP0h/9YAAACUAQAA&#10;CwAAAAAAAAAAAAAAAAAvAQAAX3JlbHMvLnJlbHNQSwECLQAUAAYACAAAACEA0y6L2EACAAB0BAAA&#10;DgAAAAAAAAAAAAAAAAAuAgAAZHJzL2Uyb0RvYy54bWxQSwECLQAUAAYACAAAACEA1AVmuN8AAAAM&#10;AQAADwAAAAAAAAAAAAAAAACaBAAAZHJzL2Rvd25yZXYueG1sUEsFBgAAAAAEAAQA8wAAAKYFAAAA&#10;AA==&#10;" strokecolor="#0070c0">
            <v:textbox style="mso-next-textbox:#AutoShape 10">
              <w:txbxContent>
                <w:p w:rsidR="00064369" w:rsidRPr="009327EE" w:rsidRDefault="00064369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85,5 %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416A9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054" type="#_x0000_t55" alt="аенваен" style="position:absolute;left:0;text-align:left;margin-left:453.9pt;margin-top:29.45pt;width:147.75pt;height:55.0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046" type="#_x0000_t202" style="position:absolute;left:0;text-align:left;margin-left:487.65pt;margin-top:29.35pt;width:132pt;height:59.2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3U/AIAAJAGAAAOAAAAZHJzL2Uyb0RvYy54bWysVW1vmzAQ/j5p/8HydwqkJryotEpImCZ1&#10;L1K7H+CACdbAZrYT0k377zubtE3bTZrW8QHZ+PzcPXfPHRdXh75De6Y0lyLH4VmAEROVrLnY5vjL&#10;beklGGlDRU07KViO75jGV5dv31yMQ8ZmspVdzRQCEKGzcchxa8yQ+b6uWtZTfSYHJuCwkaqnBrZq&#10;69eKjoDed/4sCOb+KFU9KFkxreHrajrElw6/aVhlPjWNZgZ1OYbYjHsr997Yt395QbOtokPLq2MY&#10;9B+i6CkX4PQBakUNRTvFX0D1vFJSy8acVbL3ZdPwijkOwCYMnrG5aenAHBdIjh4e0qT/H2z1cf9Z&#10;IV5D7eYYCdpDjW7ZwaClPKAwjG2CxkFnYHczgKU5wAEYO7J6uJbVV42ELFoqtmyhlBxbRmsIMLQ3&#10;/ZOrE462IJvxg6zBEd0Z6YAOjept9iAfCNChUHcPxbHBVNYlIXESwFEFZ3E0I3HkXNDs/vagtHnH&#10;ZI/sIscKiu/Q6f5aGxsNze5NrDMhS951TgCdePIBDKcvzClouk0ziASW1tLG5Kr7Iw3SdbJOiEdm&#10;87VHgtXKW5QF8eZlGEer81VRrMKfNoqQZC2vayas03ulheTvKnnU/KSRB61p2fHawtmQtNpuik6h&#10;PQWll+45pufEzH8ahksJcHlGKZyRYDlLvXKexB4pSeSlcZB4QZgu03lAUrIqn1K65oK9nhIac5xG&#10;swgj2m1hmFRGTSr7I83APS9p0qznBsZKx/scg2bgsUY0s9pci9qtDeXdtD7JimXy+6wsyiiIyXni&#10;xXF07pHzdeAtk7LwFkU4n8frZbFcPyv02olHvz4xrjwnSjyJ9+jjMWSQ7r1MXfPZfps6zxw2B9fo&#10;M5cM25kbWd9BOyoJ3QKNBWMcFq1U3zEaYSTmWH/bUcUw6t4LaOkUWtDOULchUQxASJ2ebE5PqKgA&#10;KscG6umWhZnm7m5QfNuCp2mICLmAMdBw16GPUQElu4Gx58gdR7Sdq6d7Z/X4I7n8BQAA//8DAFBL&#10;AwQUAAYACAAAACEAKr9iZ90AAAALAQAADwAAAGRycy9kb3ducmV2LnhtbEyPwU7DMBBE70j8g7VI&#10;3KidEgINcSoE4gpqoZW4ufE2iYjXUew24e/ZnOC4M6PZN8V6cp044xBaTxqShQKBVHnbUq3h8+P1&#10;5gFEiIas6Tyhhh8MsC4vLwqTWz/SBs/bWAsuoZAbDU2MfS5lqBp0Jix8j8Te0Q/ORD6HWtrBjFzu&#10;OrlUKpPOtMQfGtPjc4PV9/bkNOzejl/7VL3XL+6uH/2kJLmV1Pr6anp6BBFxin9hmPEZHUpmOvgT&#10;2SA6Das0Y/TIxm0GYg4k9ykrh1lZJiDLQv7fUP4CAAD//wMAUEsBAi0AFAAGAAgAAAAhALaDOJL+&#10;AAAA4QEAABMAAAAAAAAAAAAAAAAAAAAAAFtDb250ZW50X1R5cGVzXS54bWxQSwECLQAUAAYACAAA&#10;ACEAOP0h/9YAAACUAQAACwAAAAAAAAAAAAAAAAAvAQAAX3JlbHMvLnJlbHNQSwECLQAUAAYACAAA&#10;ACEABRON1PwCAACQBgAADgAAAAAAAAAAAAAAAAAuAgAAZHJzL2Uyb0RvYy54bWxQSwECLQAUAAYA&#10;CAAAACEAKr9iZ90AAAALAQAADwAAAAAAAAAAAAAAAABWBQAAZHJzL2Rvd25yZXYueG1sUEsFBgAA&#10;AAAEAAQA8wAAAGAGAAAAAA==&#10;" filled="f" stroked="f">
            <v:textbox style="mso-next-textbox:#Text Box 117">
              <w:txbxContent>
                <w:p w:rsidR="00064369" w:rsidRPr="006A2AAB" w:rsidRDefault="00064369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064369" w:rsidRPr="006A2AAB" w:rsidRDefault="00064369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24 241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3" o:spid="_x0000_s1048" style="position:absolute;left:0;text-align:left;margin-left:220.05pt;margin-top:29.45pt;width:213pt;height:96.75pt;z-index:25162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AutoShape 3">
              <w:txbxContent>
                <w:p w:rsidR="00064369" w:rsidRPr="009327EE" w:rsidRDefault="00064369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416A9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050" style="position:absolute;left:0;text-align:left;margin-left:487.65pt;margin-top:21pt;width:65.25pt;height:29.25pt;z-index:25163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AutoShape 8">
              <w:txbxContent>
                <w:p w:rsidR="00064369" w:rsidRPr="009327EE" w:rsidRDefault="00064369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85,1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416A96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 w:rsidRPr="00416A96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3418" type="#_x0000_t55" alt="аенваен" style="position:absolute;left:0;text-align:left;margin-left:455.3pt;margin-top:-22.95pt;width:147.75pt;height:59.05pt;z-index:25229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8">
              <w:txbxContent>
                <w:p w:rsidR="00064369" w:rsidRPr="00346D9F" w:rsidRDefault="00064369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064369" w:rsidRPr="00346D9F" w:rsidRDefault="00064369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21 654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0" style="position:absolute;left:0;text-align:left;margin-left:214.5pt;margin-top:-39.7pt;width:213pt;height:96.75pt;z-index:252287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0">
              <w:txbxContent>
                <w:p w:rsidR="00064369" w:rsidRPr="009327EE" w:rsidRDefault="00064369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416A9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5" style="position:absolute;left:0;text-align:left;margin-left:472.9pt;margin-top:20.25pt;width:65.25pt;height:29.25pt;z-index:252290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5">
              <w:txbxContent>
                <w:p w:rsidR="00064369" w:rsidRPr="009327EE" w:rsidRDefault="00064369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75,9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416A9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416A96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1" style="position:absolute;left:0;text-align:left;margin-left:214.5pt;margin-top:17.05pt;width:213pt;height:96.75pt;z-index:252288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1">
              <w:txbxContent>
                <w:p w:rsidR="00064369" w:rsidRPr="009327EE" w:rsidRDefault="00064369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416A9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416A96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3414" type="#_x0000_t55" alt="аенваен" style="position:absolute;left:0;text-align:left;margin-left:455.3pt;margin-top:.55pt;width:147.75pt;height:59.05pt;z-index:25228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4">
              <w:txbxContent>
                <w:p w:rsidR="00064369" w:rsidRPr="00346D9F" w:rsidRDefault="00064369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064369" w:rsidRPr="00346D9F" w:rsidRDefault="00064369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</w:t>
                  </w:r>
                  <w:r w:rsidRPr="00346D9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26220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416A9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3416" style="position:absolute;left:0;text-align:left;margin-left:472.9pt;margin-top:1.75pt;width:65.25pt;height:29.25pt;z-index:252291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6">
              <w:txbxContent>
                <w:p w:rsidR="00064369" w:rsidRPr="009327EE" w:rsidRDefault="00064369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92,0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4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369" w:rsidRDefault="00064369" w:rsidP="000E427B">
      <w:pPr>
        <w:spacing w:after="0" w:line="240" w:lineRule="auto"/>
      </w:pPr>
      <w:r>
        <w:separator/>
      </w:r>
    </w:p>
  </w:endnote>
  <w:endnote w:type="continuationSeparator" w:id="1">
    <w:p w:rsidR="00064369" w:rsidRDefault="00064369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369" w:rsidRDefault="00064369" w:rsidP="000E427B">
      <w:pPr>
        <w:spacing w:after="0" w:line="240" w:lineRule="auto"/>
      </w:pPr>
      <w:r>
        <w:separator/>
      </w:r>
    </w:p>
  </w:footnote>
  <w:footnote w:type="continuationSeparator" w:id="1">
    <w:p w:rsidR="00064369" w:rsidRDefault="00064369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064369" w:rsidRDefault="00416A96">
        <w:pPr>
          <w:pStyle w:val="af2"/>
          <w:jc w:val="right"/>
        </w:pPr>
        <w:r>
          <w:fldChar w:fldCharType="begin"/>
        </w:r>
        <w:r w:rsidR="00064369">
          <w:instrText xml:space="preserve"> PAGE   \* MERGEFORMAT </w:instrText>
        </w:r>
        <w:r>
          <w:fldChar w:fldCharType="separate"/>
        </w:r>
        <w:r w:rsidR="0089299F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064369" w:rsidRDefault="00064369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7281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733"/>
    <w:rsid w:val="00042D6A"/>
    <w:rsid w:val="00043207"/>
    <w:rsid w:val="000432E4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6ADC"/>
    <w:rsid w:val="000B7364"/>
    <w:rsid w:val="000B7596"/>
    <w:rsid w:val="000C010E"/>
    <w:rsid w:val="000C0706"/>
    <w:rsid w:val="000C1CC3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9A3"/>
    <w:rsid w:val="000D49E7"/>
    <w:rsid w:val="000D6EED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B10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1F0F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7BC5"/>
    <w:rsid w:val="003F0C9E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A27"/>
    <w:rsid w:val="00415D91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22D3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49E"/>
    <w:rsid w:val="004C7EDE"/>
    <w:rsid w:val="004C7F5A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0F5D"/>
    <w:rsid w:val="00561028"/>
    <w:rsid w:val="005617D6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39DF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1EA3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A7"/>
    <w:rsid w:val="0074361B"/>
    <w:rsid w:val="00743BA3"/>
    <w:rsid w:val="00743C40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FDB"/>
    <w:rsid w:val="007E10EE"/>
    <w:rsid w:val="007E3650"/>
    <w:rsid w:val="007E3B11"/>
    <w:rsid w:val="007E3E0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8AA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A5"/>
    <w:rsid w:val="00821DC1"/>
    <w:rsid w:val="008220A2"/>
    <w:rsid w:val="0082246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1E"/>
    <w:rsid w:val="008872FA"/>
    <w:rsid w:val="008911E4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74B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1DBE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50E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1044"/>
    <w:rsid w:val="009F1EBC"/>
    <w:rsid w:val="009F25AC"/>
    <w:rsid w:val="009F2A73"/>
    <w:rsid w:val="009F2C1D"/>
    <w:rsid w:val="009F31F5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95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2531"/>
    <w:rsid w:val="00A72577"/>
    <w:rsid w:val="00A72ABA"/>
    <w:rsid w:val="00A734E2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08A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5C5F"/>
    <w:rsid w:val="00B761E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B0016"/>
    <w:rsid w:val="00BB0DA9"/>
    <w:rsid w:val="00BB0E2D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49C"/>
    <w:rsid w:val="00C045A4"/>
    <w:rsid w:val="00C053DC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156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AA4"/>
    <w:rsid w:val="00E050D0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161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1769"/>
    <w:rsid w:val="00EE2462"/>
    <w:rsid w:val="00EE2A97"/>
    <w:rsid w:val="00EE3322"/>
    <w:rsid w:val="00EE38F8"/>
    <w:rsid w:val="00EE3A09"/>
    <w:rsid w:val="00EE4CA9"/>
    <w:rsid w:val="00EE7276"/>
    <w:rsid w:val="00EE749A"/>
    <w:rsid w:val="00EE77EA"/>
    <w:rsid w:val="00EE7D91"/>
    <w:rsid w:val="00EF0278"/>
    <w:rsid w:val="00EF0E1C"/>
    <w:rsid w:val="00EF17F7"/>
    <w:rsid w:val="00EF194D"/>
    <w:rsid w:val="00EF1CD9"/>
    <w:rsid w:val="00EF389F"/>
    <w:rsid w:val="00EF3F72"/>
    <w:rsid w:val="00EF42DE"/>
    <w:rsid w:val="00EF4F87"/>
    <w:rsid w:val="00EF5850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6630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,3"/>
      <o:rules v:ext="edit">
        <o:r id="V:Rule8" type="callout" idref="#AutoShape 21"/>
        <o:r id="V:Rule9" type="connector" idref="#_x0000_s1738"/>
        <o:r id="V:Rule10" type="connector" idref="#_x0000_s1741"/>
        <o:r id="V:Rule11" type="connector" idref="#_x0000_s1740"/>
        <o:r id="V:Rule12" type="connector" idref="#_x0000_s3538"/>
        <o:r id="V:Rule13" type="connector" idref="#_x0000_s1736"/>
        <o:r id="V:Rule14" type="connector" idref="#_x0000_s1737"/>
        <o:r id="V:Rule15" type="connector" idref="#_x0000_s35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5B2CA6842A18B4E4945D785C63149826C363978AE705F029B7170B5D8B5558FE8D955E7740ABDCF6795F39B114E6D1H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image" Target="media/image21.png"/><Relationship Id="rId50" Type="http://schemas.openxmlformats.org/officeDocument/2006/relationships/image" Target="media/image23.emf"/><Relationship Id="rId55" Type="http://schemas.openxmlformats.org/officeDocument/2006/relationships/package" Target="embeddings/______Microsoft_Office_PowerPoint4.sldx"/><Relationship Id="rId63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package" Target="embeddings/______Microsoft_Office_PowerPoint3.sldx"/><Relationship Id="rId58" Type="http://schemas.openxmlformats.org/officeDocument/2006/relationships/image" Target="media/image2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package" Target="embeddings/______Microsoft_Office_PowerPoint1.sldx"/><Relationship Id="rId57" Type="http://schemas.openxmlformats.org/officeDocument/2006/relationships/package" Target="embeddings/______Microsoft_Office_PowerPoint5.sldx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image" Target="media/image24.emf"/><Relationship Id="rId60" Type="http://schemas.openxmlformats.org/officeDocument/2006/relationships/image" Target="media/image2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5B2CA6842A18B4E4945D785C63149826C3629C8FE106F029B7170B5D8B5558FE8D955E7740ABDCF6795F39B114E6D1H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hyperlink" Target="mailto:FinuprPochinok@yandex.ru" TargetMode="External"/><Relationship Id="rId8" Type="http://schemas.openxmlformats.org/officeDocument/2006/relationships/image" Target="media/image1.jpeg"/><Relationship Id="rId51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8.jpeg"/><Relationship Id="rId67" Type="http://schemas.microsoft.com/office/2007/relationships/stylesWithEffects" Target="stylesWithEffects.xml"/><Relationship Id="rId20" Type="http://schemas.openxmlformats.org/officeDocument/2006/relationships/image" Target="media/image13.jpeg"/><Relationship Id="rId41" Type="http://schemas.openxmlformats.org/officeDocument/2006/relationships/diagramData" Target="diagrams/data3.xml"/><Relationship Id="rId54" Type="http://schemas.openxmlformats.org/officeDocument/2006/relationships/image" Target="media/image25.emf"/><Relationship Id="rId62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600 924,3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612 644,9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603 149,3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9 495,6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7 221,9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483 717,4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591 184,3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465 512,2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591 184,3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578 102,9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0B108164-3779-47F0-8E6B-FC46857773C9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A9533C-5214-4B90-BC1B-9B8A9213439C}" type="parTrans" cxnId="{9C247BE2-BE02-4590-B164-63A788A422D7}">
      <dgm:prSet/>
      <dgm:spPr/>
      <dgm:t>
        <a:bodyPr/>
        <a:lstStyle/>
        <a:p>
          <a:endParaRPr lang="ru-RU"/>
        </a:p>
      </dgm:t>
    </dgm:pt>
    <dgm:pt modelId="{AC746286-1595-417D-A4D1-AF00254FBB38}" type="sibTrans" cxnId="{9C247BE2-BE02-4590-B164-63A788A422D7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49071B42-84D1-447D-8A77-A46ED3BE0DD1}" type="presOf" srcId="{0B108164-3779-47F0-8E6B-FC46857773C9}" destId="{B52AE527-7AA0-4936-9D69-0ACBB69276A7}" srcOrd="1" destOrd="2" presId="urn:microsoft.com/office/officeart/2005/8/layout/hProcess4"/>
    <dgm:cxn modelId="{3DDFC8BE-5420-4A49-9437-07A1B51B894E}" type="presOf" srcId="{F2FD80B0-8786-499D-94AE-4CD4A72F6B25}" destId="{B52AE527-7AA0-4936-9D69-0ACBB69276A7}" srcOrd="1" destOrd="6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53608B34-7A20-4345-AA61-73B5C70683CC}" type="presOf" srcId="{58787BC6-94EC-41E0-A4BF-2B695475CF15}" destId="{845B6299-C803-435F-BB69-C2C8BEDE7DAB}" srcOrd="0" destOrd="4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9C247BE2-BE02-4590-B164-63A788A422D7}" srcId="{7D950101-C235-48E4-9F33-6A7B66D2C4FB}" destId="{0B108164-3779-47F0-8E6B-FC46857773C9}" srcOrd="2" destOrd="0" parTransId="{B6A9533C-5214-4B90-BC1B-9B8A9213439C}" sibTransId="{AC746286-1595-417D-A4D1-AF00254FBB38}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56B4FC97-F687-4BE7-9C1C-82EEE71EBAE6}" srcId="{7D950101-C235-48E4-9F33-6A7B66D2C4FB}" destId="{F2FD80B0-8786-499D-94AE-4CD4A72F6B25}" srcOrd="6" destOrd="0" parTransId="{529B4E54-F784-45F4-AFD0-2BD6AB0E0983}" sibTransId="{852DD393-EF94-4CF0-8E29-C7DE429B42DE}"/>
    <dgm:cxn modelId="{84012951-16FE-4D2C-B6FF-F3BEB337BB9E}" type="presOf" srcId="{58787BC6-94EC-41E0-A4BF-2B695475CF15}" destId="{B52AE527-7AA0-4936-9D69-0ACBB69276A7}" srcOrd="1" destOrd="4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C7EEE24A-F637-4190-83F0-A265768258B9}" srcId="{7D950101-C235-48E4-9F33-6A7B66D2C4FB}" destId="{4ABB5672-250D-4F51-AF2A-CFAC61452E6B}" srcOrd="5" destOrd="0" parTransId="{30394377-FBF9-47DD-8FA2-4538761D4BDA}" sibTransId="{87A4E8C3-DFA1-4C5F-8430-0D9BC29331D7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AE7B284-935D-41EB-AF4D-10B4ACB97F68}" type="presOf" srcId="{F2FD80B0-8786-499D-94AE-4CD4A72F6B25}" destId="{845B6299-C803-435F-BB69-C2C8BEDE7DAB}" srcOrd="0" destOrd="6" presId="urn:microsoft.com/office/officeart/2005/8/layout/hProcess4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5" presId="urn:microsoft.com/office/officeart/2005/8/layout/hProcess4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26411E4E-85E5-4970-A3B8-C6A5D3BA8BEE}" srcId="{7D950101-C235-48E4-9F33-6A7B66D2C4FB}" destId="{58787BC6-94EC-41E0-A4BF-2B695475CF15}" srcOrd="4" destOrd="0" parTransId="{B52A81E7-B917-4A3D-BCAE-E9C16756F197}" sibTransId="{1FCE4E60-F2E9-4EDF-B9F4-C4088D5D0C63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3A3BCB96-3060-40C0-BAB2-9B8FE3443D29}" type="presOf" srcId="{4AC3E644-5616-41B1-AAA3-1E4483D14925}" destId="{845B6299-C803-435F-BB69-C2C8BEDE7DAB}" srcOrd="0" destOrd="3" presId="urn:microsoft.com/office/officeart/2005/8/layout/hProcess4"/>
    <dgm:cxn modelId="{5CF2BE42-84A4-4C0F-A2E7-E9CD41C5E192}" type="presOf" srcId="{0B108164-3779-47F0-8E6B-FC46857773C9}" destId="{845B6299-C803-435F-BB69-C2C8BEDE7DAB}" srcOrd="0" destOrd="2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D162CE28-560F-41C0-85F0-968EC0A352AC}" type="presOf" srcId="{4AC3E644-5616-41B1-AAA3-1E4483D14925}" destId="{B52AE527-7AA0-4936-9D69-0ACBB69276A7}" srcOrd="1" destOrd="3" presId="urn:microsoft.com/office/officeart/2005/8/layout/hProcess4"/>
    <dgm:cxn modelId="{9988F418-2DFE-47E1-A08B-510B076624C7}" type="presOf" srcId="{4ABB5672-250D-4F51-AF2A-CFAC61452E6B}" destId="{B52AE527-7AA0-4936-9D69-0ACBB69276A7}" srcOrd="1" destOrd="5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612 677,6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487 375,1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612 677,6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593 897,2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7 401,6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EE210432-E06D-4021-AA44-10EA20B98DD4}" type="presOf" srcId="{0239CD1D-93D1-466F-98E5-72192E1F6FD0}" destId="{B52AE527-7AA0-4936-9D69-0ACBB69276A7}" srcOrd="1" destOrd="2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3" presId="urn:microsoft.com/office/officeart/2005/8/layout/hProcess4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826D00FB-362E-4510-9936-A2FCD4ECB34E}" type="presOf" srcId="{0239CD1D-93D1-466F-98E5-72192E1F6FD0}" destId="{845B6299-C803-435F-BB69-C2C8BEDE7DAB}" srcOrd="0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3067C26-E6B7-4C5D-8C15-2D1C57608465}" type="presOf" srcId="{071FD3A3-1919-4212-8551-7E6115AFA3B6}" destId="{B52AE527-7AA0-4936-9D69-0ACBB69276A7}" srcOrd="1" destOrd="3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7 221,9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483 717,4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600 924,3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603 149,3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9 495,6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97008" y="1031561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612 644,9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465 512,2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591 184,3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578 102,9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591 184,3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487 375,1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612 677,6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593 897,2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7 401,6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612 677,6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C3DF6-C9A8-4139-8525-4AC244364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72</Pages>
  <Words>6680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44673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32</cp:revision>
  <cp:lastPrinted>2019-11-26T06:33:00Z</cp:lastPrinted>
  <dcterms:created xsi:type="dcterms:W3CDTF">2019-12-10T05:31:00Z</dcterms:created>
  <dcterms:modified xsi:type="dcterms:W3CDTF">2019-12-12T12:54:00Z</dcterms:modified>
</cp:coreProperties>
</file>