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3" w:rsidRDefault="00075E13" w:rsidP="00075E13">
      <w:pPr>
        <w:shd w:val="clear" w:color="auto" w:fill="FFFFFF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4. Проект договора </w:t>
      </w:r>
    </w:p>
    <w:p w:rsidR="00075E13" w:rsidRDefault="00075E13" w:rsidP="00075E13">
      <w:pPr>
        <w:shd w:val="clear" w:color="auto" w:fill="FFFFFF"/>
        <w:ind w:firstLine="708"/>
        <w:jc w:val="right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купли-продажи муниципального  имущества</w:t>
      </w:r>
    </w:p>
    <w:p w:rsidR="00075E13" w:rsidRDefault="00075E13" w:rsidP="00075E13">
      <w:pPr>
        <w:ind w:firstLine="720"/>
        <w:jc w:val="both"/>
        <w:rPr>
          <w:b/>
          <w:color w:val="00000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  <w:r>
        <w:rPr>
          <w:sz w:val="20"/>
          <w:szCs w:val="20"/>
        </w:rPr>
        <w:t>Договор купли-продажи муниципального имущества</w:t>
      </w:r>
    </w:p>
    <w:p w:rsidR="00075E13" w:rsidRDefault="00075E13" w:rsidP="00075E13">
      <w:pPr>
        <w:rPr>
          <w:sz w:val="22"/>
          <w:szCs w:val="22"/>
        </w:rPr>
      </w:pPr>
      <w:r>
        <w:rPr>
          <w:sz w:val="22"/>
          <w:szCs w:val="22"/>
        </w:rPr>
        <w:t xml:space="preserve">город Починок </w:t>
      </w:r>
    </w:p>
    <w:p w:rsidR="00075E13" w:rsidRDefault="00075E13" w:rsidP="00075E13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«___» ______ 2023 года</w:t>
      </w:r>
    </w:p>
    <w:p w:rsidR="00075E13" w:rsidRDefault="00075E13" w:rsidP="00075E13"/>
    <w:p w:rsidR="00075E13" w:rsidRDefault="00075E13" w:rsidP="00075E13">
      <w:pPr>
        <w:ind w:firstLine="708"/>
        <w:jc w:val="both"/>
      </w:pPr>
      <w:r>
        <w:t xml:space="preserve">Муниципальное образование «Починковский район» Смоленской области, от имени и в интересах которого действует Администрация муниципального образования «Починковский район» Смоленской области, именуемая в дальнейшем </w:t>
      </w:r>
      <w:r>
        <w:rPr>
          <w:b/>
          <w:bCs/>
        </w:rPr>
        <w:t>Продавец</w:t>
      </w:r>
      <w:r>
        <w:t xml:space="preserve">, в лице ______________________________________________________________,  действующего на основании ________________________________________________________________, с одной стороны и _________________________________________________________________________________________________, именуемый в дальнейшем </w:t>
      </w:r>
      <w:r>
        <w:rPr>
          <w:b/>
          <w:bCs/>
        </w:rPr>
        <w:t>Покупатель</w:t>
      </w:r>
      <w:r>
        <w:t xml:space="preserve">, в лице _____________________________________________________, действующий на основании ____________, ___________________________________________________________________________________________________________________________________________________________________________________________________, с другой стороны, именуемые в дальнейшем </w:t>
      </w:r>
      <w:r>
        <w:rPr>
          <w:b/>
          <w:bCs/>
        </w:rPr>
        <w:t>Стороны</w:t>
      </w:r>
      <w:r>
        <w:t>, заключили  настоящий Договор (далее – Договор) о нижеследующем:</w:t>
      </w:r>
    </w:p>
    <w:p w:rsidR="00075E13" w:rsidRDefault="00075E13" w:rsidP="00075E13">
      <w:pPr>
        <w:tabs>
          <w:tab w:val="num" w:pos="1923"/>
        </w:tabs>
        <w:jc w:val="center"/>
        <w:rPr>
          <w:b/>
          <w:bCs/>
        </w:rPr>
      </w:pPr>
    </w:p>
    <w:p w:rsidR="00075E13" w:rsidRDefault="00075E13" w:rsidP="00075E1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075E13" w:rsidRDefault="00075E13" w:rsidP="00075E13">
      <w:pPr>
        <w:ind w:left="720"/>
        <w:rPr>
          <w:b/>
          <w:bCs/>
        </w:rPr>
      </w:pPr>
    </w:p>
    <w:p w:rsidR="00075E13" w:rsidRDefault="00075E13" w:rsidP="00075E13">
      <w:pPr>
        <w:jc w:val="both"/>
      </w:pPr>
      <w:r>
        <w:t>1.1. Продавец обязуется передать в собственность Покупателя муниципальное имущество, а Покупатель обязуется принять и оплатить его.</w:t>
      </w:r>
    </w:p>
    <w:p w:rsidR="00075E13" w:rsidRDefault="00075E13" w:rsidP="00075E13">
      <w:pPr>
        <w:jc w:val="both"/>
      </w:pPr>
      <w:r>
        <w:t>1.2. Характеристики муниципального имущества:</w:t>
      </w:r>
    </w:p>
    <w:p w:rsidR="00075E13" w:rsidRDefault="00075E13" w:rsidP="00075E13">
      <w:pPr>
        <w:jc w:val="both"/>
      </w:pPr>
      <w:r>
        <w:t>1.3. Продавец гарантирует, что на дату подписания Сторонами настоящего договора купли-продажи муниципальное имущество (далее по тексту – объект) не является предметом залога, не продано, в споре и под арестом не состоит, не обременено иными правами и требованиями третьих лиц.</w:t>
      </w:r>
    </w:p>
    <w:p w:rsidR="00075E13" w:rsidRDefault="00075E13" w:rsidP="00075E13">
      <w:pPr>
        <w:ind w:firstLine="708"/>
        <w:jc w:val="center"/>
        <w:rPr>
          <w:b/>
          <w:bCs/>
        </w:rPr>
      </w:pPr>
    </w:p>
    <w:p w:rsidR="00075E13" w:rsidRDefault="00075E13" w:rsidP="00075E1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Цена договора и порядок оплаты</w:t>
      </w:r>
    </w:p>
    <w:p w:rsidR="00075E13" w:rsidRDefault="00075E13" w:rsidP="00075E13">
      <w:pPr>
        <w:ind w:left="720"/>
        <w:rPr>
          <w:b/>
          <w:bCs/>
        </w:rPr>
      </w:pPr>
    </w:p>
    <w:p w:rsidR="00075E13" w:rsidRDefault="00075E13" w:rsidP="00075E13">
      <w:pPr>
        <w:ind w:left="360"/>
        <w:jc w:val="both"/>
      </w:pPr>
      <w:r>
        <w:t xml:space="preserve">2.1. </w:t>
      </w:r>
      <w:r>
        <w:rPr>
          <w:color w:val="000000"/>
        </w:rPr>
        <w:t>Установленная по результатам электронного аукциона продажная цена Объекта,  являющегося  предметом настоящего Договора, составляет сумму ___________</w:t>
      </w:r>
      <w:r>
        <w:t xml:space="preserve"> (_________________________________ рублей) с учетом НДС.</w:t>
      </w:r>
    </w:p>
    <w:p w:rsidR="00075E13" w:rsidRDefault="00075E13" w:rsidP="00075E13">
      <w:pPr>
        <w:ind w:left="360"/>
        <w:jc w:val="both"/>
      </w:pPr>
      <w:r>
        <w:t xml:space="preserve">2.2. </w:t>
      </w:r>
      <w:r>
        <w:rPr>
          <w:color w:val="000000"/>
        </w:rPr>
        <w:t xml:space="preserve">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 Уплата продажной цены осуществляется путём перечисления денежных средств на счёт Продавца </w:t>
      </w:r>
      <w:r>
        <w:t>по следующим реквизитам:</w:t>
      </w:r>
    </w:p>
    <w:p w:rsidR="00075E13" w:rsidRDefault="00075E13" w:rsidP="00075E13">
      <w:pPr>
        <w:ind w:left="360" w:right="-58"/>
        <w:jc w:val="both"/>
      </w:pPr>
      <w:r>
        <w:t>Наименование получателя: УФК по Смоленской области (Починковский отдел по экономике и управлению муниципальным имуществом л/счет 04633014190)</w:t>
      </w:r>
    </w:p>
    <w:p w:rsidR="00075E13" w:rsidRDefault="00075E13" w:rsidP="00075E13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  6712007818  КПП: 671201001</w:t>
      </w:r>
    </w:p>
    <w:p w:rsidR="00075E13" w:rsidRDefault="00075E13" w:rsidP="00075E13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>
        <w:rPr>
          <w:bCs/>
        </w:rPr>
        <w:t>Номер счета банка получателя /кор.счет – 40102810445370000055;</w:t>
      </w:r>
    </w:p>
    <w:p w:rsidR="00075E13" w:rsidRDefault="00075E13" w:rsidP="00075E13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>
        <w:rPr>
          <w:bCs/>
        </w:rPr>
        <w:t>Номер счета получателя/р/счет -  031006430000000163000;</w:t>
      </w:r>
    </w:p>
    <w:p w:rsidR="00075E13" w:rsidRDefault="00075E13" w:rsidP="00075E13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>
        <w:rPr>
          <w:b/>
          <w:bCs/>
        </w:rPr>
        <w:t xml:space="preserve">  </w:t>
      </w:r>
    </w:p>
    <w:p w:rsidR="00075E13" w:rsidRDefault="00075E13" w:rsidP="00075E13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>
        <w:rPr>
          <w:bCs/>
        </w:rPr>
        <w:t xml:space="preserve">БИК банка получателя -  016614901; </w:t>
      </w:r>
    </w:p>
    <w:p w:rsidR="00075E13" w:rsidRDefault="00075E13" w:rsidP="00075E13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  <w:r>
        <w:rPr>
          <w:bCs/>
        </w:rPr>
        <w:t>ОКТМО   - 66633000</w:t>
      </w:r>
    </w:p>
    <w:p w:rsidR="00075E13" w:rsidRDefault="00075E13" w:rsidP="00075E13">
      <w:pPr>
        <w:ind w:left="360"/>
        <w:jc w:val="both"/>
      </w:pPr>
      <w:r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075E13" w:rsidRDefault="00075E13" w:rsidP="00075E13">
      <w:pPr>
        <w:ind w:left="360"/>
        <w:jc w:val="both"/>
      </w:pPr>
      <w:r>
        <w:t xml:space="preserve">2.3. </w:t>
      </w:r>
      <w:r>
        <w:rPr>
          <w:color w:val="000000"/>
        </w:rPr>
        <w:t xml:space="preserve">Сумма задатка в размере _______________ (___________________________) рублей 00 копеек, перечисленная Покупателем на счёт </w:t>
      </w:r>
      <w:r>
        <w:t>оператора электронной площадки</w:t>
      </w:r>
      <w:r>
        <w:rPr>
          <w:color w:val="000000"/>
        </w:rPr>
        <w:t xml:space="preserve">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 Оставшаяся, подлежащая оплате сумма продажной цены Объекта, далее второй (окончательный) платёж в размере ____________ (___________________________) рублей, должна быть внесена Покупателем на счёт Продавца </w:t>
      </w:r>
      <w:r>
        <w:t>е</w:t>
      </w:r>
      <w:r>
        <w:rPr>
          <w:color w:val="000000"/>
        </w:rPr>
        <w:t xml:space="preserve">диновременно  в течение </w:t>
      </w:r>
      <w:r>
        <w:t>10 (десяти)</w:t>
      </w:r>
      <w:r>
        <w:rPr>
          <w:color w:val="000000"/>
        </w:rPr>
        <w:t xml:space="preserve"> рабочих дней с момента заключения настоящего Договора. </w:t>
      </w:r>
      <w:r>
        <w:t>НДС уплачивается в порядке,  установленном пунктом 3 статьи 161 Налогового кодекса Российской Федерации.</w:t>
      </w:r>
    </w:p>
    <w:p w:rsidR="00075E13" w:rsidRDefault="00075E13" w:rsidP="00075E13">
      <w:pPr>
        <w:ind w:left="720"/>
        <w:rPr>
          <w:b/>
          <w:bCs/>
        </w:rPr>
      </w:pPr>
    </w:p>
    <w:p w:rsidR="00075E13" w:rsidRDefault="00075E13" w:rsidP="00075E13">
      <w:pPr>
        <w:ind w:left="720"/>
        <w:jc w:val="center"/>
        <w:rPr>
          <w:b/>
          <w:bCs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  <w:lang w:val="x-none"/>
        </w:rPr>
        <w:t xml:space="preserve"> </w:t>
      </w:r>
      <w:r>
        <w:rPr>
          <w:b/>
          <w:bCs/>
        </w:rPr>
        <w:t>Передача муниципального имущества</w:t>
      </w:r>
    </w:p>
    <w:p w:rsidR="00075E13" w:rsidRDefault="00075E13" w:rsidP="00075E13">
      <w:pPr>
        <w:ind w:left="720"/>
        <w:rPr>
          <w:b/>
          <w:bCs/>
        </w:rPr>
      </w:pPr>
    </w:p>
    <w:p w:rsidR="00075E13" w:rsidRDefault="00075E13" w:rsidP="00075E13">
      <w:pPr>
        <w:jc w:val="both"/>
      </w:pPr>
      <w:r>
        <w:t>3.1. Продавец гарантирует передачу муниципального имущества не позднее _____  дней с момента заключения настоящего договора при условии исполнения Покупателем своей обязанности по оплате.</w:t>
      </w:r>
    </w:p>
    <w:p w:rsidR="00075E13" w:rsidRDefault="00075E13" w:rsidP="00075E13">
      <w:pPr>
        <w:jc w:val="both"/>
      </w:pPr>
      <w:r>
        <w:t>3.2. Передача муниципального имущества Покупателю осуществляется по акту приема-передачи, который является приложением и неотъемлемой частью настоящего договора.</w:t>
      </w:r>
    </w:p>
    <w:p w:rsidR="00075E13" w:rsidRDefault="00075E13" w:rsidP="00075E13">
      <w:pPr>
        <w:jc w:val="both"/>
        <w:rPr>
          <w:b/>
        </w:rPr>
      </w:pPr>
      <w:r>
        <w:t xml:space="preserve">3.3. Одновременно с передачей муниципального имущества Продавец передает Покупателю следующую техническую документацию на него: </w:t>
      </w:r>
      <w:r>
        <w:rPr>
          <w:bCs/>
          <w:color w:val="26282F"/>
        </w:rPr>
        <w:t>_________________________________________________________.</w:t>
      </w:r>
    </w:p>
    <w:p w:rsidR="00075E13" w:rsidRDefault="00075E13" w:rsidP="00075E13">
      <w:pPr>
        <w:jc w:val="both"/>
      </w:pPr>
      <w:r>
        <w:t>3.4. Право собственности на муниципальное имущество, риск случайной гибели или случайного повреждения муниципального имущества  переходят к Покупателю с момента получения муниципального имущества по акту приема-передачи.</w:t>
      </w:r>
    </w:p>
    <w:p w:rsidR="00075E13" w:rsidRDefault="00075E13" w:rsidP="00075E13">
      <w:pPr>
        <w:ind w:firstLine="708"/>
        <w:jc w:val="both"/>
      </w:pPr>
    </w:p>
    <w:p w:rsidR="00075E13" w:rsidRDefault="00075E13" w:rsidP="00075E13">
      <w:pPr>
        <w:numPr>
          <w:ilvl w:val="0"/>
          <w:numId w:val="1"/>
        </w:numPr>
        <w:jc w:val="center"/>
        <w:rPr>
          <w:b/>
          <w:bCs/>
        </w:rPr>
      </w:pPr>
      <w:r>
        <w:rPr>
          <w:sz w:val="24"/>
          <w:szCs w:val="24"/>
        </w:rPr>
        <w:t xml:space="preserve"> </w:t>
      </w:r>
      <w:r>
        <w:rPr>
          <w:b/>
          <w:bCs/>
        </w:rPr>
        <w:t>Права и обязанности сторон</w:t>
      </w:r>
    </w:p>
    <w:p w:rsidR="00075E13" w:rsidRDefault="00075E13" w:rsidP="00075E13">
      <w:pPr>
        <w:ind w:left="720"/>
        <w:rPr>
          <w:b/>
          <w:bCs/>
        </w:rPr>
      </w:pPr>
    </w:p>
    <w:p w:rsidR="00075E13" w:rsidRDefault="00075E13" w:rsidP="00075E13">
      <w:pPr>
        <w:jc w:val="both"/>
      </w:pPr>
      <w:r>
        <w:t>4.1. Продавец обязан:</w:t>
      </w:r>
    </w:p>
    <w:p w:rsidR="00075E13" w:rsidRDefault="00075E13" w:rsidP="00075E13">
      <w:pPr>
        <w:jc w:val="both"/>
      </w:pPr>
      <w:r>
        <w:t>4.1.1. Передать Покупателю муниципальное имущество по акту приема-передачи в порядке и в сроки, определенные в настоящем договоре.</w:t>
      </w:r>
    </w:p>
    <w:p w:rsidR="00075E13" w:rsidRDefault="00075E13" w:rsidP="00075E13">
      <w:pPr>
        <w:jc w:val="both"/>
      </w:pPr>
      <w:r>
        <w:t>4.1.2. Передать Покупателю одновременно с передачей муниципального имущества его принадлежности и техническую документацию на него.</w:t>
      </w:r>
    </w:p>
    <w:p w:rsidR="00075E13" w:rsidRDefault="00075E13" w:rsidP="00075E13">
      <w:pPr>
        <w:jc w:val="both"/>
      </w:pPr>
      <w:r>
        <w:t>4.1.3. Предоставить Покупателю всю необходимую и достоверную информацию об муниципальном имуществе, включая информацию о комплектации, правилах эксплуатации, гарантийных сроках.</w:t>
      </w:r>
    </w:p>
    <w:p w:rsidR="00075E13" w:rsidRDefault="00075E13" w:rsidP="00075E13">
      <w:pPr>
        <w:jc w:val="both"/>
      </w:pPr>
      <w:r>
        <w:t>4.1.4. Принять произведенную Покупателем оплату.</w:t>
      </w:r>
    </w:p>
    <w:p w:rsidR="00075E13" w:rsidRDefault="00075E13" w:rsidP="00075E13">
      <w:pPr>
        <w:jc w:val="both"/>
      </w:pPr>
      <w:r>
        <w:t>4.2. Покупатель обязан:</w:t>
      </w:r>
    </w:p>
    <w:p w:rsidR="00075E13" w:rsidRDefault="00075E13" w:rsidP="00075E13">
      <w:pPr>
        <w:jc w:val="both"/>
      </w:pPr>
      <w:r>
        <w:t>4.2.1. Произвести демонтаж и вывоз приобретенного муниципального имущества за свой счет;</w:t>
      </w:r>
    </w:p>
    <w:p w:rsidR="00075E13" w:rsidRDefault="00075E13" w:rsidP="00075E13">
      <w:pPr>
        <w:jc w:val="both"/>
      </w:pPr>
      <w:r>
        <w:t>4.2.2. Произвести оплату муниципального имущества  в сроки и в порядке, установленные настоящим договором.</w:t>
      </w:r>
    </w:p>
    <w:p w:rsidR="00075E13" w:rsidRDefault="00075E13" w:rsidP="00075E13">
      <w:pPr>
        <w:jc w:val="both"/>
      </w:pPr>
      <w:r>
        <w:t>4.2.2. В момент принятия муниципального имущества  произвести его осмотр и незамедлительно сообщить Продавцу об обнаруженных им явных недостатках.</w:t>
      </w:r>
    </w:p>
    <w:p w:rsidR="00075E13" w:rsidRDefault="00075E13" w:rsidP="00075E13">
      <w:pPr>
        <w:jc w:val="both"/>
      </w:pPr>
      <w:r>
        <w:t>4.3. Продавец вправе:</w:t>
      </w:r>
    </w:p>
    <w:p w:rsidR="00075E13" w:rsidRDefault="00075E13" w:rsidP="00075E13">
      <w:pPr>
        <w:jc w:val="both"/>
      </w:pPr>
      <w:r>
        <w:t>4.3.1. Требовать своевременной и в полном размере оплаты муниципального имущества Покупателем.</w:t>
      </w:r>
    </w:p>
    <w:p w:rsidR="00075E13" w:rsidRDefault="00075E13" w:rsidP="00075E13">
      <w:pPr>
        <w:jc w:val="both"/>
      </w:pPr>
      <w:r>
        <w:t xml:space="preserve">4.3.2. Отказать в удовлетворении требований Покупателя об устранении явных недостатков в случае неисполнения им обязательства, предусмотренного </w:t>
      </w:r>
      <w:hyperlink r:id="rId6" w:anchor="sub_9" w:history="1">
        <w:r>
          <w:rPr>
            <w:rStyle w:val="a3"/>
            <w:color w:val="106BBE"/>
          </w:rPr>
          <w:t>п. 4.2.2</w:t>
        </w:r>
      </w:hyperlink>
      <w:r>
        <w:t>. настоящего договора.</w:t>
      </w:r>
    </w:p>
    <w:p w:rsidR="00075E13" w:rsidRDefault="00075E13" w:rsidP="00075E13">
      <w:pPr>
        <w:jc w:val="both"/>
      </w:pPr>
      <w:r>
        <w:t>4.4. Покупатель вправе: принять муниципальное имущество от Продавца по акту приема-передачи.</w:t>
      </w: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75E13" w:rsidRDefault="00075E13" w:rsidP="00075E13">
      <w:pPr>
        <w:shd w:val="clear" w:color="auto" w:fill="FFFFFF"/>
        <w:autoSpaceDE w:val="0"/>
        <w:autoSpaceDN w:val="0"/>
        <w:adjustRightInd w:val="0"/>
        <w:jc w:val="both"/>
      </w:pPr>
      <w:r>
        <w:t xml:space="preserve">5.2. При несвоевременной оплате Покупателем имущества, Покупатель выплачивает Продавцу пени в размере 0,2% от суммы задолженности за каждый календарный день просрочки платежа </w:t>
      </w:r>
      <w:r>
        <w:rPr>
          <w:color w:val="000000"/>
        </w:rPr>
        <w:t>на счёт Продавца, указанный в п. 2.2. настоящего Договора.</w:t>
      </w:r>
      <w: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075E13" w:rsidRDefault="00075E13" w:rsidP="00075E13">
      <w:pPr>
        <w:shd w:val="clear" w:color="auto" w:fill="FFFFFF"/>
        <w:autoSpaceDE w:val="0"/>
        <w:autoSpaceDN w:val="0"/>
        <w:adjustRightInd w:val="0"/>
        <w:jc w:val="both"/>
      </w:pPr>
    </w:p>
    <w:p w:rsidR="00075E13" w:rsidRDefault="00075E13" w:rsidP="00075E13">
      <w:pPr>
        <w:jc w:val="center"/>
        <w:rPr>
          <w:b/>
          <w:bCs/>
        </w:rPr>
      </w:pPr>
      <w:r>
        <w:rPr>
          <w:b/>
          <w:bCs/>
        </w:rPr>
        <w:t>6. Прочие условия</w:t>
      </w: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jc w:val="both"/>
      </w:pPr>
      <w:r>
        <w:t>6.1. Настоящий Договор вступает в силу с момента его подписания и прекращает свое действие при:</w:t>
      </w:r>
    </w:p>
    <w:p w:rsidR="00075E13" w:rsidRDefault="00075E13" w:rsidP="00075E13">
      <w:pPr>
        <w:ind w:firstLine="709"/>
        <w:jc w:val="both"/>
      </w:pPr>
      <w:r>
        <w:t>- ненадлежащем исполнении Сторонами своих обязательств;</w:t>
      </w:r>
    </w:p>
    <w:p w:rsidR="00075E13" w:rsidRDefault="00075E13" w:rsidP="00075E13">
      <w:pPr>
        <w:ind w:firstLine="709"/>
        <w:jc w:val="both"/>
      </w:pPr>
      <w:r>
        <w:t>- расторжении в предусмотренных федеральным законодательством и настоящим  Договором случаях;</w:t>
      </w:r>
    </w:p>
    <w:p w:rsidR="00075E13" w:rsidRDefault="00075E13" w:rsidP="00075E13">
      <w:pPr>
        <w:ind w:firstLine="709"/>
        <w:jc w:val="both"/>
      </w:pPr>
      <w:r>
        <w:t>- возникновении оснований, предусмотренных законодательством Российской Федерации.</w:t>
      </w:r>
    </w:p>
    <w:p w:rsidR="00075E13" w:rsidRDefault="00075E13" w:rsidP="00075E13">
      <w:pPr>
        <w:jc w:val="both"/>
      </w:pPr>
      <w:r>
        <w:t>6.2. 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75E13" w:rsidRDefault="00075E13" w:rsidP="00075E13">
      <w:pPr>
        <w:jc w:val="both"/>
      </w:pPr>
      <w:r>
        <w:t>6.3. Все уведомления и сообщения должны направляться в письменной форме.</w:t>
      </w:r>
    </w:p>
    <w:p w:rsidR="00075E13" w:rsidRDefault="00075E13" w:rsidP="00075E13">
      <w:pPr>
        <w:jc w:val="both"/>
      </w:pPr>
      <w: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075E13" w:rsidRDefault="00075E13" w:rsidP="00075E13">
      <w:pPr>
        <w:jc w:val="both"/>
      </w:pPr>
      <w: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75E13" w:rsidRDefault="00075E13" w:rsidP="00075E13">
      <w:pPr>
        <w:ind w:firstLine="708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075E13" w:rsidRDefault="00075E13" w:rsidP="00075E13">
      <w:pPr>
        <w:ind w:firstLine="708"/>
        <w:jc w:val="both"/>
      </w:pPr>
    </w:p>
    <w:p w:rsidR="00075E13" w:rsidRDefault="00075E13" w:rsidP="00075E13">
      <w:pPr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jc w:val="both"/>
        <w:rPr>
          <w:sz w:val="24"/>
          <w:szCs w:val="24"/>
        </w:rPr>
      </w:pPr>
    </w:p>
    <w:p w:rsidR="00075E13" w:rsidRDefault="00075E13" w:rsidP="00075E13">
      <w:pPr>
        <w:jc w:val="both"/>
      </w:pPr>
      <w:r>
        <w:t>7.1. Настоящий договор составлен в двух экземплярах, имеющих одинаковую юридическую силу, по одному экземпляру для каждой из Сторон, один – для Организатора торгов, один – для Покупателя,.</w:t>
      </w:r>
    </w:p>
    <w:p w:rsidR="00075E13" w:rsidRDefault="00075E13" w:rsidP="00075E13">
      <w:pPr>
        <w:jc w:val="both"/>
      </w:pPr>
      <w:r>
        <w:t>7.2. Договор вступает в силу с момента подписания и действует до полного выполнения обязательств по данному договору.</w:t>
      </w:r>
    </w:p>
    <w:p w:rsidR="00075E13" w:rsidRDefault="00075E13" w:rsidP="00075E13">
      <w:pPr>
        <w:jc w:val="both"/>
      </w:pPr>
      <w:r>
        <w:t>7.3. Настоящий договор может быть расторгнут по соглашению Сторон, а также  по иным основаниям, предусмотренным действующим законодательством Российской Федерации.</w:t>
      </w:r>
    </w:p>
    <w:p w:rsidR="00075E13" w:rsidRDefault="00075E13" w:rsidP="00075E13">
      <w:pPr>
        <w:jc w:val="both"/>
      </w:pPr>
      <w: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75E13" w:rsidRDefault="00075E13" w:rsidP="00075E13">
      <w:pPr>
        <w:jc w:val="both"/>
      </w:pPr>
      <w:r>
        <w:t>7.5. Продавец считается исполнившим свою обязанность по передаче объекта с даты подписания Сторонами Акта приема-передачи.</w:t>
      </w:r>
    </w:p>
    <w:p w:rsidR="00075E13" w:rsidRDefault="00075E13" w:rsidP="00075E13">
      <w:pPr>
        <w:ind w:firstLine="708"/>
        <w:jc w:val="both"/>
      </w:pPr>
    </w:p>
    <w:p w:rsidR="00075E13" w:rsidRDefault="00075E13" w:rsidP="00075E13">
      <w:pPr>
        <w:jc w:val="center"/>
        <w:rPr>
          <w:b/>
          <w:bCs/>
        </w:rPr>
      </w:pPr>
      <w:r>
        <w:rPr>
          <w:b/>
          <w:bCs/>
        </w:rPr>
        <w:t>8. Приложение к Договору.</w:t>
      </w: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shd w:val="clear" w:color="auto" w:fill="FFFFFF"/>
        <w:autoSpaceDE w:val="0"/>
        <w:autoSpaceDN w:val="0"/>
        <w:adjustRightInd w:val="0"/>
        <w:jc w:val="both"/>
      </w:pPr>
      <w:r>
        <w:t xml:space="preserve">8.1. Акт приема-передачи </w:t>
      </w:r>
      <w:r>
        <w:rPr>
          <w:color w:val="000000"/>
        </w:rPr>
        <w:t xml:space="preserve">от «___»  ______ 20_____ г. </w:t>
      </w:r>
      <w:r>
        <w:t xml:space="preserve"> на   __ (__) листе.</w:t>
      </w:r>
    </w:p>
    <w:p w:rsidR="00075E13" w:rsidRDefault="00075E13" w:rsidP="00075E13">
      <w:pPr>
        <w:shd w:val="clear" w:color="auto" w:fill="FFFFFF"/>
        <w:autoSpaceDE w:val="0"/>
        <w:autoSpaceDN w:val="0"/>
        <w:adjustRightInd w:val="0"/>
        <w:jc w:val="both"/>
      </w:pPr>
      <w:r>
        <w:t xml:space="preserve">8.2. Протокол «Об итогах аукциона» </w:t>
      </w:r>
      <w:r>
        <w:rPr>
          <w:color w:val="000000"/>
        </w:rPr>
        <w:t xml:space="preserve">от «_____» _______  20____ г. № ____ Лот № ____ </w:t>
      </w:r>
      <w:r>
        <w:t xml:space="preserve"> на   ____ (__________листах).</w:t>
      </w:r>
    </w:p>
    <w:p w:rsidR="00075E13" w:rsidRDefault="00075E13" w:rsidP="00075E13">
      <w:pPr>
        <w:ind w:left="360"/>
      </w:pPr>
    </w:p>
    <w:p w:rsidR="00075E13" w:rsidRDefault="00075E13" w:rsidP="00075E13">
      <w:pPr>
        <w:ind w:left="360"/>
      </w:pPr>
    </w:p>
    <w:p w:rsidR="00075E13" w:rsidRDefault="00075E13" w:rsidP="00075E1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9. </w:t>
      </w:r>
      <w:r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075E13" w:rsidRDefault="00075E13" w:rsidP="00075E13">
      <w:pPr>
        <w:ind w:left="360"/>
        <w:jc w:val="center"/>
        <w:rPr>
          <w:b/>
          <w:bCs/>
          <w:sz w:val="22"/>
          <w:szCs w:val="22"/>
        </w:rPr>
      </w:pPr>
    </w:p>
    <w:p w:rsidR="00075E13" w:rsidRDefault="00075E13" w:rsidP="00075E13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0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2"/>
        <w:gridCol w:w="426"/>
        <w:gridCol w:w="4397"/>
      </w:tblGrid>
      <w:tr w:rsidR="00075E13" w:rsidTr="00075E13">
        <w:tc>
          <w:tcPr>
            <w:tcW w:w="5418" w:type="dxa"/>
          </w:tcPr>
          <w:p w:rsidR="00075E13" w:rsidRDefault="00075E13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  <w:p w:rsidR="00075E13" w:rsidRDefault="00075E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Собственник:</w:t>
            </w:r>
          </w:p>
          <w:p w:rsidR="00075E13" w:rsidRDefault="00075E13">
            <w:r>
              <w:t>Муниципальное образование «Починковский район» Смоленской области, от имени и в интересах которого действует Администрация муниципального образования «Починковский район» Смоленской области,</w:t>
            </w:r>
          </w:p>
          <w:p w:rsidR="00075E13" w:rsidRDefault="00075E13">
            <w:r>
              <w:t xml:space="preserve">216450, Смоленская область, г. Починок, </w:t>
            </w:r>
          </w:p>
          <w:p w:rsidR="00075E13" w:rsidRDefault="00075E13">
            <w:r>
              <w:t>ул. Советская, д. 1</w:t>
            </w:r>
          </w:p>
          <w:p w:rsidR="00075E13" w:rsidRDefault="00075E13">
            <w:r>
              <w:t>ИНН 6712002873  КПП 671201001</w:t>
            </w:r>
          </w:p>
          <w:p w:rsidR="00075E13" w:rsidRDefault="00075E13">
            <w:r>
              <w:t>ОГРН 1026700633740</w:t>
            </w:r>
          </w:p>
          <w:p w:rsidR="00075E13" w:rsidRDefault="00075E13">
            <w:r>
              <w:t>Казначейский счет 032316436663300063000 в ОТДЕЛЕНИИ СМОЛЕНСК БАНКА РОССИИ//УФК по Смоленской области г. Смоленск БИК 016614901</w:t>
            </w:r>
          </w:p>
          <w:p w:rsidR="00075E13" w:rsidRDefault="00075E13">
            <w:r>
              <w:t>Счет 40102810445370000055</w:t>
            </w:r>
          </w:p>
          <w:p w:rsidR="00075E13" w:rsidRDefault="00075E13">
            <w:r>
              <w:t xml:space="preserve">л/с 03901120020 в Починковском финансовом управлении </w:t>
            </w:r>
          </w:p>
          <w:p w:rsidR="00075E13" w:rsidRDefault="00075E13">
            <w:pPr>
              <w:ind w:firstLine="709"/>
            </w:pPr>
          </w:p>
          <w:p w:rsidR="00075E13" w:rsidRDefault="00075E13">
            <w:pPr>
              <w:ind w:firstLine="709"/>
            </w:pPr>
          </w:p>
          <w:p w:rsidR="00075E13" w:rsidRDefault="00075E13">
            <w:r>
              <w:t>Глава муниципального образования</w:t>
            </w:r>
          </w:p>
          <w:p w:rsidR="00075E13" w:rsidRDefault="00075E13">
            <w:r>
              <w:t>«Починковский район»</w:t>
            </w:r>
          </w:p>
          <w:p w:rsidR="00075E13" w:rsidRDefault="00075E13">
            <w:r>
              <w:t>Смоленской области _____________А.В. Голуб</w:t>
            </w:r>
          </w:p>
          <w:p w:rsidR="00075E13" w:rsidRDefault="00075E1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075E13" w:rsidRDefault="00075E13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hideMark/>
          </w:tcPr>
          <w:p w:rsidR="00075E13" w:rsidRDefault="00075E13">
            <w:pPr>
              <w:pStyle w:val="a4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ПОКУПАТЕЛЬ:</w:t>
            </w:r>
          </w:p>
        </w:tc>
      </w:tr>
    </w:tbl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jc w:val="center"/>
        <w:rPr>
          <w:b/>
          <w:bCs/>
        </w:rPr>
      </w:pP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А К Т</w:t>
      </w: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приема-передачи</w:t>
      </w:r>
    </w:p>
    <w:p w:rsidR="00075E13" w:rsidRDefault="00075E13" w:rsidP="00075E13">
      <w:pPr>
        <w:pStyle w:val="a4"/>
        <w:rPr>
          <w:b w:val="0"/>
          <w:bCs w:val="0"/>
          <w:sz w:val="24"/>
          <w:szCs w:val="24"/>
        </w:rPr>
      </w:pPr>
    </w:p>
    <w:p w:rsidR="00075E13" w:rsidRDefault="00075E13" w:rsidP="00075E13">
      <w:pPr>
        <w:rPr>
          <w:sz w:val="22"/>
          <w:szCs w:val="22"/>
        </w:rPr>
      </w:pPr>
      <w:r>
        <w:rPr>
          <w:sz w:val="22"/>
          <w:szCs w:val="22"/>
        </w:rPr>
        <w:t>город Починок                                                                                                             «____» ______ 20___ года</w:t>
      </w:r>
    </w:p>
    <w:p w:rsidR="00075E13" w:rsidRDefault="00075E13" w:rsidP="00075E13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75E13" w:rsidRDefault="00075E13" w:rsidP="00075E13"/>
    <w:p w:rsidR="00075E13" w:rsidRDefault="00075E13" w:rsidP="00075E13"/>
    <w:p w:rsidR="00075E13" w:rsidRDefault="00075E13" w:rsidP="00075E13">
      <w:pPr>
        <w:ind w:firstLine="708"/>
        <w:jc w:val="both"/>
      </w:pPr>
      <w:r>
        <w:t xml:space="preserve">Муниципальное образование «Починковский район» Смоленской области, от имени и в интересах которого действует Администрация муниципального образования «Починковский район» Смоленской области, именуемая в дальнейшем </w:t>
      </w:r>
      <w:r>
        <w:rPr>
          <w:b/>
          <w:bCs/>
        </w:rPr>
        <w:t>Продавец</w:t>
      </w:r>
      <w:r>
        <w:t xml:space="preserve">, в лице _____________________________________________________,  действующего на основании _____________________, с одной стороны и________________, именуемый в дальнейшем </w:t>
      </w:r>
      <w:r>
        <w:rPr>
          <w:b/>
          <w:bCs/>
        </w:rPr>
        <w:t>Покупатель</w:t>
      </w:r>
      <w:r>
        <w:t xml:space="preserve">,  в лице __________________________________________, действующий на основании _______________, с другой стороны, именуемые в дальнейшем </w:t>
      </w:r>
      <w:r>
        <w:rPr>
          <w:b/>
          <w:bCs/>
        </w:rPr>
        <w:t>Стороны</w:t>
      </w:r>
      <w:r>
        <w:t>, подписали  настоящий Акт о нижеследующем:</w:t>
      </w:r>
    </w:p>
    <w:p w:rsidR="00075E13" w:rsidRDefault="00075E13" w:rsidP="00075E13">
      <w:pPr>
        <w:jc w:val="both"/>
      </w:pPr>
    </w:p>
    <w:p w:rsidR="00075E13" w:rsidRDefault="00075E13" w:rsidP="00075E13">
      <w:pPr>
        <w:jc w:val="both"/>
      </w:pPr>
      <w:r>
        <w:t xml:space="preserve">1.Продавец в соответствии с договором купли-продажи от «____» _______  20___ года № ___передал, а Покупатель принял следующий объект муниципального  имущества: </w:t>
      </w:r>
    </w:p>
    <w:p w:rsidR="00075E13" w:rsidRDefault="00075E13" w:rsidP="00075E13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E13" w:rsidRDefault="00075E13" w:rsidP="00075E13">
      <w:pPr>
        <w:jc w:val="both"/>
      </w:pPr>
      <w:r>
        <w:t>2. В соответствии с настоящим актом Продавец передал в собственность Покупателю, а Покупатель принял вышеуказанный объект в том состоянии, в котором он находится на день подписания настоящего Акта. Претензий к Продавцу у Покупателя нет.</w:t>
      </w:r>
    </w:p>
    <w:p w:rsidR="00075E13" w:rsidRDefault="00075E13" w:rsidP="00075E13">
      <w:pPr>
        <w:jc w:val="both"/>
      </w:pPr>
      <w:r>
        <w:t>3. Денежные средства за выкуп вышеуказанного объекта поступили на счет Продавца в полном объеме.</w:t>
      </w:r>
    </w:p>
    <w:p w:rsidR="00075E13" w:rsidRDefault="00075E13" w:rsidP="00075E13">
      <w:pPr>
        <w:jc w:val="both"/>
      </w:pPr>
      <w:r>
        <w:t>4. Настоящий акт приема-передачи является неотъемлемой частью договора купли-продажи муниципального имущества от «____» ___________  20____ года №______.</w:t>
      </w:r>
    </w:p>
    <w:p w:rsidR="00075E13" w:rsidRDefault="00075E13" w:rsidP="00075E13">
      <w:pPr>
        <w:jc w:val="both"/>
        <w:rPr>
          <w:b/>
          <w:bCs/>
        </w:rPr>
      </w:pPr>
      <w:r>
        <w:t>5. Настоящий акт приема-передачи составлен в  2 (двух) экземплярах, имеющих одинаковую юридическую силу, по одному экземпляру для каждой из Сторон.</w:t>
      </w:r>
    </w:p>
    <w:p w:rsidR="00075E13" w:rsidRDefault="00075E13" w:rsidP="00075E13">
      <w:pPr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075E13" w:rsidRDefault="00075E13" w:rsidP="00075E13">
      <w:pPr>
        <w:rPr>
          <w:b/>
          <w:bCs/>
        </w:rPr>
      </w:pPr>
    </w:p>
    <w:p w:rsidR="00075E13" w:rsidRDefault="00075E13" w:rsidP="00075E13">
      <w:pPr>
        <w:rPr>
          <w:b/>
          <w:bCs/>
        </w:rPr>
      </w:pPr>
    </w:p>
    <w:p w:rsidR="00075E13" w:rsidRDefault="00075E13" w:rsidP="00075E13">
      <w:pPr>
        <w:widowControl w:val="0"/>
        <w:autoSpaceDE w:val="0"/>
        <w:autoSpaceDN w:val="0"/>
        <w:adjustRightInd w:val="0"/>
        <w:ind w:left="1260" w:hanging="1260"/>
      </w:pPr>
      <w:r>
        <w:rPr>
          <w:b/>
          <w:bCs/>
        </w:rPr>
        <w:t>ПРОДАВЕЦ</w:t>
      </w:r>
      <w:r>
        <w:t xml:space="preserve">:    </w:t>
      </w:r>
    </w:p>
    <w:p w:rsidR="00075E13" w:rsidRDefault="00075E13" w:rsidP="00075E13">
      <w:pPr>
        <w:rPr>
          <w:b/>
          <w:bCs/>
        </w:rPr>
      </w:pPr>
      <w:r>
        <w:rPr>
          <w:b/>
          <w:bCs/>
        </w:rPr>
        <w:t>_______________________________ _________________________ _____________________</w:t>
      </w:r>
    </w:p>
    <w:p w:rsidR="00075E13" w:rsidRDefault="00075E13" w:rsidP="00075E13">
      <w:pPr>
        <w:rPr>
          <w:b/>
          <w:bCs/>
        </w:rPr>
      </w:pPr>
    </w:p>
    <w:p w:rsidR="00075E13" w:rsidRDefault="00075E13" w:rsidP="00075E13">
      <w:r>
        <w:rPr>
          <w:b/>
          <w:bCs/>
        </w:rPr>
        <w:t>ПОКУПАТЕЛЬ</w:t>
      </w:r>
      <w:r>
        <w:t>:</w:t>
      </w:r>
    </w:p>
    <w:p w:rsidR="00075E13" w:rsidRDefault="00075E13" w:rsidP="00075E13">
      <w:r>
        <w:t xml:space="preserve">_________________________________ _______________________  _____________________                                                                                                                                           М.П.(подпись) </w:t>
      </w:r>
    </w:p>
    <w:p w:rsidR="00D529D1" w:rsidRDefault="00D529D1">
      <w:bookmarkStart w:id="0" w:name="_GoBack"/>
      <w:bookmarkEnd w:id="0"/>
    </w:p>
    <w:sectPr w:rsidR="00D5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D29"/>
    <w:multiLevelType w:val="multilevel"/>
    <w:tmpl w:val="35EE6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13"/>
    <w:rsid w:val="00075E13"/>
    <w:rsid w:val="00D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E13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075E13"/>
    <w:rPr>
      <w:color w:val="0000FF"/>
      <w:u w:val="single"/>
    </w:rPr>
  </w:style>
  <w:style w:type="paragraph" w:styleId="a4">
    <w:name w:val="Title"/>
    <w:basedOn w:val="a"/>
    <w:link w:val="11"/>
    <w:uiPriority w:val="99"/>
    <w:qFormat/>
    <w:rsid w:val="00075E1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uiPriority w:val="10"/>
    <w:rsid w:val="00075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075E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азвание Знак1"/>
    <w:link w:val="a4"/>
    <w:uiPriority w:val="99"/>
    <w:locked/>
    <w:rsid w:val="00075E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E13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075E13"/>
    <w:rPr>
      <w:color w:val="0000FF"/>
      <w:u w:val="single"/>
    </w:rPr>
  </w:style>
  <w:style w:type="paragraph" w:styleId="a4">
    <w:name w:val="Title"/>
    <w:basedOn w:val="a"/>
    <w:link w:val="11"/>
    <w:uiPriority w:val="99"/>
    <w:qFormat/>
    <w:rsid w:val="00075E1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uiPriority w:val="10"/>
    <w:rsid w:val="00075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075E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азвание Знак1"/>
    <w:link w:val="a4"/>
    <w:uiPriority w:val="99"/>
    <w:locked/>
    <w:rsid w:val="00075E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56;&#1048;&#1050;&#1040;&#1047;%20&#1086;&#1073;%20&#1091;&#1090;&#1074;&#1077;&#1088;&#1078;&#1076;&#1077;&#1085;&#1080;&#1080;%20&#1072;&#1091;&#1082;&#1094;&#1080;&#1086;&#1085;&#1085;&#1086;&#1081;%20&#1076;&#1086;&#1082;&#1091;&#1084;&#1077;&#1085;&#1090;&#1072;&#1094;&#1080;&#1080;%20&#1072;&#1091;&#1082;&#1094;&#1080;&#1086;&#1085;%20&#1087;&#1086;%20&#1084;&#1072;&#1096;&#1080;&#1085;&#1072;&#1084;-7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10322</Characters>
  <Application>Microsoft Office Word</Application>
  <DocSecurity>0</DocSecurity>
  <Lines>86</Lines>
  <Paragraphs>24</Paragraphs>
  <ScaleCrop>false</ScaleCrop>
  <Company>Home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2023-11-15T11:44:00Z</dcterms:created>
  <dcterms:modified xsi:type="dcterms:W3CDTF">2023-11-15T11:45:00Z</dcterms:modified>
</cp:coreProperties>
</file>