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F4B67">
        <w:trPr>
          <w:trHeight w:val="1457"/>
        </w:trPr>
        <w:tc>
          <w:tcPr>
            <w:tcW w:w="996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Т.В. </w:t>
            </w:r>
            <w:proofErr w:type="spellStart"/>
            <w:r>
              <w:rPr>
                <w:color w:val="000000"/>
                <w:sz w:val="28"/>
                <w:szCs w:val="28"/>
              </w:rPr>
              <w:t>Конопелькина</w:t>
            </w:r>
            <w:proofErr w:type="spellEnd"/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282822">
        <w:rPr>
          <w:color w:val="000000"/>
          <w:sz w:val="28"/>
          <w:szCs w:val="28"/>
        </w:rPr>
        <w:t>май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894806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Pr="00C24E39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приема граждан»; ГИС Жилищно-коммунальное хозяйство </w:t>
            </w:r>
            <w:r>
              <w:rPr>
                <w:sz w:val="24"/>
                <w:szCs w:val="24"/>
              </w:rPr>
              <w:lastRenderedPageBreak/>
              <w:t xml:space="preserve">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</w:t>
            </w:r>
            <w:r w:rsidR="00C24E39">
              <w:rPr>
                <w:sz w:val="24"/>
                <w:szCs w:val="24"/>
              </w:rPr>
              <w:t>, ПГС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010F83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282822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P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2" w:type="dxa"/>
            <w:gridSpan w:val="2"/>
          </w:tcPr>
          <w:p w:rsidR="00431A57" w:rsidRDefault="00F42AE9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 w:rsidR="00B064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заявок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431A57" w:rsidRPr="00431A57" w:rsidRDefault="00282822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0A39E1" w:rsidRPr="00431A57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0A39E1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 w:rsidR="00EB7878"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0A39E1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9978AF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 w:rsidR="009978AF">
              <w:rPr>
                <w:b w:val="0"/>
                <w:sz w:val="24"/>
                <w:szCs w:val="24"/>
              </w:rPr>
              <w:t>у</w:t>
            </w:r>
            <w:r w:rsidR="009978AF"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  <w:r w:rsidRPr="009978AF">
              <w:rPr>
                <w:b w:val="0"/>
                <w:sz w:val="24"/>
                <w:szCs w:val="24"/>
              </w:rPr>
              <w:t>, Контур-экстерн и иных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01493E">
              <w:rPr>
                <w:color w:val="000000"/>
                <w:sz w:val="24"/>
                <w:szCs w:val="24"/>
              </w:rPr>
              <w:t>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B06476" w:rsidP="004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B06476" w:rsidRDefault="00B06476" w:rsidP="004820E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320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F42AE9" w:rsidRDefault="00282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</w:t>
            </w:r>
          </w:p>
          <w:p w:rsidR="00894806" w:rsidRDefault="00282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</w:p>
          <w:p w:rsidR="00894806" w:rsidRDefault="001C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82822">
              <w:rPr>
                <w:color w:val="000000"/>
                <w:sz w:val="24"/>
                <w:szCs w:val="24"/>
              </w:rPr>
              <w:t>8.05</w:t>
            </w:r>
          </w:p>
          <w:p w:rsidR="001C6A36" w:rsidRDefault="00282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</w:t>
            </w:r>
          </w:p>
          <w:p w:rsidR="001C6A36" w:rsidRDefault="001C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894806">
              <w:rPr>
                <w:sz w:val="24"/>
                <w:szCs w:val="24"/>
              </w:rPr>
              <w:t>2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F42AE9" w:rsidRDefault="00282822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894806" w:rsidRDefault="001C6A36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8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282822">
              <w:rPr>
                <w:sz w:val="24"/>
                <w:szCs w:val="24"/>
              </w:rPr>
              <w:t>5</w:t>
            </w:r>
          </w:p>
          <w:p w:rsidR="00894806" w:rsidRDefault="00282822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EB7878" w:rsidRDefault="00282822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64521" w:rsidTr="00894806">
        <w:trPr>
          <w:trHeight w:val="569"/>
        </w:trPr>
        <w:tc>
          <w:tcPr>
            <w:tcW w:w="708" w:type="dxa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1C6A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964521" w:rsidRDefault="00EB78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64521" w:rsidRDefault="0096452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F42AE9" w:rsidTr="00894806">
        <w:trPr>
          <w:trHeight w:val="339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282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 w:rsidR="00EB7878"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 w:rsidR="00EB7878"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</w:p>
        </w:tc>
      </w:tr>
      <w:tr w:rsidR="00F42AE9" w:rsidTr="00894806">
        <w:trPr>
          <w:trHeight w:val="235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282822" w:rsidRDefault="00282822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282822" w:rsidRDefault="00282822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282822" w:rsidRDefault="00282822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F42AE9" w:rsidRDefault="00282822" w:rsidP="00282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неделю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</w:t>
            </w:r>
            <w:r w:rsidR="00282822">
              <w:rPr>
                <w:color w:val="000000"/>
                <w:sz w:val="24"/>
                <w:szCs w:val="24"/>
              </w:rPr>
              <w:t xml:space="preserve"> июнь</w:t>
            </w:r>
            <w:r>
              <w:rPr>
                <w:color w:val="000000"/>
                <w:sz w:val="24"/>
                <w:szCs w:val="24"/>
              </w:rPr>
              <w:t xml:space="preserve"> месяц </w:t>
            </w:r>
          </w:p>
        </w:tc>
        <w:tc>
          <w:tcPr>
            <w:tcW w:w="2523" w:type="dxa"/>
          </w:tcPr>
          <w:p w:rsidR="00F42AE9" w:rsidRDefault="00894806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</w:t>
            </w:r>
            <w:r w:rsidR="002828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</w:tcPr>
          <w:p w:rsidR="00F42AE9" w:rsidRDefault="00282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</w:t>
            </w:r>
            <w:r w:rsidR="00F42A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F42AE9" w:rsidRDefault="00282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C0206" w:rsidTr="00894806">
        <w:trPr>
          <w:trHeight w:val="569"/>
        </w:trPr>
        <w:tc>
          <w:tcPr>
            <w:tcW w:w="708" w:type="dxa"/>
          </w:tcPr>
          <w:p w:rsidR="004C0206" w:rsidRDefault="004C020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4C0206" w:rsidRPr="00F42AE9" w:rsidRDefault="004C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4C0206" w:rsidRDefault="004C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4C0206" w:rsidRDefault="004C0206" w:rsidP="00B3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C0206" w:rsidRDefault="004C0206" w:rsidP="00B3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4C0206" w:rsidRDefault="004C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  <w:r w:rsidR="0089480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7E439B" w:rsidRPr="00F42AE9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7E439B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7E439B" w:rsidRPr="007E439B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>сти, Федеральным казенным учреждением "Военный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области",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894806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</w:t>
            </w:r>
          </w:p>
          <w:p w:rsidR="007E439B" w:rsidRDefault="007E439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94806">
              <w:rPr>
                <w:color w:val="000000"/>
                <w:sz w:val="24"/>
                <w:szCs w:val="24"/>
              </w:rPr>
              <w:t>.0</w:t>
            </w:r>
            <w:r w:rsidR="00282822">
              <w:rPr>
                <w:color w:val="000000"/>
                <w:sz w:val="24"/>
                <w:szCs w:val="24"/>
              </w:rPr>
              <w:t>5</w:t>
            </w:r>
            <w:r w:rsidR="00894806">
              <w:rPr>
                <w:color w:val="000000"/>
                <w:sz w:val="24"/>
                <w:szCs w:val="24"/>
              </w:rPr>
              <w:t xml:space="preserve"> и 25.0</w:t>
            </w:r>
            <w:r w:rsidR="002828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210"/>
        </w:trPr>
        <w:tc>
          <w:tcPr>
            <w:tcW w:w="15573" w:type="dxa"/>
            <w:gridSpan w:val="8"/>
          </w:tcPr>
          <w:p w:rsidR="007E439B" w:rsidRDefault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7E439B" w:rsidRDefault="007E439B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7E439B" w:rsidRDefault="007E439B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  <w:tr w:rsidR="00282822" w:rsidTr="008051F0">
        <w:trPr>
          <w:trHeight w:val="692"/>
        </w:trPr>
        <w:tc>
          <w:tcPr>
            <w:tcW w:w="15573" w:type="dxa"/>
            <w:gridSpan w:val="8"/>
          </w:tcPr>
          <w:p w:rsidR="00282822" w:rsidRDefault="008051F0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82822">
              <w:rPr>
                <w:b/>
                <w:sz w:val="28"/>
                <w:szCs w:val="28"/>
              </w:rPr>
              <w:t>. Отчетность</w:t>
            </w:r>
            <w:r w:rsidR="00C267EA">
              <w:rPr>
                <w:b/>
                <w:sz w:val="28"/>
                <w:szCs w:val="28"/>
              </w:rPr>
              <w:t xml:space="preserve"> и запросы</w:t>
            </w:r>
          </w:p>
        </w:tc>
      </w:tr>
      <w:tr w:rsidR="008051F0" w:rsidTr="00894806">
        <w:trPr>
          <w:trHeight w:val="569"/>
        </w:trPr>
        <w:tc>
          <w:tcPr>
            <w:tcW w:w="708" w:type="dxa"/>
          </w:tcPr>
          <w:p w:rsidR="008051F0" w:rsidRDefault="0080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8051F0" w:rsidRPr="007E439B" w:rsidRDefault="008051F0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8051F0" w:rsidRDefault="008051F0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27.05</w:t>
            </w:r>
          </w:p>
        </w:tc>
        <w:tc>
          <w:tcPr>
            <w:tcW w:w="1750" w:type="dxa"/>
            <w:gridSpan w:val="2"/>
          </w:tcPr>
          <w:p w:rsidR="008051F0" w:rsidRDefault="008051F0" w:rsidP="000E082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8051F0" w:rsidRDefault="008051F0" w:rsidP="000E082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8051F0" w:rsidRDefault="00702212">
            <w:pPr>
              <w:ind w:left="-6"/>
              <w:rPr>
                <w:sz w:val="24"/>
                <w:szCs w:val="24"/>
              </w:rPr>
            </w:pPr>
            <w:hyperlink r:id="rId12" w:history="1">
              <w:r w:rsidR="008051F0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8051F0" w:rsidTr="00894806">
        <w:trPr>
          <w:trHeight w:val="569"/>
        </w:trPr>
        <w:tc>
          <w:tcPr>
            <w:tcW w:w="708" w:type="dxa"/>
          </w:tcPr>
          <w:p w:rsidR="008051F0" w:rsidRDefault="0080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8051F0" w:rsidRDefault="008051F0" w:rsidP="007E439B">
            <w:pPr>
              <w:jc w:val="both"/>
              <w:rPr>
                <w:sz w:val="24"/>
                <w:szCs w:val="24"/>
              </w:rPr>
            </w:pPr>
            <w:r w:rsidRPr="008051F0">
              <w:rPr>
                <w:sz w:val="24"/>
                <w:szCs w:val="24"/>
              </w:rPr>
              <w:t xml:space="preserve">Отчет по </w:t>
            </w:r>
            <w:proofErr w:type="gramStart"/>
            <w:r w:rsidR="00C267EA" w:rsidRPr="00C267EA">
              <w:rPr>
                <w:sz w:val="24"/>
                <w:szCs w:val="24"/>
              </w:rPr>
              <w:t>массовым</w:t>
            </w:r>
            <w:proofErr w:type="gramEnd"/>
            <w:r w:rsidR="00C267EA" w:rsidRPr="00C267EA">
              <w:rPr>
                <w:sz w:val="24"/>
                <w:szCs w:val="24"/>
              </w:rPr>
              <w:t xml:space="preserve"> социально значимых услуг</w:t>
            </w:r>
            <w:r w:rsidRPr="008051F0">
              <w:rPr>
                <w:sz w:val="24"/>
                <w:szCs w:val="24"/>
              </w:rPr>
              <w:t xml:space="preserve"> в системе ра</w:t>
            </w:r>
            <w:r w:rsidRPr="008051F0">
              <w:rPr>
                <w:sz w:val="24"/>
                <w:szCs w:val="24"/>
              </w:rPr>
              <w:t>с</w:t>
            </w:r>
            <w:r w:rsidRPr="008051F0">
              <w:rPr>
                <w:sz w:val="24"/>
                <w:szCs w:val="24"/>
              </w:rPr>
              <w:t>чета показателей «цифровой зрелости»</w:t>
            </w:r>
          </w:p>
        </w:tc>
        <w:tc>
          <w:tcPr>
            <w:tcW w:w="2523" w:type="dxa"/>
          </w:tcPr>
          <w:p w:rsidR="008051F0" w:rsidRDefault="008051F0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27.05</w:t>
            </w:r>
          </w:p>
        </w:tc>
        <w:tc>
          <w:tcPr>
            <w:tcW w:w="1750" w:type="dxa"/>
            <w:gridSpan w:val="2"/>
          </w:tcPr>
          <w:p w:rsidR="008051F0" w:rsidRDefault="008051F0" w:rsidP="000E082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8051F0" w:rsidRDefault="008051F0" w:rsidP="000E082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8051F0" w:rsidRPr="008051F0" w:rsidRDefault="008051F0">
            <w:pPr>
              <w:ind w:left="-6"/>
              <w:rPr>
                <w:sz w:val="24"/>
                <w:szCs w:val="24"/>
              </w:rPr>
            </w:pPr>
            <w:r w:rsidRPr="008051F0">
              <w:rPr>
                <w:sz w:val="24"/>
                <w:szCs w:val="24"/>
              </w:rPr>
              <w:t>http://digitalmaturity.admin-smolensk.ru/</w:t>
            </w:r>
          </w:p>
        </w:tc>
      </w:tr>
      <w:tr w:rsidR="00FB6F68" w:rsidTr="00894806">
        <w:trPr>
          <w:trHeight w:val="569"/>
        </w:trPr>
        <w:tc>
          <w:tcPr>
            <w:tcW w:w="708" w:type="dxa"/>
          </w:tcPr>
          <w:p w:rsidR="00FB6F68" w:rsidRDefault="00FB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:rsidR="00FB6F68" w:rsidRDefault="00FB6F68" w:rsidP="000E0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>Губернатора Смоленской области от 18.03.2020 N 24 "О введении режима повышенной готовности"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FB6F68" w:rsidRDefault="00FB6F68" w:rsidP="000E08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FB6F68" w:rsidRDefault="00FB6F68" w:rsidP="000E08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FB6F68" w:rsidRDefault="00FB6F68" w:rsidP="000E08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FB6F68" w:rsidRDefault="00FB6F68" w:rsidP="000E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750" w:type="dxa"/>
            <w:gridSpan w:val="2"/>
          </w:tcPr>
          <w:p w:rsidR="00FB6F68" w:rsidRDefault="00FB6F68" w:rsidP="000E082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B6F68" w:rsidRDefault="00FB6F68" w:rsidP="000E082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B6F68" w:rsidRDefault="00FB6F68" w:rsidP="000E0820">
            <w:pPr>
              <w:ind w:left="-6"/>
              <w:rPr>
                <w:sz w:val="24"/>
                <w:szCs w:val="24"/>
              </w:rPr>
            </w:pPr>
            <w:r w:rsidRPr="0066147D">
              <w:rPr>
                <w:sz w:val="24"/>
                <w:szCs w:val="24"/>
              </w:rPr>
              <w:t>http://vacstat.admin-smolensk.ru/</w:t>
            </w:r>
          </w:p>
        </w:tc>
      </w:tr>
      <w:tr w:rsidR="00FB6F68" w:rsidTr="00894806">
        <w:trPr>
          <w:trHeight w:val="569"/>
        </w:trPr>
        <w:tc>
          <w:tcPr>
            <w:tcW w:w="708" w:type="dxa"/>
          </w:tcPr>
          <w:p w:rsidR="00FB6F68" w:rsidRDefault="00FB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692" w:type="dxa"/>
            <w:gridSpan w:val="2"/>
          </w:tcPr>
          <w:p w:rsidR="00FB6F68" w:rsidRPr="008051F0" w:rsidRDefault="00FB6F68" w:rsidP="000E0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:rsidR="00FB6F68" w:rsidRDefault="00FB6F68" w:rsidP="000E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FB6F68" w:rsidRDefault="00FB6F68" w:rsidP="000E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FB6F68" w:rsidRDefault="00FB6F68" w:rsidP="000E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FB6F68" w:rsidRDefault="00FB6F68" w:rsidP="000E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FB6F68" w:rsidRDefault="00FB6F68" w:rsidP="000E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FB6F68" w:rsidRDefault="00FB6F68" w:rsidP="000E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FB6F68" w:rsidRDefault="00FB6F68" w:rsidP="000E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750" w:type="dxa"/>
            <w:gridSpan w:val="2"/>
          </w:tcPr>
          <w:p w:rsidR="00FB6F68" w:rsidRDefault="00FB6F68" w:rsidP="000E082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B6F68" w:rsidRDefault="00FB6F68" w:rsidP="000E0820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B6F68" w:rsidRPr="008051F0" w:rsidRDefault="00FB6F68" w:rsidP="000E082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FB6F68" w:rsidTr="00894806">
        <w:trPr>
          <w:trHeight w:val="235"/>
        </w:trPr>
        <w:tc>
          <w:tcPr>
            <w:tcW w:w="15573" w:type="dxa"/>
            <w:gridSpan w:val="8"/>
          </w:tcPr>
          <w:p w:rsidR="00FB6F68" w:rsidRDefault="00FB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FB6F68" w:rsidTr="00894806">
        <w:trPr>
          <w:trHeight w:val="569"/>
        </w:trPr>
        <w:tc>
          <w:tcPr>
            <w:tcW w:w="708" w:type="dxa"/>
          </w:tcPr>
          <w:p w:rsidR="00FB6F68" w:rsidRDefault="00FB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FB6F68" w:rsidRDefault="00FB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FB6F68" w:rsidRDefault="00FB6F68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FB6F68" w:rsidRDefault="00FB6F6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B6F68" w:rsidRDefault="00FB6F68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B6F68" w:rsidRDefault="00FB6F6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FB6F68" w:rsidTr="00894806">
        <w:trPr>
          <w:trHeight w:val="569"/>
        </w:trPr>
        <w:tc>
          <w:tcPr>
            <w:tcW w:w="708" w:type="dxa"/>
          </w:tcPr>
          <w:p w:rsidR="00FB6F68" w:rsidRDefault="00FB6F6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FB6F68" w:rsidRDefault="00FB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FB6F68" w:rsidRDefault="00FB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10 дней</w:t>
            </w:r>
          </w:p>
        </w:tc>
        <w:tc>
          <w:tcPr>
            <w:tcW w:w="1750" w:type="dxa"/>
            <w:gridSpan w:val="2"/>
          </w:tcPr>
          <w:p w:rsidR="00FB6F68" w:rsidRDefault="00FB6F6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B6F68" w:rsidRDefault="00FB6F6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B6F68" w:rsidRDefault="00FB6F6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B6F68" w:rsidRDefault="00FB6F6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FB6F68" w:rsidTr="00894806">
        <w:trPr>
          <w:trHeight w:val="569"/>
        </w:trPr>
        <w:tc>
          <w:tcPr>
            <w:tcW w:w="708" w:type="dxa"/>
          </w:tcPr>
          <w:p w:rsidR="00FB6F68" w:rsidRDefault="00FB6F6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:rsidR="00FB6F68" w:rsidRDefault="00FB6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FB6F68" w:rsidRDefault="00FB6F68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FB6F68" w:rsidRDefault="00FB6F6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B6F68" w:rsidRDefault="00FB6F68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B6F68" w:rsidRDefault="00FB6F68">
            <w:pPr>
              <w:ind w:left="-6"/>
              <w:rPr>
                <w:sz w:val="24"/>
                <w:szCs w:val="24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footerReference w:type="default" r:id="rId13"/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12" w:rsidRDefault="00702212" w:rsidP="00DC6DD4">
      <w:r>
        <w:separator/>
      </w:r>
    </w:p>
  </w:endnote>
  <w:endnote w:type="continuationSeparator" w:id="0">
    <w:p w:rsidR="00702212" w:rsidRDefault="00702212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25" w:rsidRPr="00F94C25" w:rsidRDefault="00F94C25">
    <w:pPr>
      <w:pStyle w:val="aa"/>
      <w:rPr>
        <w:sz w:val="16"/>
      </w:rPr>
    </w:pPr>
    <w:r>
      <w:rPr>
        <w:sz w:val="16"/>
      </w:rPr>
      <w:t xml:space="preserve">Рег. № проект-04556 от 15.04.2022, Подписано ЭП: Ковалев Алексей Сергеевич,  18.04.2022 16:57:22; </w:t>
    </w:r>
    <w:proofErr w:type="spellStart"/>
    <w:r>
      <w:rPr>
        <w:sz w:val="16"/>
      </w:rPr>
      <w:t>Конопелькина</w:t>
    </w:r>
    <w:proofErr w:type="spellEnd"/>
    <w:r>
      <w:rPr>
        <w:sz w:val="16"/>
      </w:rPr>
      <w:t xml:space="preserve"> Татьяна Викторовна,  18.04.2022 17:20:33,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12" w:rsidRDefault="00702212" w:rsidP="00DC6DD4">
      <w:r>
        <w:separator/>
      </w:r>
    </w:p>
  </w:footnote>
  <w:footnote w:type="continuationSeparator" w:id="0">
    <w:p w:rsidR="00702212" w:rsidRDefault="00702212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B67"/>
    <w:rsid w:val="00010F83"/>
    <w:rsid w:val="0001493E"/>
    <w:rsid w:val="00097021"/>
    <w:rsid w:val="000A39E1"/>
    <w:rsid w:val="000C1D35"/>
    <w:rsid w:val="000C604E"/>
    <w:rsid w:val="00107380"/>
    <w:rsid w:val="001C6A36"/>
    <w:rsid w:val="00282822"/>
    <w:rsid w:val="002B5EDB"/>
    <w:rsid w:val="00431A57"/>
    <w:rsid w:val="00465BD1"/>
    <w:rsid w:val="004B5B96"/>
    <w:rsid w:val="004C0206"/>
    <w:rsid w:val="0062015C"/>
    <w:rsid w:val="0066147D"/>
    <w:rsid w:val="00667240"/>
    <w:rsid w:val="00702212"/>
    <w:rsid w:val="007E0399"/>
    <w:rsid w:val="007E439B"/>
    <w:rsid w:val="008051F0"/>
    <w:rsid w:val="00894806"/>
    <w:rsid w:val="008F70FF"/>
    <w:rsid w:val="00964521"/>
    <w:rsid w:val="009978AF"/>
    <w:rsid w:val="009F4B67"/>
    <w:rsid w:val="00AE5D45"/>
    <w:rsid w:val="00B06476"/>
    <w:rsid w:val="00BA4D73"/>
    <w:rsid w:val="00C24E39"/>
    <w:rsid w:val="00C267EA"/>
    <w:rsid w:val="00CE727D"/>
    <w:rsid w:val="00DC6DD4"/>
    <w:rsid w:val="00EB7878"/>
    <w:rsid w:val="00F42AE9"/>
    <w:rsid w:val="00F94C25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04C3-B9DE-4FA9-A3DE-AFEC32A9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2022-04-29T09:47:00Z</dcterms:created>
  <dcterms:modified xsi:type="dcterms:W3CDTF">2022-04-29T09:47:00Z</dcterms:modified>
</cp:coreProperties>
</file>