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9" w:rsidRDefault="00217D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217D49">
        <w:trPr>
          <w:trHeight w:val="1457"/>
        </w:trPr>
        <w:tc>
          <w:tcPr>
            <w:tcW w:w="9960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217D49" w:rsidRDefault="005B2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217D49" w:rsidRDefault="005B2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июнь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217D49" w:rsidRDefault="00217D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217D49">
        <w:trPr>
          <w:trHeight w:val="195"/>
        </w:trPr>
        <w:tc>
          <w:tcPr>
            <w:tcW w:w="708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217D49">
        <w:trPr>
          <w:trHeight w:val="540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217D49">
        <w:trPr>
          <w:trHeight w:val="435"/>
        </w:trPr>
        <w:tc>
          <w:tcPr>
            <w:tcW w:w="15930" w:type="dxa"/>
            <w:gridSpan w:val="11"/>
          </w:tcPr>
          <w:p w:rsidR="00217D49" w:rsidRDefault="005B21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217D49" w:rsidRPr="005B65E7">
        <w:trPr>
          <w:trHeight w:val="553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2106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17D49" w:rsidRPr="005B2163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5B2163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217D49" w:rsidRPr="005B2163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5B2163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217D49" w:rsidRPr="005B2163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5B2163">
              <w:rPr>
                <w:color w:val="000000"/>
                <w:sz w:val="22"/>
                <w:szCs w:val="22"/>
                <w:lang w:val="en-US"/>
              </w:rPr>
              <w:t>-</w:t>
            </w:r>
            <w:r w:rsidRPr="005B216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2163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217D49">
        <w:trPr>
          <w:trHeight w:val="553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17D49">
        <w:trPr>
          <w:trHeight w:val="553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17D49">
        <w:trPr>
          <w:trHeight w:val="553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6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>отметка о ходе исполнения в ДелоПро)</w:t>
            </w:r>
          </w:p>
        </w:tc>
      </w:tr>
      <w:tr w:rsidR="00217D49">
        <w:trPr>
          <w:trHeight w:val="1668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6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17D49">
        <w:trPr>
          <w:trHeight w:val="323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в информационных систем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исполнения в ДелоПро;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отправке – отметка о ходе исполнения в ДелоПро;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217D49" w:rsidRDefault="00217D49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17D49" w:rsidRDefault="005B216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5B65E7">
        <w:trPr>
          <w:trHeight w:val="569"/>
        </w:trPr>
        <w:tc>
          <w:tcPr>
            <w:tcW w:w="708" w:type="dxa"/>
          </w:tcPr>
          <w:p w:rsidR="005B65E7" w:rsidRDefault="005B6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70" w:type="dxa"/>
            <w:gridSpan w:val="2"/>
          </w:tcPr>
          <w:p w:rsidR="005B65E7" w:rsidRDefault="005B6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голосование в соответствии с распоряжением</w:t>
            </w:r>
            <w:r w:rsidRPr="005B65E7">
              <w:rPr>
                <w:sz w:val="24"/>
                <w:szCs w:val="24"/>
              </w:rPr>
              <w:t xml:space="preserve"> Администрации Смоленской области от 04.12.2021 № 2284-р/адм</w:t>
            </w:r>
          </w:p>
        </w:tc>
        <w:tc>
          <w:tcPr>
            <w:tcW w:w="1807" w:type="dxa"/>
            <w:gridSpan w:val="2"/>
          </w:tcPr>
          <w:p w:rsidR="005B65E7" w:rsidRDefault="005B65E7">
            <w:pPr>
              <w:ind w:left="-6"/>
              <w:jc w:val="center"/>
              <w:rPr>
                <w:sz w:val="24"/>
                <w:szCs w:val="24"/>
              </w:rPr>
            </w:pPr>
            <w:r w:rsidRPr="005B65E7">
              <w:rPr>
                <w:sz w:val="24"/>
                <w:szCs w:val="24"/>
              </w:rPr>
              <w:t>до 30.06</w:t>
            </w:r>
          </w:p>
        </w:tc>
        <w:tc>
          <w:tcPr>
            <w:tcW w:w="2138" w:type="dxa"/>
            <w:gridSpan w:val="4"/>
          </w:tcPr>
          <w:p w:rsidR="005B65E7" w:rsidRDefault="005B65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5B65E7" w:rsidRDefault="005B65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5B65E7" w:rsidRDefault="005B6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217D49">
        <w:trPr>
          <w:trHeight w:val="156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учреждениях: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</w:t>
            </w:r>
            <w:r>
              <w:rPr>
                <w:color w:val="000000"/>
                <w:sz w:val="24"/>
                <w:szCs w:val="24"/>
              </w:rPr>
              <w:lastRenderedPageBreak/>
              <w:t>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 приеме и увольнении сотрудников,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 возникновении новых 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Отметки в листах ознакомления с НПА, журнале </w:t>
            </w:r>
            <w:r>
              <w:rPr>
                <w:color w:val="000000"/>
                <w:sz w:val="24"/>
                <w:szCs w:val="24"/>
              </w:rPr>
              <w:lastRenderedPageBreak/>
              <w:t>учета обучения пользователей  СКЗИ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217D49" w:rsidRPr="005B2163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B2163">
              <w:rPr>
                <w:sz w:val="24"/>
                <w:szCs w:val="24"/>
              </w:rPr>
              <w:t>Оформление документов для получение электронной подписи на 1 сотрудника</w:t>
            </w:r>
          </w:p>
        </w:tc>
        <w:tc>
          <w:tcPr>
            <w:tcW w:w="1807" w:type="dxa"/>
            <w:gridSpan w:val="2"/>
          </w:tcPr>
          <w:p w:rsidR="00217D49" w:rsidRPr="005B2163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5B2163">
              <w:rPr>
                <w:sz w:val="24"/>
                <w:szCs w:val="24"/>
              </w:rPr>
              <w:t>до 30.06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217D49">
        <w:trPr>
          <w:trHeight w:val="320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217D49">
        <w:trPr>
          <w:trHeight w:val="1695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217D49" w:rsidRDefault="005B216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217D49">
        <w:trPr>
          <w:trHeight w:val="339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17D49">
        <w:trPr>
          <w:trHeight w:val="235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Информационно-аналитическая деятельность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  <w:p w:rsidR="00217D49" w:rsidRDefault="005B216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июль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217D49">
        <w:trPr>
          <w:trHeight w:val="1364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217D49">
        <w:trPr>
          <w:trHeight w:val="235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17D49" w:rsidRDefault="00217D49">
            <w:pPr>
              <w:ind w:left="-6"/>
              <w:rPr>
                <w:sz w:val="24"/>
                <w:szCs w:val="24"/>
              </w:rPr>
            </w:pPr>
          </w:p>
        </w:tc>
      </w:tr>
      <w:tr w:rsidR="00217D49">
        <w:trPr>
          <w:trHeight w:val="569"/>
        </w:trPr>
        <w:tc>
          <w:tcPr>
            <w:tcW w:w="15930" w:type="dxa"/>
            <w:gridSpan w:val="11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217D49">
        <w:trPr>
          <w:trHeight w:val="569"/>
        </w:trPr>
        <w:tc>
          <w:tcPr>
            <w:tcW w:w="708" w:type="dxa"/>
          </w:tcPr>
          <w:p w:rsidR="00217D49" w:rsidRDefault="005B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217D49" w:rsidRDefault="005B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217D49" w:rsidRDefault="005B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217D49" w:rsidRDefault="00217D49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17D49" w:rsidRDefault="005B216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17D49" w:rsidRDefault="00217D49">
            <w:pPr>
              <w:ind w:left="-6"/>
              <w:rPr>
                <w:sz w:val="24"/>
                <w:szCs w:val="24"/>
              </w:rPr>
            </w:pPr>
          </w:p>
          <w:p w:rsidR="00217D49" w:rsidRDefault="00217D49">
            <w:pPr>
              <w:ind w:left="-6"/>
              <w:rPr>
                <w:sz w:val="24"/>
                <w:szCs w:val="24"/>
              </w:rPr>
            </w:pPr>
          </w:p>
        </w:tc>
      </w:tr>
    </w:tbl>
    <w:p w:rsidR="00217D49" w:rsidRDefault="00217D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217D49">
        <w:trPr>
          <w:trHeight w:val="823"/>
        </w:trPr>
        <w:tc>
          <w:tcPr>
            <w:tcW w:w="15526" w:type="dxa"/>
          </w:tcPr>
          <w:p w:rsidR="00217D49" w:rsidRDefault="0021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217D49">
              <w:trPr>
                <w:trHeight w:val="823"/>
              </w:trPr>
              <w:tc>
                <w:tcPr>
                  <w:tcW w:w="5495" w:type="dxa"/>
                </w:tcPr>
                <w:p w:rsidR="00217D49" w:rsidRDefault="005B21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217D49" w:rsidRDefault="00217D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217D49" w:rsidRDefault="00217D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217D49" w:rsidRDefault="005B21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217D49" w:rsidRDefault="0021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17D49" w:rsidRDefault="00217D49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217D49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1A" w:rsidRDefault="0092511A" w:rsidP="00C97F5A">
      <w:r>
        <w:separator/>
      </w:r>
    </w:p>
  </w:endnote>
  <w:endnote w:type="continuationSeparator" w:id="0">
    <w:p w:rsidR="0092511A" w:rsidRDefault="0092511A" w:rsidP="00C9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5A" w:rsidRPr="00C97F5A" w:rsidRDefault="00C97F5A">
    <w:pPr>
      <w:pStyle w:val="ab"/>
      <w:rPr>
        <w:sz w:val="16"/>
      </w:rPr>
    </w:pPr>
    <w:r>
      <w:rPr>
        <w:sz w:val="16"/>
      </w:rPr>
      <w:t>Рег. № проект-14581 от 19.05.2021, Подписано ЭП: Ковалев Алексей Сергеевич, Начальник Отдела по информационной политике 20.05.2021 10:24:53; Конопелькина Татьяна Викторовна, Управляющий делами 20.05.2021 16:03:28,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1A" w:rsidRDefault="0092511A" w:rsidP="00C97F5A">
      <w:r>
        <w:separator/>
      </w:r>
    </w:p>
  </w:footnote>
  <w:footnote w:type="continuationSeparator" w:id="0">
    <w:p w:rsidR="0092511A" w:rsidRDefault="0092511A" w:rsidP="00C9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AAF"/>
    <w:multiLevelType w:val="multilevel"/>
    <w:tmpl w:val="4798EBEE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D49"/>
    <w:rsid w:val="001155EA"/>
    <w:rsid w:val="00217D49"/>
    <w:rsid w:val="005B2163"/>
    <w:rsid w:val="005B65E7"/>
    <w:rsid w:val="0092511A"/>
    <w:rsid w:val="00C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7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F5A"/>
  </w:style>
  <w:style w:type="paragraph" w:styleId="ab">
    <w:name w:val="footer"/>
    <w:basedOn w:val="a"/>
    <w:link w:val="ac"/>
    <w:uiPriority w:val="99"/>
    <w:unhideWhenUsed/>
    <w:rsid w:val="00C97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7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F5A"/>
  </w:style>
  <w:style w:type="paragraph" w:styleId="ab">
    <w:name w:val="footer"/>
    <w:basedOn w:val="a"/>
    <w:link w:val="ac"/>
    <w:uiPriority w:val="99"/>
    <w:unhideWhenUsed/>
    <w:rsid w:val="00C97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2021-05-28T07:32:00Z</dcterms:created>
  <dcterms:modified xsi:type="dcterms:W3CDTF">2021-05-28T07:32:00Z</dcterms:modified>
</cp:coreProperties>
</file>