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1D409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1D4094">
        <w:rPr>
          <w:sz w:val="24"/>
          <w:szCs w:val="24"/>
        </w:rPr>
        <w:t>ма</w:t>
      </w:r>
      <w:r w:rsidR="003D1DF3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1D4094">
        <w:rPr>
          <w:sz w:val="32"/>
          <w:szCs w:val="32"/>
        </w:rPr>
        <w:t>июнь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совещании-семинаре, проводимом Главным управлением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(по плану ГУ ЗАГС)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</w:t>
            </w:r>
          </w:p>
          <w:p w:rsidR="00B50334" w:rsidRP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июль 2022г.на утверждение куратора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июня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июня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июня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июня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C" w:rsidRDefault="00ED006C" w:rsidP="00627F5C">
      <w:pPr>
        <w:spacing w:after="0" w:line="240" w:lineRule="auto"/>
      </w:pPr>
      <w:r>
        <w:separator/>
      </w:r>
    </w:p>
  </w:endnote>
  <w:endnote w:type="continuationSeparator" w:id="0">
    <w:p w:rsidR="00ED006C" w:rsidRDefault="00ED006C" w:rsidP="0062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5C" w:rsidRPr="00627F5C" w:rsidRDefault="00627F5C">
    <w:pPr>
      <w:pStyle w:val="af6"/>
      <w:rPr>
        <w:sz w:val="16"/>
      </w:rPr>
    </w:pPr>
    <w:r>
      <w:rPr>
        <w:sz w:val="16"/>
      </w:rPr>
      <w:t>Рег. № проект-05956 от 18.05.2022, Подписано ЭП: Загребаева Наталья Николаевна, Начальник Отдела 18.05.2022 12:11:28; Конопелькина Татьяна Викторовна,  18.05.2022 12:52:48,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C" w:rsidRDefault="00ED006C" w:rsidP="00627F5C">
      <w:pPr>
        <w:spacing w:after="0" w:line="240" w:lineRule="auto"/>
      </w:pPr>
      <w:r>
        <w:separator/>
      </w:r>
    </w:p>
  </w:footnote>
  <w:footnote w:type="continuationSeparator" w:id="0">
    <w:p w:rsidR="00ED006C" w:rsidRDefault="00ED006C" w:rsidP="0062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4094"/>
    <w:rsid w:val="001D7CD6"/>
    <w:rsid w:val="001E632F"/>
    <w:rsid w:val="002156E6"/>
    <w:rsid w:val="00226176"/>
    <w:rsid w:val="002669EF"/>
    <w:rsid w:val="002D56A0"/>
    <w:rsid w:val="00340E27"/>
    <w:rsid w:val="0036270F"/>
    <w:rsid w:val="003B5774"/>
    <w:rsid w:val="003D1DF3"/>
    <w:rsid w:val="0044586B"/>
    <w:rsid w:val="00451B50"/>
    <w:rsid w:val="004B7787"/>
    <w:rsid w:val="004C3AEC"/>
    <w:rsid w:val="00525542"/>
    <w:rsid w:val="00627F5C"/>
    <w:rsid w:val="00651DD8"/>
    <w:rsid w:val="006A01BB"/>
    <w:rsid w:val="0070201E"/>
    <w:rsid w:val="007056FD"/>
    <w:rsid w:val="00745F1E"/>
    <w:rsid w:val="00754935"/>
    <w:rsid w:val="007C26F6"/>
    <w:rsid w:val="00806A9B"/>
    <w:rsid w:val="00835914"/>
    <w:rsid w:val="00977AC0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74E85"/>
    <w:rsid w:val="00ED006C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2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27F5C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2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27F5C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2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27F5C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2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27F5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2022-05-20T11:38:00Z</dcterms:created>
  <dcterms:modified xsi:type="dcterms:W3CDTF">2022-05-20T11:38:00Z</dcterms:modified>
</cp:coreProperties>
</file>