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835914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83591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на </w:t>
      </w:r>
      <w:r w:rsidR="0044586B">
        <w:rPr>
          <w:sz w:val="32"/>
          <w:szCs w:val="32"/>
        </w:rPr>
        <w:t>а</w:t>
      </w:r>
      <w:r w:rsidR="00835914">
        <w:rPr>
          <w:sz w:val="32"/>
          <w:szCs w:val="32"/>
        </w:rPr>
        <w:t>п</w:t>
      </w:r>
      <w:r w:rsidR="0044586B">
        <w:rPr>
          <w:sz w:val="32"/>
          <w:szCs w:val="32"/>
        </w:rPr>
        <w:t>р</w:t>
      </w:r>
      <w:r w:rsidR="00835914">
        <w:rPr>
          <w:sz w:val="32"/>
          <w:szCs w:val="32"/>
        </w:rPr>
        <w:t>ель</w:t>
      </w:r>
      <w:r w:rsidR="001E632F"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 w:rsidR="001E632F"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CA13A7" w:rsidRPr="00E47C2D" w:rsidRDefault="00CA13A7" w:rsidP="00CA13A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</w:tr>
      <w:tr w:rsidR="0044586B" w:rsidTr="0036270F">
        <w:tc>
          <w:tcPr>
            <w:tcW w:w="559" w:type="dxa"/>
          </w:tcPr>
          <w:p w:rsidR="0044586B" w:rsidRDefault="0044586B" w:rsidP="0097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7AC0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97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7AC0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97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7AC0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4586B" w:rsidRPr="0061719A" w:rsidRDefault="0044586B" w:rsidP="0044586B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законодательства, ФЗ «Об актах гражданского состояния», методический </w:t>
            </w:r>
            <w:r>
              <w:rPr>
                <w:sz w:val="24"/>
                <w:szCs w:val="24"/>
              </w:rPr>
              <w:lastRenderedPageBreak/>
              <w:t>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44586B" w:rsidRPr="00525542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ению изменений, внесенных в ФЗ «Об актах гражданского состояния», вступивших в законную силу с 01.01.2021г.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44586B" w:rsidRDefault="0044586B" w:rsidP="009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977AC0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2021г.на утверждение куратора</w:t>
            </w:r>
          </w:p>
        </w:tc>
        <w:tc>
          <w:tcPr>
            <w:tcW w:w="1864" w:type="dxa"/>
          </w:tcPr>
          <w:p w:rsidR="0044586B" w:rsidRDefault="0044586B" w:rsidP="00835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835914">
              <w:rPr>
                <w:sz w:val="24"/>
                <w:szCs w:val="24"/>
              </w:rPr>
              <w:t>апреля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</w:t>
            </w:r>
            <w:r w:rsidR="00977AC0">
              <w:rPr>
                <w:sz w:val="24"/>
                <w:szCs w:val="24"/>
              </w:rPr>
              <w:t xml:space="preserve"> за месяц и квартал</w:t>
            </w:r>
            <w:r>
              <w:rPr>
                <w:sz w:val="24"/>
                <w:szCs w:val="24"/>
              </w:rPr>
              <w:t xml:space="preserve"> в Главное управление ЗАГС Смоленской области</w:t>
            </w:r>
          </w:p>
        </w:tc>
        <w:tc>
          <w:tcPr>
            <w:tcW w:w="1864" w:type="dxa"/>
          </w:tcPr>
          <w:p w:rsidR="0044586B" w:rsidRDefault="0044586B" w:rsidP="0097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77AC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835914">
              <w:rPr>
                <w:sz w:val="24"/>
                <w:szCs w:val="24"/>
              </w:rPr>
              <w:t>апреля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44586B" w:rsidRDefault="0044586B" w:rsidP="0097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977AC0">
              <w:rPr>
                <w:sz w:val="24"/>
                <w:szCs w:val="24"/>
              </w:rPr>
              <w:t>апреля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44586B" w:rsidRDefault="0044586B" w:rsidP="00977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977AC0">
              <w:rPr>
                <w:sz w:val="24"/>
                <w:szCs w:val="24"/>
              </w:rPr>
              <w:t>апреля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EB" w:rsidRDefault="008E06EB" w:rsidP="004950A3">
      <w:pPr>
        <w:spacing w:after="0" w:line="240" w:lineRule="auto"/>
      </w:pPr>
      <w:r>
        <w:separator/>
      </w:r>
    </w:p>
  </w:endnote>
  <w:endnote w:type="continuationSeparator" w:id="0">
    <w:p w:rsidR="008E06EB" w:rsidRDefault="008E06EB" w:rsidP="004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3" w:rsidRPr="004950A3" w:rsidRDefault="004950A3">
    <w:pPr>
      <w:pStyle w:val="af6"/>
      <w:rPr>
        <w:sz w:val="16"/>
      </w:rPr>
    </w:pPr>
    <w:r>
      <w:rPr>
        <w:sz w:val="16"/>
      </w:rPr>
      <w:t>Рег. № проект-11852 от 17.03.2021, Подписано ЭП: Загребаева Наталья Николаевна, Начальник отдела 17.03.2021 14:16:09; Конопелькина Татьяна Викторовна, Управляющий делами 17.03.2021 16:44:08,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EB" w:rsidRDefault="008E06EB" w:rsidP="004950A3">
      <w:pPr>
        <w:spacing w:after="0" w:line="240" w:lineRule="auto"/>
      </w:pPr>
      <w:r>
        <w:separator/>
      </w:r>
    </w:p>
  </w:footnote>
  <w:footnote w:type="continuationSeparator" w:id="0">
    <w:p w:rsidR="008E06EB" w:rsidRDefault="008E06EB" w:rsidP="0049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D7CD6"/>
    <w:rsid w:val="001E632F"/>
    <w:rsid w:val="002139C8"/>
    <w:rsid w:val="002D56A0"/>
    <w:rsid w:val="0036270F"/>
    <w:rsid w:val="0044586B"/>
    <w:rsid w:val="004950A3"/>
    <w:rsid w:val="004B7787"/>
    <w:rsid w:val="00525542"/>
    <w:rsid w:val="00754935"/>
    <w:rsid w:val="00806A9B"/>
    <w:rsid w:val="00835914"/>
    <w:rsid w:val="008E06EB"/>
    <w:rsid w:val="00977AC0"/>
    <w:rsid w:val="00B32AB7"/>
    <w:rsid w:val="00CA13A7"/>
    <w:rsid w:val="00D44902"/>
    <w:rsid w:val="00DF011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950A3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950A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950A3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950A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2021-03-26T13:42:00Z</dcterms:created>
  <dcterms:modified xsi:type="dcterms:W3CDTF">2021-03-26T13:42:00Z</dcterms:modified>
</cp:coreProperties>
</file>