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proofErr w:type="spellStart"/>
      <w:r>
        <w:rPr>
          <w:sz w:val="24"/>
          <w:szCs w:val="24"/>
        </w:rPr>
        <w:t>Т.В.Конопелькина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B55E0F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B55E0F">
        <w:rPr>
          <w:sz w:val="24"/>
          <w:szCs w:val="24"/>
        </w:rPr>
        <w:t>м</w:t>
      </w:r>
      <w:r w:rsidR="00AF75AC">
        <w:rPr>
          <w:sz w:val="24"/>
          <w:szCs w:val="24"/>
        </w:rPr>
        <w:t>ая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B55E0F">
        <w:rPr>
          <w:sz w:val="32"/>
          <w:szCs w:val="32"/>
        </w:rPr>
        <w:t>июнь</w:t>
      </w:r>
      <w:r>
        <w:rPr>
          <w:sz w:val="32"/>
          <w:szCs w:val="32"/>
        </w:rPr>
        <w:t xml:space="preserve"> 202</w:t>
      </w:r>
      <w:r w:rsidR="00DF0115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</w:t>
            </w:r>
            <w:proofErr w:type="gramStart"/>
            <w:r>
              <w:rPr>
                <w:sz w:val="24"/>
                <w:szCs w:val="24"/>
              </w:rPr>
              <w:t>качества заполнения записей актов гражданского состояния</w:t>
            </w:r>
            <w:proofErr w:type="gramEnd"/>
            <w:r>
              <w:rPr>
                <w:sz w:val="24"/>
                <w:szCs w:val="24"/>
              </w:rPr>
              <w:t xml:space="preserve">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451B50" w:rsidRPr="00E47C2D" w:rsidRDefault="00451B50" w:rsidP="00451B50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451B50" w:rsidRDefault="00451B50" w:rsidP="0045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451B50" w:rsidRDefault="00451B50" w:rsidP="0045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451B50" w:rsidRDefault="00451B50" w:rsidP="0045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451B50" w:rsidRPr="0061719A" w:rsidRDefault="00451B50" w:rsidP="00451B50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451B50" w:rsidRDefault="00451B50" w:rsidP="0045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законодательства, ФЗ «Об актах гражданского состояния», методический </w:t>
            </w:r>
            <w:r>
              <w:rPr>
                <w:sz w:val="24"/>
                <w:szCs w:val="24"/>
              </w:rPr>
              <w:lastRenderedPageBreak/>
              <w:t>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451B50" w:rsidRPr="00525542" w:rsidRDefault="00451B50" w:rsidP="0045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>ению изменений, внесенных в ФЗ «Об актах гражданского состояния», вступивших в законную силу с 01.01.2021г.</w:t>
            </w:r>
          </w:p>
        </w:tc>
        <w:tc>
          <w:tcPr>
            <w:tcW w:w="1864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451B50" w:rsidRDefault="00451B50" w:rsidP="00451B50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451B50" w:rsidRDefault="00451B50" w:rsidP="00B5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ию</w:t>
            </w:r>
            <w:r w:rsidR="00B55E0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 2021г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 утверждение куратора</w:t>
            </w:r>
          </w:p>
        </w:tc>
        <w:tc>
          <w:tcPr>
            <w:tcW w:w="1864" w:type="dxa"/>
          </w:tcPr>
          <w:p w:rsidR="00451B50" w:rsidRDefault="00451B50" w:rsidP="00B5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B55E0F">
              <w:rPr>
                <w:sz w:val="24"/>
                <w:szCs w:val="24"/>
              </w:rPr>
              <w:t>июня</w:t>
            </w: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451B50" w:rsidRDefault="00451B50" w:rsidP="0045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>предоставить отчеты</w:t>
            </w:r>
            <w:proofErr w:type="gramEnd"/>
            <w:r>
              <w:rPr>
                <w:sz w:val="24"/>
                <w:szCs w:val="24"/>
              </w:rPr>
              <w:t xml:space="preserve">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451B50" w:rsidRDefault="00451B50" w:rsidP="00B5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B55E0F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451B50" w:rsidRDefault="00451B50" w:rsidP="0045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451B50" w:rsidRDefault="00451B50" w:rsidP="00B5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B55E0F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1B50" w:rsidTr="0036270F">
        <w:tc>
          <w:tcPr>
            <w:tcW w:w="559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451B50" w:rsidRDefault="00451B50" w:rsidP="0045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451B50" w:rsidRDefault="00451B50" w:rsidP="00B55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B55E0F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68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451B50" w:rsidRDefault="00451B50" w:rsidP="0045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FC" w:rsidRDefault="002415FC" w:rsidP="004C35C5">
      <w:pPr>
        <w:spacing w:after="0" w:line="240" w:lineRule="auto"/>
      </w:pPr>
      <w:r>
        <w:separator/>
      </w:r>
    </w:p>
  </w:endnote>
  <w:endnote w:type="continuationSeparator" w:id="0">
    <w:p w:rsidR="002415FC" w:rsidRDefault="002415FC" w:rsidP="004C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C5" w:rsidRPr="004C35C5" w:rsidRDefault="004C35C5">
    <w:pPr>
      <w:pStyle w:val="af6"/>
      <w:rPr>
        <w:sz w:val="16"/>
      </w:rPr>
    </w:pPr>
    <w:r>
      <w:rPr>
        <w:sz w:val="16"/>
      </w:rPr>
      <w:t>Рег. № проект-14428 от 14.05.2021, Подписано ЭП: Загребаева Наталья Николаевна, Начальник отдела 14.05.2021 15:12:37,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FC" w:rsidRDefault="002415FC" w:rsidP="004C35C5">
      <w:pPr>
        <w:spacing w:after="0" w:line="240" w:lineRule="auto"/>
      </w:pPr>
      <w:r>
        <w:separator/>
      </w:r>
    </w:p>
  </w:footnote>
  <w:footnote w:type="continuationSeparator" w:id="0">
    <w:p w:rsidR="002415FC" w:rsidRDefault="002415FC" w:rsidP="004C3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7CD6"/>
    <w:rsid w:val="001E632F"/>
    <w:rsid w:val="002415FC"/>
    <w:rsid w:val="002D56A0"/>
    <w:rsid w:val="0036270F"/>
    <w:rsid w:val="0044586B"/>
    <w:rsid w:val="00451B50"/>
    <w:rsid w:val="004B7787"/>
    <w:rsid w:val="004C35C5"/>
    <w:rsid w:val="00525542"/>
    <w:rsid w:val="00745F1E"/>
    <w:rsid w:val="00754935"/>
    <w:rsid w:val="00806A9B"/>
    <w:rsid w:val="00835914"/>
    <w:rsid w:val="00977AC0"/>
    <w:rsid w:val="009B2F5E"/>
    <w:rsid w:val="00A72DAF"/>
    <w:rsid w:val="00AF75AC"/>
    <w:rsid w:val="00B32AB7"/>
    <w:rsid w:val="00B55E0F"/>
    <w:rsid w:val="00CA13A7"/>
    <w:rsid w:val="00D44902"/>
    <w:rsid w:val="00DF011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C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C35C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4C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C35C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C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C35C5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4C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C35C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2021-05-28T07:19:00Z</dcterms:created>
  <dcterms:modified xsi:type="dcterms:W3CDTF">2021-05-28T07:19:00Z</dcterms:modified>
</cp:coreProperties>
</file>