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0D5269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proofErr w:type="spellStart"/>
      <w:r w:rsidR="000D5269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0D5269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0D5269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2B0D00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2B0D0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2B0D00">
        <w:rPr>
          <w:sz w:val="32"/>
          <w:szCs w:val="32"/>
        </w:rPr>
        <w:t>ок</w:t>
      </w:r>
      <w:r w:rsidR="000D5269">
        <w:rPr>
          <w:sz w:val="32"/>
          <w:szCs w:val="32"/>
        </w:rPr>
        <w:t>тябрь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1B50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</w:t>
            </w:r>
            <w:proofErr w:type="gramStart"/>
            <w:r>
              <w:rPr>
                <w:sz w:val="24"/>
                <w:szCs w:val="24"/>
              </w:rPr>
              <w:t>качества заполнения записей актов гражданского состояния</w:t>
            </w:r>
            <w:proofErr w:type="gramEnd"/>
            <w:r>
              <w:rPr>
                <w:sz w:val="24"/>
                <w:szCs w:val="24"/>
              </w:rPr>
              <w:t xml:space="preserve">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0201E" w:rsidRPr="0061719A" w:rsidRDefault="0070201E" w:rsidP="0070201E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70201E" w:rsidRPr="00525542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50334" w:rsidRDefault="00B50334" w:rsidP="000D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0D5269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2022г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 утверждение куратора</w:t>
            </w:r>
          </w:p>
        </w:tc>
        <w:tc>
          <w:tcPr>
            <w:tcW w:w="1864" w:type="dxa"/>
          </w:tcPr>
          <w:p w:rsidR="00B50334" w:rsidRDefault="00B50334" w:rsidP="002B0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2B0D00">
              <w:rPr>
                <w:sz w:val="24"/>
                <w:szCs w:val="24"/>
              </w:rPr>
              <w:t>сентября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>предоставить отчеты</w:t>
            </w:r>
            <w:proofErr w:type="gramEnd"/>
            <w:r>
              <w:rPr>
                <w:sz w:val="24"/>
                <w:szCs w:val="24"/>
              </w:rPr>
              <w:t xml:space="preserve">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2B0D00">
              <w:rPr>
                <w:sz w:val="24"/>
                <w:szCs w:val="24"/>
              </w:rPr>
              <w:t>ок</w:t>
            </w:r>
            <w:r w:rsidR="000D5269">
              <w:rPr>
                <w:sz w:val="24"/>
                <w:szCs w:val="24"/>
              </w:rPr>
              <w:t>тября</w:t>
            </w:r>
          </w:p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B50334" w:rsidRDefault="00B50334" w:rsidP="002B0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2B0D00">
              <w:rPr>
                <w:sz w:val="24"/>
                <w:szCs w:val="24"/>
              </w:rPr>
              <w:t>ок</w:t>
            </w:r>
            <w:r w:rsidR="000D5269">
              <w:rPr>
                <w:sz w:val="24"/>
                <w:szCs w:val="24"/>
              </w:rPr>
              <w:t>тября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50334" w:rsidRDefault="00B50334" w:rsidP="002B0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2B0D00">
              <w:rPr>
                <w:sz w:val="24"/>
                <w:szCs w:val="24"/>
              </w:rPr>
              <w:t>окт</w:t>
            </w:r>
            <w:r w:rsidR="000D5269">
              <w:rPr>
                <w:sz w:val="24"/>
                <w:szCs w:val="24"/>
              </w:rPr>
              <w:t>ября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E" w:rsidRDefault="00F874EE" w:rsidP="00340D59">
      <w:pPr>
        <w:spacing w:after="0" w:line="240" w:lineRule="auto"/>
      </w:pPr>
      <w:r>
        <w:separator/>
      </w:r>
    </w:p>
  </w:endnote>
  <w:endnote w:type="continuationSeparator" w:id="0">
    <w:p w:rsidR="00F874EE" w:rsidRDefault="00F874EE" w:rsidP="0034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59" w:rsidRPr="00340D59" w:rsidRDefault="00340D59">
    <w:pPr>
      <w:pStyle w:val="af6"/>
      <w:rPr>
        <w:sz w:val="16"/>
      </w:rPr>
    </w:pPr>
    <w:r>
      <w:rPr>
        <w:sz w:val="16"/>
      </w:rPr>
      <w:t>Рег. № проект-11234 от 16.09.2022, Подписано ЭП: Загребаева Наталья Николаевна, Начальник Отдела 16.09.2022 12:50:27,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E" w:rsidRDefault="00F874EE" w:rsidP="00340D59">
      <w:pPr>
        <w:spacing w:after="0" w:line="240" w:lineRule="auto"/>
      </w:pPr>
      <w:r>
        <w:separator/>
      </w:r>
    </w:p>
  </w:footnote>
  <w:footnote w:type="continuationSeparator" w:id="0">
    <w:p w:rsidR="00F874EE" w:rsidRDefault="00F874EE" w:rsidP="00340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0D5269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B0D00"/>
    <w:rsid w:val="002D56A0"/>
    <w:rsid w:val="00340D59"/>
    <w:rsid w:val="00340E27"/>
    <w:rsid w:val="0036270F"/>
    <w:rsid w:val="003D1DF3"/>
    <w:rsid w:val="0044586B"/>
    <w:rsid w:val="00451B50"/>
    <w:rsid w:val="004B7787"/>
    <w:rsid w:val="004C11D5"/>
    <w:rsid w:val="004C3AEC"/>
    <w:rsid w:val="00525542"/>
    <w:rsid w:val="00651DD8"/>
    <w:rsid w:val="006A01BB"/>
    <w:rsid w:val="0070201E"/>
    <w:rsid w:val="007056FD"/>
    <w:rsid w:val="00745F1E"/>
    <w:rsid w:val="00754935"/>
    <w:rsid w:val="007C26F6"/>
    <w:rsid w:val="00806A9B"/>
    <w:rsid w:val="00835914"/>
    <w:rsid w:val="00977AC0"/>
    <w:rsid w:val="00A72DAF"/>
    <w:rsid w:val="00AF75AC"/>
    <w:rsid w:val="00B32AB7"/>
    <w:rsid w:val="00B50334"/>
    <w:rsid w:val="00B55E0F"/>
    <w:rsid w:val="00B5708F"/>
    <w:rsid w:val="00BC1EF3"/>
    <w:rsid w:val="00C41B50"/>
    <w:rsid w:val="00CA13A7"/>
    <w:rsid w:val="00CB59F0"/>
    <w:rsid w:val="00D0506D"/>
    <w:rsid w:val="00D44902"/>
    <w:rsid w:val="00DF0115"/>
    <w:rsid w:val="00E74E85"/>
    <w:rsid w:val="00E85D9C"/>
    <w:rsid w:val="00F874EE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40D59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3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40D59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40D59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3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40D5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Ковалев Алексей Сергеевич (Починковский район)</cp:lastModifiedBy>
  <cp:revision>2</cp:revision>
  <dcterms:created xsi:type="dcterms:W3CDTF">2022-09-17T06:49:00Z</dcterms:created>
  <dcterms:modified xsi:type="dcterms:W3CDTF">2022-09-17T06:49:00Z</dcterms:modified>
</cp:coreProperties>
</file>