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17</w:t>
      </w:r>
      <w:r>
        <w:rPr>
          <w:sz w:val="24"/>
          <w:szCs w:val="24"/>
        </w:rPr>
        <w:t xml:space="preserve"> »  </w:t>
      </w:r>
      <w:r w:rsidR="0044586B">
        <w:rPr>
          <w:sz w:val="24"/>
          <w:szCs w:val="24"/>
        </w:rPr>
        <w:t>феврал</w:t>
      </w:r>
      <w:r w:rsidR="00806A9B">
        <w:rPr>
          <w:sz w:val="24"/>
          <w:szCs w:val="24"/>
        </w:rPr>
        <w:t>я</w:t>
      </w:r>
      <w:r>
        <w:rPr>
          <w:sz w:val="24"/>
          <w:szCs w:val="24"/>
        </w:rPr>
        <w:t xml:space="preserve">   202</w:t>
      </w:r>
      <w:r w:rsidR="00DF0115">
        <w:rPr>
          <w:sz w:val="24"/>
          <w:szCs w:val="24"/>
        </w:rPr>
        <w:t>1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на </w:t>
      </w:r>
      <w:r w:rsidR="0044586B">
        <w:rPr>
          <w:sz w:val="32"/>
          <w:szCs w:val="32"/>
        </w:rPr>
        <w:t>март</w:t>
      </w:r>
      <w:r w:rsidR="001E632F">
        <w:rPr>
          <w:sz w:val="32"/>
          <w:szCs w:val="32"/>
        </w:rPr>
        <w:t xml:space="preserve"> 202</w:t>
      </w:r>
      <w:r w:rsidR="00DF0115">
        <w:rPr>
          <w:sz w:val="32"/>
          <w:szCs w:val="32"/>
        </w:rPr>
        <w:t>1</w:t>
      </w:r>
      <w:r w:rsidR="001E632F"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A13A7" w:rsidTr="0036270F">
        <w:tc>
          <w:tcPr>
            <w:tcW w:w="559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CA13A7" w:rsidRPr="00E47C2D" w:rsidRDefault="00CA13A7" w:rsidP="00CA13A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A13A7" w:rsidRDefault="00CA13A7" w:rsidP="00CA13A7">
            <w:pPr>
              <w:jc w:val="center"/>
              <w:rPr>
                <w:sz w:val="24"/>
                <w:szCs w:val="24"/>
              </w:rPr>
            </w:pP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сдать на утверждение комиссии дела долговременного и постоянного сроков хранения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31 марта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44586B" w:rsidRPr="0061719A" w:rsidRDefault="0044586B" w:rsidP="0044586B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64" w:type="dxa"/>
          </w:tcPr>
          <w:p w:rsidR="0044586B" w:rsidRPr="00525542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ению изменений, внесенных в ФЗ «Об актах гражданского состояния», вступивших в законную силу с 01.01.2021г.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план работы отдела ЗАГС на апрель 2021г.на утверждение куратора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марта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в Главное управление ЗАГС Смоленской области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марта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марта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4586B" w:rsidTr="0036270F">
        <w:tc>
          <w:tcPr>
            <w:tcW w:w="559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44586B" w:rsidRDefault="0044586B" w:rsidP="0044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марта</w:t>
            </w:r>
          </w:p>
        </w:tc>
        <w:tc>
          <w:tcPr>
            <w:tcW w:w="1868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44586B" w:rsidRDefault="0044586B" w:rsidP="00445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38" w:rsidRDefault="006D7638" w:rsidP="0055754B">
      <w:pPr>
        <w:spacing w:after="0" w:line="240" w:lineRule="auto"/>
      </w:pPr>
      <w:r>
        <w:separator/>
      </w:r>
    </w:p>
  </w:endnote>
  <w:endnote w:type="continuationSeparator" w:id="0">
    <w:p w:rsidR="006D7638" w:rsidRDefault="006D7638" w:rsidP="0055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4B" w:rsidRPr="0055754B" w:rsidRDefault="0055754B">
    <w:pPr>
      <w:pStyle w:val="af6"/>
      <w:rPr>
        <w:sz w:val="16"/>
      </w:rPr>
    </w:pPr>
    <w:r>
      <w:rPr>
        <w:sz w:val="16"/>
      </w:rPr>
      <w:t>Рег. № проект-10934 от 18.02.2021, Подписано ЭП: Загребаева Наталья Николаевна, Начальник отдела 18.02.2021 15:37:59; Загребаева Наталья Николаевна, Начальник отдела 19.02.2021 9:33:36,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38" w:rsidRDefault="006D7638" w:rsidP="0055754B">
      <w:pPr>
        <w:spacing w:after="0" w:line="240" w:lineRule="auto"/>
      </w:pPr>
      <w:r>
        <w:separator/>
      </w:r>
    </w:p>
  </w:footnote>
  <w:footnote w:type="continuationSeparator" w:id="0">
    <w:p w:rsidR="006D7638" w:rsidRDefault="006D7638" w:rsidP="00557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D7CD6"/>
    <w:rsid w:val="001E632F"/>
    <w:rsid w:val="002D56A0"/>
    <w:rsid w:val="0036270F"/>
    <w:rsid w:val="0044586B"/>
    <w:rsid w:val="004B7787"/>
    <w:rsid w:val="00525542"/>
    <w:rsid w:val="0055754B"/>
    <w:rsid w:val="006D7638"/>
    <w:rsid w:val="00754935"/>
    <w:rsid w:val="00806A9B"/>
    <w:rsid w:val="00B32AB7"/>
    <w:rsid w:val="00CA13A7"/>
    <w:rsid w:val="00D44902"/>
    <w:rsid w:val="00DF0115"/>
    <w:rsid w:val="00EA3CFB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5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5754B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55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5754B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5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5754B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55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5754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СисАдм</cp:lastModifiedBy>
  <cp:revision>2</cp:revision>
  <dcterms:created xsi:type="dcterms:W3CDTF">2021-02-26T13:13:00Z</dcterms:created>
  <dcterms:modified xsi:type="dcterms:W3CDTF">2021-02-26T13:13:00Z</dcterms:modified>
</cp:coreProperties>
</file>