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C41B50">
        <w:rPr>
          <w:sz w:val="24"/>
          <w:szCs w:val="24"/>
        </w:rPr>
        <w:t>янва</w:t>
      </w:r>
      <w:r w:rsidR="007056FD">
        <w:rPr>
          <w:sz w:val="24"/>
          <w:szCs w:val="24"/>
        </w:rPr>
        <w:t>ря</w:t>
      </w:r>
      <w:r>
        <w:rPr>
          <w:sz w:val="24"/>
          <w:szCs w:val="24"/>
        </w:rPr>
        <w:t xml:space="preserve">  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C41B50">
        <w:rPr>
          <w:sz w:val="32"/>
          <w:szCs w:val="32"/>
        </w:rPr>
        <w:t>феврал</w:t>
      </w:r>
      <w:r w:rsidR="002156E6">
        <w:rPr>
          <w:sz w:val="32"/>
          <w:szCs w:val="32"/>
        </w:rPr>
        <w:t xml:space="preserve">ь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2021 год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 xml:space="preserve">Повышение </w:t>
            </w:r>
            <w:r w:rsidRPr="0061719A">
              <w:rPr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март 2022г.на утверждение куратора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февраля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февраля</w:t>
            </w:r>
          </w:p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февраля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февраля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82" w:rsidRDefault="00512282" w:rsidP="00C13AFB">
      <w:pPr>
        <w:spacing w:after="0" w:line="240" w:lineRule="auto"/>
      </w:pPr>
      <w:r>
        <w:separator/>
      </w:r>
    </w:p>
  </w:endnote>
  <w:endnote w:type="continuationSeparator" w:id="0">
    <w:p w:rsidR="00512282" w:rsidRDefault="00512282" w:rsidP="00C1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FB" w:rsidRPr="00C13AFB" w:rsidRDefault="00C13AFB">
    <w:pPr>
      <w:pStyle w:val="af6"/>
      <w:rPr>
        <w:sz w:val="16"/>
      </w:rPr>
    </w:pPr>
    <w:r>
      <w:rPr>
        <w:sz w:val="16"/>
      </w:rPr>
      <w:t>Рег. № проект-00547 от 19.01.2022, Подписано ЭП: Загребаева Наталья Николаевна, Начальник отдела 19.01.2022 17:31:19; Конопелькина Татьяна Викторовна,  20.01.2022 9:44:08,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82" w:rsidRDefault="00512282" w:rsidP="00C13AFB">
      <w:pPr>
        <w:spacing w:after="0" w:line="240" w:lineRule="auto"/>
      </w:pPr>
      <w:r>
        <w:separator/>
      </w:r>
    </w:p>
  </w:footnote>
  <w:footnote w:type="continuationSeparator" w:id="0">
    <w:p w:rsidR="00512282" w:rsidRDefault="00512282" w:rsidP="00C1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156E6"/>
    <w:rsid w:val="00226176"/>
    <w:rsid w:val="002605F3"/>
    <w:rsid w:val="002669EF"/>
    <w:rsid w:val="002D56A0"/>
    <w:rsid w:val="00340E27"/>
    <w:rsid w:val="0036270F"/>
    <w:rsid w:val="0044586B"/>
    <w:rsid w:val="00451B50"/>
    <w:rsid w:val="004B7787"/>
    <w:rsid w:val="00512282"/>
    <w:rsid w:val="00525542"/>
    <w:rsid w:val="00651DD8"/>
    <w:rsid w:val="006A01BB"/>
    <w:rsid w:val="0070201E"/>
    <w:rsid w:val="007056FD"/>
    <w:rsid w:val="00745F1E"/>
    <w:rsid w:val="00754935"/>
    <w:rsid w:val="007C26F6"/>
    <w:rsid w:val="00806A9B"/>
    <w:rsid w:val="00835914"/>
    <w:rsid w:val="00977AC0"/>
    <w:rsid w:val="00A72DAF"/>
    <w:rsid w:val="00AF75AC"/>
    <w:rsid w:val="00B32AB7"/>
    <w:rsid w:val="00B55E0F"/>
    <w:rsid w:val="00BC1EF3"/>
    <w:rsid w:val="00C13AFB"/>
    <w:rsid w:val="00C41B50"/>
    <w:rsid w:val="00CA13A7"/>
    <w:rsid w:val="00CB59F0"/>
    <w:rsid w:val="00D0506D"/>
    <w:rsid w:val="00D4490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1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13AFB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C1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13AF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C1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13AFB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C1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13AF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2022-01-20T12:00:00Z</dcterms:created>
  <dcterms:modified xsi:type="dcterms:W3CDTF">2022-01-20T12:00:00Z</dcterms:modified>
</cp:coreProperties>
</file>