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CD" w:rsidRDefault="001564CD" w:rsidP="001564CD">
      <w:pPr>
        <w:rPr>
          <w:sz w:val="24"/>
          <w:szCs w:val="28"/>
        </w:rPr>
      </w:pPr>
    </w:p>
    <w:p w:rsidR="001564CD" w:rsidRDefault="001564CD" w:rsidP="00156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564CD" w:rsidRDefault="001564CD" w:rsidP="00156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делам несовершеннолетних и защите их прав в муниципальном образовании «</w:t>
      </w:r>
      <w:proofErr w:type="spellStart"/>
      <w:r>
        <w:rPr>
          <w:b/>
          <w:sz w:val="28"/>
          <w:szCs w:val="28"/>
        </w:rPr>
        <w:t>Починковский</w:t>
      </w:r>
      <w:proofErr w:type="spellEnd"/>
      <w:r>
        <w:rPr>
          <w:b/>
          <w:sz w:val="28"/>
          <w:szCs w:val="28"/>
        </w:rPr>
        <w:t xml:space="preserve"> район» Смоленской области</w:t>
      </w:r>
    </w:p>
    <w:p w:rsidR="001564CD" w:rsidRDefault="001564CD" w:rsidP="001564C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3"/>
      </w:tblGrid>
      <w:tr w:rsidR="001564CD" w:rsidTr="001564CD">
        <w:tc>
          <w:tcPr>
            <w:tcW w:w="5069" w:type="dxa"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Прохоренкова</w:t>
            </w:r>
            <w:proofErr w:type="spellEnd"/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председатель Комиссии</w:t>
            </w:r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</w:p>
        </w:tc>
      </w:tr>
      <w:tr w:rsidR="001564CD" w:rsidTr="001564CD">
        <w:tc>
          <w:tcPr>
            <w:tcW w:w="5069" w:type="dxa"/>
            <w:hideMark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Полякова </w:t>
            </w:r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069" w:type="dxa"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образования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Починковкий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</w:p>
        </w:tc>
      </w:tr>
      <w:tr w:rsidR="001564CD" w:rsidTr="001564CD">
        <w:tc>
          <w:tcPr>
            <w:tcW w:w="5069" w:type="dxa"/>
            <w:hideMark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069" w:type="dxa"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социальной защиты населения в </w:t>
            </w:r>
            <w:proofErr w:type="spellStart"/>
            <w:r>
              <w:rPr>
                <w:sz w:val="28"/>
                <w:szCs w:val="28"/>
              </w:rPr>
              <w:t>Починковском</w:t>
            </w:r>
            <w:proofErr w:type="spellEnd"/>
            <w:r>
              <w:rPr>
                <w:sz w:val="28"/>
                <w:szCs w:val="28"/>
              </w:rPr>
              <w:t xml:space="preserve"> района Департамента Смоленской области по социальному развитию, заместитель председателя Комиссии (по согласованию)</w:t>
            </w:r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</w:p>
        </w:tc>
      </w:tr>
      <w:tr w:rsidR="001564CD" w:rsidTr="001564CD">
        <w:tc>
          <w:tcPr>
            <w:tcW w:w="5069" w:type="dxa"/>
            <w:hideMark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Сироткин </w:t>
            </w:r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Николаевич</w:t>
            </w:r>
          </w:p>
        </w:tc>
        <w:tc>
          <w:tcPr>
            <w:tcW w:w="5069" w:type="dxa"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полиции по охране общественного порядка межмуниципального отдела министерства внутренних дел Российской Федерации «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>» Смоленской области, заместитель председателя Комиссии (по согласованию)</w:t>
            </w:r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</w:p>
        </w:tc>
      </w:tr>
      <w:tr w:rsidR="001564CD" w:rsidTr="001564CD">
        <w:tc>
          <w:tcPr>
            <w:tcW w:w="5069" w:type="dxa"/>
            <w:hideMark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Егорова </w:t>
            </w:r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069" w:type="dxa"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- ответственный секретарь Комиссии по делам несовершеннолетних и защите их прав в муниципальном образовании «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</w:p>
        </w:tc>
      </w:tr>
      <w:tr w:rsidR="001564CD" w:rsidTr="001564CD">
        <w:tc>
          <w:tcPr>
            <w:tcW w:w="5069" w:type="dxa"/>
            <w:hideMark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Подлегаева</w:t>
            </w:r>
            <w:proofErr w:type="spellEnd"/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5069" w:type="dxa"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директора – начальник отдела Смоленского областного государственного казенного учреждения «Центр занятости населения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района» </w:t>
            </w: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</w:p>
        </w:tc>
      </w:tr>
      <w:tr w:rsidR="001564CD" w:rsidTr="001564CD">
        <w:tc>
          <w:tcPr>
            <w:tcW w:w="5069" w:type="dxa"/>
            <w:hideMark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Салбиев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Валерьевич</w:t>
            </w:r>
          </w:p>
        </w:tc>
        <w:tc>
          <w:tcPr>
            <w:tcW w:w="5069" w:type="dxa"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юридической работы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</w:p>
        </w:tc>
      </w:tr>
      <w:tr w:rsidR="001564CD" w:rsidTr="001564CD">
        <w:tc>
          <w:tcPr>
            <w:tcW w:w="5069" w:type="dxa"/>
            <w:hideMark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Кацемба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Андреевна</w:t>
            </w:r>
          </w:p>
        </w:tc>
        <w:tc>
          <w:tcPr>
            <w:tcW w:w="5069" w:type="dxa"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по опеке и попечительству Отдела образования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Починковкий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</w:p>
        </w:tc>
      </w:tr>
      <w:tr w:rsidR="001564CD" w:rsidTr="001564CD">
        <w:tc>
          <w:tcPr>
            <w:tcW w:w="5069" w:type="dxa"/>
            <w:hideMark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Сорочинская</w:t>
            </w:r>
            <w:proofErr w:type="spellEnd"/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5069" w:type="dxa"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врач-психиатр областного государственного бюджетного учреждения здравоохранения «</w:t>
            </w:r>
            <w:proofErr w:type="spellStart"/>
            <w:r>
              <w:rPr>
                <w:sz w:val="28"/>
                <w:szCs w:val="28"/>
              </w:rPr>
              <w:t>Починковская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 (по согласованию)</w:t>
            </w:r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</w:p>
        </w:tc>
      </w:tr>
      <w:tr w:rsidR="001564CD" w:rsidTr="001564CD">
        <w:tc>
          <w:tcPr>
            <w:tcW w:w="5069" w:type="dxa"/>
            <w:hideMark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5069" w:type="dxa"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Смоленской области» (по согласованию)</w:t>
            </w:r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</w:p>
        </w:tc>
      </w:tr>
      <w:tr w:rsidR="001564CD" w:rsidTr="001564CD">
        <w:tc>
          <w:tcPr>
            <w:tcW w:w="5069" w:type="dxa"/>
            <w:hideMark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</w:t>
            </w:r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069" w:type="dxa"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инспектор подразделения по делам несовершеннолетних межмуниципального отдела министерства внутренних дел Российской Федерации «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>» Смоленской области (по согласованию)</w:t>
            </w:r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</w:p>
        </w:tc>
      </w:tr>
      <w:tr w:rsidR="001564CD" w:rsidTr="001564CD">
        <w:tc>
          <w:tcPr>
            <w:tcW w:w="5069" w:type="dxa"/>
            <w:hideMark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Дегодий</w:t>
            </w:r>
            <w:proofErr w:type="spellEnd"/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5069" w:type="dxa"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культуры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Починковкий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</w:p>
        </w:tc>
      </w:tr>
      <w:tr w:rsidR="001564CD" w:rsidTr="001564CD">
        <w:tc>
          <w:tcPr>
            <w:tcW w:w="5069" w:type="dxa"/>
            <w:hideMark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Башкирин</w:t>
            </w:r>
            <w:proofErr w:type="spellEnd"/>
          </w:p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5069" w:type="dxa"/>
            <w:hideMark/>
          </w:tcPr>
          <w:p w:rsidR="001564CD" w:rsidRDefault="00156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надзорной деятельности и профилактической </w:t>
            </w:r>
            <w:r>
              <w:rPr>
                <w:sz w:val="28"/>
                <w:szCs w:val="28"/>
              </w:rPr>
              <w:lastRenderedPageBreak/>
              <w:t xml:space="preserve">работы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районов управления надзорной деятельности и профилактической работы Главного управления МЧС России по Смоленской области  (по согласованию)</w:t>
            </w:r>
          </w:p>
        </w:tc>
      </w:tr>
    </w:tbl>
    <w:p w:rsidR="00730A57" w:rsidRDefault="00730A57">
      <w:bookmarkStart w:id="0" w:name="_GoBack"/>
      <w:bookmarkEnd w:id="0"/>
    </w:p>
    <w:sectPr w:rsidR="0073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39"/>
    <w:rsid w:val="001564CD"/>
    <w:rsid w:val="00730A57"/>
    <w:rsid w:val="0077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Company>Home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Марина Владимировна</dc:creator>
  <cp:keywords/>
  <dc:description/>
  <cp:lastModifiedBy>Егорова Марина Владимировна</cp:lastModifiedBy>
  <cp:revision>2</cp:revision>
  <dcterms:created xsi:type="dcterms:W3CDTF">2023-06-14T05:22:00Z</dcterms:created>
  <dcterms:modified xsi:type="dcterms:W3CDTF">2023-06-14T05:22:00Z</dcterms:modified>
</cp:coreProperties>
</file>