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Камозин</w:t>
      </w:r>
      <w:proofErr w:type="spellEnd"/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A5CCB">
        <w:rPr>
          <w:rFonts w:ascii="Times New Roman" w:hAnsi="Times New Roman" w:cs="Times New Roman"/>
          <w:b/>
          <w:sz w:val="24"/>
          <w:szCs w:val="24"/>
        </w:rPr>
        <w:t>«____» ________________202</w:t>
      </w:r>
      <w:r w:rsidR="006167A3">
        <w:rPr>
          <w:rFonts w:ascii="Times New Roman" w:hAnsi="Times New Roman" w:cs="Times New Roman"/>
          <w:b/>
          <w:sz w:val="24"/>
          <w:szCs w:val="24"/>
        </w:rPr>
        <w:t>2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713267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267">
        <w:rPr>
          <w:rFonts w:ascii="Times New Roman" w:hAnsi="Times New Roman" w:cs="Times New Roman"/>
          <w:sz w:val="24"/>
          <w:szCs w:val="24"/>
        </w:rPr>
        <w:t>ПЛАН</w:t>
      </w:r>
    </w:p>
    <w:p w:rsidR="00CC170D" w:rsidRPr="00713267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267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C170D" w:rsidRPr="00713267">
        <w:rPr>
          <w:rFonts w:ascii="Times New Roman" w:hAnsi="Times New Roman" w:cs="Times New Roman"/>
          <w:sz w:val="24"/>
          <w:szCs w:val="24"/>
        </w:rPr>
        <w:t>отдела сельского хозяйства Администрации муниципального образования «</w:t>
      </w:r>
      <w:proofErr w:type="spellStart"/>
      <w:r w:rsidR="00E65A54" w:rsidRPr="00713267">
        <w:rPr>
          <w:rFonts w:ascii="Times New Roman" w:hAnsi="Times New Roman" w:cs="Times New Roman"/>
          <w:sz w:val="24"/>
          <w:szCs w:val="24"/>
        </w:rPr>
        <w:t>По</w:t>
      </w:r>
      <w:r w:rsidR="00CC170D" w:rsidRPr="00713267">
        <w:rPr>
          <w:rFonts w:ascii="Times New Roman" w:hAnsi="Times New Roman" w:cs="Times New Roman"/>
          <w:sz w:val="24"/>
          <w:szCs w:val="24"/>
        </w:rPr>
        <w:t>чинковский</w:t>
      </w:r>
      <w:proofErr w:type="spellEnd"/>
      <w:r w:rsidR="00CC170D" w:rsidRPr="00713267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</w:p>
    <w:p w:rsidR="00A64181" w:rsidRPr="00713267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D1862" w:rsidRPr="00713267">
        <w:rPr>
          <w:rFonts w:ascii="Times New Roman" w:hAnsi="Times New Roman" w:cs="Times New Roman"/>
          <w:b/>
          <w:sz w:val="24"/>
          <w:szCs w:val="24"/>
        </w:rPr>
        <w:t>январь 202</w:t>
      </w:r>
      <w:r w:rsidR="006167A3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7132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713267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7132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230" w:type="dxa"/>
          </w:tcPr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701" w:type="dxa"/>
          </w:tcPr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A417CB">
        <w:tc>
          <w:tcPr>
            <w:tcW w:w="992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26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A417CB">
        <w:tc>
          <w:tcPr>
            <w:tcW w:w="992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417CB" w:rsidRPr="001E7B92" w:rsidRDefault="0068683D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7CB" w:rsidRPr="001E7B92" w:rsidRDefault="00A417CB" w:rsidP="0061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 </w:t>
            </w:r>
            <w:r w:rsidR="00616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985" w:type="dxa"/>
          </w:tcPr>
          <w:p w:rsidR="00A417CB" w:rsidRPr="001E7B92" w:rsidRDefault="006167A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CD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A417CB" w:rsidRPr="001E7B92" w:rsidRDefault="002E16BD" w:rsidP="0061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67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(6-топ)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417CB" w:rsidRPr="001E7B92" w:rsidRDefault="006167A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CD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417CB" w:rsidRPr="001E7B92" w:rsidRDefault="009A5C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A417CB" w:rsidRPr="001E7B92" w:rsidRDefault="00A417CB" w:rsidP="00922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-полевым работам: подготовка информации о  заключении договоров на поставку ГСМ, сбор информации о готовности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A417CB" w:rsidRPr="001E7B92" w:rsidRDefault="00D460AE" w:rsidP="0061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6167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CD1862" w:rsidRDefault="006167A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CD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A417CB" w:rsidRPr="001E7B92" w:rsidRDefault="00DA062E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  <w:r w:rsidR="009A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2" w:rsidRPr="00B26487" w:rsidTr="00A417CB">
        <w:tc>
          <w:tcPr>
            <w:tcW w:w="992" w:type="dxa"/>
          </w:tcPr>
          <w:p w:rsidR="00434452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434452" w:rsidRPr="001E7B92" w:rsidRDefault="00434452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Ежегодная отчетность о потребности в кадрах массовых профессий и специалистов хозяйств; о численности и движении механизаторских кадров; сведения о численности, составе и движении работников, занимающих должности руководителей и специалистов хозяйств</w:t>
            </w:r>
          </w:p>
        </w:tc>
        <w:tc>
          <w:tcPr>
            <w:tcW w:w="2126" w:type="dxa"/>
          </w:tcPr>
          <w:p w:rsidR="0043445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434452" w:rsidRPr="001E7B92" w:rsidRDefault="006167A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34452" w:rsidRDefault="0043445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52" w:rsidRPr="00B26487" w:rsidTr="00A417CB">
        <w:tc>
          <w:tcPr>
            <w:tcW w:w="992" w:type="dxa"/>
          </w:tcPr>
          <w:p w:rsidR="00434452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34452" w:rsidRPr="001E7B92" w:rsidRDefault="00434452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Сводные отчеты о численности работающих и забронированных </w:t>
            </w:r>
            <w:r w:rsidR="006167A3">
              <w:rPr>
                <w:rFonts w:ascii="Times New Roman" w:hAnsi="Times New Roman" w:cs="Times New Roman"/>
                <w:sz w:val="24"/>
                <w:szCs w:val="24"/>
              </w:rPr>
              <w:t>граждан, пребывающих в запасе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форма № 6)</w:t>
            </w:r>
          </w:p>
        </w:tc>
        <w:tc>
          <w:tcPr>
            <w:tcW w:w="2126" w:type="dxa"/>
          </w:tcPr>
          <w:p w:rsidR="0043445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434452" w:rsidRPr="001E7B92" w:rsidRDefault="006167A3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34452" w:rsidRDefault="00434452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Д.</w:t>
            </w:r>
          </w:p>
        </w:tc>
        <w:tc>
          <w:tcPr>
            <w:tcW w:w="1701" w:type="dxa"/>
          </w:tcPr>
          <w:p w:rsidR="00434452" w:rsidRPr="001E7B92" w:rsidRDefault="004344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B26487" w:rsidTr="00A417CB">
        <w:tc>
          <w:tcPr>
            <w:tcW w:w="992" w:type="dxa"/>
          </w:tcPr>
          <w:p w:rsidR="00A417CB" w:rsidRPr="00B26487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A417CB" w:rsidRPr="001E7B92" w:rsidRDefault="009A5C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DA06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4344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A417CB" w:rsidRPr="001E7B92" w:rsidRDefault="002E16BD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разработке и обеспечению выполнение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Pr="00E152FC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</w:tcPr>
          <w:p w:rsidR="00A417CB" w:rsidRPr="001E7B92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CB" w:rsidRPr="00E152FC" w:rsidTr="00A417CB">
        <w:tc>
          <w:tcPr>
            <w:tcW w:w="992" w:type="dxa"/>
          </w:tcPr>
          <w:p w:rsidR="00A417CB" w:rsidRDefault="00434452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</w:tcPr>
          <w:p w:rsidR="00A417CB" w:rsidRDefault="00A417C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A417CB" w:rsidRPr="001E7B92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417CB" w:rsidRDefault="00A417C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417CB" w:rsidRPr="001E7B92" w:rsidRDefault="00A417C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2126" w:type="dxa"/>
          </w:tcPr>
          <w:p w:rsidR="001E27BB" w:rsidRPr="001E7B92" w:rsidRDefault="001E27B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 w:rsidR="001F6C34">
              <w:rPr>
                <w:rFonts w:ascii="Times New Roman" w:hAnsi="Times New Roman" w:cs="Times New Roman"/>
                <w:sz w:val="24"/>
                <w:szCs w:val="24"/>
              </w:rPr>
              <w:t xml:space="preserve"> по четвергам</w:t>
            </w:r>
          </w:p>
        </w:tc>
        <w:tc>
          <w:tcPr>
            <w:tcW w:w="1985" w:type="dxa"/>
          </w:tcPr>
          <w:p w:rsidR="001E27BB" w:rsidRPr="001E7B92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1E27BB" w:rsidRDefault="001E27B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BB" w:rsidRPr="00E152FC" w:rsidTr="00A417CB">
        <w:tc>
          <w:tcPr>
            <w:tcW w:w="992" w:type="dxa"/>
          </w:tcPr>
          <w:p w:rsidR="001E27BB" w:rsidRDefault="001F6C34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1E27BB" w:rsidRDefault="001E27B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1E27BB" w:rsidRPr="001E7B92" w:rsidRDefault="00743BA5" w:rsidP="00616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6167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1E27BB" w:rsidRDefault="006167A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</w:t>
            </w:r>
            <w:r w:rsidR="00CD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E27BB" w:rsidRDefault="001E27B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1E27BB" w:rsidRPr="001E7B92" w:rsidRDefault="001E27B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90" w:rsidRDefault="00AE2490" w:rsidP="00A93849">
      <w:pPr>
        <w:spacing w:after="0" w:line="240" w:lineRule="auto"/>
      </w:pPr>
      <w:r>
        <w:separator/>
      </w:r>
    </w:p>
  </w:endnote>
  <w:endnote w:type="continuationSeparator" w:id="0">
    <w:p w:rsidR="00AE2490" w:rsidRDefault="00AE2490" w:rsidP="00A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90" w:rsidRDefault="00AE2490" w:rsidP="00A93849">
      <w:pPr>
        <w:spacing w:after="0" w:line="240" w:lineRule="auto"/>
      </w:pPr>
      <w:r>
        <w:separator/>
      </w:r>
    </w:p>
  </w:footnote>
  <w:footnote w:type="continuationSeparator" w:id="0">
    <w:p w:rsidR="00AE2490" w:rsidRDefault="00AE2490" w:rsidP="00A9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181"/>
    <w:rsid w:val="0001548A"/>
    <w:rsid w:val="00066BA5"/>
    <w:rsid w:val="0009109F"/>
    <w:rsid w:val="000968E8"/>
    <w:rsid w:val="000C141C"/>
    <w:rsid w:val="000D0FB0"/>
    <w:rsid w:val="000F33F3"/>
    <w:rsid w:val="00107219"/>
    <w:rsid w:val="00113DC9"/>
    <w:rsid w:val="0018646C"/>
    <w:rsid w:val="00186504"/>
    <w:rsid w:val="00191369"/>
    <w:rsid w:val="001953B7"/>
    <w:rsid w:val="001B62CF"/>
    <w:rsid w:val="001D452B"/>
    <w:rsid w:val="001D7399"/>
    <w:rsid w:val="001E27BB"/>
    <w:rsid w:val="001F6C34"/>
    <w:rsid w:val="00216F98"/>
    <w:rsid w:val="00221B3B"/>
    <w:rsid w:val="002337FD"/>
    <w:rsid w:val="00241FD1"/>
    <w:rsid w:val="00244617"/>
    <w:rsid w:val="00265E29"/>
    <w:rsid w:val="002E16BD"/>
    <w:rsid w:val="003037A0"/>
    <w:rsid w:val="00345513"/>
    <w:rsid w:val="003A5FBC"/>
    <w:rsid w:val="003C5591"/>
    <w:rsid w:val="00421597"/>
    <w:rsid w:val="00422E0F"/>
    <w:rsid w:val="00427E76"/>
    <w:rsid w:val="00434452"/>
    <w:rsid w:val="004571B4"/>
    <w:rsid w:val="00477FD7"/>
    <w:rsid w:val="00493AB5"/>
    <w:rsid w:val="00497B6F"/>
    <w:rsid w:val="004A62EA"/>
    <w:rsid w:val="004E50E5"/>
    <w:rsid w:val="004F0F47"/>
    <w:rsid w:val="005504CB"/>
    <w:rsid w:val="00571D54"/>
    <w:rsid w:val="00573D7C"/>
    <w:rsid w:val="005A25C2"/>
    <w:rsid w:val="005E3498"/>
    <w:rsid w:val="005E5885"/>
    <w:rsid w:val="005F6FC4"/>
    <w:rsid w:val="00602B82"/>
    <w:rsid w:val="0060471D"/>
    <w:rsid w:val="006167A3"/>
    <w:rsid w:val="00664545"/>
    <w:rsid w:val="006717B9"/>
    <w:rsid w:val="0068683D"/>
    <w:rsid w:val="006920CA"/>
    <w:rsid w:val="006C27D0"/>
    <w:rsid w:val="006C4952"/>
    <w:rsid w:val="006F20C8"/>
    <w:rsid w:val="00713267"/>
    <w:rsid w:val="007226CC"/>
    <w:rsid w:val="00743BA5"/>
    <w:rsid w:val="00772936"/>
    <w:rsid w:val="007A389B"/>
    <w:rsid w:val="00836B4C"/>
    <w:rsid w:val="008646A7"/>
    <w:rsid w:val="00880588"/>
    <w:rsid w:val="009220C1"/>
    <w:rsid w:val="00954686"/>
    <w:rsid w:val="009A08D2"/>
    <w:rsid w:val="009A5CCB"/>
    <w:rsid w:val="009C2699"/>
    <w:rsid w:val="009E3E7C"/>
    <w:rsid w:val="00A417CB"/>
    <w:rsid w:val="00A64181"/>
    <w:rsid w:val="00A77B30"/>
    <w:rsid w:val="00A93849"/>
    <w:rsid w:val="00AA75C2"/>
    <w:rsid w:val="00AB1E4C"/>
    <w:rsid w:val="00AE2490"/>
    <w:rsid w:val="00B0129D"/>
    <w:rsid w:val="00B26487"/>
    <w:rsid w:val="00B561FA"/>
    <w:rsid w:val="00B60559"/>
    <w:rsid w:val="00BA61BB"/>
    <w:rsid w:val="00BE3712"/>
    <w:rsid w:val="00BF6386"/>
    <w:rsid w:val="00C5085F"/>
    <w:rsid w:val="00CA0C0F"/>
    <w:rsid w:val="00CC170D"/>
    <w:rsid w:val="00CD1862"/>
    <w:rsid w:val="00CD3B47"/>
    <w:rsid w:val="00CF2562"/>
    <w:rsid w:val="00CF284E"/>
    <w:rsid w:val="00CF7ED9"/>
    <w:rsid w:val="00D12F76"/>
    <w:rsid w:val="00D460AE"/>
    <w:rsid w:val="00D72B37"/>
    <w:rsid w:val="00DA062E"/>
    <w:rsid w:val="00DC692A"/>
    <w:rsid w:val="00DE2540"/>
    <w:rsid w:val="00E26BCF"/>
    <w:rsid w:val="00E65A54"/>
    <w:rsid w:val="00ED025C"/>
    <w:rsid w:val="00F079B8"/>
    <w:rsid w:val="00F318FD"/>
    <w:rsid w:val="00F77093"/>
    <w:rsid w:val="00F977FC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849"/>
  </w:style>
  <w:style w:type="paragraph" w:styleId="a9">
    <w:name w:val="footer"/>
    <w:basedOn w:val="a"/>
    <w:link w:val="aa"/>
    <w:uiPriority w:val="99"/>
    <w:semiHidden/>
    <w:unhideWhenUsed/>
    <w:rsid w:val="00A93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5324-3DA8-427B-9110-FE356264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Shvedova_EV</cp:lastModifiedBy>
  <cp:revision>16</cp:revision>
  <cp:lastPrinted>2019-12-05T06:27:00Z</cp:lastPrinted>
  <dcterms:created xsi:type="dcterms:W3CDTF">2020-12-11T13:25:00Z</dcterms:created>
  <dcterms:modified xsi:type="dcterms:W3CDTF">2022-12-14T13:08:00Z</dcterms:modified>
</cp:coreProperties>
</file>