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8426F6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Переснянской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8426F6">
        <w:rPr>
          <w:rFonts w:ascii="Times New Roman" w:eastAsia="Times New Roman" w:hAnsi="Times New Roman" w:cs="Times New Roman"/>
          <w:b/>
          <w:bCs/>
          <w:sz w:val="28"/>
        </w:rPr>
        <w:t>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743793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Анашкиной Светланы Викторовны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2019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52"/>
        <w:gridCol w:w="1780"/>
        <w:gridCol w:w="1502"/>
        <w:gridCol w:w="1134"/>
        <w:gridCol w:w="1412"/>
        <w:gridCol w:w="1675"/>
        <w:gridCol w:w="1137"/>
        <w:gridCol w:w="1457"/>
        <w:gridCol w:w="997"/>
        <w:gridCol w:w="1440"/>
      </w:tblGrid>
      <w:tr w:rsidR="009A275C" w:rsidRPr="009A275C" w:rsidTr="000F275A">
        <w:tc>
          <w:tcPr>
            <w:tcW w:w="2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2019 год (руб.) </w:t>
            </w:r>
          </w:p>
        </w:tc>
        <w:tc>
          <w:tcPr>
            <w:tcW w:w="57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0F27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0F275A"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743793" w:rsidP="008426F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Анашкина Светлана Викторовна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743793" w:rsidP="00743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584990</w:t>
            </w:r>
            <w:r w:rsidR="003B7A07">
              <w:rPr>
                <w:rFonts w:ascii="Times New Roman" w:eastAsia="Times New Roman" w:hAnsi="Times New Roman" w:cs="Times New Roman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</w:rPr>
              <w:t>68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3B7A07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 w:rsidR="00D3591D"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743793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3B7A07">
              <w:rPr>
                <w:rFonts w:ascii="Times New Roman" w:eastAsia="Times New Roman" w:hAnsi="Times New Roman" w:cs="Times New Roman"/>
                <w:sz w:val="20"/>
              </w:rPr>
              <w:t>0,5</w:t>
            </w: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8426F6" w:rsidRDefault="008426F6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426F6" w:rsidRDefault="003B7A07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26F6" w:rsidRPr="008426F6" w:rsidRDefault="008426F6" w:rsidP="008426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9A275C" w:rsidRPr="009A275C" w:rsidTr="000F275A">
        <w:trPr>
          <w:trHeight w:val="555"/>
        </w:trPr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D3591D" w:rsidRDefault="00D3591D" w:rsidP="0074379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91D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743793" w:rsidP="007437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535203</w:t>
            </w:r>
            <w:r w:rsidR="003B7A07">
              <w:rPr>
                <w:rFonts w:ascii="Times New Roman" w:eastAsia="Times New Roman" w:hAnsi="Times New Roman" w:cs="Times New Roman"/>
                <w:sz w:val="20"/>
              </w:rPr>
              <w:t>,6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3B7A07" w:rsidRPr="009A275C" w:rsidRDefault="003B7A07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квартира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3B7A07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</w:rPr>
              <w:t>общая долевая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 xml:space="preserve"> собственность)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743793" w:rsidRDefault="00743793" w:rsidP="00D359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37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B7A07" w:rsidRPr="00743793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F275A" w:rsidRPr="009A275C" w:rsidRDefault="000F275A" w:rsidP="000F27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Default="00D3591D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3591D" w:rsidRPr="009A275C" w:rsidRDefault="00D3591D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нет 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C1BB4" w:rsidRPr="00DC1BB4" w:rsidRDefault="00743793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  <w:p w:rsidR="009A275C" w:rsidRPr="009A275C" w:rsidRDefault="009A275C" w:rsidP="003B7A0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0F275A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275C"/>
    <w:rsid w:val="000F275A"/>
    <w:rsid w:val="002816BD"/>
    <w:rsid w:val="00394353"/>
    <w:rsid w:val="003B7A07"/>
    <w:rsid w:val="00582B29"/>
    <w:rsid w:val="006F3866"/>
    <w:rsid w:val="00711469"/>
    <w:rsid w:val="00743793"/>
    <w:rsid w:val="007B5239"/>
    <w:rsid w:val="008426F6"/>
    <w:rsid w:val="009A275C"/>
    <w:rsid w:val="00A54889"/>
    <w:rsid w:val="00D3591D"/>
    <w:rsid w:val="00DC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8</cp:revision>
  <dcterms:created xsi:type="dcterms:W3CDTF">2020-08-26T09:58:00Z</dcterms:created>
  <dcterms:modified xsi:type="dcterms:W3CDTF">2020-08-28T12:03:00Z</dcterms:modified>
</cp:coreProperties>
</file>