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4B312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средней </w:t>
      </w:r>
      <w:r w:rsidRPr="00C24939">
        <w:rPr>
          <w:rFonts w:ascii="Times New Roman" w:eastAsia="Times New Roman" w:hAnsi="Times New Roman" w:cs="Times New Roman"/>
          <w:b/>
          <w:bCs/>
          <w:sz w:val="28"/>
        </w:rPr>
        <w:t>школы</w:t>
      </w:r>
      <w:r w:rsidR="009A275C" w:rsidRPr="00C24939">
        <w:rPr>
          <w:rFonts w:ascii="Times New Roman" w:eastAsia="Times New Roman" w:hAnsi="Times New Roman" w:cs="Times New Roman"/>
          <w:b/>
          <w:sz w:val="28"/>
        </w:rPr>
        <w:t> </w:t>
      </w:r>
      <w:r w:rsidR="00C24939">
        <w:rPr>
          <w:rFonts w:ascii="Times New Roman" w:eastAsia="Times New Roman" w:hAnsi="Times New Roman" w:cs="Times New Roman"/>
          <w:b/>
          <w:sz w:val="28"/>
        </w:rPr>
        <w:t xml:space="preserve">№ 1 </w:t>
      </w:r>
      <w:r w:rsidR="00C24939" w:rsidRPr="00C24939">
        <w:rPr>
          <w:rFonts w:ascii="Times New Roman" w:eastAsia="Times New Roman" w:hAnsi="Times New Roman" w:cs="Times New Roman"/>
          <w:b/>
          <w:sz w:val="28"/>
        </w:rPr>
        <w:t>г. Починка</w:t>
      </w:r>
    </w:p>
    <w:p w:rsidR="009A275C" w:rsidRPr="004B3122" w:rsidRDefault="00C24939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Антоненковой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Людмилы Викторовны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24939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2493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403349,93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4939" w:rsidRDefault="00C2493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4939" w:rsidRDefault="00C2493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4EFE" w:rsidRDefault="005F4EFE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939" w:rsidRDefault="00C2493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собственность)</w:t>
            </w:r>
          </w:p>
          <w:p w:rsidR="005F4EFE" w:rsidRPr="005F4EFE" w:rsidRDefault="00C24939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C2493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693</w:t>
            </w:r>
            <w:r w:rsidR="005F4EFE">
              <w:rPr>
                <w:rFonts w:ascii="Times New Roman" w:eastAsia="Times New Roman" w:hAnsi="Times New Roman" w:cs="Times New Roman"/>
                <w:sz w:val="20"/>
              </w:rPr>
              <w:t>,0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81,8</w:t>
            </w: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Pr="009A275C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79,9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24939" w:rsidRDefault="00C2493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939" w:rsidRPr="009A275C" w:rsidRDefault="00C24939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122" w:rsidRPr="009A275C" w:rsidRDefault="004B3122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F4EFE" w:rsidRPr="009A275C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24939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C24939" w:rsidRDefault="005F4EFE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4939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24939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24939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C24939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762D31">
              <w:rPr>
                <w:rFonts w:ascii="Times New Roman" w:eastAsia="Times New Roman" w:hAnsi="Times New Roman" w:cs="Times New Roman"/>
                <w:sz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</w:rPr>
              <w:t>368,39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3122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574046" w:rsidRDefault="00574046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046" w:rsidRDefault="00574046" w:rsidP="005740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574046" w:rsidRDefault="00574046" w:rsidP="005740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(общая долевая собственность)</w:t>
            </w:r>
          </w:p>
          <w:p w:rsidR="00574046" w:rsidRPr="009A275C" w:rsidRDefault="00574046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4939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421,0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79,9</w:t>
            </w: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24939" w:rsidRPr="009A275C" w:rsidRDefault="00C24939" w:rsidP="00C249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Pr="009A275C" w:rsidRDefault="00574046" w:rsidP="0057404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574046" w:rsidRPr="009A275C" w:rsidRDefault="00574046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C24939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lastRenderedPageBreak/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574046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046" w:rsidRPr="009A275C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  <w:p w:rsidR="00574046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046" w:rsidRPr="00762D31" w:rsidRDefault="00574046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574046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Pr="009A275C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0276C2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574046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046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79,9</w:t>
            </w:r>
          </w:p>
          <w:p w:rsidR="00574046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4046" w:rsidRPr="00762D31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276C2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574046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574046" w:rsidRDefault="0057404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16470D"/>
    <w:rsid w:val="00226E15"/>
    <w:rsid w:val="002816BD"/>
    <w:rsid w:val="004B3122"/>
    <w:rsid w:val="00574046"/>
    <w:rsid w:val="005F4EFE"/>
    <w:rsid w:val="006F3866"/>
    <w:rsid w:val="00711469"/>
    <w:rsid w:val="00762D31"/>
    <w:rsid w:val="009A275C"/>
    <w:rsid w:val="00A54889"/>
    <w:rsid w:val="00B33C64"/>
    <w:rsid w:val="00C24939"/>
    <w:rsid w:val="00C43150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2020-08-26T09:58:00Z</dcterms:created>
  <dcterms:modified xsi:type="dcterms:W3CDTF">2020-08-28T08:21:00Z</dcterms:modified>
</cp:coreProperties>
</file>