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3C793E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Самолюбовской основной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F3D85" w:rsidRDefault="003C793E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Казначеевой Светланы Николаевны</w:t>
      </w:r>
      <w:r w:rsidR="009A275C" w:rsidRPr="009F3D85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F3D85" w:rsidP="003C79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C793E">
              <w:rPr>
                <w:rFonts w:ascii="Times New Roman" w:eastAsia="Times New Roman" w:hAnsi="Times New Roman" w:cs="Times New Roman"/>
                <w:sz w:val="20"/>
              </w:rPr>
              <w:t>Казначеева Светлана Николаевна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C793E" w:rsidP="007437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661621,28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C793E" w:rsidRPr="009F3D85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4000,0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3E">
              <w:rPr>
                <w:rFonts w:ascii="Times New Roman" w:eastAsia="Times New Roman" w:hAnsi="Times New Roman" w:cs="Times New Roman"/>
                <w:sz w:val="20"/>
                <w:szCs w:val="20"/>
              </w:rPr>
              <w:t>82,2</w:t>
            </w: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3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275C" w:rsidRPr="003C793E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3E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3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3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793E" w:rsidRPr="009A275C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F3D85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3D85" w:rsidRPr="009F3D85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2816BD"/>
    <w:rsid w:val="00394353"/>
    <w:rsid w:val="003B7A07"/>
    <w:rsid w:val="003C793E"/>
    <w:rsid w:val="00455614"/>
    <w:rsid w:val="00582B29"/>
    <w:rsid w:val="006F3866"/>
    <w:rsid w:val="00711469"/>
    <w:rsid w:val="00743793"/>
    <w:rsid w:val="007B5239"/>
    <w:rsid w:val="008426F6"/>
    <w:rsid w:val="009A275C"/>
    <w:rsid w:val="009F3D85"/>
    <w:rsid w:val="00A54889"/>
    <w:rsid w:val="00D3591D"/>
    <w:rsid w:val="00DC1BB4"/>
    <w:rsid w:val="00F2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10</cp:revision>
  <dcterms:created xsi:type="dcterms:W3CDTF">2020-08-26T09:58:00Z</dcterms:created>
  <dcterms:modified xsi:type="dcterms:W3CDTF">2020-08-28T13:41:00Z</dcterms:modified>
</cp:coreProperties>
</file>