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CE3579">
        <w:rPr>
          <w:rFonts w:ascii="Times New Roman" w:eastAsia="Times New Roman" w:hAnsi="Times New Roman" w:cs="Times New Roman"/>
          <w:b/>
          <w:bCs/>
          <w:sz w:val="28"/>
        </w:rPr>
        <w:t>Тростянской</w:t>
      </w:r>
      <w:proofErr w:type="spellEnd"/>
      <w:r w:rsidR="00CE3579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CE357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Листишенковой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Тамары Николаевны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CE35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CE3579">
              <w:rPr>
                <w:rFonts w:ascii="Times New Roman" w:eastAsia="Times New Roman" w:hAnsi="Times New Roman" w:cs="Times New Roman"/>
                <w:sz w:val="20"/>
              </w:rPr>
              <w:t>Листишенкова</w:t>
            </w:r>
            <w:proofErr w:type="spellEnd"/>
            <w:r w:rsidR="00CE3579">
              <w:rPr>
                <w:rFonts w:ascii="Times New Roman" w:eastAsia="Times New Roman" w:hAnsi="Times New Roman" w:cs="Times New Roman"/>
                <w:sz w:val="20"/>
              </w:rPr>
              <w:t xml:space="preserve"> Тамара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637037,94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206560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34000,0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CE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158418,72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206560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57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 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06560"/>
    <w:rsid w:val="002816BD"/>
    <w:rsid w:val="00362F05"/>
    <w:rsid w:val="00394353"/>
    <w:rsid w:val="003B7A07"/>
    <w:rsid w:val="00582B29"/>
    <w:rsid w:val="006F3866"/>
    <w:rsid w:val="00711469"/>
    <w:rsid w:val="00743793"/>
    <w:rsid w:val="007B5239"/>
    <w:rsid w:val="008426F6"/>
    <w:rsid w:val="009266EE"/>
    <w:rsid w:val="009A275C"/>
    <w:rsid w:val="00A54889"/>
    <w:rsid w:val="00CE357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10</cp:revision>
  <dcterms:created xsi:type="dcterms:W3CDTF">2020-08-26T09:58:00Z</dcterms:created>
  <dcterms:modified xsi:type="dcterms:W3CDTF">2020-08-28T12:48:00Z</dcterms:modified>
</cp:coreProperties>
</file>