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5543CB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D08FB">
        <w:rPr>
          <w:rFonts w:ascii="Times New Roman" w:eastAsia="Times New Roman" w:hAnsi="Times New Roman" w:cs="Times New Roman"/>
          <w:b/>
          <w:bCs/>
          <w:sz w:val="28"/>
        </w:rPr>
        <w:t>Стригинской</w:t>
      </w:r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Л</w:t>
      </w:r>
      <w:r w:rsidR="006D08FB">
        <w:rPr>
          <w:rFonts w:ascii="Times New Roman" w:eastAsia="Times New Roman" w:hAnsi="Times New Roman" w:cs="Times New Roman"/>
          <w:b/>
          <w:sz w:val="28"/>
        </w:rPr>
        <w:t>укашовой Валентины Иосифовны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6D08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укашова Валентина Иосифовна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D08FB">
              <w:rPr>
                <w:rFonts w:ascii="Times New Roman" w:eastAsia="Times New Roman" w:hAnsi="Times New Roman" w:cs="Times New Roman"/>
                <w:sz w:val="20"/>
              </w:rPr>
              <w:t>06100,35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Pr="009A275C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202170,96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Астра, 2006 г.</w:t>
            </w:r>
          </w:p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8FB" w:rsidRPr="00CE3579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ЮМЗ-6, 1984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8FB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D3591D" w:rsidRDefault="006D08FB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6D08FB" w:rsidRDefault="006D08FB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08FB" w:rsidRPr="00206560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560"/>
    <w:rsid w:val="002816BD"/>
    <w:rsid w:val="00362F05"/>
    <w:rsid w:val="00394353"/>
    <w:rsid w:val="003B7A07"/>
    <w:rsid w:val="003E01FF"/>
    <w:rsid w:val="005543CB"/>
    <w:rsid w:val="00582B29"/>
    <w:rsid w:val="006D08FB"/>
    <w:rsid w:val="006F3866"/>
    <w:rsid w:val="00711469"/>
    <w:rsid w:val="00743793"/>
    <w:rsid w:val="007B5239"/>
    <w:rsid w:val="008426F6"/>
    <w:rsid w:val="009266EE"/>
    <w:rsid w:val="009A275C"/>
    <w:rsid w:val="00A54889"/>
    <w:rsid w:val="00C779B3"/>
    <w:rsid w:val="00CE357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12</cp:revision>
  <dcterms:created xsi:type="dcterms:W3CDTF">2020-08-26T09:58:00Z</dcterms:created>
  <dcterms:modified xsi:type="dcterms:W3CDTF">2020-08-28T13:08:00Z</dcterms:modified>
</cp:coreProperties>
</file>