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>заведующего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4B3122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>униципальн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>дошкольн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учреждени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ем</w:t>
      </w:r>
    </w:p>
    <w:p w:rsidR="009A275C" w:rsidRPr="00A10A18" w:rsidRDefault="00A10A18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A10A18">
        <w:rPr>
          <w:rFonts w:ascii="Times New Roman" w:eastAsia="Times New Roman" w:hAnsi="Times New Roman" w:cs="Times New Roman"/>
          <w:b/>
          <w:sz w:val="28"/>
        </w:rPr>
        <w:t>детск</w:t>
      </w:r>
      <w:r w:rsidR="00111763">
        <w:rPr>
          <w:rFonts w:ascii="Times New Roman" w:eastAsia="Times New Roman" w:hAnsi="Times New Roman" w:cs="Times New Roman"/>
          <w:b/>
          <w:sz w:val="28"/>
        </w:rPr>
        <w:t>им садом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 № </w:t>
      </w:r>
      <w:r w:rsidR="00ED7C75">
        <w:rPr>
          <w:rFonts w:ascii="Times New Roman" w:eastAsia="Times New Roman" w:hAnsi="Times New Roman" w:cs="Times New Roman"/>
          <w:b/>
          <w:sz w:val="28"/>
        </w:rPr>
        <w:t>22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D7C75">
        <w:rPr>
          <w:rFonts w:ascii="Times New Roman" w:eastAsia="Times New Roman" w:hAnsi="Times New Roman" w:cs="Times New Roman"/>
          <w:b/>
          <w:sz w:val="28"/>
        </w:rPr>
        <w:t>п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ED7C75">
        <w:rPr>
          <w:rFonts w:ascii="Times New Roman" w:eastAsia="Times New Roman" w:hAnsi="Times New Roman" w:cs="Times New Roman"/>
          <w:b/>
          <w:sz w:val="28"/>
        </w:rPr>
        <w:t>Стодолище</w:t>
      </w:r>
      <w:r w:rsidR="009A275C" w:rsidRPr="00A10A18">
        <w:rPr>
          <w:rFonts w:ascii="Times New Roman" w:eastAsia="Times New Roman" w:hAnsi="Times New Roman" w:cs="Times New Roman"/>
          <w:b/>
          <w:sz w:val="28"/>
        </w:rPr>
        <w:t> </w:t>
      </w:r>
    </w:p>
    <w:p w:rsidR="00A10A18" w:rsidRDefault="00ED7C75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Мартыновой Светланы Викторовны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2019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2019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4B3122" w:rsidRDefault="00ED7C75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Мартынова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Викторонва</w:t>
            </w:r>
            <w:proofErr w:type="spellEnd"/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ED7C75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203040,00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9A275C" w:rsidRDefault="004B3122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квартира </w:t>
            </w:r>
          </w:p>
          <w:p w:rsidR="004B3122" w:rsidRDefault="004B3122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ED7C75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723C8D" w:rsidRPr="009A275C" w:rsidRDefault="00723C8D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ED7C7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83,3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723C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723C8D" w:rsidRDefault="00ED7C7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21103, 2014 г.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ED7C7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ED7C7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ED7C7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4B3122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4B3122" w:rsidRDefault="004B3122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ED7C75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385899,45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квартира </w:t>
            </w:r>
          </w:p>
          <w:p w:rsidR="00723C8D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ED7C75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4B3122" w:rsidRPr="009A275C" w:rsidRDefault="004B3122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ED7C75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54,6</w:t>
            </w:r>
          </w:p>
          <w:p w:rsidR="0022582A" w:rsidRDefault="0022582A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ED7C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Pr="009A275C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0276C2" w:rsidRDefault="00ED7C7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276C2" w:rsidRPr="009A275C" w:rsidRDefault="000276C2" w:rsidP="00ED7C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3122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276C2"/>
    <w:rsid w:val="000F275A"/>
    <w:rsid w:val="00111763"/>
    <w:rsid w:val="0022582A"/>
    <w:rsid w:val="002816BD"/>
    <w:rsid w:val="002A2501"/>
    <w:rsid w:val="004B3122"/>
    <w:rsid w:val="006F3866"/>
    <w:rsid w:val="00711469"/>
    <w:rsid w:val="00723C8D"/>
    <w:rsid w:val="009A275C"/>
    <w:rsid w:val="00A10A18"/>
    <w:rsid w:val="00A33946"/>
    <w:rsid w:val="00A54889"/>
    <w:rsid w:val="00AE621A"/>
    <w:rsid w:val="00B33C64"/>
    <w:rsid w:val="00C43150"/>
    <w:rsid w:val="00ED7C75"/>
    <w:rsid w:val="00F3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11</cp:revision>
  <dcterms:created xsi:type="dcterms:W3CDTF">2020-08-26T09:58:00Z</dcterms:created>
  <dcterms:modified xsi:type="dcterms:W3CDTF">2020-08-28T07:45:00Z</dcterms:modified>
</cp:coreProperties>
</file>