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9F3D85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7249F8">
        <w:rPr>
          <w:rFonts w:ascii="Times New Roman" w:eastAsia="Times New Roman" w:hAnsi="Times New Roman" w:cs="Times New Roman"/>
          <w:b/>
          <w:bCs/>
          <w:sz w:val="28"/>
        </w:rPr>
        <w:t>ачулинской</w:t>
      </w:r>
      <w:proofErr w:type="spellEnd"/>
      <w:r w:rsidR="007249F8">
        <w:rPr>
          <w:rFonts w:ascii="Times New Roman" w:eastAsia="Times New Roman" w:hAnsi="Times New Roman" w:cs="Times New Roman"/>
          <w:b/>
          <w:bCs/>
          <w:sz w:val="28"/>
        </w:rPr>
        <w:t xml:space="preserve"> основной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F3D85" w:rsidRDefault="007249F8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>Сидорова Игоря Васильевича</w:t>
      </w:r>
      <w:r w:rsidR="009A275C" w:rsidRPr="009F3D85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7249F8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Сидоров  Игорь Васильевич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7249F8" w:rsidP="007437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389854,06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F3D85" w:rsidRDefault="009F3D85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3D85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9F3D85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A275C" w:rsidRPr="009F3D85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7249F8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78,0</w:t>
            </w:r>
          </w:p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3D85" w:rsidRP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9F3D85" w:rsidRDefault="009F3D85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2816BD"/>
    <w:rsid w:val="00394353"/>
    <w:rsid w:val="003B7A07"/>
    <w:rsid w:val="00582B29"/>
    <w:rsid w:val="006F3866"/>
    <w:rsid w:val="00711469"/>
    <w:rsid w:val="007249F8"/>
    <w:rsid w:val="00743793"/>
    <w:rsid w:val="007B5239"/>
    <w:rsid w:val="008426F6"/>
    <w:rsid w:val="009A275C"/>
    <w:rsid w:val="009F3D85"/>
    <w:rsid w:val="00A54889"/>
    <w:rsid w:val="00D3591D"/>
    <w:rsid w:val="00D86C63"/>
    <w:rsid w:val="00DC1BB4"/>
    <w:rsid w:val="00F2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10</cp:revision>
  <dcterms:created xsi:type="dcterms:W3CDTF">2020-08-26T09:58:00Z</dcterms:created>
  <dcterms:modified xsi:type="dcterms:W3CDTF">2020-08-28T13:07:00Z</dcterms:modified>
</cp:coreProperties>
</file>