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СВЕДЕНИЯ 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о доходах, расходах,  об имуществе и обязательствах имущественного характера </w:t>
      </w:r>
      <w:r w:rsidR="002816BD">
        <w:rPr>
          <w:rFonts w:ascii="Times New Roman" w:eastAsia="Times New Roman" w:hAnsi="Times New Roman" w:cs="Times New Roman"/>
          <w:b/>
          <w:bCs/>
          <w:sz w:val="28"/>
        </w:rPr>
        <w:t xml:space="preserve">директора 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8426F6" w:rsidRDefault="002816BD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униципального 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бюджетного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</w:rPr>
        <w:t>общеобра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</w:rPr>
        <w:t>овательного учреждения</w:t>
      </w:r>
    </w:p>
    <w:p w:rsidR="005B1F07" w:rsidRDefault="00743793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proofErr w:type="spellStart"/>
      <w:r w:rsidR="005B1F07">
        <w:rPr>
          <w:rFonts w:ascii="Times New Roman" w:eastAsia="Times New Roman" w:hAnsi="Times New Roman" w:cs="Times New Roman"/>
          <w:b/>
          <w:bCs/>
          <w:sz w:val="28"/>
        </w:rPr>
        <w:t>Княжинской</w:t>
      </w:r>
      <w:proofErr w:type="spellEnd"/>
      <w:r w:rsidR="005B1F07">
        <w:rPr>
          <w:rFonts w:ascii="Times New Roman" w:eastAsia="Times New Roman" w:hAnsi="Times New Roman" w:cs="Times New Roman"/>
          <w:b/>
          <w:bCs/>
          <w:sz w:val="28"/>
        </w:rPr>
        <w:t xml:space="preserve"> основной школы</w:t>
      </w:r>
    </w:p>
    <w:p w:rsidR="009A275C" w:rsidRPr="00206560" w:rsidRDefault="005B1F07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</w:rPr>
        <w:t>Скопиновой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</w:rPr>
        <w:t xml:space="preserve"> Надежды Николаевны</w:t>
      </w:r>
      <w:r w:rsidR="009A275C" w:rsidRPr="00206560">
        <w:rPr>
          <w:rFonts w:ascii="Times New Roman" w:eastAsia="Times New Roman" w:hAnsi="Times New Roman" w:cs="Times New Roman"/>
          <w:b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за период с 1 января по 31 декабря 2019 года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52"/>
        <w:gridCol w:w="1780"/>
        <w:gridCol w:w="1502"/>
        <w:gridCol w:w="1134"/>
        <w:gridCol w:w="1412"/>
        <w:gridCol w:w="1675"/>
        <w:gridCol w:w="1137"/>
        <w:gridCol w:w="1457"/>
        <w:gridCol w:w="997"/>
        <w:gridCol w:w="1440"/>
      </w:tblGrid>
      <w:tr w:rsidR="009A275C" w:rsidRPr="009A275C" w:rsidTr="000F275A">
        <w:tc>
          <w:tcPr>
            <w:tcW w:w="2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Лица, о доходах, расходах, об имуществе и обязательствах имущественного характера которых указываются сведения </w:t>
            </w:r>
          </w:p>
        </w:tc>
        <w:tc>
          <w:tcPr>
            <w:tcW w:w="1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Декларированный годовой доход  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за 2019 год (руб.) </w:t>
            </w:r>
          </w:p>
        </w:tc>
        <w:tc>
          <w:tcPr>
            <w:tcW w:w="5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 </w:t>
            </w: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Источники получения средств, за счет которых совершена сделка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</w:rPr>
              <w:t>*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3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имущества, находящихся в пользовании </w:t>
            </w:r>
          </w:p>
        </w:tc>
      </w:tr>
      <w:tr w:rsidR="009A275C" w:rsidRPr="009A275C" w:rsidTr="000F27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транспортные средства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</w:tr>
      <w:tr w:rsidR="009A275C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206560" w:rsidP="005B1F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proofErr w:type="spellStart"/>
            <w:r w:rsidR="005B1F07">
              <w:rPr>
                <w:rFonts w:ascii="Times New Roman" w:eastAsia="Times New Roman" w:hAnsi="Times New Roman" w:cs="Times New Roman"/>
                <w:sz w:val="20"/>
              </w:rPr>
              <w:t>Скопинова</w:t>
            </w:r>
            <w:proofErr w:type="spellEnd"/>
            <w:r w:rsidR="005B1F07">
              <w:rPr>
                <w:rFonts w:ascii="Times New Roman" w:eastAsia="Times New Roman" w:hAnsi="Times New Roman" w:cs="Times New Roman"/>
                <w:sz w:val="20"/>
              </w:rPr>
              <w:t xml:space="preserve"> Надежда Николаевна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5B1F07" w:rsidP="007437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443299,41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06560" w:rsidRDefault="0020656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  <w:p w:rsidR="00206560" w:rsidRDefault="0020656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5B1F07"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</w:t>
            </w:r>
          </w:p>
          <w:p w:rsidR="00206560" w:rsidRDefault="0020656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06560" w:rsidRDefault="0020656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жилой дом </w:t>
            </w:r>
          </w:p>
          <w:p w:rsidR="00206560" w:rsidRDefault="0020656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5B1F07"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</w:t>
            </w:r>
          </w:p>
          <w:p w:rsidR="009A275C" w:rsidRPr="009A275C" w:rsidRDefault="009A275C" w:rsidP="002065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426F6" w:rsidRDefault="005B1F0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2227</w:t>
            </w:r>
            <w:r w:rsidR="00206560">
              <w:rPr>
                <w:rFonts w:ascii="Times New Roman" w:eastAsia="Times New Roman" w:hAnsi="Times New Roman" w:cs="Times New Roman"/>
                <w:sz w:val="20"/>
              </w:rPr>
              <w:t>,0</w:t>
            </w:r>
          </w:p>
          <w:p w:rsidR="008426F6" w:rsidRDefault="008426F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6F6" w:rsidRDefault="008426F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6F6" w:rsidRDefault="008426F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560" w:rsidRDefault="005B1F0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  <w:r w:rsidR="00206560" w:rsidRPr="0020656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206560" w:rsidRDefault="0020656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6560" w:rsidRPr="00206560" w:rsidRDefault="0020656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9A275C" w:rsidRDefault="009A275C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206560" w:rsidRDefault="00206560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06560" w:rsidRDefault="00206560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06560" w:rsidRDefault="00206560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06560" w:rsidRPr="009A275C" w:rsidRDefault="00206560" w:rsidP="002065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206560" w:rsidRDefault="00206560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426F6" w:rsidRDefault="003B7A07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8426F6" w:rsidRDefault="008426F6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26F6" w:rsidRDefault="008426F6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26F6" w:rsidRPr="008426F6" w:rsidRDefault="008426F6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-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9A275C" w:rsidRPr="009A275C" w:rsidTr="000F275A">
        <w:trPr>
          <w:trHeight w:val="555"/>
        </w:trPr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D3591D" w:rsidRDefault="00D3591D" w:rsidP="007437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91D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5B1F07" w:rsidP="002065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363197,62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B1F07" w:rsidRDefault="005B1F07" w:rsidP="005B1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  <w:p w:rsidR="005B1F07" w:rsidRDefault="005B1F07" w:rsidP="005B1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(индивидуальная собственность)</w:t>
            </w:r>
          </w:p>
          <w:p w:rsidR="005B1F07" w:rsidRDefault="005B1F07" w:rsidP="005B1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1F07" w:rsidRDefault="005B1F07" w:rsidP="005B1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жилой дом </w:t>
            </w:r>
          </w:p>
          <w:p w:rsidR="005B1F07" w:rsidRDefault="005B1F07" w:rsidP="005B1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(индивидуальная собственность)</w:t>
            </w:r>
          </w:p>
          <w:p w:rsidR="009A275C" w:rsidRPr="009A275C" w:rsidRDefault="009A275C" w:rsidP="002065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Default="005B1F07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3700,0</w:t>
            </w:r>
          </w:p>
          <w:p w:rsidR="005B1F07" w:rsidRDefault="005B1F07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1F07" w:rsidRDefault="005B1F07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1F07" w:rsidRDefault="005B1F07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1F07" w:rsidRDefault="005B1F07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1F07" w:rsidRDefault="005B1F07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1F07" w:rsidRPr="00743793" w:rsidRDefault="005B1F07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F275A" w:rsidRDefault="000F275A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5B1F07" w:rsidRDefault="005B1F07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1F07" w:rsidRDefault="005B1F07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1F07" w:rsidRDefault="005B1F07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1F07" w:rsidRDefault="005B1F07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1F07" w:rsidRDefault="005B1F07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1F07" w:rsidRPr="009A275C" w:rsidRDefault="005B1F07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91D" w:rsidRPr="009A275C" w:rsidRDefault="005B1F07" w:rsidP="005B1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06560" w:rsidRDefault="005B1F0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="00206560">
              <w:rPr>
                <w:rFonts w:ascii="Times New Roman" w:eastAsia="Times New Roman" w:hAnsi="Times New Roman" w:cs="Times New Roman"/>
                <w:sz w:val="20"/>
              </w:rPr>
              <w:t xml:space="preserve">АЗ </w:t>
            </w:r>
            <w:r>
              <w:rPr>
                <w:rFonts w:ascii="Times New Roman" w:eastAsia="Times New Roman" w:hAnsi="Times New Roman" w:cs="Times New Roman"/>
                <w:sz w:val="20"/>
              </w:rPr>
              <w:t>315 19</w:t>
            </w:r>
            <w:r w:rsidR="00206560">
              <w:rPr>
                <w:rFonts w:ascii="Times New Roman" w:eastAsia="Times New Roman" w:hAnsi="Times New Roman" w:cs="Times New Roman"/>
                <w:sz w:val="20"/>
              </w:rPr>
              <w:t>, 200</w:t>
            </w: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206560">
              <w:rPr>
                <w:rFonts w:ascii="Times New Roman" w:eastAsia="Times New Roman" w:hAnsi="Times New Roman" w:cs="Times New Roman"/>
                <w:sz w:val="20"/>
              </w:rPr>
              <w:t xml:space="preserve"> г.</w:t>
            </w:r>
          </w:p>
          <w:p w:rsidR="00206560" w:rsidRDefault="0020656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A275C" w:rsidRPr="009A275C" w:rsidRDefault="005B1F07" w:rsidP="005B1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ФОЛЬКСВАГЕН ПОЛО</w:t>
            </w:r>
            <w:r w:rsidR="00206560">
              <w:rPr>
                <w:rFonts w:ascii="Times New Roman" w:eastAsia="Times New Roman" w:hAnsi="Times New Roman" w:cs="Times New Roman"/>
                <w:sz w:val="20"/>
              </w:rPr>
              <w:t>, 201</w:t>
            </w: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206560">
              <w:rPr>
                <w:rFonts w:ascii="Times New Roman" w:eastAsia="Times New Roman" w:hAnsi="Times New Roman" w:cs="Times New Roman"/>
                <w:sz w:val="20"/>
              </w:rPr>
              <w:t xml:space="preserve"> г.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C1BB4" w:rsidRPr="00DC1BB4" w:rsidRDefault="00743793" w:rsidP="003B7A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9A275C" w:rsidRPr="009A275C" w:rsidRDefault="009A275C" w:rsidP="003B7A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5B1F07" w:rsidP="002065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206560" w:rsidRDefault="005B1F0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206560" w:rsidRDefault="005B1F0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9A275C" w:rsidRPr="009A275C" w:rsidRDefault="009A275C" w:rsidP="009A275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color w:val="000000"/>
          <w:sz w:val="16"/>
          <w:vertAlign w:val="superscript"/>
        </w:rPr>
        <w:t>*</w:t>
      </w:r>
      <w:r w:rsidRPr="009A275C">
        <w:rPr>
          <w:rFonts w:ascii="Times New Roman" w:eastAsia="Times New Roman" w:hAnsi="Times New Roman" w:cs="Times New Roman"/>
          <w:color w:val="000000"/>
          <w:sz w:val="20"/>
        </w:rPr>
        <w:t>- сведения указываются, если сумма сделки превышает общий доход лица, замещающего муниципальную  должность Российской Федерации, муниципального служащего (работника) и его супруги (супруга) за три последних года, предшествующих совершению сделки. </w:t>
      </w:r>
    </w:p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711469" w:rsidRDefault="00711469"/>
    <w:sectPr w:rsidR="00711469" w:rsidSect="009A27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275C"/>
    <w:rsid w:val="000F275A"/>
    <w:rsid w:val="00206560"/>
    <w:rsid w:val="002816BD"/>
    <w:rsid w:val="00394353"/>
    <w:rsid w:val="003B7A07"/>
    <w:rsid w:val="00582B29"/>
    <w:rsid w:val="005B1F07"/>
    <w:rsid w:val="006F3866"/>
    <w:rsid w:val="00711469"/>
    <w:rsid w:val="00743793"/>
    <w:rsid w:val="007B5239"/>
    <w:rsid w:val="008426F6"/>
    <w:rsid w:val="009266EE"/>
    <w:rsid w:val="009A275C"/>
    <w:rsid w:val="00A54889"/>
    <w:rsid w:val="00D3591D"/>
    <w:rsid w:val="00DA5E10"/>
    <w:rsid w:val="00DC1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A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A275C"/>
  </w:style>
  <w:style w:type="character" w:customStyle="1" w:styleId="eop">
    <w:name w:val="eop"/>
    <w:basedOn w:val="a0"/>
    <w:rsid w:val="009A275C"/>
  </w:style>
  <w:style w:type="character" w:customStyle="1" w:styleId="contextualspellingandgrammarerror">
    <w:name w:val="contextualspellingandgrammarerror"/>
    <w:basedOn w:val="a0"/>
    <w:rsid w:val="009A275C"/>
  </w:style>
  <w:style w:type="character" w:customStyle="1" w:styleId="spellingerror">
    <w:name w:val="spellingerror"/>
    <w:basedOn w:val="a0"/>
    <w:rsid w:val="009A2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96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Козлова</cp:lastModifiedBy>
  <cp:revision>10</cp:revision>
  <dcterms:created xsi:type="dcterms:W3CDTF">2020-08-26T09:58:00Z</dcterms:created>
  <dcterms:modified xsi:type="dcterms:W3CDTF">2020-08-28T13:34:00Z</dcterms:modified>
</cp:coreProperties>
</file>